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77E9" w14:textId="77777777" w:rsidR="00B36175" w:rsidRDefault="00B36175">
      <w:pPr>
        <w:tabs>
          <w:tab w:val="left" w:pos="1080"/>
          <w:tab w:val="center" w:pos="4860"/>
          <w:tab w:val="right" w:pos="8460"/>
        </w:tabs>
        <w:spacing w:before="60" w:after="60"/>
        <w:jc w:val="center"/>
        <w:rPr>
          <w:i/>
        </w:rPr>
      </w:pPr>
    </w:p>
    <w:p w14:paraId="2B68F765" w14:textId="77777777" w:rsidR="00B36175" w:rsidRDefault="00D74AF2">
      <w:pPr>
        <w:tabs>
          <w:tab w:val="left" w:pos="1080"/>
          <w:tab w:val="center" w:pos="4860"/>
          <w:tab w:val="right" w:pos="8460"/>
        </w:tabs>
        <w:spacing w:before="60" w:after="60"/>
        <w:jc w:val="center"/>
        <w:rPr>
          <w:i/>
        </w:rPr>
      </w:pPr>
      <w:r>
        <w:rPr>
          <w:i/>
          <w:noProof/>
        </w:rPr>
        <w:drawing>
          <wp:inline distT="0" distB="0" distL="0" distR="0" wp14:anchorId="0446F082" wp14:editId="30857050">
            <wp:extent cx="3000375" cy="533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E797AF" w14:textId="77777777" w:rsidR="00B36175" w:rsidRDefault="00B36175">
      <w:pPr>
        <w:spacing w:before="60" w:after="60"/>
        <w:jc w:val="center"/>
        <w:rPr>
          <w:b/>
        </w:rPr>
      </w:pPr>
    </w:p>
    <w:p w14:paraId="73B3050A" w14:textId="77777777" w:rsidR="00B36175" w:rsidRDefault="00D74AF2">
      <w:pPr>
        <w:spacing w:before="6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CAPSTONE PROJECT REGISTER</w:t>
      </w:r>
    </w:p>
    <w:p w14:paraId="35D54333" w14:textId="77777777" w:rsidR="00B36175" w:rsidRDefault="00B36175">
      <w:pPr>
        <w:spacing w:before="60" w:after="60"/>
        <w:jc w:val="center"/>
        <w:rPr>
          <w:b/>
        </w:rPr>
      </w:pPr>
    </w:p>
    <w:p w14:paraId="30C4C023" w14:textId="6AB6046F" w:rsidR="00B340DB" w:rsidRPr="0012188F" w:rsidRDefault="00B340DB" w:rsidP="00B340DB">
      <w:pPr>
        <w:shd w:val="clear" w:color="auto" w:fill="FFFFFF" w:themeFill="background1"/>
      </w:pPr>
      <w:r w:rsidRPr="0012188F">
        <w:rPr>
          <w:b/>
          <w:bCs/>
        </w:rPr>
        <w:t>Class</w:t>
      </w:r>
      <w:r w:rsidRPr="0012188F">
        <w:t xml:space="preserve">:            </w:t>
      </w:r>
      <w:r w:rsidRPr="0012188F">
        <w:rPr>
          <w:b/>
          <w:bCs/>
        </w:rPr>
        <w:t>Duration time</w:t>
      </w:r>
      <w:r w:rsidRPr="0012188F">
        <w:t xml:space="preserve">: </w:t>
      </w:r>
      <w:r w:rsidRPr="6D6D6F07">
        <w:rPr>
          <w:b/>
          <w:bCs/>
        </w:rPr>
        <w:t>from 01/01/2026 To 30/04/2026</w:t>
      </w:r>
    </w:p>
    <w:p w14:paraId="2E9C9AAB" w14:textId="77777777" w:rsidR="00B36175" w:rsidRDefault="00D74AF2">
      <w:pPr>
        <w:tabs>
          <w:tab w:val="left" w:pos="1080"/>
          <w:tab w:val="center" w:pos="4500"/>
          <w:tab w:val="right" w:pos="9180"/>
        </w:tabs>
        <w:spacing w:before="120" w:after="120"/>
      </w:pPr>
      <w:r>
        <w:t xml:space="preserve">(*) Profession: &lt;Artificial Intelligence&gt; </w:t>
      </w:r>
      <w:r>
        <w:tab/>
        <w:t xml:space="preserve">          Specialty:      &lt;ES&gt; </w:t>
      </w:r>
      <w:r>
        <w:rPr>
          <w:noProof/>
        </w:rPr>
        <mc:AlternateContent>
          <mc:Choice Requires="wps">
            <w:drawing>
              <wp:inline distT="0" distB="0" distL="0" distR="0" wp14:anchorId="0A3272AD" wp14:editId="4C660082">
                <wp:extent cx="208280" cy="20828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C7FF24" w14:textId="77777777" w:rsidR="00B36175" w:rsidRDefault="00B36175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272AD" id="Rectangle 2" o:spid="_x0000_s1026" style="width:16.4pt;height:1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">
                <v:stroke startarrowwidth="narrow" startarrowlength="short" endarrowwidth="narrow" endarrowlength="short"/>
                <v:textbox inset="0,0,0,0">
                  <w:txbxContent>
                    <w:p w14:paraId="4EC7FF24" w14:textId="77777777" w:rsidR="00B36175" w:rsidRDefault="00B36175">
                      <w:pPr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      &lt;IS&gt;  </w:t>
      </w:r>
      <w:r>
        <w:rPr>
          <w:noProof/>
        </w:rPr>
        <mc:AlternateContent>
          <mc:Choice Requires="wps">
            <w:drawing>
              <wp:inline distT="0" distB="0" distL="0" distR="0" wp14:anchorId="002E54C5" wp14:editId="0C76BF5E">
                <wp:extent cx="208280" cy="20828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68FBE6" w14:textId="77777777" w:rsidR="00B36175" w:rsidRDefault="00B36175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E54C5" id="Rectangle 1" o:spid="_x0000_s1027" style="width:16.4pt;height:1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">
                <v:stroke startarrowwidth="narrow" startarrowlength="short" endarrowwidth="narrow" endarrowlength="short"/>
                <v:textbox inset="0,0,0,0">
                  <w:txbxContent>
                    <w:p w14:paraId="6768FBE6" w14:textId="77777777" w:rsidR="00B36175" w:rsidRDefault="00B36175">
                      <w:pPr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 &lt;JS&gt;  </w:t>
      </w:r>
      <w:r>
        <w:rPr>
          <w:noProof/>
        </w:rPr>
        <mc:AlternateContent>
          <mc:Choice Requires="wps">
            <w:drawing>
              <wp:inline distT="0" distB="0" distL="0" distR="0" wp14:anchorId="42983CA9" wp14:editId="655BFA7F">
                <wp:extent cx="208280" cy="20828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E04AEB" w14:textId="77777777" w:rsidR="00B36175" w:rsidRDefault="00B36175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83CA9" id="Rectangle 4" o:spid="_x0000_s1028" style="width:16.4pt;height:1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">
                <v:stroke startarrowwidth="narrow" startarrowlength="short" endarrowwidth="narrow" endarrowlength="short"/>
                <v:textbox inset="0,0,0,0">
                  <w:txbxContent>
                    <w:p w14:paraId="79E04AEB" w14:textId="77777777" w:rsidR="00B36175" w:rsidRDefault="00B36175">
                      <w:pPr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E664C4" w14:textId="77777777" w:rsidR="00B36175" w:rsidRDefault="00D74AF2">
      <w:pPr>
        <w:spacing w:before="120" w:after="120"/>
      </w:pPr>
      <w:r>
        <w:t xml:space="preserve">(*) Kinds of </w:t>
      </w:r>
      <w:proofErr w:type="gramStart"/>
      <w:r>
        <w:t>person</w:t>
      </w:r>
      <w:proofErr w:type="gramEnd"/>
      <w:r>
        <w:t xml:space="preserve"> make registers:                  Lecturer:  </w:t>
      </w:r>
      <w:r>
        <w:rPr>
          <w:noProof/>
        </w:rPr>
        <mc:AlternateContent>
          <mc:Choice Requires="wps">
            <w:drawing>
              <wp:inline distT="0" distB="0" distL="0" distR="0" wp14:anchorId="14A5C643" wp14:editId="36B3AFF0">
                <wp:extent cx="208280" cy="20828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648487" w14:textId="77777777" w:rsidR="00B36175" w:rsidRDefault="00B36175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5C643" id="Rectangle 3" o:spid="_x0000_s1029" style="width:16.4pt;height:1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">
                <v:stroke startarrowwidth="narrow" startarrowlength="short" endarrowwidth="narrow" endarrowlength="short"/>
                <v:textbox inset="0,0,0,0">
                  <w:txbxContent>
                    <w:p w14:paraId="22648487" w14:textId="77777777" w:rsidR="00B36175" w:rsidRDefault="00B36175">
                      <w:pPr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                     Students </w:t>
      </w:r>
      <w:r>
        <w:rPr>
          <w:noProof/>
        </w:rPr>
        <mc:AlternateContent>
          <mc:Choice Requires="wps">
            <w:drawing>
              <wp:inline distT="0" distB="0" distL="0" distR="0" wp14:anchorId="26715B7D" wp14:editId="65CF80F5">
                <wp:extent cx="208280" cy="20828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6148" y="3690148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7CE677" w14:textId="77777777" w:rsidR="00B36175" w:rsidRDefault="00422F5A">
                            <w:pPr>
                              <w:jc w:val="center"/>
                              <w:textDirection w:val="btL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15B7D" id="Rectangle 5" o:spid="_x0000_s1030" style="width:16.4pt;height:1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">
                <v:stroke startarrowwidth="narrow" startarrowlength="short" endarrowwidth="narrow" endarrowlength="short"/>
                <v:textbox inset="0,0,0,0">
                  <w:txbxContent>
                    <w:p w14:paraId="0D7CE677" w14:textId="77777777" w:rsidR="00B36175" w:rsidRDefault="00422F5A">
                      <w:pPr>
                        <w:jc w:val="center"/>
                        <w:textDirection w:val="btLr"/>
                      </w:pPr>
                      <w:r>
                        <w:t>x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9B49A74" w14:textId="77777777" w:rsidR="00B36175" w:rsidRDefault="00B36175">
      <w:pPr>
        <w:tabs>
          <w:tab w:val="left" w:pos="1080"/>
          <w:tab w:val="center" w:pos="4500"/>
          <w:tab w:val="right" w:pos="9180"/>
        </w:tabs>
        <w:spacing w:before="120" w:after="120"/>
      </w:pPr>
    </w:p>
    <w:p w14:paraId="30963985" w14:textId="77777777" w:rsidR="00B36175" w:rsidRDefault="00D74AF2">
      <w:pPr>
        <w:tabs>
          <w:tab w:val="left" w:pos="1080"/>
          <w:tab w:val="center" w:pos="4500"/>
          <w:tab w:val="right" w:pos="9180"/>
        </w:tabs>
        <w:spacing w:before="120" w:after="120"/>
      </w:pPr>
      <w:r>
        <w:t>1. Register information for supervisor (if have)</w:t>
      </w: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2700"/>
        <w:gridCol w:w="1620"/>
        <w:gridCol w:w="2385"/>
        <w:gridCol w:w="1056"/>
      </w:tblGrid>
      <w:tr w:rsidR="00B36175" w14:paraId="61BC0D8B" w14:textId="77777777" w:rsidTr="00403416">
        <w:trPr>
          <w:trHeight w:val="20"/>
          <w:jc w:val="center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973F1" w14:textId="77777777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1A91C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178BB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Phone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16470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719F8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Title</w:t>
            </w:r>
          </w:p>
        </w:tc>
      </w:tr>
      <w:tr w:rsidR="00B340DB" w14:paraId="5F4F6FFA" w14:textId="77777777" w:rsidTr="00403416">
        <w:trPr>
          <w:trHeight w:val="20"/>
          <w:jc w:val="center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06E28" w14:textId="7AFFBB18" w:rsidR="00B340DB" w:rsidRDefault="00B340DB" w:rsidP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rPr>
                <w:color w:val="000000"/>
              </w:rPr>
              <w:t>Supervisor 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EB425" w14:textId="3FB987EC" w:rsidR="00B340DB" w:rsidRDefault="00B340DB" w:rsidP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rPr>
                <w:color w:val="000000"/>
              </w:rPr>
              <w:t>Nguyễn Xuân Huy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1D172" w14:textId="4BA03A7B" w:rsidR="00B340DB" w:rsidRDefault="00B340DB" w:rsidP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bookmarkStart w:id="0" w:name="_gjdgxs" w:colFirst="0" w:colLast="0"/>
            <w:bookmarkEnd w:id="0"/>
            <w:r>
              <w:rPr>
                <w:color w:val="000000"/>
              </w:rPr>
              <w:t>094 3199 979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CF2BC" w14:textId="5CF0610A" w:rsidR="00B340DB" w:rsidRDefault="00B340DB" w:rsidP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rPr>
                <w:color w:val="000000"/>
              </w:rPr>
              <w:t>Huynx23@fe.edu.vn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8D491" w14:textId="0CC7AD1B" w:rsidR="00B340DB" w:rsidRDefault="00B340DB" w:rsidP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rPr>
                <w:color w:val="000000"/>
              </w:rPr>
              <w:t>Mr.</w:t>
            </w:r>
          </w:p>
        </w:tc>
      </w:tr>
      <w:tr w:rsidR="008B4097" w14:paraId="71028A4B" w14:textId="77777777" w:rsidTr="00963705">
        <w:trPr>
          <w:trHeight w:val="20"/>
          <w:jc w:val="center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4F2E7" w14:textId="088F1457" w:rsidR="008B4097" w:rsidRDefault="008B4097" w:rsidP="008B4097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t xml:space="preserve">  Supervisor2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77038" w14:textId="0DE279AA" w:rsidR="008B4097" w:rsidRDefault="008B4097" w:rsidP="008B4097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 w:rsidRPr="00E54559">
              <w:rPr>
                <w:lang w:val="vi-VN"/>
              </w:rPr>
              <w:t>Trần Thanh</w:t>
            </w:r>
            <w:r>
              <w:t xml:space="preserve"> </w:t>
            </w:r>
            <w:r w:rsidRPr="00E54559">
              <w:rPr>
                <w:lang w:val="vi-VN"/>
              </w:rPr>
              <w:t>Nguyên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8E830" w14:textId="02F932C9" w:rsidR="008B4097" w:rsidRDefault="008B4097" w:rsidP="008B4097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 w:rsidRPr="00E54559">
              <w:rPr>
                <w:lang w:val="vi-VN"/>
              </w:rPr>
              <w:t>0967863063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05D18" w14:textId="70D4382C" w:rsidR="008B4097" w:rsidRDefault="008B4097" w:rsidP="008B4097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 w:rsidRPr="00280CDD">
              <w:rPr>
                <w:color w:val="0000FF"/>
                <w:lang w:val="vi-VN"/>
              </w:rPr>
              <w:t>NguyenTT15@fe.edu.vn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02B86" w14:textId="64D15DBC" w:rsidR="008B4097" w:rsidRDefault="008B4097" w:rsidP="008B4097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t xml:space="preserve">  Mr </w:t>
            </w:r>
          </w:p>
        </w:tc>
      </w:tr>
    </w:tbl>
    <w:p w14:paraId="0587B798" w14:textId="77777777" w:rsidR="00B36175" w:rsidRDefault="00D74AF2">
      <w:pPr>
        <w:tabs>
          <w:tab w:val="left" w:pos="1080"/>
          <w:tab w:val="center" w:pos="4500"/>
          <w:tab w:val="right" w:pos="9180"/>
        </w:tabs>
        <w:spacing w:before="120" w:after="120"/>
      </w:pPr>
      <w:r>
        <w:t>2. Register information for students (if have)</w:t>
      </w:r>
    </w:p>
    <w:tbl>
      <w:tblPr>
        <w:tblStyle w:val="a0"/>
        <w:tblW w:w="94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2234"/>
        <w:gridCol w:w="1350"/>
        <w:gridCol w:w="1440"/>
        <w:gridCol w:w="2070"/>
        <w:gridCol w:w="1066"/>
      </w:tblGrid>
      <w:tr w:rsidR="00B36175" w14:paraId="0D5B6EE5" w14:textId="77777777" w:rsidTr="00B340DB">
        <w:trPr>
          <w:trHeight w:val="2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AF9AA" w14:textId="77777777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8D87B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Full name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5CBD7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Student code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9B2D3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Phone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E1992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7FCD7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Role in Group</w:t>
            </w:r>
          </w:p>
        </w:tc>
      </w:tr>
      <w:tr w:rsidR="00B36175" w14:paraId="787FB728" w14:textId="77777777" w:rsidTr="00B340DB">
        <w:trPr>
          <w:trHeight w:val="2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9EFCF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t>Student 1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1820D" w14:textId="104F4EE4" w:rsidR="00B36175" w:rsidRDefault="00B36175" w:rsidP="008B4097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56DE24" w14:textId="6FFB21DF" w:rsidR="00B36175" w:rsidRDefault="00B36175" w:rsidP="008B4097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4C9C2" w14:textId="0AA6A220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CF2ED" w14:textId="429F2FD7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04F51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t>Leader</w:t>
            </w:r>
          </w:p>
        </w:tc>
      </w:tr>
      <w:tr w:rsidR="00B36175" w14:paraId="2E4214E7" w14:textId="77777777" w:rsidTr="00B340DB">
        <w:trPr>
          <w:trHeight w:val="2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2667A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t>Student 2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2345B" w14:textId="3DFEC208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5F54" w14:textId="7F320BE1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8CBF2" w14:textId="45B9DD5E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D3BD6" w14:textId="4D924370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jc w:val="center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D49B9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t>Member</w:t>
            </w:r>
          </w:p>
        </w:tc>
      </w:tr>
      <w:tr w:rsidR="00B36175" w14:paraId="2C357B9F" w14:textId="77777777" w:rsidTr="00B340DB">
        <w:trPr>
          <w:trHeight w:val="2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89B77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t>Student 3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0EAE4" w14:textId="761ADE5B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FEB52" w14:textId="036934CA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36F00" w14:textId="755DB1EC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bookmarkStart w:id="1" w:name="_30j0zll" w:colFirst="0" w:colLast="0"/>
            <w:bookmarkEnd w:id="1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60E0B" w14:textId="71667A28" w:rsidR="00B36175" w:rsidRDefault="00B36175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59AEE" w14:textId="77777777" w:rsidR="00B36175" w:rsidRDefault="00D74AF2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t>Member</w:t>
            </w:r>
          </w:p>
        </w:tc>
      </w:tr>
      <w:tr w:rsidR="00B340DB" w14:paraId="08B96011" w14:textId="77777777" w:rsidTr="00B340DB">
        <w:trPr>
          <w:trHeight w:val="20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26B78" w14:textId="21D1EDC6" w:rsidR="00B340DB" w:rsidRDefault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  <w:r>
              <w:t>Student 3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1C5AB" w14:textId="77777777" w:rsidR="00B340DB" w:rsidRDefault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8FA40" w14:textId="77777777" w:rsidR="00B340DB" w:rsidRDefault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54DE0" w14:textId="77777777" w:rsidR="00B340DB" w:rsidRDefault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98867" w14:textId="77777777" w:rsidR="00B340DB" w:rsidRDefault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2C557" w14:textId="77777777" w:rsidR="00B340DB" w:rsidRDefault="00B340DB">
            <w:pPr>
              <w:tabs>
                <w:tab w:val="left" w:pos="1080"/>
                <w:tab w:val="center" w:pos="4860"/>
                <w:tab w:val="right" w:pos="9180"/>
              </w:tabs>
              <w:spacing w:before="120" w:after="120"/>
              <w:jc w:val="center"/>
            </w:pPr>
          </w:p>
        </w:tc>
      </w:tr>
    </w:tbl>
    <w:p w14:paraId="1AD45077" w14:textId="77777777" w:rsidR="00B36175" w:rsidRDefault="00B36175">
      <w:pPr>
        <w:tabs>
          <w:tab w:val="left" w:pos="1080"/>
          <w:tab w:val="center" w:pos="4860"/>
          <w:tab w:val="right" w:pos="9180"/>
        </w:tabs>
        <w:spacing w:before="120" w:after="120"/>
      </w:pPr>
    </w:p>
    <w:p w14:paraId="5E1FA691" w14:textId="77777777" w:rsidR="00B36175" w:rsidRPr="000F4C1A" w:rsidRDefault="00D74AF2">
      <w:pPr>
        <w:tabs>
          <w:tab w:val="left" w:pos="1080"/>
          <w:tab w:val="center" w:pos="4860"/>
          <w:tab w:val="right" w:pos="9180"/>
        </w:tabs>
        <w:spacing w:before="120" w:after="120"/>
        <w:rPr>
          <w:b/>
          <w:bCs/>
        </w:rPr>
      </w:pPr>
      <w:r w:rsidRPr="000F4C1A">
        <w:rPr>
          <w:b/>
          <w:bCs/>
        </w:rPr>
        <w:t>3. Register content of the Capstone Project</w:t>
      </w:r>
    </w:p>
    <w:p w14:paraId="7F45F17F" w14:textId="77777777" w:rsidR="00B36175" w:rsidRPr="000F4C1A" w:rsidRDefault="00D74AF2">
      <w:pPr>
        <w:tabs>
          <w:tab w:val="left" w:pos="1080"/>
          <w:tab w:val="center" w:pos="4860"/>
          <w:tab w:val="right" w:pos="9180"/>
        </w:tabs>
        <w:spacing w:before="120" w:after="120"/>
        <w:rPr>
          <w:b/>
          <w:bCs/>
        </w:rPr>
      </w:pPr>
      <w:r w:rsidRPr="000F4C1A">
        <w:rPr>
          <w:b/>
          <w:bCs/>
        </w:rPr>
        <w:t>(*) 3.1. Capstone Project name:</w:t>
      </w:r>
    </w:p>
    <w:p w14:paraId="394E99C3" w14:textId="622189F6" w:rsidR="00B36175" w:rsidRDefault="00D74AF2">
      <w:pPr>
        <w:rPr>
          <w:b/>
        </w:rPr>
      </w:pPr>
      <w:r>
        <w:rPr>
          <w:b/>
        </w:rPr>
        <w:t xml:space="preserve">English: </w:t>
      </w:r>
      <w:r w:rsidR="00BD7EBC" w:rsidRPr="00BD7EBC">
        <w:rPr>
          <w:b/>
        </w:rPr>
        <w:t>A Text-to-Geometry System for Automatic Analysis and Construction of Plane Geometry Diagrams in Middle-School Mathematics</w:t>
      </w:r>
    </w:p>
    <w:p w14:paraId="176D94CD" w14:textId="0A2C5DC4" w:rsidR="00B36175" w:rsidRDefault="00D74AF2" w:rsidP="000F4C1A">
      <w:pPr>
        <w:spacing w:before="240"/>
        <w:rPr>
          <w:b/>
        </w:rPr>
      </w:pPr>
      <w:bookmarkStart w:id="2" w:name="_1fob9te" w:colFirst="0" w:colLast="0"/>
      <w:bookmarkEnd w:id="2"/>
      <w:r>
        <w:rPr>
          <w:b/>
        </w:rPr>
        <w:t xml:space="preserve">Vietnamese: </w:t>
      </w:r>
      <w:proofErr w:type="spellStart"/>
      <w:r w:rsidR="00BD7EBC" w:rsidRPr="00BD7EBC">
        <w:rPr>
          <w:b/>
        </w:rPr>
        <w:t>Hệ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thống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tự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động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phân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tích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và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dựng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hình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phẳng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từ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mô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tả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bài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toán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hình</w:t>
      </w:r>
      <w:proofErr w:type="spellEnd"/>
      <w:r w:rsidR="00BD7EBC" w:rsidRPr="00BD7EBC">
        <w:rPr>
          <w:b/>
        </w:rPr>
        <w:t xml:space="preserve"> </w:t>
      </w:r>
      <w:proofErr w:type="spellStart"/>
      <w:r w:rsidR="00BD7EBC" w:rsidRPr="00BD7EBC">
        <w:rPr>
          <w:b/>
        </w:rPr>
        <w:t>học</w:t>
      </w:r>
      <w:proofErr w:type="spellEnd"/>
      <w:r w:rsidR="00BD7EBC" w:rsidRPr="00BD7EBC">
        <w:rPr>
          <w:b/>
        </w:rPr>
        <w:t xml:space="preserve"> THCS</w:t>
      </w:r>
    </w:p>
    <w:p w14:paraId="233A6E0C" w14:textId="704AEA61" w:rsidR="00B36175" w:rsidRPr="00955DA7" w:rsidRDefault="00D74AF2" w:rsidP="00955DA7">
      <w:pPr>
        <w:spacing w:before="240" w:after="240"/>
      </w:pPr>
      <w:r>
        <w:rPr>
          <w:b/>
        </w:rPr>
        <w:t>Description:</w:t>
      </w:r>
      <w:r w:rsidR="00955DA7">
        <w:t xml:space="preserve"> </w:t>
      </w:r>
      <w:r w:rsidR="00BD7EBC" w:rsidRPr="00BD7EBC">
        <w:t xml:space="preserve">This project proposes the development of an intelligent system capable of automatically analyzing Vietnamese natural-language descriptions of middle-school geometry problems and constructing accurate 2D geometric diagrams. By leveraging modern NLP, information extraction, and geometry-aware generative models, the system aims to bridge the gap between textual problem descriptions and their corresponding geometric representations. The output is a structured geometric </w:t>
      </w:r>
      <w:r w:rsidR="00BD7EBC" w:rsidRPr="00BD7EBC">
        <w:lastRenderedPageBreak/>
        <w:t>scene graph and a fully rendered diagram suitable for teaching, learning, and problem-solving in secondary education</w:t>
      </w:r>
      <w:r w:rsidR="00955DA7" w:rsidRPr="00955DA7">
        <w:t>.</w:t>
      </w:r>
    </w:p>
    <w:p w14:paraId="139C7EE8" w14:textId="12DFF753" w:rsidR="00B36175" w:rsidRDefault="00D74AF2" w:rsidP="00453C4E">
      <w:pPr>
        <w:pStyle w:val="ListParagraph"/>
        <w:numPr>
          <w:ilvl w:val="0"/>
          <w:numId w:val="12"/>
        </w:numPr>
        <w:ind w:hanging="294"/>
      </w:pPr>
      <w:r w:rsidRPr="00453C4E">
        <w:rPr>
          <w:b/>
        </w:rPr>
        <w:t>Objectives</w:t>
      </w:r>
      <w:r>
        <w:t xml:space="preserve">: </w:t>
      </w:r>
    </w:p>
    <w:p w14:paraId="3EE82E03" w14:textId="77777777" w:rsidR="00BD7EBC" w:rsidRDefault="00BD7EBC" w:rsidP="00BD7E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Build a system that understands Vietnamese geometry problem text and extracts geometric entities, constraints, and relationships.</w:t>
      </w:r>
    </w:p>
    <w:p w14:paraId="0533BCCE" w14:textId="77777777" w:rsidR="00BD7EBC" w:rsidRDefault="00BD7EBC" w:rsidP="00BD7E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Generate accurate plane-geometry diagrams following middle-school curriculum conventions.</w:t>
      </w:r>
    </w:p>
    <w:p w14:paraId="7DA46D7D" w14:textId="77777777" w:rsidR="00BD7EBC" w:rsidRDefault="00BD7EBC" w:rsidP="00BD7E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Provide semi-automatic and fully automatic diagram-generation modes.</w:t>
      </w:r>
    </w:p>
    <w:p w14:paraId="08D79E99" w14:textId="77777777" w:rsidR="00BD7EBC" w:rsidRDefault="00BD7EBC" w:rsidP="00BD7E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Enhance teaching efficiency and reduce manual diagram-drawing workload for teachers and students.</w:t>
      </w:r>
    </w:p>
    <w:p w14:paraId="63EA1AB8" w14:textId="41F791B8" w:rsidR="000F4C1A" w:rsidRPr="00955DA7" w:rsidRDefault="00BD7EBC" w:rsidP="00BD7E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  <w:rPr>
          <w:color w:val="000000"/>
        </w:rPr>
      </w:pPr>
      <w:r>
        <w:t>Establish a reproducible pipeline and dataset for text-to-geometry research in Vietnamese education</w:t>
      </w:r>
      <w:r w:rsidR="000F4C1A" w:rsidRPr="000F4C1A">
        <w:t>.</w:t>
      </w:r>
    </w:p>
    <w:p w14:paraId="6E858C33" w14:textId="33396CD1" w:rsidR="0071291C" w:rsidRDefault="00D74AF2" w:rsidP="000F4C1A">
      <w:pPr>
        <w:pStyle w:val="ListParagraph"/>
        <w:numPr>
          <w:ilvl w:val="0"/>
          <w:numId w:val="12"/>
        </w:numPr>
        <w:spacing w:before="240"/>
        <w:ind w:hanging="294"/>
      </w:pPr>
      <w:r w:rsidRPr="00453C4E">
        <w:rPr>
          <w:b/>
        </w:rPr>
        <w:t>Business Cases</w:t>
      </w:r>
      <w:r>
        <w:t>:</w:t>
      </w:r>
    </w:p>
    <w:p w14:paraId="153052AC" w14:textId="77777777" w:rsidR="00BD7EBC" w:rsidRDefault="00BD7EBC" w:rsidP="00BD7E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Reducing time and effort required by teachers to manually draw geometry figures for exercises, tests, and e-learning content.</w:t>
      </w:r>
    </w:p>
    <w:p w14:paraId="2C8A9B4E" w14:textId="77777777" w:rsidR="00BD7EBC" w:rsidRDefault="00BD7EBC" w:rsidP="00BD7E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Supporting EdTech platforms in automated content generation (problem banks, visual explanations, tutoring apps).</w:t>
      </w:r>
    </w:p>
    <w:p w14:paraId="0A29A01C" w14:textId="77777777" w:rsidR="00BD7EBC" w:rsidRDefault="00BD7EBC" w:rsidP="00BD7E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Improving students' comprehension through immediate visualization of problem statements.</w:t>
      </w:r>
    </w:p>
    <w:p w14:paraId="473D3B6C" w14:textId="476BBD60" w:rsidR="0071291C" w:rsidRDefault="00BD7EBC" w:rsidP="00BD7E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Enabling publishers and educational institutions to speed up the creation of diagram-based learning materials.</w:t>
      </w:r>
    </w:p>
    <w:p w14:paraId="1882F835" w14:textId="77777777" w:rsidR="005631AE" w:rsidRDefault="00D74AF2" w:rsidP="005631AE">
      <w:pPr>
        <w:pStyle w:val="ListParagraph"/>
        <w:numPr>
          <w:ilvl w:val="0"/>
          <w:numId w:val="12"/>
        </w:numPr>
        <w:spacing w:before="240"/>
        <w:ind w:hanging="294"/>
      </w:pPr>
      <w:r w:rsidRPr="00453C4E">
        <w:rPr>
          <w:b/>
        </w:rPr>
        <w:t>Proposed Solution</w:t>
      </w:r>
      <w:r>
        <w:t xml:space="preserve">: </w:t>
      </w:r>
    </w:p>
    <w:p w14:paraId="1B06425D" w14:textId="5B1D9250" w:rsidR="000F4C1A" w:rsidRDefault="000F4C1A" w:rsidP="005631AE">
      <w:pPr>
        <w:pStyle w:val="ListParagraph"/>
        <w:spacing w:before="240"/>
      </w:pPr>
      <w:r>
        <w:t xml:space="preserve">To build a robust multimodal AI system capable of </w:t>
      </w:r>
      <w:proofErr w:type="gramStart"/>
      <w:r>
        <w:t>emotion</w:t>
      </w:r>
      <w:proofErr w:type="gramEnd"/>
      <w:r>
        <w:t xml:space="preserve"> understanding and empathetic response generation, the project will follow these steps:</w:t>
      </w:r>
    </w:p>
    <w:p w14:paraId="7170AC19" w14:textId="77777777" w:rsidR="005631AE" w:rsidRDefault="000F4C1A" w:rsidP="000F4C1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spacing w:before="240"/>
        <w:ind w:left="1134" w:hanging="425"/>
        <w:rPr>
          <w:b/>
          <w:bCs/>
          <w:color w:val="000000"/>
        </w:rPr>
      </w:pPr>
      <w:r w:rsidRPr="000F4C1A">
        <w:rPr>
          <w:b/>
          <w:bCs/>
          <w:color w:val="000000"/>
        </w:rPr>
        <w:t>Data Collection and Preparation:</w:t>
      </w:r>
    </w:p>
    <w:p w14:paraId="09248C50" w14:textId="37D4CBEF" w:rsidR="00BD7EBC" w:rsidRDefault="00BD7EBC" w:rsidP="00BD7EBC">
      <w:pPr>
        <w:pStyle w:val="NormalWeb"/>
        <w:numPr>
          <w:ilvl w:val="0"/>
          <w:numId w:val="10"/>
        </w:numPr>
        <w:spacing w:before="0" w:beforeAutospacing="0"/>
        <w:ind w:left="1418" w:hanging="284"/>
      </w:pPr>
      <w:r>
        <w:t>Collect middle-school Vietnamese geometry problems from textbooks, workbooks, and exam archives.</w:t>
      </w:r>
    </w:p>
    <w:p w14:paraId="392DA87B" w14:textId="79A05295" w:rsidR="00BD7EBC" w:rsidRDefault="00BD7EBC" w:rsidP="00BD7EBC">
      <w:pPr>
        <w:pStyle w:val="NormalWeb"/>
        <w:numPr>
          <w:ilvl w:val="0"/>
          <w:numId w:val="10"/>
        </w:numPr>
        <w:spacing w:before="0" w:beforeAutospacing="0"/>
        <w:ind w:left="1418" w:hanging="284"/>
      </w:pPr>
      <w:r>
        <w:t>Manually annotate geometric entities (points, lines, circles, segments) and constraints (perpendicularity, parallelism, midpoint, angle conditions).</w:t>
      </w:r>
    </w:p>
    <w:p w14:paraId="0946166E" w14:textId="168D1844" w:rsidR="00BD7EBC" w:rsidRDefault="00BD7EBC" w:rsidP="00BD7EBC">
      <w:pPr>
        <w:pStyle w:val="NormalWeb"/>
        <w:numPr>
          <w:ilvl w:val="0"/>
          <w:numId w:val="10"/>
        </w:numPr>
        <w:spacing w:before="0" w:beforeAutospacing="0"/>
        <w:ind w:left="1418" w:hanging="284"/>
      </w:pPr>
      <w:r>
        <w:t>Build a geometry-specific vocabulary and grammar dictionary for Vietnamese.</w:t>
      </w:r>
    </w:p>
    <w:p w14:paraId="6059901A" w14:textId="3DE89F2D" w:rsidR="000F4C1A" w:rsidRPr="00BD7EBC" w:rsidRDefault="00BD7EBC" w:rsidP="00BD7EBC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Construct a benchmark dataset for text-to-diagram mapping.</w:t>
      </w:r>
    </w:p>
    <w:p w14:paraId="24D5566A" w14:textId="0DE3EBE6" w:rsidR="000F4C1A" w:rsidRPr="000F4C1A" w:rsidRDefault="000F4C1A" w:rsidP="000F4C1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spacing w:before="240"/>
        <w:ind w:left="1134" w:hanging="425"/>
        <w:rPr>
          <w:b/>
          <w:bCs/>
          <w:color w:val="000000"/>
        </w:rPr>
      </w:pPr>
      <w:r w:rsidRPr="000F4C1A">
        <w:rPr>
          <w:b/>
          <w:bCs/>
          <w:color w:val="000000"/>
        </w:rPr>
        <w:t>Training Method Selection:</w:t>
      </w:r>
    </w:p>
    <w:p w14:paraId="6CCBE980" w14:textId="2B78258A" w:rsidR="00BD7EBC" w:rsidRDefault="00BD7EBC" w:rsidP="00BD7EBC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Employ state-of-the-art language models (</w:t>
      </w:r>
      <w:proofErr w:type="spellStart"/>
      <w:r>
        <w:t>LLaMA</w:t>
      </w:r>
      <w:proofErr w:type="spellEnd"/>
      <w:r>
        <w:t>, Qwen, GPT-family, or Vietnamese-specialized LMs).</w:t>
      </w:r>
    </w:p>
    <w:p w14:paraId="65C9C6F6" w14:textId="77777777" w:rsidR="00BD7EBC" w:rsidRDefault="00BD7EBC" w:rsidP="00BD7EBC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Fine-tune for structured information extraction using supervised, instruction-tuning, and contrastive approaches.</w:t>
      </w:r>
    </w:p>
    <w:p w14:paraId="2760E42B" w14:textId="3B44DC33" w:rsidR="000F4C1A" w:rsidRDefault="00BD7EBC" w:rsidP="00BD7EBC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Evaluate geometric consistency using symbolic reasoning or constraint-solving modules.</w:t>
      </w:r>
    </w:p>
    <w:p w14:paraId="5DC9621D" w14:textId="27E06370" w:rsidR="000F4C1A" w:rsidRPr="000F4C1A" w:rsidRDefault="000F4C1A" w:rsidP="000F4C1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spacing w:before="240"/>
        <w:ind w:left="1134" w:hanging="425"/>
        <w:rPr>
          <w:b/>
          <w:bCs/>
          <w:color w:val="000000"/>
        </w:rPr>
      </w:pPr>
      <w:r w:rsidRPr="000F4C1A">
        <w:rPr>
          <w:b/>
          <w:bCs/>
          <w:color w:val="000000"/>
        </w:rPr>
        <w:t>Model Customization:</w:t>
      </w:r>
    </w:p>
    <w:p w14:paraId="51F798B4" w14:textId="59C17531" w:rsidR="00BD7EBC" w:rsidRDefault="00BD7EBC" w:rsidP="00BD7EBC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Customize generative components to output:</w:t>
      </w:r>
    </w:p>
    <w:p w14:paraId="7263723F" w14:textId="2424AF97" w:rsidR="00BD7EBC" w:rsidRDefault="00BD7EBC" w:rsidP="00BD7EB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843"/>
      </w:pPr>
      <w:r>
        <w:t>A geometry scene-graph,</w:t>
      </w:r>
    </w:p>
    <w:p w14:paraId="6C22D4B8" w14:textId="77777777" w:rsidR="00BD7EBC" w:rsidRDefault="00BD7EBC" w:rsidP="00BD7EB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843"/>
      </w:pPr>
      <w:r>
        <w:t>A set of formal constraints,</w:t>
      </w:r>
    </w:p>
    <w:p w14:paraId="44C0240B" w14:textId="77777777" w:rsidR="00BD7EBC" w:rsidRDefault="00BD7EBC" w:rsidP="00A4330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843"/>
      </w:pPr>
      <w:r>
        <w:t xml:space="preserve">A rendering script (e.g., GeoGebra </w:t>
      </w:r>
      <w:proofErr w:type="spellStart"/>
      <w:r>
        <w:t>GGBScript</w:t>
      </w:r>
      <w:proofErr w:type="spellEnd"/>
      <w:r>
        <w:t xml:space="preserve">, Asymptote, </w:t>
      </w:r>
      <w:proofErr w:type="spellStart"/>
      <w:r>
        <w:t>TikZ</w:t>
      </w:r>
      <w:proofErr w:type="spellEnd"/>
      <w:r>
        <w:t>).</w:t>
      </w:r>
    </w:p>
    <w:p w14:paraId="11C5EB53" w14:textId="46C6F568" w:rsidR="000F4C1A" w:rsidRDefault="00BD7EBC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 xml:space="preserve">Integrate validation and auto-correction mechanisms to ensure geometric </w:t>
      </w:r>
      <w:proofErr w:type="gramStart"/>
      <w:r>
        <w:t>consistency.</w:t>
      </w:r>
      <w:r w:rsidR="000F4C1A">
        <w:t>.</w:t>
      </w:r>
      <w:proofErr w:type="gramEnd"/>
    </w:p>
    <w:p w14:paraId="57583C84" w14:textId="77777777" w:rsidR="005631AE" w:rsidRDefault="000F4C1A" w:rsidP="005631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spacing w:before="240"/>
        <w:ind w:left="1134" w:hanging="425"/>
        <w:rPr>
          <w:b/>
          <w:bCs/>
          <w:color w:val="000000"/>
        </w:rPr>
      </w:pPr>
      <w:r w:rsidRPr="000F4C1A">
        <w:rPr>
          <w:b/>
          <w:bCs/>
          <w:color w:val="000000"/>
        </w:rPr>
        <w:lastRenderedPageBreak/>
        <w:t>Real-time Production:</w:t>
      </w:r>
    </w:p>
    <w:p w14:paraId="5EE64AFC" w14:textId="77777777" w:rsidR="00BD7EBC" w:rsidRDefault="00BD7EBC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Build a lightweight inference pipeline to convert text → scene graph → rendering code → final SVG/PNG diagram.</w:t>
      </w:r>
    </w:p>
    <w:p w14:paraId="7BF29D5D" w14:textId="05333FD6" w:rsidR="000F4C1A" w:rsidRPr="005631AE" w:rsidRDefault="00BD7EBC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  <w:rPr>
          <w:b/>
          <w:bCs/>
          <w:color w:val="000000"/>
        </w:rPr>
      </w:pPr>
      <w:r>
        <w:t>Deploy as a web-based API with sub-second response time</w:t>
      </w:r>
      <w:r w:rsidR="000F4C1A">
        <w:t>.</w:t>
      </w:r>
    </w:p>
    <w:p w14:paraId="06576E2D" w14:textId="2575FFF0" w:rsidR="000F4C1A" w:rsidRPr="005631AE" w:rsidRDefault="000F4C1A" w:rsidP="005631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spacing w:before="240"/>
        <w:ind w:left="1134" w:hanging="425"/>
        <w:rPr>
          <w:b/>
          <w:bCs/>
          <w:color w:val="000000"/>
        </w:rPr>
      </w:pPr>
      <w:r w:rsidRPr="005631AE">
        <w:rPr>
          <w:b/>
          <w:bCs/>
          <w:color w:val="000000"/>
        </w:rPr>
        <w:t>Performance Evaluation:</w:t>
      </w:r>
    </w:p>
    <w:p w14:paraId="6E5A57BF" w14:textId="77777777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Evaluate NLP extraction accuracy (entity/relationship F1 score).</w:t>
      </w:r>
    </w:p>
    <w:p w14:paraId="64C69E77" w14:textId="77777777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Evaluate geometric validity against expert-drawn diagrams.</w:t>
      </w:r>
    </w:p>
    <w:p w14:paraId="2B8A19E3" w14:textId="77777777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Perform user testing with teachers and students.</w:t>
      </w:r>
    </w:p>
    <w:p w14:paraId="632A5D8E" w14:textId="3AF8A8E1" w:rsidR="000F4C1A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 xml:space="preserve">Measure inference latency and </w:t>
      </w:r>
      <w:proofErr w:type="gramStart"/>
      <w:r>
        <w:t>rendering</w:t>
      </w:r>
      <w:proofErr w:type="gramEnd"/>
      <w:r>
        <w:t xml:space="preserve"> robustness</w:t>
      </w:r>
      <w:r w:rsidR="000F4C1A">
        <w:t>.</w:t>
      </w:r>
    </w:p>
    <w:p w14:paraId="12852D86" w14:textId="209725C9" w:rsidR="000F4C1A" w:rsidRPr="005631AE" w:rsidRDefault="000F4C1A" w:rsidP="005631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spacing w:before="240"/>
        <w:ind w:left="1134" w:hanging="425"/>
        <w:rPr>
          <w:b/>
          <w:bCs/>
          <w:color w:val="000000"/>
        </w:rPr>
      </w:pPr>
      <w:r w:rsidRPr="005631AE">
        <w:rPr>
          <w:b/>
          <w:bCs/>
          <w:color w:val="000000"/>
        </w:rPr>
        <w:t>Project Outcome:</w:t>
      </w:r>
    </w:p>
    <w:p w14:paraId="14A29F0D" w14:textId="41F1D51D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A fully operational prototype capable of translating natural-language geometry descriptions into precise diagrams.</w:t>
      </w:r>
    </w:p>
    <w:p w14:paraId="7EA137C5" w14:textId="75898BCE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A structured dataset and baseline models for future academic research.</w:t>
      </w:r>
    </w:p>
    <w:p w14:paraId="31477080" w14:textId="09E56F77" w:rsidR="00B36175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 xml:space="preserve">Technical documentation and a reproducible research </w:t>
      </w:r>
      <w:proofErr w:type="gramStart"/>
      <w:r>
        <w:t>paper.</w:t>
      </w:r>
      <w:r w:rsidR="0071291C">
        <w:t>.</w:t>
      </w:r>
      <w:proofErr w:type="gramEnd"/>
    </w:p>
    <w:p w14:paraId="1CB3AD7A" w14:textId="77777777" w:rsidR="00B36175" w:rsidRPr="005631AE" w:rsidRDefault="00D74AF2">
      <w:pPr>
        <w:tabs>
          <w:tab w:val="left" w:pos="540"/>
          <w:tab w:val="center" w:pos="4860"/>
          <w:tab w:val="right" w:pos="9180"/>
        </w:tabs>
        <w:spacing w:before="120" w:after="120"/>
        <w:rPr>
          <w:b/>
          <w:bCs/>
        </w:rPr>
      </w:pPr>
      <w:r w:rsidRPr="005631AE">
        <w:rPr>
          <w:b/>
          <w:bCs/>
        </w:rPr>
        <w:t xml:space="preserve">(*) 3.2. Main proposal content (including result and product)  </w:t>
      </w:r>
    </w:p>
    <w:p w14:paraId="3412E608" w14:textId="77777777" w:rsidR="00B36175" w:rsidRPr="005631AE" w:rsidRDefault="00D74AF2">
      <w:pPr>
        <w:numPr>
          <w:ilvl w:val="0"/>
          <w:numId w:val="1"/>
        </w:numPr>
        <w:tabs>
          <w:tab w:val="left" w:pos="9072"/>
        </w:tabs>
        <w:spacing w:before="120" w:after="120"/>
        <w:rPr>
          <w:b/>
          <w:bCs/>
        </w:rPr>
      </w:pPr>
      <w:r w:rsidRPr="005631AE">
        <w:rPr>
          <w:b/>
          <w:bCs/>
        </w:rPr>
        <w:t xml:space="preserve">Theory and practice (document):  </w:t>
      </w:r>
    </w:p>
    <w:p w14:paraId="7E689B21" w14:textId="52063678" w:rsidR="001B500A" w:rsidRDefault="00D74AF2" w:rsidP="005631AE">
      <w:pPr>
        <w:pStyle w:val="ListParagraph"/>
        <w:numPr>
          <w:ilvl w:val="0"/>
          <w:numId w:val="12"/>
        </w:numPr>
        <w:spacing w:before="240"/>
        <w:ind w:hanging="294"/>
        <w:rPr>
          <w:b/>
          <w:bCs/>
        </w:rPr>
      </w:pPr>
      <w:r w:rsidRPr="005F5274">
        <w:rPr>
          <w:b/>
          <w:bCs/>
        </w:rPr>
        <w:t xml:space="preserve">Key Theory: </w:t>
      </w:r>
    </w:p>
    <w:p w14:paraId="2A4798CB" w14:textId="77777777" w:rsidR="00A43308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Natural language processing for mathematical text</w:t>
      </w:r>
    </w:p>
    <w:p w14:paraId="5AD85D0D" w14:textId="77777777" w:rsidR="00A43308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Semantic parsing and information extraction</w:t>
      </w:r>
    </w:p>
    <w:p w14:paraId="1870C32A" w14:textId="77777777" w:rsidR="00A43308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Graph-based geometric representations</w:t>
      </w:r>
    </w:p>
    <w:p w14:paraId="31996F95" w14:textId="77777777" w:rsidR="00A43308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Constraint-based geometric reasoning</w:t>
      </w:r>
    </w:p>
    <w:p w14:paraId="019751FB" w14:textId="34809067" w:rsidR="001B500A" w:rsidRPr="001B500A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 xml:space="preserve">Script-based geometry rendering (GeoGebra, </w:t>
      </w:r>
      <w:proofErr w:type="spellStart"/>
      <w:r>
        <w:t>TikZ</w:t>
      </w:r>
      <w:proofErr w:type="spellEnd"/>
      <w:r>
        <w:t>, Asymptote)</w:t>
      </w:r>
    </w:p>
    <w:p w14:paraId="7B7ED238" w14:textId="56D0834E" w:rsidR="00B36175" w:rsidRDefault="00D74AF2" w:rsidP="005631AE">
      <w:pPr>
        <w:pStyle w:val="ListParagraph"/>
        <w:numPr>
          <w:ilvl w:val="0"/>
          <w:numId w:val="12"/>
        </w:numPr>
        <w:spacing w:before="240"/>
        <w:ind w:hanging="294"/>
        <w:rPr>
          <w:b/>
          <w:bCs/>
        </w:rPr>
      </w:pPr>
      <w:r w:rsidRPr="005F5274">
        <w:rPr>
          <w:b/>
          <w:bCs/>
        </w:rPr>
        <w:t xml:space="preserve">Research: </w:t>
      </w:r>
    </w:p>
    <w:p w14:paraId="08157699" w14:textId="77777777" w:rsidR="00A43308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Survey of text-to-diagram generation systems</w:t>
      </w:r>
    </w:p>
    <w:p w14:paraId="7E1D1A41" w14:textId="77777777" w:rsidR="00A43308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Evaluation of geometry LLMs and relation extraction methods</w:t>
      </w:r>
    </w:p>
    <w:p w14:paraId="36AE1786" w14:textId="77777777" w:rsidR="00A43308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Investigation into geometric constraint solvers</w:t>
      </w:r>
    </w:p>
    <w:p w14:paraId="7A0DD134" w14:textId="74F44911" w:rsidR="001B500A" w:rsidRPr="001B500A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</w:pPr>
      <w:r>
        <w:t>Benchmark creation and model comparison</w:t>
      </w:r>
    </w:p>
    <w:p w14:paraId="4B539C43" w14:textId="77777777" w:rsidR="00B36175" w:rsidRPr="005F5274" w:rsidRDefault="00D74AF2" w:rsidP="005631AE">
      <w:pPr>
        <w:pStyle w:val="ListParagraph"/>
        <w:numPr>
          <w:ilvl w:val="0"/>
          <w:numId w:val="12"/>
        </w:numPr>
        <w:spacing w:before="240"/>
        <w:ind w:hanging="294"/>
        <w:rPr>
          <w:b/>
          <w:bCs/>
        </w:rPr>
      </w:pPr>
      <w:r w:rsidRPr="005F5274">
        <w:rPr>
          <w:b/>
          <w:bCs/>
        </w:rPr>
        <w:t>Technologies:</w:t>
      </w:r>
    </w:p>
    <w:p w14:paraId="1DBFE759" w14:textId="70A518F9" w:rsidR="00B36175" w:rsidRDefault="00D74AF2" w:rsidP="005631A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spacing w:before="240"/>
        <w:ind w:left="1134" w:hanging="425"/>
        <w:rPr>
          <w:b/>
          <w:bCs/>
        </w:rPr>
      </w:pPr>
      <w:r w:rsidRPr="005F5274">
        <w:rPr>
          <w:b/>
          <w:bCs/>
        </w:rPr>
        <w:t xml:space="preserve">Frameworks: </w:t>
      </w:r>
    </w:p>
    <w:p w14:paraId="055420B5" w14:textId="57394503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proofErr w:type="spellStart"/>
      <w:r>
        <w:t>PyTorch</w:t>
      </w:r>
      <w:proofErr w:type="spellEnd"/>
      <w:r>
        <w:t xml:space="preserve"> / TensorFlow</w:t>
      </w:r>
    </w:p>
    <w:p w14:paraId="0AFA0237" w14:textId="34BE5FBA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proofErr w:type="spellStart"/>
      <w:r>
        <w:t>HuggingFace</w:t>
      </w:r>
      <w:proofErr w:type="spellEnd"/>
      <w:r>
        <w:t xml:space="preserve"> Transformers</w:t>
      </w:r>
    </w:p>
    <w:p w14:paraId="3D6DB75E" w14:textId="066B2363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proofErr w:type="spellStart"/>
      <w:r>
        <w:t>spaCy</w:t>
      </w:r>
      <w:proofErr w:type="spellEnd"/>
      <w:r>
        <w:t xml:space="preserve"> / Vietnamese NLP toolkits</w:t>
      </w:r>
    </w:p>
    <w:p w14:paraId="59E9F5E1" w14:textId="35205735" w:rsidR="005631AE" w:rsidRPr="005631AE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Geometry engines (</w:t>
      </w:r>
      <w:proofErr w:type="spellStart"/>
      <w:r>
        <w:t>SymPy</w:t>
      </w:r>
      <w:proofErr w:type="spellEnd"/>
      <w:r>
        <w:t xml:space="preserve"> Geometry, GeoGebra API, Asymptote)</w:t>
      </w:r>
    </w:p>
    <w:p w14:paraId="19AF1916" w14:textId="65C8B2AD" w:rsidR="001B500A" w:rsidRDefault="00D74AF2" w:rsidP="005B073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  <w:rPr>
          <w:b/>
          <w:bCs/>
        </w:rPr>
      </w:pPr>
      <w:r w:rsidRPr="005F5274">
        <w:rPr>
          <w:b/>
          <w:bCs/>
        </w:rPr>
        <w:t xml:space="preserve">Deployment: </w:t>
      </w:r>
    </w:p>
    <w:p w14:paraId="03F1E042" w14:textId="77777777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proofErr w:type="spellStart"/>
      <w:r>
        <w:t>FastAPI</w:t>
      </w:r>
      <w:proofErr w:type="spellEnd"/>
      <w:r>
        <w:t xml:space="preserve"> for inference API</w:t>
      </w:r>
    </w:p>
    <w:p w14:paraId="1A72D2E1" w14:textId="77777777" w:rsidR="00A43308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Web-based diagram viewer using SVG/Canvas</w:t>
      </w:r>
    </w:p>
    <w:p w14:paraId="1F3CCEFD" w14:textId="1A8E1C68" w:rsidR="005B073B" w:rsidRPr="005B073B" w:rsidRDefault="00A43308" w:rsidP="00A43308">
      <w:pPr>
        <w:pStyle w:val="NormalWeb"/>
        <w:numPr>
          <w:ilvl w:val="0"/>
          <w:numId w:val="10"/>
        </w:numPr>
        <w:spacing w:before="0" w:beforeAutospacing="0" w:after="0" w:afterAutospacing="0"/>
        <w:ind w:left="1418" w:hanging="284"/>
      </w:pPr>
      <w:r>
        <w:t>Cloud deployment on AWS/GCP/Azure</w:t>
      </w:r>
      <w:r w:rsidR="005B073B">
        <w:t>.</w:t>
      </w:r>
    </w:p>
    <w:p w14:paraId="42546ED0" w14:textId="77777777" w:rsidR="00B36175" w:rsidRPr="005B073B" w:rsidRDefault="00D74AF2">
      <w:pPr>
        <w:numPr>
          <w:ilvl w:val="0"/>
          <w:numId w:val="1"/>
        </w:numPr>
        <w:tabs>
          <w:tab w:val="left" w:pos="9072"/>
        </w:tabs>
        <w:spacing w:before="120" w:after="120"/>
        <w:rPr>
          <w:b/>
          <w:bCs/>
        </w:rPr>
      </w:pPr>
      <w:r w:rsidRPr="005B073B">
        <w:rPr>
          <w:b/>
          <w:bCs/>
        </w:rPr>
        <w:t>Products:</w:t>
      </w:r>
    </w:p>
    <w:p w14:paraId="3C2BF123" w14:textId="77777777" w:rsidR="00B36175" w:rsidRDefault="00D74AF2" w:rsidP="005F5274">
      <w:pPr>
        <w:pStyle w:val="ListParagraph"/>
        <w:numPr>
          <w:ilvl w:val="0"/>
          <w:numId w:val="12"/>
        </w:numPr>
        <w:ind w:hanging="294"/>
      </w:pPr>
      <w:r w:rsidRPr="007C043F">
        <w:rPr>
          <w:b/>
          <w:bCs/>
        </w:rPr>
        <w:t>Key</w:t>
      </w:r>
      <w:r>
        <w:t xml:space="preserve"> </w:t>
      </w:r>
      <w:r w:rsidRPr="005F5274">
        <w:rPr>
          <w:b/>
          <w:bCs/>
        </w:rPr>
        <w:t>Deliverables</w:t>
      </w:r>
      <w:r>
        <w:t>:</w:t>
      </w:r>
    </w:p>
    <w:p w14:paraId="3F915B3A" w14:textId="5BEAC7C1" w:rsidR="00A43308" w:rsidRPr="00A43308" w:rsidRDefault="00A43308" w:rsidP="00A4330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  <w:rPr>
          <w:b/>
          <w:bCs/>
        </w:rPr>
      </w:pPr>
      <w:r w:rsidRPr="00A43308">
        <w:rPr>
          <w:b/>
          <w:bCs/>
        </w:rPr>
        <w:t>Text-to-Geometry Parsing Module:</w:t>
      </w:r>
      <w:r>
        <w:rPr>
          <w:b/>
          <w:bCs/>
        </w:rPr>
        <w:t xml:space="preserve"> </w:t>
      </w:r>
      <w:r>
        <w:t>A module that extracts entities and constraints from Vietnamese geometry text.</w:t>
      </w:r>
    </w:p>
    <w:p w14:paraId="091DC85D" w14:textId="6F8D68B6" w:rsidR="00A43308" w:rsidRPr="00C915CC" w:rsidRDefault="00A43308" w:rsidP="00C915C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  <w:rPr>
          <w:b/>
          <w:bCs/>
        </w:rPr>
      </w:pPr>
      <w:r w:rsidRPr="00A43308">
        <w:rPr>
          <w:b/>
          <w:bCs/>
        </w:rPr>
        <w:t>Diagram Generation Module:</w:t>
      </w:r>
      <w:r w:rsidR="00C915CC">
        <w:rPr>
          <w:b/>
          <w:bCs/>
        </w:rPr>
        <w:t xml:space="preserve"> </w:t>
      </w:r>
      <w:r>
        <w:t>Component generating scene graphs and rendering scripts (GeoGebra/</w:t>
      </w:r>
      <w:proofErr w:type="spellStart"/>
      <w:r>
        <w:t>TikZ</w:t>
      </w:r>
      <w:proofErr w:type="spellEnd"/>
      <w:r>
        <w:t>/Asymptote).</w:t>
      </w:r>
    </w:p>
    <w:p w14:paraId="7556CA10" w14:textId="70F77084" w:rsidR="00A43308" w:rsidRPr="00C915CC" w:rsidRDefault="00A43308" w:rsidP="00C915C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  <w:rPr>
          <w:b/>
          <w:bCs/>
        </w:rPr>
      </w:pPr>
      <w:r w:rsidRPr="00A43308">
        <w:rPr>
          <w:b/>
          <w:bCs/>
        </w:rPr>
        <w:lastRenderedPageBreak/>
        <w:t>Demo Web Application:</w:t>
      </w:r>
      <w:r w:rsidR="00C915CC">
        <w:rPr>
          <w:b/>
          <w:bCs/>
        </w:rPr>
        <w:t xml:space="preserve"> </w:t>
      </w:r>
      <w:r>
        <w:t>Interactive interface where users input a geometry problem and receive an auto-generated diagram.</w:t>
      </w:r>
    </w:p>
    <w:p w14:paraId="3CD10B50" w14:textId="32940C85" w:rsidR="00A43308" w:rsidRPr="00C915CC" w:rsidRDefault="00A43308" w:rsidP="00C915C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  <w:rPr>
          <w:b/>
          <w:bCs/>
        </w:rPr>
      </w:pPr>
      <w:r w:rsidRPr="00A43308">
        <w:rPr>
          <w:b/>
          <w:bCs/>
        </w:rPr>
        <w:t>Real-Time Deployment:</w:t>
      </w:r>
      <w:r w:rsidR="00C915CC">
        <w:rPr>
          <w:b/>
          <w:bCs/>
        </w:rPr>
        <w:t xml:space="preserve"> </w:t>
      </w:r>
      <w:r>
        <w:t>Cloud-hosted inference API for integration with EdTech systems.</w:t>
      </w:r>
    </w:p>
    <w:p w14:paraId="282565C5" w14:textId="78822A0F" w:rsidR="00A43308" w:rsidRPr="00C915CC" w:rsidRDefault="00A43308" w:rsidP="00C915C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ind w:left="1134" w:hanging="425"/>
        <w:rPr>
          <w:b/>
          <w:bCs/>
        </w:rPr>
      </w:pPr>
      <w:r w:rsidRPr="00C915CC">
        <w:rPr>
          <w:b/>
          <w:bCs/>
        </w:rPr>
        <w:t>Comprehensive Research Paper:</w:t>
      </w:r>
      <w:r w:rsidR="00C915CC">
        <w:rPr>
          <w:b/>
          <w:bCs/>
        </w:rPr>
        <w:t xml:space="preserve"> </w:t>
      </w:r>
      <w:r>
        <w:t>A full academic paper detailing methodology, experiments, evaluation metrics, and findings.</w:t>
      </w:r>
    </w:p>
    <w:p w14:paraId="12AD77BF" w14:textId="70662899" w:rsidR="007C043F" w:rsidRPr="00770D92" w:rsidRDefault="000A0299" w:rsidP="000A029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center" w:pos="4860"/>
          <w:tab w:val="right" w:pos="9180"/>
        </w:tabs>
        <w:spacing w:before="240"/>
        <w:ind w:left="1134" w:hanging="425"/>
        <w:rPr>
          <w:b/>
          <w:bCs/>
        </w:rPr>
      </w:pPr>
      <w:r w:rsidRPr="00770D92">
        <w:rPr>
          <w:b/>
          <w:bCs/>
        </w:rPr>
        <w:t>Comprehensive Research Paper:</w:t>
      </w:r>
      <w:r w:rsidR="00770D92">
        <w:rPr>
          <w:b/>
          <w:bCs/>
        </w:rPr>
        <w:t xml:space="preserve"> </w:t>
      </w:r>
      <w:r>
        <w:t>Full documentation including dataset preparation, modeling approach, experiments, evaluation, and conclusion.</w:t>
      </w:r>
    </w:p>
    <w:p w14:paraId="1C902DBD" w14:textId="633783E4" w:rsidR="00122B1B" w:rsidRPr="00770D92" w:rsidRDefault="00D74AF2">
      <w:pPr>
        <w:spacing w:before="120" w:after="120"/>
        <w:rPr>
          <w:b/>
          <w:bCs/>
        </w:rPr>
      </w:pPr>
      <w:r w:rsidRPr="00770D92">
        <w:rPr>
          <w:b/>
          <w:bCs/>
        </w:rPr>
        <w:t xml:space="preserve">4. Other comment (propose all relative </w:t>
      </w:r>
      <w:proofErr w:type="gramStart"/>
      <w:r w:rsidRPr="00770D92">
        <w:rPr>
          <w:b/>
          <w:bCs/>
        </w:rPr>
        <w:t>thing</w:t>
      </w:r>
      <w:proofErr w:type="gramEnd"/>
      <w:r w:rsidRPr="00770D92">
        <w:rPr>
          <w:b/>
          <w:bCs/>
        </w:rPr>
        <w:t xml:space="preserve"> if have)</w:t>
      </w:r>
    </w:p>
    <w:p w14:paraId="001F104C" w14:textId="497D1F74" w:rsidR="00122B1B" w:rsidRPr="00770D92" w:rsidRDefault="00DF42A6" w:rsidP="00122B1B">
      <w:pPr>
        <w:spacing w:before="120" w:after="120"/>
        <w:rPr>
          <w:b/>
          <w:bCs/>
        </w:rPr>
      </w:pPr>
      <w:r w:rsidRPr="00770D92">
        <w:rPr>
          <w:b/>
          <w:bCs/>
        </w:rPr>
        <w:t xml:space="preserve">5. </w:t>
      </w:r>
      <w:r w:rsidR="00122B1B" w:rsidRPr="00770D92">
        <w:rPr>
          <w:b/>
          <w:bCs/>
        </w:rPr>
        <w:t>References</w:t>
      </w:r>
    </w:p>
    <w:p w14:paraId="51205568" w14:textId="582B8FFB" w:rsidR="00122B1B" w:rsidRPr="00122B1B" w:rsidRDefault="00122B1B" w:rsidP="00122B1B">
      <w:pPr>
        <w:spacing w:before="120" w:after="120"/>
      </w:pPr>
    </w:p>
    <w:tbl>
      <w:tblPr>
        <w:tblStyle w:val="a1"/>
        <w:tblW w:w="88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8"/>
        <w:gridCol w:w="4968"/>
      </w:tblGrid>
      <w:tr w:rsidR="00B36175" w14:paraId="54ED0539" w14:textId="77777777">
        <w:trPr>
          <w:jc w:val="center"/>
        </w:trPr>
        <w:tc>
          <w:tcPr>
            <w:tcW w:w="3888" w:type="dxa"/>
          </w:tcPr>
          <w:p w14:paraId="02BF0904" w14:textId="77777777" w:rsidR="00B36175" w:rsidRDefault="00D74AF2">
            <w:pPr>
              <w:tabs>
                <w:tab w:val="left" w:pos="1080"/>
                <w:tab w:val="center" w:pos="4860"/>
                <w:tab w:val="right" w:pos="8460"/>
              </w:tabs>
              <w:spacing w:before="60" w:after="60"/>
              <w:jc w:val="left"/>
            </w:pPr>
            <w:r>
              <w:t xml:space="preserve">           </w:t>
            </w:r>
          </w:p>
          <w:p w14:paraId="75C987E3" w14:textId="77777777" w:rsidR="00B36175" w:rsidRDefault="00D74AF2">
            <w:pPr>
              <w:tabs>
                <w:tab w:val="left" w:pos="1080"/>
                <w:tab w:val="center" w:pos="4860"/>
                <w:tab w:val="right" w:pos="846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Supervisor (If have)</w:t>
            </w:r>
          </w:p>
          <w:p w14:paraId="0DC6B4ED" w14:textId="77777777" w:rsidR="00B36175" w:rsidRDefault="00D74AF2">
            <w:pPr>
              <w:tabs>
                <w:tab w:val="left" w:pos="1080"/>
                <w:tab w:val="center" w:pos="4860"/>
                <w:tab w:val="right" w:pos="8460"/>
              </w:tabs>
              <w:spacing w:before="60" w:after="60"/>
              <w:jc w:val="center"/>
              <w:rPr>
                <w:i/>
              </w:rPr>
            </w:pPr>
            <w:r>
              <w:rPr>
                <w:b/>
              </w:rPr>
              <w:t xml:space="preserve"> </w:t>
            </w:r>
            <w:r>
              <w:rPr>
                <w:i/>
              </w:rPr>
              <w:t>(Sign and full name)</w:t>
            </w:r>
          </w:p>
          <w:p w14:paraId="1B17A10C" w14:textId="77777777" w:rsidR="00B340DB" w:rsidRDefault="00B340DB" w:rsidP="00B340DB">
            <w:pPr>
              <w:spacing w:before="40" w:after="40"/>
              <w:ind w:left="-80"/>
              <w:jc w:val="center"/>
              <w:rPr>
                <w:lang w:val="vi-VN"/>
              </w:rPr>
            </w:pPr>
            <w:r>
              <w:rPr>
                <w:lang w:val="vi-VN"/>
              </w:rPr>
              <w:t>Nguyễn Xuân Huy</w:t>
            </w:r>
          </w:p>
          <w:p w14:paraId="4F6EFA77" w14:textId="615FF740" w:rsidR="00B340DB" w:rsidRPr="00B340DB" w:rsidRDefault="00B340DB" w:rsidP="00B340DB">
            <w:pPr>
              <w:tabs>
                <w:tab w:val="left" w:pos="1080"/>
                <w:tab w:val="center" w:pos="4860"/>
                <w:tab w:val="right" w:pos="8460"/>
              </w:tabs>
              <w:spacing w:before="60" w:after="60"/>
              <w:jc w:val="center"/>
              <w:rPr>
                <w:i/>
              </w:rPr>
            </w:pPr>
            <w:r>
              <w:rPr>
                <w:lang w:val="vi-VN"/>
              </w:rPr>
              <w:t xml:space="preserve">Nguyễn </w:t>
            </w:r>
            <w:r>
              <w:t>Quốc Trung</w:t>
            </w:r>
          </w:p>
        </w:tc>
        <w:tc>
          <w:tcPr>
            <w:tcW w:w="4968" w:type="dxa"/>
          </w:tcPr>
          <w:p w14:paraId="6F8B8078" w14:textId="0411A6A0" w:rsidR="00B36175" w:rsidRDefault="00D74AF2">
            <w:pPr>
              <w:tabs>
                <w:tab w:val="left" w:pos="1080"/>
                <w:tab w:val="center" w:pos="4860"/>
                <w:tab w:val="right" w:pos="8460"/>
              </w:tabs>
              <w:spacing w:before="60" w:after="60"/>
              <w:jc w:val="center"/>
            </w:pPr>
            <w:r>
              <w:t xml:space="preserve">Ho Chi Minh City, </w:t>
            </w:r>
            <w:r w:rsidR="002A7F3B">
              <w:t>27</w:t>
            </w:r>
            <w:r>
              <w:t>/11/202</w:t>
            </w:r>
            <w:r w:rsidR="00B340DB">
              <w:t>5</w:t>
            </w:r>
          </w:p>
          <w:p w14:paraId="55CC623F" w14:textId="77777777" w:rsidR="00B36175" w:rsidRDefault="00D74AF2">
            <w:pPr>
              <w:tabs>
                <w:tab w:val="left" w:pos="1080"/>
                <w:tab w:val="center" w:pos="4860"/>
                <w:tab w:val="right" w:pos="846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 xml:space="preserve">On behalf of Registers </w:t>
            </w:r>
          </w:p>
          <w:p w14:paraId="1CE1DF09" w14:textId="77777777" w:rsidR="00B36175" w:rsidRDefault="00D74AF2">
            <w:pPr>
              <w:tabs>
                <w:tab w:val="left" w:pos="1080"/>
                <w:tab w:val="center" w:pos="4860"/>
                <w:tab w:val="right" w:pos="8460"/>
              </w:tabs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(Sign and full name)</w:t>
            </w:r>
          </w:p>
          <w:p w14:paraId="20360F13" w14:textId="77777777" w:rsidR="00B36175" w:rsidRDefault="00B36175">
            <w:pPr>
              <w:jc w:val="center"/>
              <w:rPr>
                <w:i/>
              </w:rPr>
            </w:pPr>
          </w:p>
        </w:tc>
      </w:tr>
    </w:tbl>
    <w:p w14:paraId="23EE33D3" w14:textId="77777777" w:rsidR="00B36175" w:rsidRDefault="00B36175" w:rsidP="00403416">
      <w:pPr>
        <w:tabs>
          <w:tab w:val="left" w:pos="1080"/>
          <w:tab w:val="center" w:pos="4860"/>
          <w:tab w:val="right" w:pos="8460"/>
        </w:tabs>
        <w:spacing w:before="60" w:after="60"/>
      </w:pPr>
    </w:p>
    <w:sectPr w:rsidR="00B36175" w:rsidSect="00B340DB">
      <w:footerReference w:type="default" r:id="rId8"/>
      <w:pgSz w:w="11907" w:h="16840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82A8" w14:textId="77777777" w:rsidR="005C7EBD" w:rsidRDefault="005C7EBD">
      <w:r>
        <w:separator/>
      </w:r>
    </w:p>
  </w:endnote>
  <w:endnote w:type="continuationSeparator" w:id="0">
    <w:p w14:paraId="4CA68F6B" w14:textId="77777777" w:rsidR="005C7EBD" w:rsidRDefault="005C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6759" w14:textId="77777777" w:rsidR="00B36175" w:rsidRDefault="00B36175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</w:p>
  <w:p w14:paraId="4953A12A" w14:textId="77777777" w:rsidR="00B36175" w:rsidRDefault="00D74AF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11.14-BM/DH/HDCV/FU 1/0</w:t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</w:p>
  <w:p w14:paraId="285AAE50" w14:textId="77777777" w:rsidR="00B36175" w:rsidRDefault="00B361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3534F" w14:textId="77777777" w:rsidR="005C7EBD" w:rsidRDefault="005C7EBD">
      <w:r>
        <w:separator/>
      </w:r>
    </w:p>
  </w:footnote>
  <w:footnote w:type="continuationSeparator" w:id="0">
    <w:p w14:paraId="29A399C6" w14:textId="77777777" w:rsidR="005C7EBD" w:rsidRDefault="005C7E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2B9"/>
    <w:multiLevelType w:val="multilevel"/>
    <w:tmpl w:val="0DA85CA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F600D6"/>
    <w:multiLevelType w:val="hybridMultilevel"/>
    <w:tmpl w:val="1090C588"/>
    <w:lvl w:ilvl="0" w:tplc="7B784B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704DC"/>
    <w:multiLevelType w:val="multilevel"/>
    <w:tmpl w:val="240A1F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04D4C"/>
    <w:multiLevelType w:val="multilevel"/>
    <w:tmpl w:val="439A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37411"/>
    <w:multiLevelType w:val="multilevel"/>
    <w:tmpl w:val="F8D8021A"/>
    <w:lvl w:ilvl="0">
      <w:start w:val="1"/>
      <w:numFmt w:val="bullet"/>
      <w:lvlText w:val="■"/>
      <w:lvlJc w:val="left"/>
      <w:pPr>
        <w:ind w:left="420" w:hanging="420"/>
      </w:pPr>
      <w:rPr>
        <w:rFonts w:ascii="Noto Sans Symbols" w:eastAsia="Noto Sans Symbols" w:hAnsi="Noto Sans Symbols" w:cs="Noto Sans Symbols"/>
        <w:sz w:val="11"/>
        <w:szCs w:val="11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B623176"/>
    <w:multiLevelType w:val="hybridMultilevel"/>
    <w:tmpl w:val="96EA296C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2C66CD"/>
    <w:multiLevelType w:val="hybridMultilevel"/>
    <w:tmpl w:val="60F4E982"/>
    <w:lvl w:ilvl="0" w:tplc="E7487A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07E2D"/>
    <w:multiLevelType w:val="multilevel"/>
    <w:tmpl w:val="A030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A01B3"/>
    <w:multiLevelType w:val="multilevel"/>
    <w:tmpl w:val="D2D4CC14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11"/>
        <w:szCs w:val="11"/>
      </w:rPr>
    </w:lvl>
    <w:lvl w:ilvl="1">
      <w:start w:val="1"/>
      <w:numFmt w:val="bullet"/>
      <w:lvlText w:val=""/>
      <w:lvlJc w:val="left"/>
      <w:pPr>
        <w:ind w:left="720" w:firstLine="0"/>
      </w:pPr>
    </w:lvl>
    <w:lvl w:ilvl="2">
      <w:start w:val="1"/>
      <w:numFmt w:val="bullet"/>
      <w:lvlText w:val=""/>
      <w:lvlJc w:val="left"/>
      <w:pPr>
        <w:ind w:left="720" w:firstLine="0"/>
      </w:pPr>
    </w:lvl>
    <w:lvl w:ilvl="3">
      <w:start w:val="1"/>
      <w:numFmt w:val="bullet"/>
      <w:lvlText w:val=""/>
      <w:lvlJc w:val="left"/>
      <w:pPr>
        <w:ind w:left="720" w:firstLine="0"/>
      </w:pPr>
    </w:lvl>
    <w:lvl w:ilvl="4">
      <w:start w:val="1"/>
      <w:numFmt w:val="bullet"/>
      <w:lvlText w:val=""/>
      <w:lvlJc w:val="left"/>
      <w:pPr>
        <w:ind w:left="720" w:firstLine="0"/>
      </w:pPr>
    </w:lvl>
    <w:lvl w:ilvl="5">
      <w:start w:val="1"/>
      <w:numFmt w:val="bullet"/>
      <w:lvlText w:val=""/>
      <w:lvlJc w:val="left"/>
      <w:pPr>
        <w:ind w:left="720" w:firstLine="0"/>
      </w:pPr>
    </w:lvl>
    <w:lvl w:ilvl="6">
      <w:start w:val="1"/>
      <w:numFmt w:val="bullet"/>
      <w:lvlText w:val=""/>
      <w:lvlJc w:val="left"/>
      <w:pPr>
        <w:ind w:left="720" w:firstLine="0"/>
      </w:pPr>
    </w:lvl>
    <w:lvl w:ilvl="7">
      <w:start w:val="1"/>
      <w:numFmt w:val="bullet"/>
      <w:lvlText w:val=""/>
      <w:lvlJc w:val="left"/>
      <w:pPr>
        <w:ind w:left="720" w:firstLine="0"/>
      </w:pPr>
    </w:lvl>
    <w:lvl w:ilvl="8">
      <w:start w:val="1"/>
      <w:numFmt w:val="bullet"/>
      <w:lvlText w:val=""/>
      <w:lvlJc w:val="left"/>
      <w:pPr>
        <w:ind w:left="720" w:firstLine="0"/>
      </w:pPr>
    </w:lvl>
  </w:abstractNum>
  <w:abstractNum w:abstractNumId="9" w15:restartNumberingAfterBreak="0">
    <w:nsid w:val="43C40092"/>
    <w:multiLevelType w:val="hybridMultilevel"/>
    <w:tmpl w:val="66984E22"/>
    <w:lvl w:ilvl="0" w:tplc="931C3B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86B79"/>
    <w:multiLevelType w:val="multilevel"/>
    <w:tmpl w:val="A0E05DAE"/>
    <w:lvl w:ilvl="0">
      <w:start w:val="1"/>
      <w:numFmt w:val="bullet"/>
      <w:lvlText w:val="●"/>
      <w:lvlJc w:val="left"/>
      <w:pPr>
        <w:ind w:left="196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8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0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2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4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6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8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0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22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4B60A0"/>
    <w:multiLevelType w:val="multilevel"/>
    <w:tmpl w:val="2F8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F5BDE"/>
    <w:multiLevelType w:val="multilevel"/>
    <w:tmpl w:val="3FB6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65E01"/>
    <w:multiLevelType w:val="multilevel"/>
    <w:tmpl w:val="278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84547"/>
    <w:multiLevelType w:val="multilevel"/>
    <w:tmpl w:val="D7E2AFF8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11"/>
        <w:szCs w:val="11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67863F1F"/>
    <w:multiLevelType w:val="hybridMultilevel"/>
    <w:tmpl w:val="B8F07BBA"/>
    <w:lvl w:ilvl="0" w:tplc="70CCB5F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3732F"/>
    <w:multiLevelType w:val="multilevel"/>
    <w:tmpl w:val="41A4A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DFF244B"/>
    <w:multiLevelType w:val="multilevel"/>
    <w:tmpl w:val="01F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938DC"/>
    <w:multiLevelType w:val="multilevel"/>
    <w:tmpl w:val="0D9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64913"/>
    <w:multiLevelType w:val="multilevel"/>
    <w:tmpl w:val="39480A00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806164106">
    <w:abstractNumId w:val="2"/>
  </w:num>
  <w:num w:numId="2" w16cid:durableId="2110538591">
    <w:abstractNumId w:val="14"/>
  </w:num>
  <w:num w:numId="3" w16cid:durableId="1480152153">
    <w:abstractNumId w:val="8"/>
  </w:num>
  <w:num w:numId="4" w16cid:durableId="2056587256">
    <w:abstractNumId w:val="16"/>
  </w:num>
  <w:num w:numId="5" w16cid:durableId="1978950863">
    <w:abstractNumId w:val="4"/>
  </w:num>
  <w:num w:numId="6" w16cid:durableId="1125344191">
    <w:abstractNumId w:val="0"/>
  </w:num>
  <w:num w:numId="7" w16cid:durableId="1200774928">
    <w:abstractNumId w:val="10"/>
  </w:num>
  <w:num w:numId="8" w16cid:durableId="54553819">
    <w:abstractNumId w:val="17"/>
  </w:num>
  <w:num w:numId="9" w16cid:durableId="1182859615">
    <w:abstractNumId w:val="7"/>
  </w:num>
  <w:num w:numId="10" w16cid:durableId="747077504">
    <w:abstractNumId w:val="19"/>
  </w:num>
  <w:num w:numId="11" w16cid:durableId="911551261">
    <w:abstractNumId w:val="12"/>
  </w:num>
  <w:num w:numId="12" w16cid:durableId="477380661">
    <w:abstractNumId w:val="15"/>
  </w:num>
  <w:num w:numId="13" w16cid:durableId="1529876359">
    <w:abstractNumId w:val="6"/>
  </w:num>
  <w:num w:numId="14" w16cid:durableId="1396663864">
    <w:abstractNumId w:val="9"/>
  </w:num>
  <w:num w:numId="15" w16cid:durableId="1021976215">
    <w:abstractNumId w:val="1"/>
  </w:num>
  <w:num w:numId="16" w16cid:durableId="463935357">
    <w:abstractNumId w:val="13"/>
  </w:num>
  <w:num w:numId="17" w16cid:durableId="306398648">
    <w:abstractNumId w:val="11"/>
  </w:num>
  <w:num w:numId="18" w16cid:durableId="1241133396">
    <w:abstractNumId w:val="18"/>
  </w:num>
  <w:num w:numId="19" w16cid:durableId="534389750">
    <w:abstractNumId w:val="3"/>
  </w:num>
  <w:num w:numId="20" w16cid:durableId="1067416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175"/>
    <w:rsid w:val="00093D0F"/>
    <w:rsid w:val="000A0299"/>
    <w:rsid w:val="000F048D"/>
    <w:rsid w:val="000F4C1A"/>
    <w:rsid w:val="00122B1B"/>
    <w:rsid w:val="001B500A"/>
    <w:rsid w:val="002A7F3B"/>
    <w:rsid w:val="00403416"/>
    <w:rsid w:val="00422F5A"/>
    <w:rsid w:val="00453C4E"/>
    <w:rsid w:val="005631AE"/>
    <w:rsid w:val="005B073B"/>
    <w:rsid w:val="005C7EBD"/>
    <w:rsid w:val="005F5274"/>
    <w:rsid w:val="006F2DFF"/>
    <w:rsid w:val="0071291C"/>
    <w:rsid w:val="00717DDD"/>
    <w:rsid w:val="00753A32"/>
    <w:rsid w:val="00770D92"/>
    <w:rsid w:val="007C043F"/>
    <w:rsid w:val="008B4097"/>
    <w:rsid w:val="00955DA7"/>
    <w:rsid w:val="00A43308"/>
    <w:rsid w:val="00AC124C"/>
    <w:rsid w:val="00AE54A3"/>
    <w:rsid w:val="00AE61C0"/>
    <w:rsid w:val="00B340DB"/>
    <w:rsid w:val="00B36175"/>
    <w:rsid w:val="00BD7EBC"/>
    <w:rsid w:val="00C1488C"/>
    <w:rsid w:val="00C915CC"/>
    <w:rsid w:val="00CF140F"/>
    <w:rsid w:val="00CF5E37"/>
    <w:rsid w:val="00D74AF2"/>
    <w:rsid w:val="00DF42A6"/>
    <w:rsid w:val="00E70987"/>
    <w:rsid w:val="00F0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CD01"/>
  <w15:docId w15:val="{A57BC029-ED88-4D36-B4EB-445B473D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ind w:left="792" w:hanging="432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120"/>
      <w:ind w:left="1134" w:hanging="567"/>
      <w:outlineLvl w:val="2"/>
    </w:pPr>
    <w:rPr>
      <w:rFonts w:ascii="Arial" w:eastAsia="Arial" w:hAnsi="Arial" w:cs="Arial"/>
      <w:b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120" w:after="120"/>
      <w:ind w:left="720" w:hanging="3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122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B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55DA7"/>
    <w:pPr>
      <w:spacing w:before="100" w:beforeAutospacing="1" w:after="100" w:afterAutospacing="1"/>
      <w:jc w:val="left"/>
    </w:pPr>
    <w:rPr>
      <w:lang w:eastAsia="ja-JP"/>
    </w:rPr>
  </w:style>
  <w:style w:type="paragraph" w:styleId="ListParagraph">
    <w:name w:val="List Paragraph"/>
    <w:basedOn w:val="Normal"/>
    <w:uiPriority w:val="34"/>
    <w:qFormat/>
    <w:rsid w:val="00453C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Xuân</cp:lastModifiedBy>
  <cp:revision>14</cp:revision>
  <dcterms:created xsi:type="dcterms:W3CDTF">2024-12-18T06:54:00Z</dcterms:created>
  <dcterms:modified xsi:type="dcterms:W3CDTF">2025-11-27T08:56:00Z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2024-03-18T04:46:07Z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05a17310-0e99-4e3b-8c82-8cc0690dee8b</vt:lpwstr>
  </property>
  <property fmtid="{D5CDD505-2E9C-101B-9397-08002B2CF9AE}" pid="7" name="MSIP_Label_defa4170-0d19-0005-0004-bc88714345d2_ActionId">
    <vt:lpwstr>5f40fc98-5a7e-40f4-b929-852ec0bf832e</vt:lpwstr>
  </property>
  <property fmtid="{D5CDD505-2E9C-101B-9397-08002B2CF9AE}" pid="8" name="MSIP_Label_defa4170-0d19-0005-0004-bc88714345d2_ContentBits">
    <vt:lpwstr>0</vt:lpwstr>
  </property>
</Properties>
</file>