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BC6" w:rsidRDefault="00634BC6" w:rsidP="00634BC6">
      <w:pPr>
        <w:pStyle w:val="Title"/>
      </w:pPr>
      <w:r>
        <w:t>Temas para presentación a Cliente</w:t>
      </w:r>
    </w:p>
    <w:p w:rsidR="00634BC6" w:rsidRPr="00634BC6" w:rsidRDefault="00634BC6" w:rsidP="00634BC6"/>
    <w:p w:rsidR="00634BC6" w:rsidRDefault="000F35B6" w:rsidP="00B24E74">
      <w:pPr>
        <w:pStyle w:val="Heading1"/>
      </w:pPr>
      <w:r>
        <w:t>M</w:t>
      </w:r>
      <w:r w:rsidR="00634BC6">
        <w:t>etodología de trabajo</w:t>
      </w:r>
    </w:p>
    <w:p w:rsidR="00A15851" w:rsidRDefault="00A15851" w:rsidP="00D12583">
      <w:pPr>
        <w:pStyle w:val="ListParagraph"/>
        <w:numPr>
          <w:ilvl w:val="0"/>
          <w:numId w:val="3"/>
        </w:numPr>
      </w:pPr>
      <w:r>
        <w:t>“Divide y Vencerás”</w:t>
      </w:r>
      <w:r>
        <w:t>!</w:t>
      </w:r>
    </w:p>
    <w:p w:rsidR="00A15851" w:rsidRDefault="00D12583" w:rsidP="00D12583">
      <w:pPr>
        <w:pStyle w:val="ListParagraph"/>
        <w:numPr>
          <w:ilvl w:val="0"/>
          <w:numId w:val="3"/>
        </w:numPr>
      </w:pPr>
      <w:r>
        <w:t>Usaremos una mezcla entre dos metodologías: SCRUM y CASCADA</w:t>
      </w:r>
      <w:r w:rsidR="00504E74">
        <w:t>, por cada proyecto.</w:t>
      </w:r>
    </w:p>
    <w:p w:rsidR="00D12583" w:rsidRDefault="00D12583" w:rsidP="00D12583">
      <w:pPr>
        <w:pStyle w:val="ListParagraph"/>
        <w:numPr>
          <w:ilvl w:val="0"/>
          <w:numId w:val="3"/>
        </w:numPr>
      </w:pPr>
      <w:r>
        <w:t xml:space="preserve">Los encargados de desarrollar se reúnen </w:t>
      </w:r>
      <w:r w:rsidR="00504E74">
        <w:t xml:space="preserve">directamente </w:t>
      </w:r>
      <w:r>
        <w:t>con los encargados del proceso manual.</w:t>
      </w:r>
    </w:p>
    <w:p w:rsidR="00504E74" w:rsidRDefault="00504E74" w:rsidP="00D12583">
      <w:pPr>
        <w:pStyle w:val="ListParagraph"/>
        <w:numPr>
          <w:ilvl w:val="0"/>
          <w:numId w:val="3"/>
        </w:numPr>
      </w:pPr>
      <w:r>
        <w:t>Esta reunión es cíclica, y se realizará cada 2</w:t>
      </w:r>
      <w:r w:rsidR="0020772E">
        <w:t xml:space="preserve"> o 3</w:t>
      </w:r>
      <w:r>
        <w:t xml:space="preserve"> semanas</w:t>
      </w:r>
      <w:r w:rsidR="0020772E">
        <w:t>, por unas</w:t>
      </w:r>
      <w:r w:rsidR="00965BD6">
        <w:t xml:space="preserve"> 1 o</w:t>
      </w:r>
      <w:r w:rsidR="0020772E">
        <w:t xml:space="preserve"> 2 horas.</w:t>
      </w:r>
    </w:p>
    <w:p w:rsidR="00504E74" w:rsidRDefault="00504E74" w:rsidP="00C44AB8">
      <w:pPr>
        <w:pStyle w:val="ListParagraph"/>
        <w:numPr>
          <w:ilvl w:val="1"/>
          <w:numId w:val="3"/>
        </w:numPr>
      </w:pPr>
      <w:r>
        <w:t>El encargado del proceso explica lo requerido, los encargados de desarrollar preguntan y cierran cualquier duda en el momento.</w:t>
      </w:r>
    </w:p>
    <w:p w:rsidR="001901AD" w:rsidRDefault="00504E74" w:rsidP="00C44AB8">
      <w:pPr>
        <w:pStyle w:val="ListParagraph"/>
        <w:numPr>
          <w:ilvl w:val="1"/>
          <w:numId w:val="3"/>
        </w:numPr>
      </w:pPr>
      <w:r>
        <w:t>Se crea una lista de lo requerido y se acuerda lo que se va a desarrollar para la siguiente sesión.</w:t>
      </w:r>
      <w:r w:rsidR="001901AD">
        <w:t xml:space="preserve"> </w:t>
      </w:r>
    </w:p>
    <w:p w:rsidR="001901AD" w:rsidRDefault="001901AD" w:rsidP="00C44AB8">
      <w:pPr>
        <w:pStyle w:val="ListParagraph"/>
        <w:numPr>
          <w:ilvl w:val="1"/>
          <w:numId w:val="3"/>
        </w:numPr>
      </w:pPr>
      <w:r>
        <w:t>Los desarrolladores toman esas 2 o 3 semanas para desarrollar lo acordado, si tienen alguna duda en ese tiempo, se contacta a la persona responsable.</w:t>
      </w:r>
    </w:p>
    <w:p w:rsidR="001901AD" w:rsidRDefault="001901AD" w:rsidP="00C44AB8">
      <w:pPr>
        <w:pStyle w:val="ListParagraph"/>
        <w:numPr>
          <w:ilvl w:val="1"/>
          <w:numId w:val="3"/>
        </w:numPr>
      </w:pPr>
      <w:r>
        <w:t>Finalizadas las 2 o 3 semanas, los desarrolladores presentan lo avanzado.</w:t>
      </w:r>
    </w:p>
    <w:p w:rsidR="00965BD6" w:rsidRDefault="001901AD" w:rsidP="00C44AB8">
      <w:pPr>
        <w:pStyle w:val="ListParagraph"/>
        <w:numPr>
          <w:ilvl w:val="1"/>
          <w:numId w:val="3"/>
        </w:numPr>
      </w:pPr>
      <w:r>
        <w:t>Se vuelve a realizar otra reunión.</w:t>
      </w:r>
    </w:p>
    <w:p w:rsidR="00133C7C" w:rsidRDefault="00133C7C" w:rsidP="00D12583">
      <w:pPr>
        <w:pStyle w:val="ListParagraph"/>
        <w:numPr>
          <w:ilvl w:val="0"/>
          <w:numId w:val="3"/>
        </w:numPr>
      </w:pPr>
      <w:r>
        <w:t>El cliente en ese tiempo de 2 o 3 semanas, mientras los desarrolladores avanzan lo acordado en esa reunión, va revisando y probando que lo instalado sea lo que se pidió en la reunión anterior y no esperar hasta el final de todo el desarrollo para dar el visto bueno.</w:t>
      </w:r>
    </w:p>
    <w:p w:rsidR="00BF0F01" w:rsidRDefault="00BF0F01" w:rsidP="00BF0F01">
      <w:pPr>
        <w:pStyle w:val="ListParagraph"/>
        <w:numPr>
          <w:ilvl w:val="0"/>
          <w:numId w:val="3"/>
        </w:numPr>
      </w:pPr>
      <w:r>
        <w:t xml:space="preserve">Es mixta debido a que internamente se realiza un proceso de Análisis (la reunión), Diseño y Construcción (las 2 o 3 semanas) y </w:t>
      </w:r>
      <w:r>
        <w:t>Pruebas</w:t>
      </w:r>
      <w:r>
        <w:t xml:space="preserve"> (El cliente puede probar el avance).</w:t>
      </w:r>
    </w:p>
    <w:p w:rsidR="00965BD6" w:rsidRDefault="00965BD6" w:rsidP="00D12583">
      <w:pPr>
        <w:pStyle w:val="ListParagraph"/>
        <w:numPr>
          <w:ilvl w:val="0"/>
          <w:numId w:val="3"/>
        </w:numPr>
      </w:pPr>
      <w:r>
        <w:t>El cliente debe tener listo el ambiente en donde los desarrolladores van a instalar lo avanzado (Servidores Web, Base De Datos, Reportes, Herramientas, etc.)</w:t>
      </w:r>
    </w:p>
    <w:p w:rsidR="00133C7C" w:rsidRDefault="00965BD6" w:rsidP="00D12583">
      <w:pPr>
        <w:pStyle w:val="ListParagraph"/>
        <w:numPr>
          <w:ilvl w:val="0"/>
          <w:numId w:val="3"/>
        </w:numPr>
      </w:pPr>
      <w:r>
        <w:t>El cliente debe asegurarnos el tiempo necesario del responsable del proceso para que pueda asistir a la reunión, puesto que esto podría atrasar los tiempos de entrega.</w:t>
      </w:r>
    </w:p>
    <w:p w:rsidR="00D12583" w:rsidRDefault="00965BD6" w:rsidP="00133C7C">
      <w:pPr>
        <w:pStyle w:val="ListParagraph"/>
      </w:pPr>
      <w:r>
        <w:br/>
      </w:r>
    </w:p>
    <w:p w:rsidR="000F35B6" w:rsidRDefault="00634BC6" w:rsidP="00B24E74">
      <w:pPr>
        <w:pStyle w:val="Heading1"/>
      </w:pPr>
      <w:r>
        <w:t>DERCAS</w:t>
      </w:r>
    </w:p>
    <w:p w:rsidR="000F35B6" w:rsidRDefault="00CD0E45" w:rsidP="000F35B6">
      <w:pPr>
        <w:pStyle w:val="ListParagraph"/>
        <w:numPr>
          <w:ilvl w:val="0"/>
          <w:numId w:val="2"/>
        </w:numPr>
      </w:pPr>
      <w:r>
        <w:t>“</w:t>
      </w:r>
      <w:r w:rsidR="000F35B6">
        <w:t>Documento de Especificaciones, Requerimiento y Criterios de Aceptación de Software</w:t>
      </w:r>
      <w:r>
        <w:t>”</w:t>
      </w:r>
      <w:r w:rsidR="000F35B6">
        <w:t>.</w:t>
      </w:r>
    </w:p>
    <w:p w:rsidR="000F35B6" w:rsidRDefault="000A4051" w:rsidP="000F35B6">
      <w:pPr>
        <w:pStyle w:val="ListParagraph"/>
        <w:numPr>
          <w:ilvl w:val="0"/>
          <w:numId w:val="2"/>
        </w:numPr>
      </w:pPr>
      <w:r>
        <w:t xml:space="preserve">Es un </w:t>
      </w:r>
      <w:r w:rsidR="000F35B6">
        <w:t>Documento contrato</w:t>
      </w:r>
      <w:r>
        <w:t xml:space="preserve"> entre lo requerido y lo que se va a desarrollar</w:t>
      </w:r>
      <w:r w:rsidR="000F35B6">
        <w:t>.</w:t>
      </w:r>
    </w:p>
    <w:p w:rsidR="000A4051" w:rsidRDefault="000A4051" w:rsidP="000F35B6">
      <w:pPr>
        <w:pStyle w:val="ListParagraph"/>
        <w:numPr>
          <w:ilvl w:val="0"/>
          <w:numId w:val="2"/>
        </w:numPr>
      </w:pPr>
      <w:r>
        <w:t>Especificaciones: Entorno de trabajo, Hardware necesario, Ambientes necesarios, Software o Herramientas necesarias para hacer el sistema, tanto de parte del Cliente como de parte del Proveedor.</w:t>
      </w:r>
    </w:p>
    <w:p w:rsidR="000A4051" w:rsidRDefault="000A4051" w:rsidP="000F35B6">
      <w:pPr>
        <w:pStyle w:val="ListParagraph"/>
        <w:numPr>
          <w:ilvl w:val="0"/>
          <w:numId w:val="2"/>
        </w:numPr>
      </w:pPr>
      <w:r>
        <w:t>Requerimientos: Solicitud sin ambigüedad de las funcionalidades que el Cliente necesita y quiere que desarrollemos para el sistema.</w:t>
      </w:r>
    </w:p>
    <w:p w:rsidR="00CD39A3" w:rsidRDefault="000A4051" w:rsidP="000F35B6">
      <w:pPr>
        <w:pStyle w:val="ListParagraph"/>
        <w:numPr>
          <w:ilvl w:val="0"/>
          <w:numId w:val="2"/>
        </w:numPr>
      </w:pPr>
      <w:r>
        <w:t xml:space="preserve">Criterios de Aceptación: Lista de puntos clave, bajo los cuales el Cliente acepta que se cumplió con </w:t>
      </w:r>
      <w:r w:rsidR="00CD39A3">
        <w:t>un requerimiento específico</w:t>
      </w:r>
      <w:r>
        <w:t xml:space="preserve">. </w:t>
      </w:r>
    </w:p>
    <w:p w:rsidR="00CD39A3" w:rsidRDefault="00CD39A3" w:rsidP="000F35B6">
      <w:pPr>
        <w:pStyle w:val="ListParagraph"/>
        <w:numPr>
          <w:ilvl w:val="0"/>
          <w:numId w:val="2"/>
        </w:numPr>
      </w:pPr>
      <w:r>
        <w:t>EL proveedor describe: Objetivos, Alcance del Proyecto, Requerimientos, Cronograma y Entregables,</w:t>
      </w:r>
      <w:r w:rsidR="00C4195D">
        <w:t xml:space="preserve"> Garantía</w:t>
      </w:r>
      <w:r w:rsidR="00156BE6">
        <w:t xml:space="preserve"> y Soporte</w:t>
      </w:r>
      <w:r w:rsidR="00C4195D">
        <w:t>,</w:t>
      </w:r>
      <w:r>
        <w:t xml:space="preserve"> Derechos de Autor y propiedad Intelectual. </w:t>
      </w:r>
    </w:p>
    <w:p w:rsidR="000F35B6" w:rsidRDefault="00CD39A3" w:rsidP="000F35B6">
      <w:pPr>
        <w:pStyle w:val="ListParagraph"/>
        <w:numPr>
          <w:ilvl w:val="0"/>
          <w:numId w:val="2"/>
        </w:numPr>
      </w:pPr>
      <w:r>
        <w:t>El Cliente: Revisa y firma el documento aceptando lo que se va a desarrollar.</w:t>
      </w:r>
      <w:r w:rsidR="000F35B6">
        <w:br/>
      </w:r>
    </w:p>
    <w:p w:rsidR="00634BC6" w:rsidRDefault="00634BC6" w:rsidP="00B24E74">
      <w:pPr>
        <w:pStyle w:val="Heading1"/>
      </w:pPr>
      <w:r>
        <w:lastRenderedPageBreak/>
        <w:t>Cronograma</w:t>
      </w:r>
      <w:r w:rsidR="00A25574">
        <w:t xml:space="preserve"> y Entregables</w:t>
      </w:r>
    </w:p>
    <w:p w:rsidR="00A25574" w:rsidRDefault="00A25574" w:rsidP="00A25574">
      <w:pPr>
        <w:pStyle w:val="ListParagraph"/>
        <w:numPr>
          <w:ilvl w:val="0"/>
          <w:numId w:val="2"/>
        </w:numPr>
      </w:pPr>
      <w:r>
        <w:t>En el cronograma se define el tiempo en cada cuanto se realizará la reunión con el responsable del proceso.</w:t>
      </w:r>
    </w:p>
    <w:p w:rsidR="00A25574" w:rsidRDefault="00A25574" w:rsidP="00A25574">
      <w:pPr>
        <w:pStyle w:val="ListParagraph"/>
        <w:numPr>
          <w:ilvl w:val="0"/>
          <w:numId w:val="2"/>
        </w:numPr>
      </w:pPr>
      <w:r>
        <w:t>Tras el tiempo de cada reunión</w:t>
      </w:r>
      <w:r w:rsidR="001266A8">
        <w:t xml:space="preserve"> (2 o 3 semanas)</w:t>
      </w:r>
      <w:r>
        <w:t xml:space="preserve"> se instala el avance del sistema.</w:t>
      </w:r>
    </w:p>
    <w:p w:rsidR="00A25574" w:rsidRDefault="00A25574" w:rsidP="00A25574">
      <w:pPr>
        <w:pStyle w:val="ListParagraph"/>
        <w:numPr>
          <w:ilvl w:val="0"/>
          <w:numId w:val="2"/>
        </w:numPr>
      </w:pPr>
      <w:r>
        <w:t xml:space="preserve">Depende </w:t>
      </w:r>
      <w:r w:rsidR="00672F6C">
        <w:t>muchísimo</w:t>
      </w:r>
      <w:r>
        <w:t xml:space="preserve"> de la realiza</w:t>
      </w:r>
      <w:r w:rsidR="00672F6C">
        <w:t>ción de la reunión.</w:t>
      </w:r>
    </w:p>
    <w:p w:rsidR="00A25574" w:rsidRDefault="00A25574" w:rsidP="00A25574">
      <w:pPr>
        <w:pStyle w:val="ListParagraph"/>
        <w:numPr>
          <w:ilvl w:val="0"/>
          <w:numId w:val="2"/>
        </w:numPr>
      </w:pPr>
      <w:r>
        <w:t>Los entregables pueden ser instalaciones, documentos o partes del sistema siendo instalados.</w:t>
      </w:r>
    </w:p>
    <w:p w:rsidR="00A25574" w:rsidRDefault="00A25574" w:rsidP="00A25574">
      <w:pPr>
        <w:pStyle w:val="ListParagraph"/>
        <w:numPr>
          <w:ilvl w:val="0"/>
          <w:numId w:val="2"/>
        </w:numPr>
      </w:pPr>
      <w:r>
        <w:t>Tras cada instalación, el cliente puede probar lo que se avanzó del sistema</w:t>
      </w:r>
      <w:r w:rsidR="00133C7C">
        <w:t xml:space="preserve">. </w:t>
      </w:r>
      <w:r w:rsidR="003953FA">
        <w:br/>
      </w:r>
      <w:r>
        <w:br/>
      </w:r>
    </w:p>
    <w:p w:rsidR="003953FA" w:rsidRDefault="00C9030D" w:rsidP="00B24E74">
      <w:pPr>
        <w:pStyle w:val="Heading1"/>
      </w:pPr>
      <w:r>
        <w:t xml:space="preserve">Garantía y </w:t>
      </w:r>
      <w:r w:rsidR="00634BC6">
        <w:t>Soporte</w:t>
      </w:r>
    </w:p>
    <w:p w:rsidR="003953FA" w:rsidRDefault="00C4195D" w:rsidP="003953FA">
      <w:pPr>
        <w:pStyle w:val="ListParagraph"/>
        <w:numPr>
          <w:ilvl w:val="0"/>
          <w:numId w:val="2"/>
        </w:numPr>
      </w:pPr>
      <w:r>
        <w:t>C</w:t>
      </w:r>
      <w:r w:rsidR="003953FA">
        <w:t>apacitación del uso del sistema.</w:t>
      </w:r>
    </w:p>
    <w:p w:rsidR="003953FA" w:rsidRDefault="00C4195D" w:rsidP="003953FA">
      <w:pPr>
        <w:pStyle w:val="ListParagraph"/>
        <w:numPr>
          <w:ilvl w:val="0"/>
          <w:numId w:val="2"/>
        </w:numPr>
      </w:pPr>
      <w:r>
        <w:t>Entregables de Manual de Usuario.</w:t>
      </w:r>
    </w:p>
    <w:p w:rsidR="00C4195D" w:rsidRDefault="00C4195D" w:rsidP="003953FA">
      <w:pPr>
        <w:pStyle w:val="ListParagraph"/>
        <w:numPr>
          <w:ilvl w:val="0"/>
          <w:numId w:val="2"/>
        </w:numPr>
      </w:pPr>
      <w:r>
        <w:t>Ya que los procesos son mensuales, brindaremos 3</w:t>
      </w:r>
      <w:r>
        <w:t xml:space="preserve"> meses para resolver cualquier error funcional del sistema</w:t>
      </w:r>
      <w:r>
        <w:t>.</w:t>
      </w:r>
    </w:p>
    <w:p w:rsidR="003953FA" w:rsidRDefault="00C9030D" w:rsidP="003953FA">
      <w:pPr>
        <w:pStyle w:val="ListParagraph"/>
        <w:numPr>
          <w:ilvl w:val="0"/>
          <w:numId w:val="2"/>
        </w:numPr>
      </w:pPr>
      <w:r>
        <w:t>Luego de ese periodo, se prestarán servicios adicionales cobrados para cualquier error o mantenimiento del sistema.</w:t>
      </w:r>
      <w:r w:rsidR="003953FA">
        <w:br/>
      </w:r>
      <w:r w:rsidR="003953FA">
        <w:br/>
      </w:r>
    </w:p>
    <w:p w:rsidR="00634BC6" w:rsidRDefault="00B24E74" w:rsidP="00B24E74">
      <w:pPr>
        <w:pStyle w:val="Heading1"/>
      </w:pPr>
      <w:r>
        <w:t>P</w:t>
      </w:r>
      <w:r w:rsidR="00634BC6">
        <w:t>roductos</w:t>
      </w:r>
      <w:r>
        <w:t xml:space="preserve"> desarrollados</w:t>
      </w:r>
    </w:p>
    <w:p w:rsidR="00634BC6" w:rsidRDefault="00F94B4D" w:rsidP="00634BC6">
      <w:pPr>
        <w:pStyle w:val="ListParagraph"/>
        <w:numPr>
          <w:ilvl w:val="1"/>
          <w:numId w:val="1"/>
        </w:numPr>
      </w:pPr>
      <w:r>
        <w:t>Aplicación</w:t>
      </w:r>
      <w:r w:rsidR="00634BC6">
        <w:t xml:space="preserve"> de </w:t>
      </w:r>
      <w:r w:rsidR="002B6B38">
        <w:t>Control de Horarios</w:t>
      </w:r>
      <w:r w:rsidR="00634BC6">
        <w:t xml:space="preserve"> - Gru</w:t>
      </w:r>
      <w:r w:rsidR="00634BC6">
        <w:t>po los Fenicios</w:t>
      </w:r>
    </w:p>
    <w:p w:rsidR="002F42D3" w:rsidRDefault="002F42D3" w:rsidP="002F42D3">
      <w:pPr>
        <w:pStyle w:val="ListParagraph"/>
        <w:ind w:left="1440"/>
      </w:pPr>
      <w:r>
        <w:t>- Desarrollo a Medida usando</w:t>
      </w:r>
      <w:r w:rsidR="002B6B38">
        <w:t xml:space="preserve"> la metodología CASCADA</w:t>
      </w:r>
      <w:r>
        <w:t>.</w:t>
      </w:r>
    </w:p>
    <w:p w:rsidR="002F42D3" w:rsidRDefault="002F42D3" w:rsidP="002F42D3">
      <w:pPr>
        <w:pStyle w:val="ListParagraph"/>
        <w:ind w:left="1440"/>
      </w:pPr>
      <w:r>
        <w:t>- Mantenimientos de Empleados, Cargos</w:t>
      </w:r>
      <w:r w:rsidR="002B6B38">
        <w:t>, Entradas y Salidas</w:t>
      </w:r>
      <w:r>
        <w:t>.</w:t>
      </w:r>
    </w:p>
    <w:p w:rsidR="002F42D3" w:rsidRDefault="002F42D3" w:rsidP="002F42D3">
      <w:pPr>
        <w:pStyle w:val="ListParagraph"/>
        <w:ind w:left="1440"/>
      </w:pPr>
      <w:r>
        <w:t xml:space="preserve">- Cálculo y generación de </w:t>
      </w:r>
      <w:r w:rsidR="002B6B38">
        <w:t>horas normales.</w:t>
      </w:r>
    </w:p>
    <w:p w:rsidR="002B6B38" w:rsidRDefault="002B6B38" w:rsidP="002F42D3">
      <w:pPr>
        <w:pStyle w:val="ListParagraph"/>
        <w:ind w:left="1440"/>
      </w:pPr>
      <w:r>
        <w:t>- Cálculo y generación de horas extra.</w:t>
      </w:r>
    </w:p>
    <w:p w:rsidR="002B6B38" w:rsidRDefault="002B6B38" w:rsidP="002F42D3">
      <w:pPr>
        <w:pStyle w:val="ListParagraph"/>
        <w:ind w:left="1440"/>
      </w:pPr>
      <w:r>
        <w:t>- Múltiples Entradas y Salidas dentro del mismo día.</w:t>
      </w:r>
      <w:r w:rsidR="00673286">
        <w:br/>
        <w:t>- Códigos de barra y cámaras Web.</w:t>
      </w:r>
      <w:r>
        <w:br/>
      </w:r>
    </w:p>
    <w:p w:rsidR="00A34E5D" w:rsidRDefault="00634BC6" w:rsidP="00634BC6">
      <w:pPr>
        <w:pStyle w:val="ListParagraph"/>
        <w:numPr>
          <w:ilvl w:val="1"/>
          <w:numId w:val="1"/>
        </w:numPr>
      </w:pPr>
      <w:r>
        <w:t xml:space="preserve">Punto de Venta - </w:t>
      </w:r>
      <w:r>
        <w:t>Casa de Don Memo</w:t>
      </w:r>
      <w:r w:rsidR="002B6B38">
        <w:br/>
        <w:t xml:space="preserve">- </w:t>
      </w:r>
      <w:r w:rsidR="002B6B38">
        <w:t>Desarrollo a Medida usando la metodología</w:t>
      </w:r>
      <w:r w:rsidR="002B6B38">
        <w:t xml:space="preserve"> mixta SCRUM y CASCADA.</w:t>
      </w:r>
      <w:r w:rsidR="002B6B38">
        <w:br/>
        <w:t>- Registro masivo de Productos con lista de Precios.</w:t>
      </w:r>
      <w:r w:rsidR="002B6B38">
        <w:br/>
        <w:t>- Registro de Clientes</w:t>
      </w:r>
      <w:r w:rsidR="006A6E8C">
        <w:t xml:space="preserve"> para promociones</w:t>
      </w:r>
      <w:r w:rsidR="002B6B38">
        <w:t>.</w:t>
      </w:r>
      <w:r w:rsidR="002B6B38">
        <w:br/>
        <w:t>- Control de precio</w:t>
      </w:r>
      <w:r w:rsidR="00A23703">
        <w:t>s.</w:t>
      </w:r>
      <w:r w:rsidR="00A23703">
        <w:br/>
        <w:t xml:space="preserve">- </w:t>
      </w:r>
      <w:r w:rsidR="002B6B38">
        <w:t>Control de personal.</w:t>
      </w:r>
      <w:r w:rsidR="002B6B38">
        <w:br/>
        <w:t>- Facturación y generación de reportes.</w:t>
      </w:r>
      <w:r w:rsidR="00161479">
        <w:br/>
        <w:t>- Generación de Notas de Crédito</w:t>
      </w:r>
      <w:r w:rsidR="006D2EE3">
        <w:t xml:space="preserve"> para el caso de devoluciones</w:t>
      </w:r>
      <w:r w:rsidR="00161479">
        <w:t>.</w:t>
      </w:r>
      <w:r w:rsidR="006D2EE3">
        <w:br/>
        <w:t>- Inclusión de promociones.</w:t>
      </w:r>
      <w:r w:rsidR="00D173A4">
        <w:br/>
        <w:t>- Clientes Frecuentes.</w:t>
      </w:r>
    </w:p>
    <w:p w:rsidR="002B6B38" w:rsidRDefault="002B6B38" w:rsidP="002B6B38">
      <w:pPr>
        <w:pStyle w:val="ListParagraph"/>
        <w:ind w:left="1440"/>
      </w:pPr>
      <w:bookmarkStart w:id="0" w:name="_GoBack"/>
      <w:bookmarkEnd w:id="0"/>
    </w:p>
    <w:p w:rsidR="00634BC6" w:rsidRDefault="00634BC6" w:rsidP="00F4000C">
      <w:pPr>
        <w:pStyle w:val="ListParagraph"/>
      </w:pPr>
    </w:p>
    <w:sectPr w:rsidR="00634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14C72"/>
    <w:multiLevelType w:val="hybridMultilevel"/>
    <w:tmpl w:val="CBBC8500"/>
    <w:lvl w:ilvl="0" w:tplc="B26E98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A70D3"/>
    <w:multiLevelType w:val="hybridMultilevel"/>
    <w:tmpl w:val="D9DED0A2"/>
    <w:lvl w:ilvl="0" w:tplc="233AAC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B4C58"/>
    <w:multiLevelType w:val="hybridMultilevel"/>
    <w:tmpl w:val="7D50F7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C6"/>
    <w:rsid w:val="000A4051"/>
    <w:rsid w:val="000F35B6"/>
    <w:rsid w:val="001266A8"/>
    <w:rsid w:val="00133C7C"/>
    <w:rsid w:val="00156BE6"/>
    <w:rsid w:val="00161479"/>
    <w:rsid w:val="001901AD"/>
    <w:rsid w:val="0020772E"/>
    <w:rsid w:val="002226C6"/>
    <w:rsid w:val="002B6B38"/>
    <w:rsid w:val="002F42D3"/>
    <w:rsid w:val="003953FA"/>
    <w:rsid w:val="00504E74"/>
    <w:rsid w:val="00634BC6"/>
    <w:rsid w:val="00672F6C"/>
    <w:rsid w:val="00673286"/>
    <w:rsid w:val="00682E13"/>
    <w:rsid w:val="006A6E8C"/>
    <w:rsid w:val="006D2EE3"/>
    <w:rsid w:val="00965BD6"/>
    <w:rsid w:val="00A15851"/>
    <w:rsid w:val="00A23703"/>
    <w:rsid w:val="00A25574"/>
    <w:rsid w:val="00A34E5D"/>
    <w:rsid w:val="00B24E74"/>
    <w:rsid w:val="00BF0F01"/>
    <w:rsid w:val="00C4195D"/>
    <w:rsid w:val="00C44AB8"/>
    <w:rsid w:val="00C9030D"/>
    <w:rsid w:val="00CD0E45"/>
    <w:rsid w:val="00CD39A3"/>
    <w:rsid w:val="00D12583"/>
    <w:rsid w:val="00D173A4"/>
    <w:rsid w:val="00D847BE"/>
    <w:rsid w:val="00E61017"/>
    <w:rsid w:val="00F4000C"/>
    <w:rsid w:val="00F9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F472"/>
  <w15:chartTrackingRefBased/>
  <w15:docId w15:val="{6CF8C00B-BE90-4011-AF5F-5B1110B5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4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Somame</dc:creator>
  <cp:keywords/>
  <dc:description/>
  <cp:lastModifiedBy>Jhon Somame</cp:lastModifiedBy>
  <cp:revision>63</cp:revision>
  <dcterms:created xsi:type="dcterms:W3CDTF">2018-04-23T15:29:00Z</dcterms:created>
  <dcterms:modified xsi:type="dcterms:W3CDTF">2018-04-23T16:41:00Z</dcterms:modified>
</cp:coreProperties>
</file>