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D0F3" w14:textId="171FEEEE" w:rsidR="009474D8" w:rsidRPr="008141CF" w:rsidRDefault="009E1A20">
      <w:pPr>
        <w:rPr>
          <w:b/>
          <w:bCs/>
        </w:rPr>
      </w:pPr>
      <w:r w:rsidRPr="008141CF">
        <w:rPr>
          <w:b/>
          <w:bCs/>
        </w:rPr>
        <w:t>Problem Statement:</w:t>
      </w:r>
    </w:p>
    <w:p w14:paraId="77C57F6F" w14:textId="3DEB9360" w:rsidR="009E1A20" w:rsidRDefault="009E1A20">
      <w:r>
        <w:t>Startup</w:t>
      </w:r>
      <w:r w:rsidR="008F6B6E">
        <w:t xml:space="preserve"> mode</w:t>
      </w:r>
      <w:r>
        <w:t>, team members are lean, and customer base is increasing but not really seeing much revenue. Sales team must understand the market demand to position company products to correct spectrum.</w:t>
      </w:r>
    </w:p>
    <w:p w14:paraId="74ADACA1" w14:textId="77777777" w:rsidR="009E1A20" w:rsidRDefault="009E1A20"/>
    <w:p w14:paraId="22884661" w14:textId="589FFD60" w:rsidR="009E1A20" w:rsidRDefault="009E1A20" w:rsidP="009E1A20">
      <w:pPr>
        <w:pStyle w:val="ListParagraph"/>
        <w:numPr>
          <w:ilvl w:val="0"/>
          <w:numId w:val="1"/>
        </w:numPr>
      </w:pPr>
      <w:r>
        <w:t>Multiple projects running at the same time and led by only a few team members (lack of leaders)</w:t>
      </w:r>
    </w:p>
    <w:p w14:paraId="74619A67" w14:textId="0F2DAB11" w:rsidR="009E1A20" w:rsidRDefault="009E1A20" w:rsidP="009E1A20">
      <w:pPr>
        <w:pStyle w:val="ListParagraph"/>
        <w:numPr>
          <w:ilvl w:val="0"/>
          <w:numId w:val="1"/>
        </w:numPr>
      </w:pPr>
      <w:r>
        <w:t>Manual research process on product compete analysis (enable the team with AI Agentic based Research assistant).</w:t>
      </w:r>
    </w:p>
    <w:p w14:paraId="599E3ADD" w14:textId="23BD87A5" w:rsidR="009E1A20" w:rsidRDefault="009E1A20" w:rsidP="009E1A20">
      <w:pPr>
        <w:pStyle w:val="ListParagraph"/>
        <w:numPr>
          <w:ilvl w:val="0"/>
          <w:numId w:val="1"/>
        </w:numPr>
      </w:pPr>
      <w:r>
        <w:t>Lack of comprehensive risk assessment for the projects (</w:t>
      </w:r>
      <w:r w:rsidR="00512BFF">
        <w:t>AI Agent for Project scheduling and Risk assessment)</w:t>
      </w:r>
      <w:r>
        <w:t>.</w:t>
      </w:r>
    </w:p>
    <w:p w14:paraId="03D27F8D" w14:textId="4260E803" w:rsidR="009E1A20" w:rsidRDefault="009E1A20" w:rsidP="009E1A20">
      <w:pPr>
        <w:pStyle w:val="ListParagraph"/>
        <w:numPr>
          <w:ilvl w:val="0"/>
          <w:numId w:val="1"/>
        </w:numPr>
      </w:pPr>
      <w:r>
        <w:t>Missed milestones, leading to overhead cost</w:t>
      </w:r>
      <w:r w:rsidR="00A43D88">
        <w:t xml:space="preserve"> (AI Agent to track milestone and easy release management)</w:t>
      </w:r>
      <w:r>
        <w:t>.</w:t>
      </w:r>
    </w:p>
    <w:p w14:paraId="2AF5D143" w14:textId="77777777" w:rsidR="00A43D88" w:rsidRDefault="00A43D88" w:rsidP="00A43D88"/>
    <w:p w14:paraId="0CBD24B0" w14:textId="099C4B9F" w:rsidR="00A43D88" w:rsidRPr="008141CF" w:rsidRDefault="00A43D88" w:rsidP="00A43D88">
      <w:pPr>
        <w:rPr>
          <w:b/>
          <w:bCs/>
        </w:rPr>
      </w:pPr>
      <w:r w:rsidRPr="008141CF">
        <w:rPr>
          <w:b/>
          <w:bCs/>
        </w:rPr>
        <w:t>Assumption:</w:t>
      </w:r>
    </w:p>
    <w:p w14:paraId="4638F251" w14:textId="038690CB" w:rsidR="00A43D88" w:rsidRDefault="00A43D88" w:rsidP="00A43D88">
      <w:pPr>
        <w:pStyle w:val="ListParagraph"/>
        <w:numPr>
          <w:ilvl w:val="0"/>
          <w:numId w:val="1"/>
        </w:numPr>
      </w:pPr>
      <w:r>
        <w:t>Current team is lean</w:t>
      </w:r>
      <w:r w:rsidR="008F6B6E">
        <w:t>; only know</w:t>
      </w:r>
      <w:r>
        <w:t xml:space="preserve"> to use traditional approach for performing the research. </w:t>
      </w:r>
    </w:p>
    <w:p w14:paraId="0676B271" w14:textId="619299E7" w:rsidR="00A43D88" w:rsidRDefault="00A43D88" w:rsidP="00A43D88">
      <w:pPr>
        <w:pStyle w:val="ListParagraph"/>
        <w:numPr>
          <w:ilvl w:val="1"/>
          <w:numId w:val="1"/>
        </w:numPr>
      </w:pPr>
      <w:r>
        <w:t>Identify a use case based on the product knowledge</w:t>
      </w:r>
    </w:p>
    <w:p w14:paraId="094030B1" w14:textId="1091DA7C" w:rsidR="00A43D88" w:rsidRDefault="00A43D88" w:rsidP="00A43D88">
      <w:pPr>
        <w:pStyle w:val="ListParagraph"/>
        <w:numPr>
          <w:ilvl w:val="1"/>
          <w:numId w:val="1"/>
        </w:numPr>
      </w:pPr>
      <w:r>
        <w:t xml:space="preserve">Identify the demand of </w:t>
      </w:r>
      <w:r w:rsidR="00387AC5">
        <w:t>use cases in the market</w:t>
      </w:r>
    </w:p>
    <w:p w14:paraId="6F960481" w14:textId="4A303C76" w:rsidR="00387AC5" w:rsidRDefault="00387AC5" w:rsidP="00A43D88">
      <w:pPr>
        <w:pStyle w:val="ListParagraph"/>
        <w:numPr>
          <w:ilvl w:val="1"/>
          <w:numId w:val="1"/>
        </w:numPr>
      </w:pPr>
      <w:r>
        <w:t>Collecting all the information and aggregate this takes time</w:t>
      </w:r>
    </w:p>
    <w:p w14:paraId="1B898D39" w14:textId="277091F4" w:rsidR="00387AC5" w:rsidRDefault="008F6B6E" w:rsidP="00387AC5">
      <w:pPr>
        <w:pStyle w:val="ListParagraph"/>
        <w:numPr>
          <w:ilvl w:val="0"/>
          <w:numId w:val="1"/>
        </w:numPr>
      </w:pPr>
      <w:r>
        <w:t>All the team members are focused on their work to release</w:t>
      </w:r>
    </w:p>
    <w:p w14:paraId="0FC28373" w14:textId="34D21E58" w:rsidR="008F6B6E" w:rsidRDefault="008F6B6E" w:rsidP="00387AC5">
      <w:pPr>
        <w:pStyle w:val="ListParagraph"/>
        <w:numPr>
          <w:ilvl w:val="0"/>
          <w:numId w:val="1"/>
        </w:numPr>
      </w:pPr>
      <w:r>
        <w:t>Identify and resolve the repetitive work doing by team members</w:t>
      </w:r>
    </w:p>
    <w:p w14:paraId="7E9840E2" w14:textId="77777777" w:rsidR="0084449E" w:rsidRDefault="0084449E" w:rsidP="0084449E">
      <w:pPr>
        <w:pStyle w:val="ListParagraph"/>
        <w:numPr>
          <w:ilvl w:val="1"/>
          <w:numId w:val="1"/>
        </w:numPr>
      </w:pPr>
      <w:r>
        <w:t>Huge Documentation for every product</w:t>
      </w:r>
    </w:p>
    <w:p w14:paraId="31FE275F" w14:textId="77777777" w:rsidR="0084449E" w:rsidRDefault="0084449E" w:rsidP="0084449E">
      <w:pPr>
        <w:pStyle w:val="ListParagraph"/>
        <w:numPr>
          <w:ilvl w:val="1"/>
          <w:numId w:val="1"/>
        </w:numPr>
      </w:pPr>
      <w:r>
        <w:t xml:space="preserve">Sharing data between different organizations like sales, engineering, marketing, product, </w:t>
      </w:r>
      <w:proofErr w:type="spellStart"/>
      <w:r>
        <w:t>devops</w:t>
      </w:r>
      <w:proofErr w:type="spellEnd"/>
      <w:r>
        <w:t>, tech support, documentation</w:t>
      </w:r>
    </w:p>
    <w:p w14:paraId="7E39385B" w14:textId="77777777" w:rsidR="0084449E" w:rsidRDefault="0084449E" w:rsidP="0084449E">
      <w:pPr>
        <w:pStyle w:val="ListParagraph"/>
        <w:numPr>
          <w:ilvl w:val="1"/>
          <w:numId w:val="1"/>
        </w:numPr>
      </w:pPr>
      <w:r>
        <w:t>Quick representation of data comparable with external source</w:t>
      </w:r>
    </w:p>
    <w:p w14:paraId="29997131" w14:textId="7433FAE2" w:rsidR="0084449E" w:rsidRDefault="0084449E" w:rsidP="0084449E">
      <w:pPr>
        <w:pStyle w:val="ListParagraph"/>
        <w:numPr>
          <w:ilvl w:val="1"/>
          <w:numId w:val="1"/>
        </w:numPr>
      </w:pPr>
      <w:r>
        <w:t>Holistic view of each org status</w:t>
      </w:r>
    </w:p>
    <w:p w14:paraId="481A37C8" w14:textId="73EB6BF4" w:rsidR="008F6B6E" w:rsidRDefault="008F6B6E" w:rsidP="008F6B6E">
      <w:pPr>
        <w:pStyle w:val="ListParagraph"/>
        <w:numPr>
          <w:ilvl w:val="1"/>
          <w:numId w:val="1"/>
        </w:numPr>
      </w:pPr>
      <w:r>
        <w:t>Manu</w:t>
      </w:r>
      <w:r w:rsidR="0084449E">
        <w:t>al Testing</w:t>
      </w:r>
    </w:p>
    <w:p w14:paraId="1F9A4483" w14:textId="5600AD2F" w:rsidR="0084449E" w:rsidRDefault="0084449E" w:rsidP="008F6B6E">
      <w:pPr>
        <w:pStyle w:val="ListParagraph"/>
        <w:numPr>
          <w:ilvl w:val="1"/>
          <w:numId w:val="1"/>
        </w:numPr>
      </w:pPr>
      <w:r>
        <w:t xml:space="preserve">Tech </w:t>
      </w:r>
      <w:proofErr w:type="gramStart"/>
      <w:r>
        <w:t>writer based</w:t>
      </w:r>
      <w:proofErr w:type="gramEnd"/>
      <w:r>
        <w:t xml:space="preserve"> documentation</w:t>
      </w:r>
    </w:p>
    <w:p w14:paraId="12C8E8E1" w14:textId="36433CE8" w:rsidR="0084449E" w:rsidRDefault="0084449E" w:rsidP="008F6B6E">
      <w:pPr>
        <w:pStyle w:val="ListParagraph"/>
        <w:numPr>
          <w:ilvl w:val="1"/>
          <w:numId w:val="1"/>
        </w:numPr>
      </w:pPr>
      <w:r>
        <w:t>Manual Review Process</w:t>
      </w:r>
    </w:p>
    <w:p w14:paraId="0D63F5DC" w14:textId="211B50FE" w:rsidR="0084449E" w:rsidRDefault="0084449E" w:rsidP="008F6B6E">
      <w:pPr>
        <w:pStyle w:val="ListParagraph"/>
        <w:numPr>
          <w:ilvl w:val="1"/>
          <w:numId w:val="1"/>
        </w:numPr>
      </w:pPr>
      <w:r>
        <w:t>Code generation support for Operations</w:t>
      </w:r>
    </w:p>
    <w:p w14:paraId="606FA301" w14:textId="776019B7" w:rsidR="0084449E" w:rsidRDefault="0084449E" w:rsidP="008F6B6E">
      <w:pPr>
        <w:pStyle w:val="ListParagraph"/>
        <w:numPr>
          <w:ilvl w:val="1"/>
          <w:numId w:val="1"/>
        </w:numPr>
      </w:pPr>
      <w:r>
        <w:t>Long process for hardware performance test</w:t>
      </w:r>
    </w:p>
    <w:p w14:paraId="4AC1E2D7" w14:textId="1462951E" w:rsidR="0084449E" w:rsidRPr="00517111" w:rsidRDefault="0084449E" w:rsidP="0084449E">
      <w:pPr>
        <w:rPr>
          <w:b/>
          <w:bCs/>
          <w:sz w:val="28"/>
          <w:szCs w:val="28"/>
        </w:rPr>
      </w:pPr>
      <w:r w:rsidRPr="00517111">
        <w:rPr>
          <w:b/>
          <w:bCs/>
          <w:sz w:val="28"/>
          <w:szCs w:val="28"/>
        </w:rPr>
        <w:t>Applications for Agentic AI</w:t>
      </w:r>
    </w:p>
    <w:p w14:paraId="76364D1E" w14:textId="70A353F9" w:rsidR="0084449E" w:rsidRPr="008141CF" w:rsidRDefault="00534D02" w:rsidP="0084449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141CF">
        <w:rPr>
          <w:b/>
          <w:bCs/>
          <w:u w:val="single"/>
        </w:rPr>
        <w:t>Transparent Information between the organization</w:t>
      </w:r>
      <w:r w:rsidR="00E26F7A" w:rsidRPr="008141CF">
        <w:rPr>
          <w:b/>
          <w:bCs/>
          <w:u w:val="single"/>
        </w:rPr>
        <w:t>s within the company</w:t>
      </w:r>
      <w:r w:rsidR="00E3554A" w:rsidRPr="008141CF">
        <w:rPr>
          <w:b/>
          <w:bCs/>
          <w:u w:val="single"/>
        </w:rPr>
        <w:t>.</w:t>
      </w:r>
    </w:p>
    <w:p w14:paraId="629D2513" w14:textId="3317ED45" w:rsidR="00E3554A" w:rsidRDefault="00E3554A" w:rsidP="00E3554A">
      <w:pPr>
        <w:ind w:left="360"/>
      </w:pPr>
      <w:r>
        <w:t>To unify fragmented organizational knowledge and enable real time context sharing between organizations.</w:t>
      </w:r>
    </w:p>
    <w:p w14:paraId="2CE76EC4" w14:textId="765FEEC6" w:rsidR="00534D02" w:rsidRDefault="00534D02" w:rsidP="00534D02">
      <w:pPr>
        <w:pStyle w:val="ListParagraph"/>
        <w:numPr>
          <w:ilvl w:val="1"/>
          <w:numId w:val="2"/>
        </w:numPr>
      </w:pPr>
      <w:r>
        <w:t>Pain Point:</w:t>
      </w:r>
    </w:p>
    <w:p w14:paraId="2111B2EB" w14:textId="77782ED5" w:rsidR="00534D02" w:rsidRDefault="00534D02" w:rsidP="00534D02">
      <w:pPr>
        <w:pStyle w:val="ListParagraph"/>
        <w:numPr>
          <w:ilvl w:val="2"/>
          <w:numId w:val="2"/>
        </w:numPr>
      </w:pPr>
      <w:r>
        <w:t xml:space="preserve">Appropriate information is not available in </w:t>
      </w:r>
      <w:proofErr w:type="spellStart"/>
      <w:proofErr w:type="gramStart"/>
      <w:r>
        <w:t>finger tip</w:t>
      </w:r>
      <w:proofErr w:type="spellEnd"/>
      <w:proofErr w:type="gramEnd"/>
      <w:r>
        <w:t xml:space="preserve"> for each group</w:t>
      </w:r>
    </w:p>
    <w:p w14:paraId="7F3612AC" w14:textId="133732CC" w:rsidR="00E3554A" w:rsidRDefault="00E3554A" w:rsidP="00534D02">
      <w:pPr>
        <w:pStyle w:val="ListParagraph"/>
        <w:numPr>
          <w:ilvl w:val="2"/>
          <w:numId w:val="2"/>
        </w:numPr>
      </w:pPr>
      <w:r>
        <w:t>Manual documentation and review process</w:t>
      </w:r>
    </w:p>
    <w:p w14:paraId="11B905E6" w14:textId="37F64EB4" w:rsidR="00534D02" w:rsidRDefault="00534D02" w:rsidP="00534D02">
      <w:pPr>
        <w:pStyle w:val="ListParagraph"/>
        <w:numPr>
          <w:ilvl w:val="2"/>
          <w:numId w:val="2"/>
        </w:numPr>
      </w:pPr>
      <w:r>
        <w:t>Quick representation of data</w:t>
      </w:r>
      <w:r w:rsidR="00E26F7A">
        <w:t xml:space="preserve"> in relevant view</w:t>
      </w:r>
    </w:p>
    <w:p w14:paraId="3BB1EB60" w14:textId="156C08A3" w:rsidR="00534D02" w:rsidRDefault="00E3554A" w:rsidP="00534D02">
      <w:pPr>
        <w:pStyle w:val="ListParagraph"/>
        <w:numPr>
          <w:ilvl w:val="2"/>
          <w:numId w:val="2"/>
        </w:numPr>
      </w:pPr>
      <w:r>
        <w:t>Inefficient data representation and comparison with external sources.</w:t>
      </w:r>
    </w:p>
    <w:p w14:paraId="340DB10C" w14:textId="6FCEA0BB" w:rsidR="00E26F7A" w:rsidRDefault="00E26F7A" w:rsidP="00534D02">
      <w:pPr>
        <w:pStyle w:val="ListParagraph"/>
        <w:numPr>
          <w:ilvl w:val="1"/>
          <w:numId w:val="2"/>
        </w:numPr>
      </w:pPr>
      <w:r>
        <w:t>Technical impact:</w:t>
      </w:r>
    </w:p>
    <w:p w14:paraId="46D5DBC5" w14:textId="35A91EC1" w:rsidR="00534D02" w:rsidRDefault="00534D02" w:rsidP="00E26F7A">
      <w:pPr>
        <w:pStyle w:val="ListParagraph"/>
        <w:numPr>
          <w:ilvl w:val="2"/>
          <w:numId w:val="2"/>
        </w:numPr>
      </w:pPr>
      <w:r>
        <w:t>This bridge information available in each group with a holistic view</w:t>
      </w:r>
    </w:p>
    <w:p w14:paraId="08E71FE7" w14:textId="25214FAF" w:rsidR="00E3554A" w:rsidRDefault="00E3554A" w:rsidP="00E26F7A">
      <w:pPr>
        <w:pStyle w:val="ListParagraph"/>
        <w:numPr>
          <w:ilvl w:val="2"/>
          <w:numId w:val="2"/>
        </w:numPr>
      </w:pPr>
      <w:r>
        <w:t>Knowledge Graph Engine</w:t>
      </w:r>
    </w:p>
    <w:p w14:paraId="73449191" w14:textId="1B976261" w:rsidR="00E3554A" w:rsidRDefault="00E3554A" w:rsidP="00E26F7A">
      <w:pPr>
        <w:pStyle w:val="ListParagraph"/>
        <w:numPr>
          <w:ilvl w:val="2"/>
          <w:numId w:val="2"/>
        </w:numPr>
      </w:pPr>
      <w:r>
        <w:lastRenderedPageBreak/>
        <w:t>Route relevant org specific view</w:t>
      </w:r>
    </w:p>
    <w:p w14:paraId="0E7DAA5D" w14:textId="1F001F6E" w:rsidR="00E3554A" w:rsidRDefault="00E3554A" w:rsidP="00E26F7A">
      <w:pPr>
        <w:pStyle w:val="ListParagraph"/>
        <w:numPr>
          <w:ilvl w:val="2"/>
          <w:numId w:val="2"/>
        </w:numPr>
      </w:pPr>
      <w:r>
        <w:t>Each organization status</w:t>
      </w:r>
    </w:p>
    <w:p w14:paraId="5C02BDF3" w14:textId="551E2488" w:rsidR="00E3554A" w:rsidRDefault="00E3554A" w:rsidP="00E26F7A">
      <w:pPr>
        <w:pStyle w:val="ListParagraph"/>
        <w:numPr>
          <w:ilvl w:val="2"/>
          <w:numId w:val="2"/>
        </w:numPr>
      </w:pPr>
      <w:proofErr w:type="gramStart"/>
      <w:r>
        <w:t>Bench mark</w:t>
      </w:r>
      <w:proofErr w:type="gramEnd"/>
      <w:r>
        <w:t xml:space="preserve"> internal data against industry metrices</w:t>
      </w:r>
    </w:p>
    <w:p w14:paraId="0BB6D459" w14:textId="74CD8059" w:rsidR="00534D02" w:rsidRDefault="00E26F7A" w:rsidP="00534D02">
      <w:pPr>
        <w:pStyle w:val="ListParagraph"/>
        <w:numPr>
          <w:ilvl w:val="1"/>
          <w:numId w:val="2"/>
        </w:numPr>
      </w:pPr>
      <w:r>
        <w:t>5 Success Metr</w:t>
      </w:r>
      <w:r w:rsidR="00CF7D5F">
        <w:t>ices</w:t>
      </w:r>
      <w:r>
        <w:t>:</w:t>
      </w:r>
    </w:p>
    <w:p w14:paraId="5EC01B67" w14:textId="3DD85B46" w:rsidR="00E26F7A" w:rsidRDefault="00E26F7A" w:rsidP="00E26F7A">
      <w:pPr>
        <w:pStyle w:val="ListParagraph"/>
        <w:numPr>
          <w:ilvl w:val="2"/>
          <w:numId w:val="2"/>
        </w:numPr>
      </w:pPr>
      <w:r>
        <w:t>Response Time</w:t>
      </w:r>
    </w:p>
    <w:p w14:paraId="26BC957E" w14:textId="134BF867" w:rsidR="008B6242" w:rsidRDefault="008B6242" w:rsidP="00E26F7A">
      <w:pPr>
        <w:pStyle w:val="ListParagraph"/>
        <w:numPr>
          <w:ilvl w:val="2"/>
          <w:numId w:val="2"/>
        </w:numPr>
      </w:pPr>
      <w:r>
        <w:t>Correctness</w:t>
      </w:r>
    </w:p>
    <w:p w14:paraId="73CEF473" w14:textId="33DC5C65" w:rsidR="008B6242" w:rsidRDefault="008B6242" w:rsidP="00E26F7A">
      <w:pPr>
        <w:pStyle w:val="ListParagraph"/>
        <w:numPr>
          <w:ilvl w:val="2"/>
          <w:numId w:val="2"/>
        </w:numPr>
      </w:pPr>
      <w:r>
        <w:t>Quality Index</w:t>
      </w:r>
    </w:p>
    <w:p w14:paraId="6595FBD8" w14:textId="088BF241" w:rsidR="008B6242" w:rsidRDefault="008B6242" w:rsidP="00E26F7A">
      <w:pPr>
        <w:pStyle w:val="ListParagraph"/>
        <w:numPr>
          <w:ilvl w:val="2"/>
          <w:numId w:val="2"/>
        </w:numPr>
      </w:pPr>
      <w:r>
        <w:t>User Views</w:t>
      </w:r>
    </w:p>
    <w:p w14:paraId="15C7168E" w14:textId="6F529EEA" w:rsidR="00E26F7A" w:rsidRDefault="00E26F7A" w:rsidP="00E26F7A">
      <w:pPr>
        <w:pStyle w:val="ListParagraph"/>
        <w:numPr>
          <w:ilvl w:val="2"/>
          <w:numId w:val="2"/>
        </w:numPr>
      </w:pPr>
      <w:r>
        <w:t>Time to Market</w:t>
      </w:r>
    </w:p>
    <w:p w14:paraId="6667266E" w14:textId="13F99D8C" w:rsidR="00E26F7A" w:rsidRDefault="00E26F7A" w:rsidP="00E26F7A">
      <w:pPr>
        <w:pStyle w:val="ListParagraph"/>
        <w:numPr>
          <w:ilvl w:val="2"/>
          <w:numId w:val="2"/>
        </w:numPr>
      </w:pPr>
      <w:r>
        <w:t>Revenue</w:t>
      </w:r>
    </w:p>
    <w:p w14:paraId="1131AE5E" w14:textId="2D579750" w:rsidR="00E26F7A" w:rsidRDefault="00E3554A" w:rsidP="00E26F7A">
      <w:pPr>
        <w:pStyle w:val="ListParagraph"/>
        <w:numPr>
          <w:ilvl w:val="2"/>
          <w:numId w:val="2"/>
        </w:numPr>
      </w:pPr>
      <w:r>
        <w:t xml:space="preserve">Reduce </w:t>
      </w:r>
      <w:r w:rsidR="00E26F7A">
        <w:t>Technical Debt %</w:t>
      </w:r>
    </w:p>
    <w:p w14:paraId="50F5FB97" w14:textId="4A5C6335" w:rsidR="00E26F7A" w:rsidRDefault="00E26F7A" w:rsidP="00E26F7A">
      <w:pPr>
        <w:pStyle w:val="ListParagraph"/>
        <w:numPr>
          <w:ilvl w:val="2"/>
          <w:numId w:val="2"/>
        </w:numPr>
      </w:pPr>
      <w:r>
        <w:t>Research index</w:t>
      </w:r>
    </w:p>
    <w:p w14:paraId="33B20A06" w14:textId="5A2053FD" w:rsidR="00103E66" w:rsidRDefault="00103E66" w:rsidP="00103E66">
      <w:pPr>
        <w:pStyle w:val="ListParagraph"/>
        <w:numPr>
          <w:ilvl w:val="1"/>
          <w:numId w:val="2"/>
        </w:numPr>
      </w:pPr>
      <w:r>
        <w:t>Knowledge base of agent:</w:t>
      </w:r>
    </w:p>
    <w:p w14:paraId="16C3D06E" w14:textId="0B8F51B7" w:rsidR="00103E66" w:rsidRDefault="00103E66" w:rsidP="00103E66">
      <w:pPr>
        <w:pStyle w:val="ListParagraph"/>
        <w:numPr>
          <w:ilvl w:val="2"/>
          <w:numId w:val="2"/>
        </w:numPr>
      </w:pPr>
      <w:r>
        <w:t>Organizational knowledge</w:t>
      </w:r>
      <w:r w:rsidR="008E3850">
        <w:t xml:space="preserve"> workflows and KPIs</w:t>
      </w:r>
    </w:p>
    <w:p w14:paraId="507C1318" w14:textId="0B7B9C6D" w:rsidR="00103E66" w:rsidRDefault="00103E66" w:rsidP="00103E66">
      <w:pPr>
        <w:pStyle w:val="ListParagraph"/>
        <w:numPr>
          <w:ilvl w:val="2"/>
          <w:numId w:val="2"/>
        </w:numPr>
      </w:pPr>
      <w:r>
        <w:t>Company knowledge</w:t>
      </w:r>
    </w:p>
    <w:p w14:paraId="3DD50EA2" w14:textId="2F2FA941" w:rsidR="008E3850" w:rsidRDefault="008E3850" w:rsidP="00103E66">
      <w:pPr>
        <w:pStyle w:val="ListParagraph"/>
        <w:numPr>
          <w:ilvl w:val="2"/>
          <w:numId w:val="2"/>
        </w:numPr>
      </w:pPr>
      <w:r>
        <w:t>Product documentation and release notes</w:t>
      </w:r>
    </w:p>
    <w:p w14:paraId="2E829560" w14:textId="7BBE5ACF" w:rsidR="00103E66" w:rsidRDefault="00103E66" w:rsidP="00103E66">
      <w:pPr>
        <w:pStyle w:val="ListParagraph"/>
        <w:numPr>
          <w:ilvl w:val="2"/>
          <w:numId w:val="2"/>
        </w:numPr>
      </w:pPr>
      <w:r>
        <w:t>Company knowledge comparable to industry</w:t>
      </w:r>
      <w:r w:rsidR="008E3850">
        <w:t xml:space="preserve"> benchmark</w:t>
      </w:r>
    </w:p>
    <w:p w14:paraId="562125CE" w14:textId="09C1EDDB" w:rsidR="008E3850" w:rsidRDefault="008E3850" w:rsidP="00103E66">
      <w:pPr>
        <w:pStyle w:val="ListParagraph"/>
        <w:numPr>
          <w:ilvl w:val="2"/>
          <w:numId w:val="2"/>
        </w:numPr>
      </w:pPr>
      <w:r>
        <w:t>Competitor data</w:t>
      </w:r>
    </w:p>
    <w:p w14:paraId="41592B27" w14:textId="456CC375" w:rsidR="008E3850" w:rsidRDefault="008E3850" w:rsidP="008E3850">
      <w:pPr>
        <w:pStyle w:val="ListParagraph"/>
        <w:numPr>
          <w:ilvl w:val="1"/>
          <w:numId w:val="2"/>
        </w:numPr>
      </w:pPr>
      <w:r>
        <w:t>Business Impact</w:t>
      </w:r>
    </w:p>
    <w:p w14:paraId="45619BBE" w14:textId="31FAC7AF" w:rsidR="008E3850" w:rsidRDefault="008E3850" w:rsidP="008E3850">
      <w:pPr>
        <w:pStyle w:val="ListParagraph"/>
        <w:numPr>
          <w:ilvl w:val="2"/>
          <w:numId w:val="2"/>
        </w:numPr>
      </w:pPr>
      <w:r>
        <w:t>Empowers sales with real time</w:t>
      </w:r>
    </w:p>
    <w:p w14:paraId="201D23C1" w14:textId="5A2F4942" w:rsidR="008E3850" w:rsidRDefault="008E3850" w:rsidP="008E3850">
      <w:pPr>
        <w:pStyle w:val="ListParagraph"/>
        <w:numPr>
          <w:ilvl w:val="2"/>
          <w:numId w:val="2"/>
        </w:numPr>
      </w:pPr>
      <w:r>
        <w:t>Reduce overhead of redundant documentation</w:t>
      </w:r>
    </w:p>
    <w:p w14:paraId="03BE23DE" w14:textId="7BC57944" w:rsidR="008E3850" w:rsidRDefault="008E3850" w:rsidP="008E3850">
      <w:pPr>
        <w:pStyle w:val="ListParagraph"/>
        <w:numPr>
          <w:ilvl w:val="2"/>
          <w:numId w:val="2"/>
        </w:numPr>
      </w:pPr>
      <w:r>
        <w:t xml:space="preserve">Enable the leadership visibility into organizational health and readiness. </w:t>
      </w:r>
    </w:p>
    <w:p w14:paraId="3E7FF857" w14:textId="77777777" w:rsidR="007D2881" w:rsidRDefault="007D2881" w:rsidP="007D2881">
      <w:pPr>
        <w:pStyle w:val="ListParagraph"/>
        <w:ind w:left="2160"/>
      </w:pPr>
    </w:p>
    <w:p w14:paraId="000F592F" w14:textId="268C3A69" w:rsidR="00534D02" w:rsidRPr="008141CF" w:rsidRDefault="00C4596C" w:rsidP="0084449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Performance </w:t>
      </w:r>
      <w:r w:rsidR="00534D02" w:rsidRPr="008141CF">
        <w:rPr>
          <w:b/>
          <w:bCs/>
          <w:u w:val="single"/>
        </w:rPr>
        <w:t xml:space="preserve">Bottleneck </w:t>
      </w:r>
      <w:r w:rsidR="008141CF" w:rsidRPr="008141CF">
        <w:rPr>
          <w:b/>
          <w:bCs/>
          <w:u w:val="single"/>
        </w:rPr>
        <w:t>Resolution Agent</w:t>
      </w:r>
    </w:p>
    <w:p w14:paraId="4F0262B9" w14:textId="1D1ED511" w:rsidR="007D2881" w:rsidRDefault="007D2881" w:rsidP="007D2881">
      <w:pPr>
        <w:ind w:left="360"/>
      </w:pPr>
      <w:r>
        <w:t>To accelerate identification and resolution of performance bottlenecks across product lifecycle, reduce SME dependency and customer confidence.</w:t>
      </w:r>
    </w:p>
    <w:p w14:paraId="0086E6ED" w14:textId="1019CC72" w:rsidR="00E26F7A" w:rsidRDefault="00E26F7A" w:rsidP="00E26F7A">
      <w:pPr>
        <w:pStyle w:val="ListParagraph"/>
        <w:numPr>
          <w:ilvl w:val="1"/>
          <w:numId w:val="2"/>
        </w:numPr>
      </w:pPr>
      <w:r>
        <w:t>Pain Point:</w:t>
      </w:r>
    </w:p>
    <w:p w14:paraId="439C5B5D" w14:textId="5D726FFE" w:rsidR="00E26F7A" w:rsidRDefault="00E26F7A" w:rsidP="00E26F7A">
      <w:pPr>
        <w:pStyle w:val="ListParagraph"/>
        <w:numPr>
          <w:ilvl w:val="2"/>
          <w:numId w:val="2"/>
        </w:numPr>
      </w:pPr>
      <w:r>
        <w:t>Turnaround time for performance metrices for an idea</w:t>
      </w:r>
    </w:p>
    <w:p w14:paraId="3EF0BCDB" w14:textId="09CCBDB9" w:rsidR="00E26F7A" w:rsidRDefault="00E26F7A" w:rsidP="00E26F7A">
      <w:pPr>
        <w:pStyle w:val="ListParagraph"/>
        <w:numPr>
          <w:ilvl w:val="2"/>
          <w:numId w:val="2"/>
        </w:numPr>
      </w:pPr>
      <w:r>
        <w:t>Many SMEs time and delay to success for troubleshoot</w:t>
      </w:r>
    </w:p>
    <w:p w14:paraId="20ADD094" w14:textId="1E4879B9" w:rsidR="007D2881" w:rsidRDefault="007D2881" w:rsidP="00E26F7A">
      <w:pPr>
        <w:pStyle w:val="ListParagraph"/>
        <w:numPr>
          <w:ilvl w:val="2"/>
          <w:numId w:val="2"/>
        </w:numPr>
      </w:pPr>
      <w:r>
        <w:t>Lack of benchmark driven product maturity insights</w:t>
      </w:r>
    </w:p>
    <w:p w14:paraId="52DD46A1" w14:textId="63DAE2D5" w:rsidR="00E26F7A" w:rsidRDefault="007D2881" w:rsidP="00CF7D5F">
      <w:pPr>
        <w:pStyle w:val="ListParagraph"/>
        <w:numPr>
          <w:ilvl w:val="1"/>
          <w:numId w:val="2"/>
        </w:numPr>
      </w:pPr>
      <w:r>
        <w:t>Technical</w:t>
      </w:r>
      <w:r w:rsidR="00CF7D5F">
        <w:t xml:space="preserve"> Impact:</w:t>
      </w:r>
    </w:p>
    <w:p w14:paraId="41755F91" w14:textId="0ED8ADFE" w:rsidR="00CF7D5F" w:rsidRDefault="00CF7D5F" w:rsidP="00CF7D5F">
      <w:pPr>
        <w:pStyle w:val="ListParagraph"/>
        <w:numPr>
          <w:ilvl w:val="2"/>
          <w:numId w:val="2"/>
        </w:numPr>
      </w:pPr>
      <w:r>
        <w:t>Customer Confidence</w:t>
      </w:r>
    </w:p>
    <w:p w14:paraId="424E3F56" w14:textId="5482FEFC" w:rsidR="007D2881" w:rsidRDefault="007D2881" w:rsidP="00CF7D5F">
      <w:pPr>
        <w:pStyle w:val="ListParagraph"/>
        <w:numPr>
          <w:ilvl w:val="2"/>
          <w:numId w:val="2"/>
        </w:numPr>
      </w:pPr>
      <w:r>
        <w:t>Aggregates internal and external performance benchmarks</w:t>
      </w:r>
    </w:p>
    <w:p w14:paraId="13B30D0D" w14:textId="1C226BB8" w:rsidR="007D2881" w:rsidRDefault="007D2881" w:rsidP="00CF7D5F">
      <w:pPr>
        <w:pStyle w:val="ListParagraph"/>
        <w:numPr>
          <w:ilvl w:val="2"/>
          <w:numId w:val="2"/>
        </w:numPr>
      </w:pPr>
      <w:r>
        <w:t>Quick root cause analysis</w:t>
      </w:r>
    </w:p>
    <w:p w14:paraId="483D6B4C" w14:textId="15BCC6E1" w:rsidR="007D2881" w:rsidRDefault="007D2881" w:rsidP="00CF7D5F">
      <w:pPr>
        <w:pStyle w:val="ListParagraph"/>
        <w:numPr>
          <w:ilvl w:val="2"/>
          <w:numId w:val="2"/>
        </w:numPr>
      </w:pPr>
      <w:r>
        <w:t>Recommend the resolution</w:t>
      </w:r>
    </w:p>
    <w:p w14:paraId="098C9565" w14:textId="304C396E" w:rsidR="007D2881" w:rsidRDefault="007D2881" w:rsidP="00CF7D5F">
      <w:pPr>
        <w:pStyle w:val="ListParagraph"/>
        <w:numPr>
          <w:ilvl w:val="2"/>
          <w:numId w:val="2"/>
        </w:numPr>
      </w:pPr>
      <w:r>
        <w:t>Man in the middle approach to validate resolution by SMEs</w:t>
      </w:r>
    </w:p>
    <w:p w14:paraId="39C3F3A5" w14:textId="1C929AD2" w:rsidR="00CF7D5F" w:rsidRDefault="00CF7D5F" w:rsidP="00CF7D5F">
      <w:pPr>
        <w:pStyle w:val="ListParagraph"/>
        <w:numPr>
          <w:ilvl w:val="2"/>
          <w:numId w:val="2"/>
        </w:numPr>
      </w:pPr>
      <w:r>
        <w:t>Maturity of Product in comparison with industry</w:t>
      </w:r>
    </w:p>
    <w:p w14:paraId="1DF9851D" w14:textId="041374DB" w:rsidR="00CF7D5F" w:rsidRDefault="00CF7D5F" w:rsidP="00CF7D5F">
      <w:pPr>
        <w:pStyle w:val="ListParagraph"/>
        <w:numPr>
          <w:ilvl w:val="1"/>
          <w:numId w:val="2"/>
        </w:numPr>
      </w:pPr>
      <w:r>
        <w:t>5 Success metrices:</w:t>
      </w:r>
    </w:p>
    <w:p w14:paraId="0BAEDEA8" w14:textId="38DB5738" w:rsidR="00CF7D5F" w:rsidRDefault="00CF7D5F" w:rsidP="00CF7D5F">
      <w:pPr>
        <w:pStyle w:val="ListParagraph"/>
        <w:numPr>
          <w:ilvl w:val="2"/>
          <w:numId w:val="2"/>
        </w:numPr>
      </w:pPr>
      <w:r>
        <w:t>Bottleneck identification time</w:t>
      </w:r>
    </w:p>
    <w:p w14:paraId="13E7E377" w14:textId="4177EF4D" w:rsidR="00CF7D5F" w:rsidRDefault="00CF7D5F" w:rsidP="00CF7D5F">
      <w:pPr>
        <w:pStyle w:val="ListParagraph"/>
        <w:numPr>
          <w:ilvl w:val="2"/>
          <w:numId w:val="2"/>
        </w:numPr>
      </w:pPr>
      <w:r>
        <w:t>Bottleneck resolution time</w:t>
      </w:r>
    </w:p>
    <w:p w14:paraId="53A0B412" w14:textId="3557204A" w:rsidR="00AD46D3" w:rsidRDefault="00AD46D3" w:rsidP="00CF7D5F">
      <w:pPr>
        <w:pStyle w:val="ListParagraph"/>
        <w:numPr>
          <w:ilvl w:val="2"/>
          <w:numId w:val="2"/>
        </w:numPr>
      </w:pPr>
      <w:r>
        <w:t># of accurate identifications</w:t>
      </w:r>
    </w:p>
    <w:p w14:paraId="01306182" w14:textId="5FB40814" w:rsidR="00AD46D3" w:rsidRDefault="00AD46D3" w:rsidP="00CF7D5F">
      <w:pPr>
        <w:pStyle w:val="ListParagraph"/>
        <w:numPr>
          <w:ilvl w:val="2"/>
          <w:numId w:val="2"/>
        </w:numPr>
      </w:pPr>
      <w:r>
        <w:t># of accurate resolutions</w:t>
      </w:r>
    </w:p>
    <w:p w14:paraId="561272D4" w14:textId="74E5C6D6" w:rsidR="00CF7D5F" w:rsidRDefault="00CF7D5F" w:rsidP="00CF7D5F">
      <w:pPr>
        <w:pStyle w:val="ListParagraph"/>
        <w:numPr>
          <w:ilvl w:val="2"/>
          <w:numId w:val="2"/>
        </w:numPr>
      </w:pPr>
      <w:r>
        <w:t>Number of benchmarks performed</w:t>
      </w:r>
    </w:p>
    <w:p w14:paraId="51DD6AF4" w14:textId="0C91D8B2" w:rsidR="00CF7D5F" w:rsidRDefault="00CF7D5F" w:rsidP="00CF7D5F">
      <w:pPr>
        <w:pStyle w:val="ListParagraph"/>
        <w:numPr>
          <w:ilvl w:val="2"/>
          <w:numId w:val="2"/>
        </w:numPr>
      </w:pPr>
      <w:r>
        <w:lastRenderedPageBreak/>
        <w:t>Revenue weightage based on benchmark results</w:t>
      </w:r>
      <w:r w:rsidR="00AD46D3">
        <w:t xml:space="preserve"> (May not relevant)</w:t>
      </w:r>
    </w:p>
    <w:p w14:paraId="1DE27C3A" w14:textId="351EEB0B" w:rsidR="00CF7D5F" w:rsidRDefault="00CF7D5F" w:rsidP="00CF7D5F">
      <w:pPr>
        <w:pStyle w:val="ListParagraph"/>
        <w:numPr>
          <w:ilvl w:val="2"/>
          <w:numId w:val="2"/>
        </w:numPr>
      </w:pPr>
      <w:r>
        <w:t xml:space="preserve">Ranking of product in the </w:t>
      </w:r>
      <w:r w:rsidR="00C4596C">
        <w:t>industry (</w:t>
      </w:r>
      <w:r w:rsidR="00AD46D3">
        <w:t>May not relevant)</w:t>
      </w:r>
    </w:p>
    <w:p w14:paraId="188749EA" w14:textId="77E623AD" w:rsidR="00103E66" w:rsidRDefault="00103E66" w:rsidP="00103E66">
      <w:pPr>
        <w:pStyle w:val="ListParagraph"/>
        <w:numPr>
          <w:ilvl w:val="1"/>
          <w:numId w:val="2"/>
        </w:numPr>
      </w:pPr>
      <w:r>
        <w:t>Knowledge base</w:t>
      </w:r>
      <w:r w:rsidR="00C4596C">
        <w:t xml:space="preserve"> (data used to provision the agent)</w:t>
      </w:r>
      <w:r>
        <w:t>:</w:t>
      </w:r>
    </w:p>
    <w:p w14:paraId="46238222" w14:textId="32B8840E" w:rsidR="00103E66" w:rsidRDefault="00103E66" w:rsidP="00103E66">
      <w:pPr>
        <w:pStyle w:val="ListParagraph"/>
        <w:numPr>
          <w:ilvl w:val="2"/>
          <w:numId w:val="2"/>
        </w:numPr>
      </w:pPr>
      <w:r>
        <w:t>Technical Knowledge about the internal performance o</w:t>
      </w:r>
      <w:r w:rsidR="00E3554A">
        <w:t>f product</w:t>
      </w:r>
      <w:r w:rsidR="008D0A23">
        <w:t>.</w:t>
      </w:r>
    </w:p>
    <w:p w14:paraId="2FE96341" w14:textId="33937FAD" w:rsidR="008D0A23" w:rsidRDefault="008D0A23" w:rsidP="00103E66">
      <w:pPr>
        <w:pStyle w:val="ListParagraph"/>
        <w:numPr>
          <w:ilvl w:val="2"/>
          <w:numId w:val="2"/>
        </w:numPr>
      </w:pPr>
      <w:r>
        <w:t>SME troubleshooting history</w:t>
      </w:r>
    </w:p>
    <w:p w14:paraId="71746DC9" w14:textId="289A3807" w:rsidR="00E3554A" w:rsidRDefault="00E3554A" w:rsidP="00103E66">
      <w:pPr>
        <w:pStyle w:val="ListParagraph"/>
        <w:numPr>
          <w:ilvl w:val="2"/>
          <w:numId w:val="2"/>
        </w:numPr>
      </w:pPr>
      <w:r>
        <w:t>More precise information about product performance</w:t>
      </w:r>
    </w:p>
    <w:p w14:paraId="7260AE18" w14:textId="4DBFF429" w:rsidR="00E3554A" w:rsidRDefault="00E3554A" w:rsidP="00103E66">
      <w:pPr>
        <w:pStyle w:val="ListParagraph"/>
        <w:numPr>
          <w:ilvl w:val="2"/>
          <w:numId w:val="2"/>
        </w:numPr>
      </w:pPr>
      <w:r>
        <w:t>Gather all Solutions available externally in relevant area</w:t>
      </w:r>
    </w:p>
    <w:p w14:paraId="5B55D796" w14:textId="6AA585A5" w:rsidR="008D0A23" w:rsidRDefault="008D0A23" w:rsidP="008D0A23">
      <w:pPr>
        <w:pStyle w:val="ListParagraph"/>
        <w:numPr>
          <w:ilvl w:val="1"/>
          <w:numId w:val="2"/>
        </w:numPr>
      </w:pPr>
      <w:r>
        <w:t>Business impact:</w:t>
      </w:r>
    </w:p>
    <w:p w14:paraId="37228ECF" w14:textId="36C4CFB9" w:rsidR="008D0A23" w:rsidRDefault="008D0A23" w:rsidP="008D0A23">
      <w:pPr>
        <w:pStyle w:val="ListParagraph"/>
        <w:numPr>
          <w:ilvl w:val="2"/>
          <w:numId w:val="2"/>
        </w:numPr>
      </w:pPr>
      <w:r>
        <w:t>Reduces SME dependency and accelerates resolution</w:t>
      </w:r>
    </w:p>
    <w:p w14:paraId="3C147640" w14:textId="57B385ED" w:rsidR="008D0A23" w:rsidRDefault="008D0A23" w:rsidP="008D0A23">
      <w:pPr>
        <w:pStyle w:val="ListParagraph"/>
        <w:numPr>
          <w:ilvl w:val="2"/>
          <w:numId w:val="2"/>
        </w:numPr>
      </w:pPr>
      <w:r>
        <w:t>Position the product competitively with maturity</w:t>
      </w:r>
    </w:p>
    <w:p w14:paraId="4D4FB558" w14:textId="0C29C696" w:rsidR="008D0A23" w:rsidRDefault="008D0A23" w:rsidP="008D0A23">
      <w:pPr>
        <w:pStyle w:val="ListParagraph"/>
        <w:numPr>
          <w:ilvl w:val="2"/>
          <w:numId w:val="2"/>
        </w:numPr>
      </w:pPr>
      <w:r>
        <w:t xml:space="preserve">Build customer trust </w:t>
      </w:r>
    </w:p>
    <w:p w14:paraId="3B70DC41" w14:textId="73BE827A" w:rsidR="00AD46D3" w:rsidRDefault="00AD46D3" w:rsidP="008D0A23">
      <w:pPr>
        <w:pStyle w:val="ListParagraph"/>
        <w:numPr>
          <w:ilvl w:val="2"/>
          <w:numId w:val="2"/>
        </w:numPr>
      </w:pPr>
      <w:r>
        <w:t>Revenue weightage based on benchmark results</w:t>
      </w:r>
    </w:p>
    <w:p w14:paraId="6C9D6AB9" w14:textId="6E1421C8" w:rsidR="00AD46D3" w:rsidRDefault="00AD46D3" w:rsidP="008D0A23">
      <w:pPr>
        <w:pStyle w:val="ListParagraph"/>
        <w:numPr>
          <w:ilvl w:val="2"/>
          <w:numId w:val="2"/>
        </w:numPr>
      </w:pPr>
      <w:r>
        <w:t xml:space="preserve">Ranking of product in the industry  </w:t>
      </w:r>
    </w:p>
    <w:p w14:paraId="0192201C" w14:textId="5806A308" w:rsidR="00E3554A" w:rsidRDefault="00E3554A" w:rsidP="00E3554A"/>
    <w:p w14:paraId="66F80893" w14:textId="77777777" w:rsidR="00E3554A" w:rsidRDefault="00E3554A" w:rsidP="00E3554A"/>
    <w:p w14:paraId="14608F18" w14:textId="23317474" w:rsidR="00E3554A" w:rsidRPr="00517111" w:rsidRDefault="00517111" w:rsidP="00E3554A">
      <w:pPr>
        <w:rPr>
          <w:b/>
          <w:bCs/>
          <w:sz w:val="28"/>
          <w:szCs w:val="28"/>
        </w:rPr>
      </w:pPr>
      <w:r w:rsidRPr="00517111">
        <w:rPr>
          <w:b/>
          <w:bCs/>
          <w:sz w:val="28"/>
          <w:szCs w:val="28"/>
        </w:rPr>
        <w:t>Build an AI Agent “Mira”</w:t>
      </w:r>
    </w:p>
    <w:p w14:paraId="21905B8F" w14:textId="04D2FB09" w:rsidR="00517111" w:rsidRDefault="00517111" w:rsidP="00517111">
      <w:pPr>
        <w:pStyle w:val="ListParagraph"/>
        <w:numPr>
          <w:ilvl w:val="0"/>
          <w:numId w:val="3"/>
        </w:numPr>
      </w:pPr>
      <w:r>
        <w:t xml:space="preserve">Create a Project Plan based on the </w:t>
      </w:r>
      <w:proofErr w:type="gramStart"/>
      <w:r>
        <w:t>high level</w:t>
      </w:r>
      <w:proofErr w:type="gramEnd"/>
      <w:r>
        <w:t xml:space="preserve"> project details</w:t>
      </w:r>
    </w:p>
    <w:p w14:paraId="58665005" w14:textId="291D668D" w:rsidR="00517111" w:rsidRDefault="00517111" w:rsidP="00517111">
      <w:pPr>
        <w:pStyle w:val="ListParagraph"/>
        <w:numPr>
          <w:ilvl w:val="0"/>
          <w:numId w:val="3"/>
        </w:numPr>
      </w:pPr>
      <w:r>
        <w:t>Project name “AI Adoption for ABCDE Ltd.”</w:t>
      </w:r>
    </w:p>
    <w:p w14:paraId="13245501" w14:textId="5C88DB5D" w:rsidR="00517111" w:rsidRDefault="00517111" w:rsidP="00517111">
      <w:pPr>
        <w:pStyle w:val="ListParagraph"/>
        <w:numPr>
          <w:ilvl w:val="0"/>
          <w:numId w:val="3"/>
        </w:numPr>
      </w:pPr>
      <w:r>
        <w:t>Input =&gt; AI Agent =&gt; high level project plan, generate weekly status reports, consolidated report over an email.</w:t>
      </w:r>
    </w:p>
    <w:p w14:paraId="5FDE0883" w14:textId="33DC976E" w:rsidR="00517111" w:rsidRDefault="00517111" w:rsidP="00517111">
      <w:r>
        <w:t>Input: Project Files and Trello board</w:t>
      </w:r>
    </w:p>
    <w:p w14:paraId="47C1393E" w14:textId="7F45CD29" w:rsidR="00517111" w:rsidRDefault="00517111" w:rsidP="00517111">
      <w:r>
        <w:t xml:space="preserve">Output: </w:t>
      </w:r>
    </w:p>
    <w:p w14:paraId="09F712FB" w14:textId="149BE733" w:rsidR="00517111" w:rsidRDefault="00517111" w:rsidP="00517111">
      <w:pPr>
        <w:pStyle w:val="ListParagraph"/>
        <w:numPr>
          <w:ilvl w:val="0"/>
          <w:numId w:val="4"/>
        </w:numPr>
      </w:pPr>
      <w:r>
        <w:t>High level project plan</w:t>
      </w:r>
    </w:p>
    <w:p w14:paraId="1799AD5B" w14:textId="6F1367AF" w:rsidR="00517111" w:rsidRDefault="00517111" w:rsidP="00517111">
      <w:pPr>
        <w:pStyle w:val="ListParagraph"/>
        <w:numPr>
          <w:ilvl w:val="0"/>
          <w:numId w:val="4"/>
        </w:numPr>
      </w:pPr>
      <w:r>
        <w:t>Create weekly status report based on kanban board</w:t>
      </w:r>
    </w:p>
    <w:p w14:paraId="2D667532" w14:textId="35578C57" w:rsidR="00517111" w:rsidRDefault="00517111" w:rsidP="00517111">
      <w:pPr>
        <w:pStyle w:val="ListParagraph"/>
        <w:numPr>
          <w:ilvl w:val="0"/>
          <w:numId w:val="4"/>
        </w:numPr>
      </w:pPr>
      <w:r>
        <w:t>Email consolidated reports automatically</w:t>
      </w:r>
    </w:p>
    <w:p w14:paraId="04B988E7" w14:textId="00331334" w:rsidR="00BC0A90" w:rsidRDefault="00BC0A90" w:rsidP="00BC0A90">
      <w:r>
        <w:t>Evaluation:</w:t>
      </w:r>
    </w:p>
    <w:p w14:paraId="0DFF36C0" w14:textId="048192AC" w:rsidR="00BC0A90" w:rsidRDefault="00BC0A90" w:rsidP="00BC0A90">
      <w:r>
        <w:tab/>
        <w:t>Try different data and see how accurate the project plan</w:t>
      </w:r>
    </w:p>
    <w:p w14:paraId="435609D4" w14:textId="77777777" w:rsidR="00517111" w:rsidRDefault="00517111" w:rsidP="00517111"/>
    <w:p w14:paraId="78084C18" w14:textId="323ACBF5" w:rsidR="00517111" w:rsidRDefault="00517111" w:rsidP="00517111">
      <w:r>
        <w:t>Agent Architecture</w:t>
      </w:r>
    </w:p>
    <w:p w14:paraId="238B8F2C" w14:textId="77646864" w:rsidR="00517111" w:rsidRDefault="00517111" w:rsidP="00517111">
      <w:pPr>
        <w:pStyle w:val="ListParagraph"/>
        <w:numPr>
          <w:ilvl w:val="0"/>
          <w:numId w:val="5"/>
        </w:numPr>
      </w:pPr>
      <w:r>
        <w:t>workflow engine</w:t>
      </w:r>
    </w:p>
    <w:p w14:paraId="2E6DB865" w14:textId="23BF6B26" w:rsidR="00517111" w:rsidRDefault="00517111" w:rsidP="00517111">
      <w:pPr>
        <w:pStyle w:val="ListParagraph"/>
        <w:numPr>
          <w:ilvl w:val="0"/>
          <w:numId w:val="5"/>
        </w:numPr>
      </w:pPr>
      <w:r>
        <w:t>AI Agent (Brain)</w:t>
      </w:r>
    </w:p>
    <w:p w14:paraId="7D2A622D" w14:textId="1A53ED8E" w:rsidR="00517111" w:rsidRDefault="00517111" w:rsidP="00517111">
      <w:pPr>
        <w:pStyle w:val="ListParagraph"/>
        <w:numPr>
          <w:ilvl w:val="0"/>
          <w:numId w:val="5"/>
        </w:numPr>
      </w:pPr>
      <w:r>
        <w:t>Trello API integration</w:t>
      </w:r>
    </w:p>
    <w:p w14:paraId="79BD967E" w14:textId="01052E9F" w:rsidR="00517111" w:rsidRDefault="00517111" w:rsidP="00517111">
      <w:pPr>
        <w:pStyle w:val="ListParagraph"/>
        <w:numPr>
          <w:ilvl w:val="0"/>
          <w:numId w:val="5"/>
        </w:numPr>
      </w:pPr>
      <w:r>
        <w:t>Weekly reporter</w:t>
      </w:r>
    </w:p>
    <w:p w14:paraId="5799C5BE" w14:textId="3B201FE2" w:rsidR="00517111" w:rsidRDefault="001F08C7" w:rsidP="00517111">
      <w:pPr>
        <w:pStyle w:val="ListParagraph"/>
        <w:numPr>
          <w:ilvl w:val="0"/>
          <w:numId w:val="5"/>
        </w:numPr>
      </w:pPr>
      <w:r>
        <w:t>Email Report</w:t>
      </w:r>
    </w:p>
    <w:p w14:paraId="7A27AAE3" w14:textId="77777777" w:rsidR="00517111" w:rsidRDefault="00517111" w:rsidP="00517111"/>
    <w:p w14:paraId="1625B9A1" w14:textId="77777777" w:rsidR="00E14DE4" w:rsidRDefault="00E14DE4" w:rsidP="00517111"/>
    <w:p w14:paraId="7E5F5585" w14:textId="310B83ED" w:rsidR="00517111" w:rsidRDefault="00BB71F9" w:rsidP="005171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5D51D" wp14:editId="66FC016F">
                <wp:simplePos x="0" y="0"/>
                <wp:positionH relativeFrom="column">
                  <wp:posOffset>4486910</wp:posOffset>
                </wp:positionH>
                <wp:positionV relativeFrom="paragraph">
                  <wp:posOffset>8841</wp:posOffset>
                </wp:positionV>
                <wp:extent cx="1786255" cy="899795"/>
                <wp:effectExtent l="0" t="0" r="17145" b="14605"/>
                <wp:wrapNone/>
                <wp:docPr id="307549450" name="Snip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899795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9AF42" w14:textId="7816A2F5" w:rsidR="00BB71F9" w:rsidRDefault="00BB71F9" w:rsidP="00BB71F9">
                            <w:r>
                              <w:t>- Project Plan</w:t>
                            </w:r>
                          </w:p>
                          <w:p w14:paraId="17C1CA76" w14:textId="5C337259" w:rsidR="00BB71F9" w:rsidRDefault="00BB71F9" w:rsidP="00BB71F9">
                            <w:r>
                              <w:t>- Weekly Report</w:t>
                            </w:r>
                          </w:p>
                          <w:p w14:paraId="1632B66E" w14:textId="438D63EF" w:rsidR="00BB71F9" w:rsidRDefault="00BB71F9" w:rsidP="00BB71F9">
                            <w:r>
                              <w:t>- Consolidated Status</w:t>
                            </w:r>
                          </w:p>
                          <w:p w14:paraId="28EE3787" w14:textId="77777777" w:rsidR="00BB71F9" w:rsidRDefault="00BB71F9" w:rsidP="00BB71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D51D" id="Snip Diagonal Corner Rectangle 7" o:spid="_x0000_s1026" style="position:absolute;margin-left:353.3pt;margin-top:.7pt;width:140.65pt;height:7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6255,8997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" adj="-11796480,,5400" path="m,l1636286,r149969,149969l1786255,899795r,l149969,899795,,749826,,xe" fillcolor="#81d463 [2169]" strokecolor="#4ea72e [3209]" strokeweight=".5pt">
                <v:fill color2="#66cb42 [2617]" rotate="t" colors="0 #a8d5a0;.5 #9bca93;1 #8ac67e" focus="100%" type="gradient">
                  <o:fill v:ext="view" type="gradientUnscaled"/>
                </v:fill>
                <v:stroke joinstyle="miter"/>
                <v:formulas/>
                <v:path arrowok="t" o:connecttype="custom" o:connectlocs="0,0;1636286,0;1786255,149969;1786255,899795;1786255,899795;149969,899795;0,749826;0,0" o:connectangles="0,0,0,0,0,0,0,0" textboxrect="0,0,1786255,899795"/>
                <v:textbox>
                  <w:txbxContent>
                    <w:p w14:paraId="4479AF42" w14:textId="7816A2F5" w:rsidR="00BB71F9" w:rsidRDefault="00BB71F9" w:rsidP="00BB71F9">
                      <w:r>
                        <w:t>- Project Plan</w:t>
                      </w:r>
                    </w:p>
                    <w:p w14:paraId="17C1CA76" w14:textId="5C337259" w:rsidR="00BB71F9" w:rsidRDefault="00BB71F9" w:rsidP="00BB71F9">
                      <w:r>
                        <w:t>- Weekly Report</w:t>
                      </w:r>
                    </w:p>
                    <w:p w14:paraId="1632B66E" w14:textId="438D63EF" w:rsidR="00BB71F9" w:rsidRDefault="00BB71F9" w:rsidP="00BB71F9">
                      <w:r>
                        <w:t>- Consolidated Status</w:t>
                      </w:r>
                    </w:p>
                    <w:p w14:paraId="28EE3787" w14:textId="77777777" w:rsidR="00BB71F9" w:rsidRDefault="00BB71F9" w:rsidP="00BB71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4D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FD070" wp14:editId="467B26C8">
                <wp:simplePos x="0" y="0"/>
                <wp:positionH relativeFrom="column">
                  <wp:posOffset>1638886</wp:posOffset>
                </wp:positionH>
                <wp:positionV relativeFrom="paragraph">
                  <wp:posOffset>185127</wp:posOffset>
                </wp:positionV>
                <wp:extent cx="1624819" cy="724486"/>
                <wp:effectExtent l="0" t="0" r="13970" b="12700"/>
                <wp:wrapNone/>
                <wp:docPr id="154104736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819" cy="7244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A069" w14:textId="68303B84" w:rsidR="00E14DE4" w:rsidRDefault="00E14DE4" w:rsidP="00E14DE4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4FD070" id="Rounded Rectangle 2" o:spid="_x0000_s1027" style="position:absolute;margin-left:129.05pt;margin-top:14.6pt;width:127.95pt;height:5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" fillcolor="#32cf47 [2166]" strokecolor="#196b24 [3206]" strokeweight=".5pt">
                <v:fill color2="#26a537 [2614]" rotate="t" colors="0 #9db49e;.5 #90a891;1 #7b9c7d" focus="100%" type="gradient">
                  <o:fill v:ext="view" type="gradientUnscaled"/>
                </v:fill>
                <v:stroke joinstyle="miter"/>
                <v:textbox>
                  <w:txbxContent>
                    <w:p w14:paraId="6AC6A069" w14:textId="68303B84" w:rsidR="00E14DE4" w:rsidRDefault="00E14DE4" w:rsidP="00E14DE4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4B931E" w14:textId="54433315" w:rsidR="00517111" w:rsidRDefault="00E14DE4" w:rsidP="005171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3C42" wp14:editId="068F1813">
                <wp:simplePos x="0" y="0"/>
                <wp:positionH relativeFrom="column">
                  <wp:posOffset>42203</wp:posOffset>
                </wp:positionH>
                <wp:positionV relativeFrom="paragraph">
                  <wp:posOffset>34241</wp:posOffset>
                </wp:positionV>
                <wp:extent cx="611945" cy="583809"/>
                <wp:effectExtent l="0" t="0" r="10795" b="13335"/>
                <wp:wrapNone/>
                <wp:docPr id="1769831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5" cy="58380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18D7" w14:textId="36501942" w:rsidR="00BB71F9" w:rsidRDefault="00BB71F9" w:rsidP="00BB71F9">
                            <w:pPr>
                              <w:jc w:val="center"/>
                            </w:pPr>
                            <w:r>
                              <w:t>I/P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83C42" id="Oval 1" o:spid="_x0000_s1028" style="position:absolute;margin-left:3.3pt;margin-top:2.7pt;width:48.2pt;height:4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&#13;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58DF18D7" w14:textId="36501942" w:rsidR="00BB71F9" w:rsidRDefault="00BB71F9" w:rsidP="00BB71F9">
                      <w:pPr>
                        <w:jc w:val="center"/>
                      </w:pPr>
                      <w:r>
                        <w:t>I/P</w:t>
                      </w:r>
                    </w:p>
                  </w:txbxContent>
                </v:textbox>
              </v:oval>
            </w:pict>
          </mc:Fallback>
        </mc:AlternateContent>
      </w:r>
    </w:p>
    <w:p w14:paraId="189082DB" w14:textId="6E9717B3" w:rsidR="00030E74" w:rsidRDefault="00BB71F9" w:rsidP="00517111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148AC" wp14:editId="556F53D4">
                <wp:simplePos x="0" y="0"/>
                <wp:positionH relativeFrom="column">
                  <wp:posOffset>3263705</wp:posOffset>
                </wp:positionH>
                <wp:positionV relativeFrom="paragraph">
                  <wp:posOffset>79863</wp:posOffset>
                </wp:positionV>
                <wp:extent cx="1223889" cy="45719"/>
                <wp:effectExtent l="0" t="63500" r="0" b="43815"/>
                <wp:wrapNone/>
                <wp:docPr id="196366956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8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83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7pt;margin-top:6.3pt;width:96.3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159E0" wp14:editId="7F355766">
                <wp:simplePos x="0" y="0"/>
                <wp:positionH relativeFrom="column">
                  <wp:posOffset>2965645</wp:posOffset>
                </wp:positionH>
                <wp:positionV relativeFrom="paragraph">
                  <wp:posOffset>530469</wp:posOffset>
                </wp:positionV>
                <wp:extent cx="382466" cy="668216"/>
                <wp:effectExtent l="0" t="0" r="36830" b="43180"/>
                <wp:wrapNone/>
                <wp:docPr id="715174833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466" cy="6682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4D4E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233.5pt;margin-top:41.75pt;width:30.1pt;height:5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" adj="10800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D71A36" wp14:editId="3DB22975">
                <wp:simplePos x="0" y="0"/>
                <wp:positionH relativeFrom="column">
                  <wp:posOffset>1638642</wp:posOffset>
                </wp:positionH>
                <wp:positionV relativeFrom="paragraph">
                  <wp:posOffset>536917</wp:posOffset>
                </wp:positionV>
                <wp:extent cx="260496" cy="619565"/>
                <wp:effectExtent l="25400" t="0" r="6350" b="41275"/>
                <wp:wrapNone/>
                <wp:docPr id="264493523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496" cy="6195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62FD8" id="Curved Connector 6" o:spid="_x0000_s1026" type="#_x0000_t38" style="position:absolute;margin-left:129.05pt;margin-top:42.3pt;width:20.5pt;height:48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" adj="10800" strokecolor="#156082 [3204]" strokeweight=".5pt">
                <v:stroke endarrow="block" joinstyle="miter"/>
              </v:shape>
            </w:pict>
          </mc:Fallback>
        </mc:AlternateContent>
      </w:r>
      <w:r w:rsidRPr="00BB71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FC2C0" wp14:editId="683361D4">
                <wp:simplePos x="0" y="0"/>
                <wp:positionH relativeFrom="column">
                  <wp:posOffset>689316</wp:posOffset>
                </wp:positionH>
                <wp:positionV relativeFrom="paragraph">
                  <wp:posOffset>150642</wp:posOffset>
                </wp:positionV>
                <wp:extent cx="949569" cy="0"/>
                <wp:effectExtent l="0" t="63500" r="0" b="76200"/>
                <wp:wrapNone/>
                <wp:docPr id="15592779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5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833B" id="Straight Arrow Connector 5" o:spid="_x0000_s1026" type="#_x0000_t32" style="position:absolute;margin-left:54.3pt;margin-top:11.85pt;width:74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 w:rsidRPr="00BB71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7BCCB" wp14:editId="6FB65277">
                <wp:simplePos x="0" y="0"/>
                <wp:positionH relativeFrom="column">
                  <wp:posOffset>3346841</wp:posOffset>
                </wp:positionH>
                <wp:positionV relativeFrom="paragraph">
                  <wp:posOffset>839812</wp:posOffset>
                </wp:positionV>
                <wp:extent cx="914400" cy="506436"/>
                <wp:effectExtent l="0" t="0" r="12700" b="14605"/>
                <wp:wrapNone/>
                <wp:docPr id="21197151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64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8578" w14:textId="38F0BE10" w:rsidR="00BB71F9" w:rsidRDefault="00BB71F9" w:rsidP="00BB71F9">
                            <w:pPr>
                              <w:jc w:val="center"/>
                            </w:pPr>
                            <w:r>
                              <w:t>Trello API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7BCCB" id="Rectangle 4" o:spid="_x0000_s1029" style="position:absolute;left:0;text-align:left;margin-left:263.55pt;margin-top:66.15pt;width:1in;height:3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&#13;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46B08578" w14:textId="38F0BE10" w:rsidR="00BB71F9" w:rsidRDefault="00BB71F9" w:rsidP="00BB71F9">
                      <w:pPr>
                        <w:jc w:val="center"/>
                      </w:pPr>
                      <w:r>
                        <w:t>Trello API Integration</w:t>
                      </w:r>
                    </w:p>
                  </w:txbxContent>
                </v:textbox>
              </v:rect>
            </w:pict>
          </mc:Fallback>
        </mc:AlternateContent>
      </w:r>
      <w:r w:rsidRPr="00BB71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EC825" wp14:editId="4CB87B76">
                <wp:simplePos x="0" y="0"/>
                <wp:positionH relativeFrom="column">
                  <wp:posOffset>1040765</wp:posOffset>
                </wp:positionH>
                <wp:positionV relativeFrom="paragraph">
                  <wp:posOffset>1155993</wp:posOffset>
                </wp:positionV>
                <wp:extent cx="815926" cy="682284"/>
                <wp:effectExtent l="0" t="0" r="10160" b="16510"/>
                <wp:wrapNone/>
                <wp:docPr id="221605279" name="Do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682284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01D80" w14:textId="22FD8F18" w:rsidR="00BB71F9" w:rsidRDefault="00BB71F9" w:rsidP="00BB71F9">
                            <w:pPr>
                              <w:jc w:val="center"/>
                            </w:pPr>
                            <w: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C825" id="Dodecagon 3" o:spid="_x0000_s1030" style="position:absolute;left:0;text-align:left;margin-left:81.95pt;margin-top:91pt;width:64.25pt;height:5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926,68228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" adj="-11796480,,5400" path="m,249729l109319,91413,298644,,517282,,706607,91413,815926,249729r,182826l706607,590871,517282,682284r-218638,l109319,590871,,432555,,249729xe" fillcolor="#156082 [3204]" strokecolor="#030e13 [484]" strokeweight="1pt">
                <v:stroke joinstyle="miter"/>
                <v:formulas/>
                <v:path arrowok="t" o:connecttype="custom" o:connectlocs="0,249729;109319,91413;298644,0;517282,0;706607,91413;815926,249729;815926,432555;706607,590871;517282,682284;298644,682284;109319,590871;0,432555;0,249729" o:connectangles="0,0,0,0,0,0,0,0,0,0,0,0,0" textboxrect="0,0,815926,682284"/>
                <v:textbox>
                  <w:txbxContent>
                    <w:p w14:paraId="0E401D80" w14:textId="22FD8F18" w:rsidR="00BB71F9" w:rsidRDefault="00BB71F9" w:rsidP="00BB71F9">
                      <w:pPr>
                        <w:jc w:val="center"/>
                      </w:pPr>
                      <w: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BB71F9">
        <w:rPr>
          <w:color w:val="000000" w:themeColor="text1"/>
        </w:rPr>
        <w:t>Inp</w:t>
      </w:r>
      <w:proofErr w:type="spellEnd"/>
    </w:p>
    <w:p w14:paraId="35B6D792" w14:textId="35750E89" w:rsidR="00030E74" w:rsidRDefault="00C069A2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E500E" wp14:editId="134A6CDC">
                <wp:simplePos x="0" y="0"/>
                <wp:positionH relativeFrom="column">
                  <wp:posOffset>2855742</wp:posOffset>
                </wp:positionH>
                <wp:positionV relativeFrom="paragraph">
                  <wp:posOffset>352132</wp:posOffset>
                </wp:positionV>
                <wp:extent cx="225083" cy="928370"/>
                <wp:effectExtent l="0" t="0" r="41910" b="36830"/>
                <wp:wrapNone/>
                <wp:docPr id="77872240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83" cy="9283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86AA" id="Curved Connector 6" o:spid="_x0000_s1026" type="#_x0000_t38" style="position:absolute;margin-left:224.85pt;margin-top:27.75pt;width:17.7pt;height:7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" adj="10800" strokecolor="#156082 [3204]" strokeweight=".5pt">
                <v:stroke endarrow="block" joinstyle="miter"/>
              </v:shape>
            </w:pict>
          </mc:Fallback>
        </mc:AlternateContent>
      </w:r>
      <w:r w:rsidRPr="00BB71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07643" wp14:editId="6D4EC7D4">
                <wp:simplePos x="0" y="0"/>
                <wp:positionH relativeFrom="column">
                  <wp:posOffset>2965450</wp:posOffset>
                </wp:positionH>
                <wp:positionV relativeFrom="paragraph">
                  <wp:posOffset>1283335</wp:posOffset>
                </wp:positionV>
                <wp:extent cx="914400" cy="506436"/>
                <wp:effectExtent l="0" t="0" r="12700" b="14605"/>
                <wp:wrapNone/>
                <wp:docPr id="18035208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64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FB687" w14:textId="38854953" w:rsidR="00BB71F9" w:rsidRDefault="00BB71F9" w:rsidP="00BB71F9">
                            <w:pPr>
                              <w:jc w:val="center"/>
                            </w:pPr>
                            <w:r>
                              <w:t>Weekly reporter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7643" id="_x0000_s1031" style="position:absolute;margin-left:233.5pt;margin-top:101.05pt;width:1in;height:3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&#13;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652FB687" w14:textId="38854953" w:rsidR="00BB71F9" w:rsidRDefault="00BB71F9" w:rsidP="00BB71F9">
                      <w:pPr>
                        <w:jc w:val="center"/>
                      </w:pPr>
                      <w:r>
                        <w:t>Weekly reporter</w:t>
                      </w:r>
                    </w:p>
                  </w:txbxContent>
                </v:textbox>
              </v:rect>
            </w:pict>
          </mc:Fallback>
        </mc:AlternateContent>
      </w:r>
      <w:r w:rsidR="00C37FBD" w:rsidRPr="00BB71F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F18FF" wp14:editId="35F04BDE">
                <wp:simplePos x="0" y="0"/>
                <wp:positionH relativeFrom="column">
                  <wp:posOffset>1945640</wp:posOffset>
                </wp:positionH>
                <wp:positionV relativeFrom="paragraph">
                  <wp:posOffset>1297011</wp:posOffset>
                </wp:positionV>
                <wp:extent cx="914400" cy="506436"/>
                <wp:effectExtent l="0" t="0" r="12700" b="14605"/>
                <wp:wrapNone/>
                <wp:docPr id="3325268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64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F376D" w14:textId="194D613D" w:rsidR="00BB71F9" w:rsidRDefault="001F08C7" w:rsidP="00BB71F9">
                            <w:pPr>
                              <w:jc w:val="center"/>
                            </w:pPr>
                            <w:r>
                              <w:t>Email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F18FF" id="_x0000_s1032" style="position:absolute;margin-left:153.2pt;margin-top:102.15pt;width:1in;height:3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" fillcolor="#d35dc6 [2168]" strokecolor="#a02b93 [3208]" strokeweight=".5pt">
                <v:fill color2="#ca3bba [2616]" rotate="t" colors="0 #d09fc8;.5 #c692be;1 #c17eb6" focus="100%" type="gradient">
                  <o:fill v:ext="view" type="gradientUnscaled"/>
                </v:fill>
                <v:textbox>
                  <w:txbxContent>
                    <w:p w14:paraId="72CF376D" w14:textId="194D613D" w:rsidR="00BB71F9" w:rsidRDefault="001F08C7" w:rsidP="00BB71F9">
                      <w:pPr>
                        <w:jc w:val="center"/>
                      </w:pPr>
                      <w:r>
                        <w:t>Email Report</w:t>
                      </w:r>
                    </w:p>
                  </w:txbxContent>
                </v:textbox>
              </v:rect>
            </w:pict>
          </mc:Fallback>
        </mc:AlternateContent>
      </w:r>
      <w:r w:rsidR="00C37FB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3F9EA" wp14:editId="2B27FCC7">
                <wp:simplePos x="0" y="0"/>
                <wp:positionH relativeFrom="column">
                  <wp:posOffset>2430974</wp:posOffset>
                </wp:positionH>
                <wp:positionV relativeFrom="paragraph">
                  <wp:posOffset>352133</wp:posOffset>
                </wp:positionV>
                <wp:extent cx="191232" cy="928468"/>
                <wp:effectExtent l="25400" t="0" r="12065" b="36830"/>
                <wp:wrapNone/>
                <wp:docPr id="1751791161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32" cy="92846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24D5" id="Curved Connector 6" o:spid="_x0000_s1026" type="#_x0000_t38" style="position:absolute;margin-left:191.4pt;margin-top:27.75pt;width:15.05pt;height:73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" adj="10800" strokecolor="#156082 [3204]" strokeweight=".5pt">
                <v:stroke endarrow="block" joinstyle="miter"/>
              </v:shape>
            </w:pict>
          </mc:Fallback>
        </mc:AlternateContent>
      </w:r>
      <w:r w:rsidR="00030E74">
        <w:rPr>
          <w:color w:val="000000" w:themeColor="text1"/>
        </w:rPr>
        <w:br w:type="page"/>
      </w:r>
    </w:p>
    <w:p w14:paraId="1F39EA45" w14:textId="112E1470" w:rsidR="00517111" w:rsidRDefault="00030E74" w:rsidP="00517111">
      <w:pPr>
        <w:ind w:left="360"/>
      </w:pPr>
      <w:r>
        <w:lastRenderedPageBreak/>
        <w:t>Design</w:t>
      </w:r>
    </w:p>
    <w:p w14:paraId="4159D17E" w14:textId="3F31B905" w:rsidR="00030E74" w:rsidRDefault="00030E74" w:rsidP="00030E74">
      <w:pPr>
        <w:pStyle w:val="ListParagraph"/>
        <w:numPr>
          <w:ilvl w:val="0"/>
          <w:numId w:val="6"/>
        </w:numPr>
      </w:pPr>
      <w:r>
        <w:t>File uploaded txt file</w:t>
      </w:r>
    </w:p>
    <w:p w14:paraId="4B5DF7E1" w14:textId="482264A1" w:rsidR="00030E74" w:rsidRDefault="00030E74" w:rsidP="00030E74">
      <w:pPr>
        <w:pStyle w:val="ListParagraph"/>
        <w:numPr>
          <w:ilvl w:val="0"/>
          <w:numId w:val="6"/>
        </w:numPr>
      </w:pPr>
      <w:r>
        <w:t>Parse details from text file</w:t>
      </w:r>
    </w:p>
    <w:p w14:paraId="16F77B03" w14:textId="048F72E8" w:rsidR="00030E74" w:rsidRDefault="00030E74" w:rsidP="00030E74">
      <w:pPr>
        <w:pStyle w:val="ListParagraph"/>
        <w:numPr>
          <w:ilvl w:val="1"/>
          <w:numId w:val="6"/>
        </w:numPr>
      </w:pPr>
      <w:r>
        <w:t>Project objective</w:t>
      </w:r>
    </w:p>
    <w:p w14:paraId="10C5A230" w14:textId="0F136F15" w:rsidR="00030E74" w:rsidRDefault="00030E74" w:rsidP="00030E74">
      <w:pPr>
        <w:pStyle w:val="ListParagraph"/>
        <w:numPr>
          <w:ilvl w:val="1"/>
          <w:numId w:val="6"/>
        </w:numPr>
      </w:pPr>
      <w:r>
        <w:t>Milestones</w:t>
      </w:r>
    </w:p>
    <w:p w14:paraId="49802204" w14:textId="29E07319" w:rsidR="00030E74" w:rsidRDefault="00030E74" w:rsidP="00030E74">
      <w:pPr>
        <w:pStyle w:val="ListParagraph"/>
        <w:numPr>
          <w:ilvl w:val="1"/>
          <w:numId w:val="6"/>
        </w:numPr>
      </w:pPr>
      <w:r>
        <w:t>Deliverables</w:t>
      </w:r>
    </w:p>
    <w:p w14:paraId="498F966A" w14:textId="02C7DBA1" w:rsidR="00030E74" w:rsidRDefault="00030E74" w:rsidP="00030E74">
      <w:pPr>
        <w:pStyle w:val="ListParagraph"/>
        <w:numPr>
          <w:ilvl w:val="1"/>
          <w:numId w:val="6"/>
        </w:numPr>
      </w:pPr>
      <w:r>
        <w:t>Timeline</w:t>
      </w:r>
    </w:p>
    <w:p w14:paraId="0F19D3EF" w14:textId="329C8727" w:rsidR="00030E74" w:rsidRDefault="00030E74" w:rsidP="00030E74">
      <w:pPr>
        <w:pStyle w:val="ListParagraph"/>
        <w:numPr>
          <w:ilvl w:val="0"/>
          <w:numId w:val="6"/>
        </w:numPr>
      </w:pPr>
      <w:r>
        <w:t>Trello API Integration</w:t>
      </w:r>
    </w:p>
    <w:p w14:paraId="3B173B72" w14:textId="70553EA4" w:rsidR="00030E74" w:rsidRDefault="00030E74" w:rsidP="00030E74">
      <w:pPr>
        <w:pStyle w:val="ListParagraph"/>
        <w:numPr>
          <w:ilvl w:val="1"/>
          <w:numId w:val="6"/>
        </w:numPr>
      </w:pPr>
      <w:r>
        <w:t>Authenticate via API Key/Token</w:t>
      </w:r>
    </w:p>
    <w:p w14:paraId="6F4B5FEB" w14:textId="674D62B0" w:rsidR="00030E74" w:rsidRDefault="00030E74" w:rsidP="00030E74">
      <w:pPr>
        <w:pStyle w:val="ListParagraph"/>
        <w:numPr>
          <w:ilvl w:val="1"/>
          <w:numId w:val="6"/>
        </w:numPr>
      </w:pPr>
      <w:r>
        <w:t>Fetch details from specific list TODO, InProgress, Done</w:t>
      </w:r>
    </w:p>
    <w:p w14:paraId="27DF353D" w14:textId="5BAEEE7A" w:rsidR="00030E74" w:rsidRDefault="00030E74" w:rsidP="00030E74">
      <w:pPr>
        <w:pStyle w:val="ListParagraph"/>
        <w:numPr>
          <w:ilvl w:val="1"/>
          <w:numId w:val="6"/>
        </w:numPr>
      </w:pPr>
      <w:r>
        <w:t>Metadata: title, due date, assignees</w:t>
      </w:r>
    </w:p>
    <w:p w14:paraId="494C2541" w14:textId="7DF535B3" w:rsidR="00030E74" w:rsidRDefault="00030E74" w:rsidP="00030E74">
      <w:pPr>
        <w:pStyle w:val="ListParagraph"/>
        <w:numPr>
          <w:ilvl w:val="0"/>
          <w:numId w:val="6"/>
        </w:numPr>
      </w:pPr>
      <w:r>
        <w:t xml:space="preserve">AI Agent </w:t>
      </w:r>
    </w:p>
    <w:p w14:paraId="7A8E8FD6" w14:textId="35DBAC65" w:rsidR="00030E74" w:rsidRDefault="00030E74" w:rsidP="00030E74">
      <w:pPr>
        <w:pStyle w:val="ListParagraph"/>
        <w:numPr>
          <w:ilvl w:val="1"/>
          <w:numId w:val="6"/>
        </w:numPr>
      </w:pPr>
      <w:r>
        <w:t>Process</w:t>
      </w:r>
    </w:p>
    <w:p w14:paraId="5B83E1CC" w14:textId="0856873B" w:rsidR="00030E74" w:rsidRDefault="00030E74" w:rsidP="00030E74">
      <w:pPr>
        <w:pStyle w:val="ListParagraph"/>
        <w:numPr>
          <w:ilvl w:val="2"/>
          <w:numId w:val="6"/>
        </w:numPr>
      </w:pPr>
      <w:r>
        <w:t>Fetched file data</w:t>
      </w:r>
    </w:p>
    <w:p w14:paraId="6860A592" w14:textId="1F1FCDC1" w:rsidR="00030E74" w:rsidRDefault="00030E74" w:rsidP="00030E74">
      <w:pPr>
        <w:pStyle w:val="ListParagraph"/>
        <w:numPr>
          <w:ilvl w:val="2"/>
          <w:numId w:val="6"/>
        </w:numPr>
      </w:pPr>
      <w:r>
        <w:t>Trello list</w:t>
      </w:r>
    </w:p>
    <w:p w14:paraId="07CAC0E3" w14:textId="0F49E070" w:rsidR="00030E74" w:rsidRDefault="00030E74" w:rsidP="00030E74">
      <w:pPr>
        <w:pStyle w:val="ListParagraph"/>
        <w:numPr>
          <w:ilvl w:val="1"/>
          <w:numId w:val="6"/>
        </w:numPr>
      </w:pPr>
      <w:proofErr w:type="spellStart"/>
      <w:r>
        <w:t>Highlevel</w:t>
      </w:r>
      <w:proofErr w:type="spellEnd"/>
      <w:r>
        <w:t xml:space="preserve"> plan</w:t>
      </w:r>
    </w:p>
    <w:p w14:paraId="00B48762" w14:textId="73205226" w:rsidR="00030E74" w:rsidRDefault="00030E74" w:rsidP="00030E74">
      <w:pPr>
        <w:pStyle w:val="ListParagraph"/>
        <w:numPr>
          <w:ilvl w:val="2"/>
          <w:numId w:val="6"/>
        </w:numPr>
      </w:pPr>
      <w:r>
        <w:t>Objective</w:t>
      </w:r>
    </w:p>
    <w:p w14:paraId="22E1107F" w14:textId="5FDB8B92" w:rsidR="00030E74" w:rsidRDefault="00030E74" w:rsidP="00030E74">
      <w:pPr>
        <w:pStyle w:val="ListParagraph"/>
        <w:numPr>
          <w:ilvl w:val="2"/>
          <w:numId w:val="6"/>
        </w:numPr>
      </w:pPr>
      <w:r>
        <w:t>Milestones</w:t>
      </w:r>
    </w:p>
    <w:p w14:paraId="2E83A619" w14:textId="5DA0FF13" w:rsidR="00030E74" w:rsidRDefault="00030E74" w:rsidP="00030E74">
      <w:pPr>
        <w:pStyle w:val="ListParagraph"/>
        <w:numPr>
          <w:ilvl w:val="3"/>
          <w:numId w:val="6"/>
        </w:numPr>
      </w:pPr>
      <w:r>
        <w:t>Sprint 1: Requirement Gathering</w:t>
      </w:r>
    </w:p>
    <w:p w14:paraId="68ABA0E3" w14:textId="052F70D2" w:rsidR="00030E74" w:rsidRDefault="00030E74" w:rsidP="00030E74">
      <w:pPr>
        <w:pStyle w:val="ListParagraph"/>
        <w:numPr>
          <w:ilvl w:val="3"/>
          <w:numId w:val="6"/>
        </w:numPr>
      </w:pPr>
      <w:r>
        <w:t>Sprint 2: System Design</w:t>
      </w:r>
    </w:p>
    <w:p w14:paraId="2F646CF0" w14:textId="192E0CA3" w:rsidR="00030E74" w:rsidRDefault="00030E74" w:rsidP="00030E74">
      <w:pPr>
        <w:pStyle w:val="ListParagraph"/>
        <w:numPr>
          <w:ilvl w:val="3"/>
          <w:numId w:val="6"/>
        </w:numPr>
      </w:pPr>
      <w:r>
        <w:t>Sprint 3: Development</w:t>
      </w:r>
    </w:p>
    <w:p w14:paraId="370A8E90" w14:textId="085250D4" w:rsidR="00030E74" w:rsidRDefault="00030E74" w:rsidP="00030E74">
      <w:pPr>
        <w:pStyle w:val="ListParagraph"/>
        <w:numPr>
          <w:ilvl w:val="3"/>
          <w:numId w:val="6"/>
        </w:numPr>
      </w:pPr>
      <w:r>
        <w:t>Sprint 4: Validation and Acceptance</w:t>
      </w:r>
    </w:p>
    <w:p w14:paraId="11BF7BD6" w14:textId="413BEB47" w:rsidR="00030E74" w:rsidRDefault="00030E74" w:rsidP="00030E74">
      <w:pPr>
        <w:pStyle w:val="ListParagraph"/>
        <w:numPr>
          <w:ilvl w:val="3"/>
          <w:numId w:val="6"/>
        </w:numPr>
      </w:pPr>
      <w:r>
        <w:t>Sprint 5: General Availability</w:t>
      </w:r>
    </w:p>
    <w:p w14:paraId="2C85968D" w14:textId="0670A034" w:rsidR="00515B2A" w:rsidRDefault="00515B2A" w:rsidP="00515B2A">
      <w:pPr>
        <w:pStyle w:val="ListParagraph"/>
        <w:numPr>
          <w:ilvl w:val="2"/>
          <w:numId w:val="6"/>
        </w:numPr>
      </w:pPr>
      <w:r>
        <w:t>Deliverables</w:t>
      </w:r>
    </w:p>
    <w:p w14:paraId="1158479E" w14:textId="702865E0" w:rsidR="00515B2A" w:rsidRDefault="00515B2A" w:rsidP="00515B2A">
      <w:pPr>
        <w:pStyle w:val="ListParagraph"/>
        <w:numPr>
          <w:ilvl w:val="2"/>
          <w:numId w:val="6"/>
        </w:numPr>
      </w:pPr>
      <w:r>
        <w:t>Timeline</w:t>
      </w:r>
    </w:p>
    <w:p w14:paraId="3772D3C9" w14:textId="48D3CC73" w:rsidR="00030E74" w:rsidRDefault="001F08C7" w:rsidP="00030E74">
      <w:pPr>
        <w:pStyle w:val="ListParagraph"/>
        <w:numPr>
          <w:ilvl w:val="0"/>
          <w:numId w:val="6"/>
        </w:numPr>
      </w:pPr>
      <w:r>
        <w:t>Weekly Reporter</w:t>
      </w:r>
    </w:p>
    <w:p w14:paraId="0BF30126" w14:textId="2CFDEE22" w:rsidR="001F08C7" w:rsidRDefault="001F08C7" w:rsidP="001F08C7">
      <w:pPr>
        <w:pStyle w:val="ListParagraph"/>
        <w:numPr>
          <w:ilvl w:val="1"/>
          <w:numId w:val="6"/>
        </w:numPr>
      </w:pPr>
      <w:r>
        <w:t>Scheduler</w:t>
      </w:r>
    </w:p>
    <w:p w14:paraId="76CC264B" w14:textId="70947287" w:rsidR="001F08C7" w:rsidRDefault="001F08C7" w:rsidP="001F08C7">
      <w:pPr>
        <w:pStyle w:val="ListParagraph"/>
        <w:numPr>
          <w:ilvl w:val="1"/>
          <w:numId w:val="6"/>
        </w:numPr>
      </w:pPr>
      <w:r>
        <w:t>Analyze Trello Board</w:t>
      </w:r>
    </w:p>
    <w:p w14:paraId="712E3E16" w14:textId="2FA597E4" w:rsidR="001F08C7" w:rsidRDefault="001F08C7" w:rsidP="001F08C7">
      <w:pPr>
        <w:pStyle w:val="ListParagraph"/>
        <w:numPr>
          <w:ilvl w:val="2"/>
          <w:numId w:val="6"/>
        </w:numPr>
      </w:pPr>
      <w:r>
        <w:t>Percentage of tasks completed</w:t>
      </w:r>
    </w:p>
    <w:p w14:paraId="44C7FD88" w14:textId="324D2658" w:rsidR="001F08C7" w:rsidRDefault="001F08C7" w:rsidP="001F08C7">
      <w:pPr>
        <w:pStyle w:val="ListParagraph"/>
        <w:numPr>
          <w:ilvl w:val="2"/>
          <w:numId w:val="6"/>
        </w:numPr>
      </w:pPr>
      <w:r>
        <w:t>Blockers</w:t>
      </w:r>
    </w:p>
    <w:p w14:paraId="1A1A259B" w14:textId="5BA6BAC5" w:rsidR="001F08C7" w:rsidRDefault="001F08C7" w:rsidP="001F08C7">
      <w:pPr>
        <w:pStyle w:val="ListParagraph"/>
        <w:numPr>
          <w:ilvl w:val="2"/>
          <w:numId w:val="6"/>
        </w:numPr>
      </w:pPr>
      <w:r>
        <w:t>Velocity InProgress to Done</w:t>
      </w:r>
    </w:p>
    <w:p w14:paraId="17EBC7E9" w14:textId="7F8D5C22" w:rsidR="001F08C7" w:rsidRDefault="001F08C7" w:rsidP="001F08C7">
      <w:pPr>
        <w:pStyle w:val="ListParagraph"/>
        <w:numPr>
          <w:ilvl w:val="1"/>
          <w:numId w:val="6"/>
        </w:numPr>
      </w:pPr>
      <w:r>
        <w:t>Weekly Status Report:</w:t>
      </w:r>
    </w:p>
    <w:p w14:paraId="4705CF25" w14:textId="6777D186" w:rsidR="001F08C7" w:rsidRDefault="001F08C7" w:rsidP="001F08C7">
      <w:pPr>
        <w:pStyle w:val="ListParagraph"/>
        <w:ind w:left="2160"/>
      </w:pPr>
      <w:r>
        <w:t>Heading: Weekly Status Report – W#</w:t>
      </w:r>
    </w:p>
    <w:p w14:paraId="4C3FB807" w14:textId="77777777" w:rsidR="001F08C7" w:rsidRDefault="001F08C7" w:rsidP="001F08C7">
      <w:pPr>
        <w:pStyle w:val="ListParagraph"/>
        <w:ind w:left="2160"/>
      </w:pPr>
      <w:r>
        <w:t xml:space="preserve">Bullet points: </w:t>
      </w:r>
    </w:p>
    <w:p w14:paraId="16CED807" w14:textId="20ABC071" w:rsidR="001F08C7" w:rsidRDefault="001F08C7" w:rsidP="001F08C7">
      <w:pPr>
        <w:pStyle w:val="ListParagraph"/>
        <w:ind w:left="2160" w:firstLine="720"/>
      </w:pPr>
      <w:r>
        <w:t>Tasks Completed: n</w:t>
      </w:r>
    </w:p>
    <w:p w14:paraId="1216FDDA" w14:textId="56184932" w:rsidR="001F08C7" w:rsidRDefault="001F08C7" w:rsidP="001F08C7">
      <w:pPr>
        <w:pStyle w:val="ListParagraph"/>
        <w:ind w:left="2160" w:firstLine="720"/>
      </w:pPr>
      <w:r>
        <w:t>In Progress: k</w:t>
      </w:r>
    </w:p>
    <w:p w14:paraId="741B452C" w14:textId="12721C18" w:rsidR="001F08C7" w:rsidRDefault="001F08C7" w:rsidP="001F08C7">
      <w:pPr>
        <w:pStyle w:val="ListParagraph"/>
        <w:ind w:left="2160" w:firstLine="720"/>
      </w:pPr>
      <w:r>
        <w:t>Blocked: b</w:t>
      </w:r>
    </w:p>
    <w:p w14:paraId="7BA56FA6" w14:textId="1097D95D" w:rsidR="001F08C7" w:rsidRDefault="001F08C7" w:rsidP="001F08C7">
      <w:pPr>
        <w:pStyle w:val="ListParagraph"/>
        <w:ind w:left="2160" w:firstLine="720"/>
      </w:pPr>
      <w:r>
        <w:t>Velocity: Percentage in Current Sprint compare with Previous</w:t>
      </w:r>
    </w:p>
    <w:p w14:paraId="72198BDD" w14:textId="7DDD4154" w:rsidR="001F08C7" w:rsidRDefault="001F08C7" w:rsidP="001F08C7">
      <w:pPr>
        <w:pStyle w:val="ListParagraph"/>
        <w:ind w:left="2160" w:firstLine="720"/>
      </w:pPr>
      <w:r>
        <w:t xml:space="preserve">Comments: </w:t>
      </w:r>
    </w:p>
    <w:p w14:paraId="06337542" w14:textId="3F1215A7" w:rsidR="001F08C7" w:rsidRDefault="00FD4C40" w:rsidP="00FD4C40">
      <w:pPr>
        <w:pStyle w:val="ListParagraph"/>
        <w:numPr>
          <w:ilvl w:val="0"/>
          <w:numId w:val="6"/>
        </w:numPr>
      </w:pPr>
      <w:r>
        <w:t>Email Report:</w:t>
      </w:r>
    </w:p>
    <w:p w14:paraId="1FC0C66B" w14:textId="74AD6F53" w:rsidR="00FD4C40" w:rsidRDefault="00FD4C40" w:rsidP="00FD4C40">
      <w:pPr>
        <w:pStyle w:val="ListParagraph"/>
        <w:numPr>
          <w:ilvl w:val="1"/>
          <w:numId w:val="6"/>
        </w:numPr>
      </w:pPr>
      <w:r>
        <w:t>Format an email:</w:t>
      </w:r>
    </w:p>
    <w:p w14:paraId="2F5FAB1B" w14:textId="4D88D38A" w:rsidR="00FD4C40" w:rsidRDefault="00FD4C40" w:rsidP="00FD4C40">
      <w:pPr>
        <w:pStyle w:val="ListParagraph"/>
        <w:numPr>
          <w:ilvl w:val="2"/>
          <w:numId w:val="6"/>
        </w:numPr>
      </w:pPr>
      <w:r>
        <w:t xml:space="preserve">To List (Target </w:t>
      </w:r>
      <w:proofErr w:type="spellStart"/>
      <w:r>
        <w:t>Receipients</w:t>
      </w:r>
      <w:proofErr w:type="spellEnd"/>
      <w:r>
        <w:t>)</w:t>
      </w:r>
    </w:p>
    <w:p w14:paraId="42C9CAAE" w14:textId="34843F7C" w:rsidR="00FD4C40" w:rsidRDefault="00FD4C40" w:rsidP="00FD4C40">
      <w:pPr>
        <w:pStyle w:val="ListParagraph"/>
        <w:numPr>
          <w:ilvl w:val="2"/>
          <w:numId w:val="6"/>
        </w:numPr>
      </w:pPr>
      <w:r>
        <w:t>Subject: Weekly Project Status – &lt;w#&gt; - &lt;project name&gt;</w:t>
      </w:r>
    </w:p>
    <w:p w14:paraId="7E85ABCC" w14:textId="37119D71" w:rsidR="00FD4C40" w:rsidRDefault="00FD4C40" w:rsidP="00FD4C40">
      <w:pPr>
        <w:pStyle w:val="ListParagraph"/>
        <w:numPr>
          <w:ilvl w:val="2"/>
          <w:numId w:val="6"/>
        </w:numPr>
      </w:pPr>
      <w:r>
        <w:t>Attach the report</w:t>
      </w:r>
    </w:p>
    <w:p w14:paraId="507BD0F5" w14:textId="35037CB2" w:rsidR="00BC0A90" w:rsidRDefault="00FD4C40" w:rsidP="00BC0A90">
      <w:pPr>
        <w:pStyle w:val="ListParagraph"/>
        <w:numPr>
          <w:ilvl w:val="2"/>
          <w:numId w:val="6"/>
        </w:numPr>
      </w:pPr>
      <w:r>
        <w:lastRenderedPageBreak/>
        <w:t>Quick Summary</w:t>
      </w:r>
    </w:p>
    <w:sectPr w:rsidR="00BC0A90" w:rsidSect="00C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7BB10" w14:textId="77777777" w:rsidR="00F2456C" w:rsidRDefault="00F2456C" w:rsidP="00030E74">
      <w:r>
        <w:separator/>
      </w:r>
    </w:p>
  </w:endnote>
  <w:endnote w:type="continuationSeparator" w:id="0">
    <w:p w14:paraId="03147795" w14:textId="77777777" w:rsidR="00F2456C" w:rsidRDefault="00F2456C" w:rsidP="00030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08079" w14:textId="77777777" w:rsidR="00F2456C" w:rsidRDefault="00F2456C" w:rsidP="00030E74">
      <w:r>
        <w:separator/>
      </w:r>
    </w:p>
  </w:footnote>
  <w:footnote w:type="continuationSeparator" w:id="0">
    <w:p w14:paraId="010655FA" w14:textId="77777777" w:rsidR="00F2456C" w:rsidRDefault="00F2456C" w:rsidP="00030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0366"/>
    <w:multiLevelType w:val="hybridMultilevel"/>
    <w:tmpl w:val="55786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13DBE"/>
    <w:multiLevelType w:val="hybridMultilevel"/>
    <w:tmpl w:val="40D21BB8"/>
    <w:lvl w:ilvl="0" w:tplc="C5ACD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25B57"/>
    <w:multiLevelType w:val="hybridMultilevel"/>
    <w:tmpl w:val="CC7E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05041"/>
    <w:multiLevelType w:val="hybridMultilevel"/>
    <w:tmpl w:val="0E0C3B9C"/>
    <w:lvl w:ilvl="0" w:tplc="E69A22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A3348"/>
    <w:multiLevelType w:val="hybridMultilevel"/>
    <w:tmpl w:val="AF30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321F2"/>
    <w:multiLevelType w:val="hybridMultilevel"/>
    <w:tmpl w:val="0E30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7815">
    <w:abstractNumId w:val="3"/>
  </w:num>
  <w:num w:numId="2" w16cid:durableId="430202525">
    <w:abstractNumId w:val="5"/>
  </w:num>
  <w:num w:numId="3" w16cid:durableId="552620221">
    <w:abstractNumId w:val="0"/>
  </w:num>
  <w:num w:numId="4" w16cid:durableId="1527133903">
    <w:abstractNumId w:val="1"/>
  </w:num>
  <w:num w:numId="5" w16cid:durableId="438335368">
    <w:abstractNumId w:val="2"/>
  </w:num>
  <w:num w:numId="6" w16cid:durableId="1417943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20"/>
    <w:rsid w:val="00030E74"/>
    <w:rsid w:val="00103E66"/>
    <w:rsid w:val="001F08C7"/>
    <w:rsid w:val="00387AC5"/>
    <w:rsid w:val="004C471B"/>
    <w:rsid w:val="00512BFF"/>
    <w:rsid w:val="00515B2A"/>
    <w:rsid w:val="00517111"/>
    <w:rsid w:val="00534D02"/>
    <w:rsid w:val="00547F82"/>
    <w:rsid w:val="00787CC9"/>
    <w:rsid w:val="007D2881"/>
    <w:rsid w:val="008070AA"/>
    <w:rsid w:val="008141CF"/>
    <w:rsid w:val="0084449E"/>
    <w:rsid w:val="008B6242"/>
    <w:rsid w:val="008D0A23"/>
    <w:rsid w:val="008E3850"/>
    <w:rsid w:val="008F6B6E"/>
    <w:rsid w:val="009474D8"/>
    <w:rsid w:val="009E1A20"/>
    <w:rsid w:val="009F44A1"/>
    <w:rsid w:val="00A43D88"/>
    <w:rsid w:val="00AD46D3"/>
    <w:rsid w:val="00BB71F9"/>
    <w:rsid w:val="00BC0A90"/>
    <w:rsid w:val="00C069A2"/>
    <w:rsid w:val="00C37FBD"/>
    <w:rsid w:val="00C4596C"/>
    <w:rsid w:val="00C45CC0"/>
    <w:rsid w:val="00C5611E"/>
    <w:rsid w:val="00CB18CE"/>
    <w:rsid w:val="00CF7D5F"/>
    <w:rsid w:val="00E14CF3"/>
    <w:rsid w:val="00E14DE4"/>
    <w:rsid w:val="00E26F7A"/>
    <w:rsid w:val="00E3554A"/>
    <w:rsid w:val="00F13E81"/>
    <w:rsid w:val="00F2456C"/>
    <w:rsid w:val="00FA0672"/>
    <w:rsid w:val="00FB43A8"/>
    <w:rsid w:val="00F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B4B9"/>
  <w15:chartTrackingRefBased/>
  <w15:docId w15:val="{1B271D63-7DC2-9E4B-8327-982EAE5C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A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A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0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E74"/>
  </w:style>
  <w:style w:type="paragraph" w:styleId="Footer">
    <w:name w:val="footer"/>
    <w:basedOn w:val="Normal"/>
    <w:link w:val="FooterChar"/>
    <w:uiPriority w:val="99"/>
    <w:unhideWhenUsed/>
    <w:rsid w:val="00030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PRAKASH</dc:creator>
  <cp:keywords/>
  <dc:description/>
  <cp:lastModifiedBy>JOHN PRAKASH</cp:lastModifiedBy>
  <cp:revision>13</cp:revision>
  <dcterms:created xsi:type="dcterms:W3CDTF">2025-08-07T10:41:00Z</dcterms:created>
  <dcterms:modified xsi:type="dcterms:W3CDTF">2025-08-10T18:21:00Z</dcterms:modified>
</cp:coreProperties>
</file>