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2156" w14:textId="0ADC8744" w:rsidR="0067196D" w:rsidRPr="0067196D" w:rsidRDefault="0067196D" w:rsidP="0067196D">
      <w:pPr>
        <w:rPr>
          <w:b/>
          <w:bCs/>
          <w:u w:val="single"/>
        </w:rPr>
      </w:pPr>
      <w:r w:rsidRPr="0067196D">
        <w:rPr>
          <w:b/>
          <w:bCs/>
          <w:u w:val="single"/>
        </w:rPr>
        <w:t>Εργαστηριακή Άσκηση στα Τηλεπικοινωνιακά Συστήματα</w:t>
      </w:r>
    </w:p>
    <w:p w14:paraId="493DE271" w14:textId="043DE960" w:rsidR="0067196D" w:rsidRPr="0067196D" w:rsidRDefault="0067196D" w:rsidP="0067196D">
      <w:pPr>
        <w:rPr>
          <w:b/>
          <w:bCs/>
          <w:u w:val="single"/>
        </w:rPr>
      </w:pPr>
      <w:r w:rsidRPr="0067196D">
        <w:rPr>
          <w:b/>
          <w:bCs/>
          <w:u w:val="single"/>
        </w:rPr>
        <w:t xml:space="preserve">Πρίφτη Ιωάννης </w:t>
      </w:r>
    </w:p>
    <w:p w14:paraId="562EC564" w14:textId="61984753" w:rsidR="0067196D" w:rsidRPr="0067196D" w:rsidRDefault="0067196D" w:rsidP="0067196D">
      <w:pPr>
        <w:rPr>
          <w:b/>
          <w:bCs/>
        </w:rPr>
      </w:pPr>
      <w:r w:rsidRPr="0067196D">
        <w:rPr>
          <w:b/>
          <w:bCs/>
          <w:u w:val="single"/>
        </w:rPr>
        <w:t>ΑΜ 3321</w:t>
      </w:r>
    </w:p>
    <w:p w14:paraId="6DDAE8D8" w14:textId="77777777" w:rsidR="004E5CA1" w:rsidRDefault="0067196D" w:rsidP="004E5CA1">
      <w:pPr>
        <w:jc w:val="center"/>
      </w:pPr>
      <w:r w:rsidRPr="0067196D">
        <w:rPr>
          <w:b/>
          <w:bCs/>
          <w:i/>
          <w:iCs/>
          <w:u w:val="single"/>
        </w:rPr>
        <w:t>Μέρος 1</w:t>
      </w:r>
      <w:r w:rsidRPr="0067196D">
        <w:rPr>
          <w:b/>
          <w:bCs/>
          <w:i/>
          <w:iCs/>
          <w:u w:val="single"/>
          <w:vertAlign w:val="superscript"/>
        </w:rPr>
        <w:t>ο</w:t>
      </w:r>
      <w:r>
        <w:t xml:space="preserve"> </w:t>
      </w:r>
    </w:p>
    <w:p w14:paraId="18FD5D18" w14:textId="6679E88A" w:rsidR="0067196D" w:rsidRPr="0067196D" w:rsidRDefault="0067196D" w:rsidP="004E5CA1">
      <w:pPr>
        <w:jc w:val="center"/>
      </w:pPr>
      <w:r>
        <w:t>(α ερώτημα)</w:t>
      </w:r>
    </w:p>
    <w:p w14:paraId="5D6793C8" w14:textId="0223AA32" w:rsidR="001A60AC" w:rsidRDefault="0067196D">
      <w:r>
        <w:rPr>
          <w:noProof/>
        </w:rPr>
        <w:drawing>
          <wp:inline distT="0" distB="0" distL="0" distR="0" wp14:anchorId="35E853DB" wp14:editId="12BE50FA">
            <wp:extent cx="5267325" cy="27908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003B" w14:textId="23252A57" w:rsidR="004E5CA1" w:rsidRDefault="004E5CA1" w:rsidP="004E5CA1">
      <w:pPr>
        <w:jc w:val="center"/>
      </w:pPr>
      <w:r>
        <w:t>(β ερώτημα</w:t>
      </w:r>
      <w:r w:rsidR="00471DE6">
        <w:t>)</w:t>
      </w:r>
      <w:r w:rsidR="00471DE6">
        <w:rPr>
          <w:noProof/>
        </w:rPr>
        <w:drawing>
          <wp:inline distT="0" distB="0" distL="0" distR="0" wp14:anchorId="0FB989EB" wp14:editId="348FED44">
            <wp:extent cx="5267325" cy="27813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3886" w14:textId="77777777" w:rsidR="008462C6" w:rsidRDefault="008462C6" w:rsidP="004E5CA1">
      <w:pPr>
        <w:jc w:val="center"/>
      </w:pPr>
    </w:p>
    <w:p w14:paraId="2FAAB19C" w14:textId="77777777" w:rsidR="008462C6" w:rsidRDefault="008462C6" w:rsidP="004E5CA1">
      <w:pPr>
        <w:jc w:val="center"/>
      </w:pPr>
    </w:p>
    <w:p w14:paraId="5891BE85" w14:textId="77777777" w:rsidR="008462C6" w:rsidRDefault="008462C6" w:rsidP="004E5CA1">
      <w:pPr>
        <w:jc w:val="center"/>
      </w:pPr>
    </w:p>
    <w:p w14:paraId="3A8A98C1" w14:textId="77777777" w:rsidR="008462C6" w:rsidRDefault="008462C6" w:rsidP="004E5CA1">
      <w:pPr>
        <w:jc w:val="center"/>
      </w:pPr>
    </w:p>
    <w:p w14:paraId="65BBAEC3" w14:textId="77777777" w:rsidR="008462C6" w:rsidRDefault="008462C6" w:rsidP="004E5CA1">
      <w:pPr>
        <w:jc w:val="center"/>
      </w:pPr>
    </w:p>
    <w:p w14:paraId="63D60B38" w14:textId="5F1A0C5D" w:rsidR="008462C6" w:rsidRDefault="008462C6" w:rsidP="004E5CA1">
      <w:pPr>
        <w:jc w:val="center"/>
      </w:pPr>
      <w:r>
        <w:lastRenderedPageBreak/>
        <w:t>(γ ερώτημα)</w:t>
      </w:r>
    </w:p>
    <w:p w14:paraId="055929C0" w14:textId="2EDB6991" w:rsidR="008462C6" w:rsidRDefault="008462C6" w:rsidP="004E5CA1">
      <w:pPr>
        <w:jc w:val="center"/>
      </w:pPr>
      <w:r>
        <w:rPr>
          <w:noProof/>
        </w:rPr>
        <w:drawing>
          <wp:inline distT="0" distB="0" distL="0" distR="0" wp14:anchorId="4CCDAB9E" wp14:editId="4FF2B8CC">
            <wp:extent cx="5267325" cy="27813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AAAE" w14:textId="1026333B" w:rsidR="008462C6" w:rsidRDefault="008462C6" w:rsidP="004E5CA1">
      <w:pPr>
        <w:jc w:val="center"/>
      </w:pPr>
      <w:r>
        <w:t>(δ ερώτημα)</w:t>
      </w:r>
    </w:p>
    <w:p w14:paraId="248815F5" w14:textId="3C065F2C" w:rsidR="00555ACC" w:rsidRDefault="00555ACC" w:rsidP="004E5CA1">
      <w:pPr>
        <w:jc w:val="center"/>
      </w:pPr>
      <w:r>
        <w:rPr>
          <w:noProof/>
        </w:rPr>
        <w:drawing>
          <wp:inline distT="0" distB="0" distL="0" distR="0" wp14:anchorId="222D1AD9" wp14:editId="77A2749A">
            <wp:extent cx="5267325" cy="280035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A1F1" w14:textId="77777777" w:rsidR="00555ACC" w:rsidRDefault="00555ACC" w:rsidP="00555ACC">
      <w:r>
        <w:t>Δεν πήραμε πίσω το αρχικό σήμα m(t).</w:t>
      </w:r>
    </w:p>
    <w:p w14:paraId="63502B3D" w14:textId="240290AA" w:rsidR="00555ACC" w:rsidRDefault="00555ACC" w:rsidP="00555ACC">
      <w:r>
        <w:t>Για να πάρουμε πίσω το αρχικό σήμα m(t) αρκεί να μετατοπίσουμε τον άξονα συμμετρίας της περιβάλλουσας κατά 2 μονάδες κάτω, δηλαδή αρκεί να τροποποιήσουμε την εντολή ως εξής:</w:t>
      </w:r>
      <w:r w:rsidR="007B7C0F">
        <w:tab/>
      </w:r>
      <w:r>
        <w:t xml:space="preserve"> env=abs(hilbert(x))-2;</w:t>
      </w:r>
    </w:p>
    <w:p w14:paraId="5B7DFBA4" w14:textId="3ED50E29" w:rsidR="00555ACC" w:rsidRDefault="00555ACC" w:rsidP="00555ACC">
      <w:r>
        <w:t>Έτσι παίρνουμε πίσω το αρχικό σήμα m(t).</w:t>
      </w:r>
    </w:p>
    <w:p w14:paraId="0E8D012E" w14:textId="527303B9" w:rsidR="009D44EF" w:rsidRDefault="009D44EF" w:rsidP="00555ACC"/>
    <w:p w14:paraId="2162AB06" w14:textId="6147BE59" w:rsidR="009D44EF" w:rsidRDefault="009D44EF" w:rsidP="00555ACC"/>
    <w:p w14:paraId="185E4CE1" w14:textId="74B80078" w:rsidR="009D44EF" w:rsidRDefault="009D44EF" w:rsidP="00555ACC"/>
    <w:p w14:paraId="51F6E64A" w14:textId="07ED97E7" w:rsidR="009D44EF" w:rsidRDefault="009D44EF" w:rsidP="00555ACC"/>
    <w:p w14:paraId="40E9256D" w14:textId="61659773" w:rsidR="009D44EF" w:rsidRDefault="009D44EF" w:rsidP="009D44EF">
      <w:pPr>
        <w:jc w:val="center"/>
      </w:pPr>
      <w:r>
        <w:lastRenderedPageBreak/>
        <w:t>(ε ερώτημα, υλοποίηση β ερωτ</w:t>
      </w:r>
      <w:r w:rsidR="00D77CDD">
        <w:t>ή</w:t>
      </w:r>
      <w:r>
        <w:t>ματος)</w:t>
      </w:r>
    </w:p>
    <w:p w14:paraId="116FF2CB" w14:textId="2F7FB879" w:rsidR="00D77CDD" w:rsidRDefault="00D77CDD" w:rsidP="009D44EF">
      <w:pPr>
        <w:jc w:val="center"/>
      </w:pPr>
      <w:r>
        <w:rPr>
          <w:noProof/>
        </w:rPr>
        <w:drawing>
          <wp:inline distT="0" distB="0" distL="0" distR="0" wp14:anchorId="597FB764" wp14:editId="05940AD3">
            <wp:extent cx="5267325" cy="278130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D1FF" w14:textId="77777777" w:rsidR="00D77CDD" w:rsidRDefault="00D77CDD" w:rsidP="009D44EF">
      <w:pPr>
        <w:jc w:val="center"/>
      </w:pPr>
    </w:p>
    <w:p w14:paraId="0154C43D" w14:textId="30A3F965" w:rsidR="00D77CDD" w:rsidRDefault="00D77CDD" w:rsidP="00D77CDD">
      <w:pPr>
        <w:jc w:val="center"/>
      </w:pPr>
      <w:r>
        <w:t>(ε ερώτημα, υλοποίηση γ ερωτήματος)</w:t>
      </w:r>
    </w:p>
    <w:p w14:paraId="1DA35C8E" w14:textId="7FA51FAC" w:rsidR="00D77CDD" w:rsidRDefault="00D77CDD" w:rsidP="00D77CDD">
      <w:pPr>
        <w:jc w:val="center"/>
      </w:pPr>
      <w:r>
        <w:rPr>
          <w:noProof/>
        </w:rPr>
        <w:drawing>
          <wp:inline distT="0" distB="0" distL="0" distR="0" wp14:anchorId="0A86276A" wp14:editId="326DDCCE">
            <wp:extent cx="5267325" cy="278130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D439" w14:textId="4612C8ED" w:rsidR="00D77CDD" w:rsidRDefault="00D77CDD" w:rsidP="00D77CDD">
      <w:pPr>
        <w:jc w:val="center"/>
      </w:pPr>
      <w:r>
        <w:t>(ε ερώτημα, υλοποίηση δ ερωτήματος)</w:t>
      </w:r>
    </w:p>
    <w:p w14:paraId="69F37672" w14:textId="77777777" w:rsidR="00ED1CF9" w:rsidRDefault="00ED1CF9" w:rsidP="00ED1CF9">
      <w:r>
        <w:t>Όχι, δεν πήραμε πίσω το αρχικό m(t).</w:t>
      </w:r>
    </w:p>
    <w:p w14:paraId="59B304E3" w14:textId="63FD0B80" w:rsidR="00ED1CF9" w:rsidRPr="00340A29" w:rsidRDefault="00ED1CF9" w:rsidP="00ED1CF9">
      <w:r>
        <w:t>Δεν μπορούμε να κάνουμε κάτι ώστε να πάρουμε πίσω την x(t) γιατί αποτελεί υπερδιαμόρφωση.</w:t>
      </w:r>
    </w:p>
    <w:p w14:paraId="7CBCF753" w14:textId="77777777" w:rsidR="00D77CDD" w:rsidRDefault="00D77CDD" w:rsidP="00D77CDD">
      <w:pPr>
        <w:jc w:val="center"/>
      </w:pPr>
    </w:p>
    <w:p w14:paraId="1F3BB2B6" w14:textId="77777777" w:rsidR="0062167B" w:rsidRDefault="0062167B" w:rsidP="00FF755E">
      <w:pPr>
        <w:jc w:val="center"/>
        <w:rPr>
          <w:b/>
          <w:bCs/>
          <w:i/>
          <w:iCs/>
          <w:u w:val="single"/>
        </w:rPr>
      </w:pPr>
    </w:p>
    <w:p w14:paraId="73AC2DD1" w14:textId="77777777" w:rsidR="00D77CDD" w:rsidRDefault="00D77CDD" w:rsidP="00340A29"/>
    <w:sectPr w:rsidR="00D77C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D"/>
    <w:rsid w:val="001A60AC"/>
    <w:rsid w:val="00340A29"/>
    <w:rsid w:val="00471DE6"/>
    <w:rsid w:val="004E5CA1"/>
    <w:rsid w:val="00555ACC"/>
    <w:rsid w:val="0062167B"/>
    <w:rsid w:val="0067196D"/>
    <w:rsid w:val="007B7C0F"/>
    <w:rsid w:val="008462C6"/>
    <w:rsid w:val="009D44EF"/>
    <w:rsid w:val="00D77CDD"/>
    <w:rsid w:val="00ED1CF9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55D9"/>
  <w15:chartTrackingRefBased/>
  <w15:docId w15:val="{CB733A9C-1E05-49D2-8CA0-6AE97BA2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JOANIS PRIFTI</dc:creator>
  <cp:keywords/>
  <dc:description/>
  <cp:lastModifiedBy>JOANIS PRIFTI</cp:lastModifiedBy>
  <cp:revision>16</cp:revision>
  <dcterms:created xsi:type="dcterms:W3CDTF">2020-06-01T19:40:00Z</dcterms:created>
  <dcterms:modified xsi:type="dcterms:W3CDTF">2020-06-01T20:25:00Z</dcterms:modified>
</cp:coreProperties>
</file>