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BFE3B" w14:textId="77777777" w:rsidR="00596D63" w:rsidRPr="00AC33AA" w:rsidRDefault="00596D63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  <w:lang w:eastAsia="zh-CN"/>
        </w:rPr>
      </w:pPr>
    </w:p>
    <w:p w14:paraId="2A44FE78" w14:textId="77777777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33E2FDB0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262B1657" w14:textId="77777777" w:rsidR="005C53A9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</w:t>
      </w:r>
      <w:r w:rsidR="007C6DB5">
        <w:rPr>
          <w:rFonts w:ascii="Times-Roman" w:hAnsi="Times-Roman" w:cs="Times-Roman"/>
          <w:sz w:val="28"/>
          <w:szCs w:val="28"/>
        </w:rPr>
        <w:t xml:space="preserve"> 1</w:t>
      </w:r>
    </w:p>
    <w:p w14:paraId="1CF0C25D" w14:textId="77777777" w:rsidR="00332460" w:rsidRDefault="00332460" w:rsidP="00332460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sz w:val="28"/>
          <w:szCs w:val="28"/>
        </w:rPr>
      </w:pPr>
    </w:p>
    <w:p w14:paraId="6823EFE6" w14:textId="3E25AF0A" w:rsidR="008850D1" w:rsidRDefault="00517355" w:rsidP="003A1983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 xml:space="preserve">Rename the file to YourLastname_hw1.docx and submit in the correct folder in </w:t>
      </w:r>
      <w:proofErr w:type="spellStart"/>
      <w:r>
        <w:rPr>
          <w:rFonts w:ascii="Times-Roman" w:hAnsi="Times-Roman" w:cs="Times-Roman"/>
          <w:b/>
          <w:bCs/>
          <w:i/>
          <w:iCs/>
        </w:rPr>
        <w:t>BlazeView</w:t>
      </w:r>
      <w:proofErr w:type="spellEnd"/>
      <w:r>
        <w:rPr>
          <w:rFonts w:ascii="Times-Roman" w:hAnsi="Times-Roman" w:cs="Times-Roman"/>
          <w:b/>
          <w:bCs/>
          <w:i/>
          <w:iCs/>
        </w:rPr>
        <w:t>.</w:t>
      </w:r>
      <w:bookmarkEnd w:id="0"/>
      <w:bookmarkEnd w:id="1"/>
    </w:p>
    <w:p w14:paraId="46B8D698" w14:textId="77777777" w:rsidR="003A1983" w:rsidRPr="003A1983" w:rsidRDefault="003A1983" w:rsidP="003A1983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</w:p>
    <w:p w14:paraId="45B737E0" w14:textId="471DA367" w:rsidR="00B85060" w:rsidRDefault="00B85060" w:rsidP="007C6B47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Why the functions of computer systems are divided into layers in the Computer Level Hierarchy? What are the commonly accepted</w:t>
      </w:r>
      <w:r w:rsidR="00E8440D">
        <w:rPr>
          <w:rFonts w:eastAsia="Times New Roman"/>
        </w:rPr>
        <w:t xml:space="preserve"> layers? What does each layer do?</w:t>
      </w:r>
    </w:p>
    <w:p w14:paraId="7485A157" w14:textId="2856A83C" w:rsidR="00AD334F" w:rsidRDefault="009F06FE" w:rsidP="00617348">
      <w:pPr>
        <w:pStyle w:val="ListParagraph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The levels are separated, so that each layer only has one specific task t</w:t>
      </w:r>
      <w:r w:rsidR="007239F3">
        <w:rPr>
          <w:rFonts w:eastAsia="Times New Roman"/>
        </w:rPr>
        <w:t xml:space="preserve">hat </w:t>
      </w:r>
      <w:r w:rsidR="00F56234">
        <w:rPr>
          <w:rFonts w:eastAsia="Times New Roman"/>
        </w:rPr>
        <w:t>it is</w:t>
      </w:r>
      <w:r w:rsidR="007239F3">
        <w:rPr>
          <w:rFonts w:eastAsia="Times New Roman"/>
        </w:rPr>
        <w:t xml:space="preserve"> responsible for.  This way one thing does not have to do everything.</w:t>
      </w:r>
    </w:p>
    <w:p w14:paraId="135F1586" w14:textId="3A79B83D" w:rsidR="004B48CF" w:rsidRPr="003D0C85" w:rsidRDefault="003D3B58" w:rsidP="00617348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The common accepted layers are as </w:t>
      </w:r>
      <w:r w:rsidR="00AD334F" w:rsidRPr="003D0C85">
        <w:rPr>
          <w:rFonts w:eastAsia="Times New Roman"/>
        </w:rPr>
        <w:t>follows, 0</w:t>
      </w:r>
      <w:r w:rsidR="00D4687D" w:rsidRPr="003D0C85">
        <w:rPr>
          <w:rFonts w:eastAsia="Times New Roman"/>
        </w:rPr>
        <w:t xml:space="preserve"> </w:t>
      </w:r>
      <w:r w:rsidRPr="003D0C85">
        <w:rPr>
          <w:rFonts w:eastAsia="Times New Roman"/>
        </w:rPr>
        <w:t xml:space="preserve">Digital logic level, </w:t>
      </w:r>
      <w:r w:rsidR="00D4687D" w:rsidRPr="003D0C85">
        <w:rPr>
          <w:rFonts w:eastAsia="Times New Roman"/>
        </w:rPr>
        <w:t xml:space="preserve">1 </w:t>
      </w:r>
      <w:r w:rsidRPr="003D0C85">
        <w:rPr>
          <w:rFonts w:eastAsia="Times New Roman"/>
        </w:rPr>
        <w:t xml:space="preserve">control level, </w:t>
      </w:r>
      <w:r w:rsidR="00D4687D" w:rsidRPr="003D0C85">
        <w:rPr>
          <w:rFonts w:eastAsia="Times New Roman"/>
        </w:rPr>
        <w:t xml:space="preserve">2 </w:t>
      </w:r>
      <w:r w:rsidRPr="003D0C85">
        <w:rPr>
          <w:rFonts w:eastAsia="Times New Roman"/>
        </w:rPr>
        <w:t>in</w:t>
      </w:r>
      <w:r w:rsidR="00782AEA" w:rsidRPr="003D0C85">
        <w:rPr>
          <w:rFonts w:eastAsia="Times New Roman"/>
        </w:rPr>
        <w:t xml:space="preserve">struction set </w:t>
      </w:r>
      <w:r w:rsidR="008D00F7" w:rsidRPr="003D0C85">
        <w:rPr>
          <w:rFonts w:eastAsia="Times New Roman"/>
        </w:rPr>
        <w:t>architecture</w:t>
      </w:r>
      <w:r w:rsidR="00782AEA" w:rsidRPr="003D0C85">
        <w:rPr>
          <w:rFonts w:eastAsia="Times New Roman"/>
        </w:rPr>
        <w:t xml:space="preserve">, </w:t>
      </w:r>
      <w:r w:rsidR="00D4687D" w:rsidRPr="003D0C85">
        <w:rPr>
          <w:rFonts w:eastAsia="Times New Roman"/>
        </w:rPr>
        <w:t xml:space="preserve">3 </w:t>
      </w:r>
      <w:r w:rsidR="00782AEA" w:rsidRPr="003D0C85">
        <w:rPr>
          <w:rFonts w:eastAsia="Times New Roman"/>
        </w:rPr>
        <w:t xml:space="preserve">system software level, </w:t>
      </w:r>
      <w:r w:rsidR="00D4687D" w:rsidRPr="003D0C85">
        <w:rPr>
          <w:rFonts w:eastAsia="Times New Roman"/>
        </w:rPr>
        <w:t xml:space="preserve">4 </w:t>
      </w:r>
      <w:r w:rsidR="00782AEA" w:rsidRPr="003D0C85">
        <w:rPr>
          <w:rFonts w:eastAsia="Times New Roman"/>
        </w:rPr>
        <w:t xml:space="preserve">assembly language level, </w:t>
      </w:r>
      <w:r w:rsidR="00D4687D" w:rsidRPr="003D0C85">
        <w:rPr>
          <w:rFonts w:eastAsia="Times New Roman"/>
        </w:rPr>
        <w:t xml:space="preserve">5 </w:t>
      </w:r>
      <w:r w:rsidR="008D00F7" w:rsidRPr="003D0C85">
        <w:rPr>
          <w:rFonts w:eastAsia="Times New Roman"/>
        </w:rPr>
        <w:t xml:space="preserve">high-level language level, and </w:t>
      </w:r>
      <w:r w:rsidR="00D4687D" w:rsidRPr="003D0C85">
        <w:rPr>
          <w:rFonts w:eastAsia="Times New Roman"/>
        </w:rPr>
        <w:t xml:space="preserve">6 </w:t>
      </w:r>
      <w:r w:rsidR="008D00F7" w:rsidRPr="003D0C85">
        <w:rPr>
          <w:rFonts w:eastAsia="Times New Roman"/>
        </w:rPr>
        <w:t>user level.</w:t>
      </w:r>
      <w:r w:rsidR="00C43310" w:rsidRPr="003D0C85">
        <w:rPr>
          <w:rFonts w:eastAsia="Times New Roman"/>
        </w:rPr>
        <w:t xml:space="preserve"> </w:t>
      </w:r>
    </w:p>
    <w:p w14:paraId="69BF5393" w14:textId="77777777" w:rsidR="004B48CF" w:rsidRPr="003D0C85" w:rsidRDefault="00C43310" w:rsidP="00617348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Digital logic is the physical </w:t>
      </w:r>
      <w:r w:rsidR="00821BD9" w:rsidRPr="003D0C85">
        <w:rPr>
          <w:rFonts w:eastAsia="Times New Roman"/>
        </w:rPr>
        <w:t xml:space="preserve">components of a computer.  </w:t>
      </w:r>
    </w:p>
    <w:p w14:paraId="5EBCFE19" w14:textId="77777777" w:rsidR="004B48CF" w:rsidRPr="003D0C85" w:rsidRDefault="00821BD9" w:rsidP="00617348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The control level </w:t>
      </w:r>
      <w:r w:rsidR="00E41307" w:rsidRPr="003D0C85">
        <w:rPr>
          <w:rFonts w:eastAsia="Times New Roman"/>
        </w:rPr>
        <w:t xml:space="preserve">makes sure that instructions are decoded and executed properly and then moved to where it should go.  </w:t>
      </w:r>
    </w:p>
    <w:p w14:paraId="5717A2B6" w14:textId="77777777" w:rsidR="004B48CF" w:rsidRPr="003D0C85" w:rsidRDefault="00352513" w:rsidP="00617348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The instruction set </w:t>
      </w:r>
      <w:r w:rsidR="00BF0D57" w:rsidRPr="003D0C85">
        <w:rPr>
          <w:rFonts w:eastAsia="Times New Roman"/>
        </w:rPr>
        <w:t>architecture is machine language</w:t>
      </w:r>
      <w:r w:rsidR="00D82488" w:rsidRPr="003D0C85">
        <w:rPr>
          <w:rFonts w:eastAsia="Times New Roman"/>
        </w:rPr>
        <w:t xml:space="preserve"> that can be recognized by the computer. </w:t>
      </w:r>
    </w:p>
    <w:p w14:paraId="1ED4C5B2" w14:textId="77777777" w:rsidR="004B48CF" w:rsidRPr="003D0C85" w:rsidRDefault="00D82488" w:rsidP="00617348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The system software level is </w:t>
      </w:r>
      <w:r w:rsidR="00B75105" w:rsidRPr="003D0C85">
        <w:rPr>
          <w:rFonts w:eastAsia="Times New Roman"/>
        </w:rPr>
        <w:t xml:space="preserve">responsible </w:t>
      </w:r>
      <w:r w:rsidR="00170B16" w:rsidRPr="003D0C85">
        <w:rPr>
          <w:rFonts w:eastAsia="Times New Roman"/>
        </w:rPr>
        <w:t>for protecting memory</w:t>
      </w:r>
      <w:r w:rsidR="008F475B" w:rsidRPr="003D0C85">
        <w:rPr>
          <w:rFonts w:eastAsia="Times New Roman"/>
        </w:rPr>
        <w:t>, sy</w:t>
      </w:r>
      <w:r w:rsidR="00901DD3" w:rsidRPr="003D0C85">
        <w:rPr>
          <w:rFonts w:eastAsia="Times New Roman"/>
        </w:rPr>
        <w:t xml:space="preserve">nchronizing processes and other important responsibilities.  </w:t>
      </w:r>
    </w:p>
    <w:p w14:paraId="57128281" w14:textId="0B46E092" w:rsidR="00617348" w:rsidRPr="003D0C85" w:rsidRDefault="00530759" w:rsidP="00617348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The assembly language level </w:t>
      </w:r>
      <w:r w:rsidR="00F60D9D" w:rsidRPr="003D0C85">
        <w:rPr>
          <w:rFonts w:eastAsia="Times New Roman"/>
        </w:rPr>
        <w:t xml:space="preserve">turns </w:t>
      </w:r>
      <w:r w:rsidR="00F74BD5" w:rsidRPr="003D0C85">
        <w:rPr>
          <w:rFonts w:eastAsia="Times New Roman"/>
        </w:rPr>
        <w:t xml:space="preserve">different styles of code into assembly and then into actual machine level language. </w:t>
      </w:r>
      <w:r w:rsidR="00E756ED" w:rsidRPr="003D0C85">
        <w:rPr>
          <w:rFonts w:eastAsia="Times New Roman"/>
        </w:rPr>
        <w:t>So,</w:t>
      </w:r>
      <w:r w:rsidR="00F74BD5" w:rsidRPr="003D0C85">
        <w:rPr>
          <w:rFonts w:eastAsia="Times New Roman"/>
        </w:rPr>
        <w:t xml:space="preserve"> from C++ to </w:t>
      </w:r>
      <w:r w:rsidR="00BE2297" w:rsidRPr="003D0C85">
        <w:rPr>
          <w:rFonts w:eastAsia="Times New Roman"/>
        </w:rPr>
        <w:t>Assembly language to Binary code.</w:t>
      </w:r>
      <w:r w:rsidR="00901DD3" w:rsidRPr="003D0C85">
        <w:rPr>
          <w:rFonts w:eastAsia="Times New Roman"/>
        </w:rPr>
        <w:t xml:space="preserve"> </w:t>
      </w:r>
    </w:p>
    <w:p w14:paraId="5D67CF1E" w14:textId="07985310" w:rsidR="002720CF" w:rsidRPr="003D0C85" w:rsidRDefault="00225E21" w:rsidP="002720CF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The </w:t>
      </w:r>
      <w:r w:rsidR="00F56234" w:rsidRPr="003D0C85">
        <w:rPr>
          <w:rFonts w:eastAsia="Times New Roman"/>
        </w:rPr>
        <w:t>high-level</w:t>
      </w:r>
      <w:r w:rsidRPr="003D0C85">
        <w:rPr>
          <w:rFonts w:eastAsia="Times New Roman"/>
        </w:rPr>
        <w:t xml:space="preserve"> language </w:t>
      </w:r>
      <w:r w:rsidR="005A369A" w:rsidRPr="003D0C85">
        <w:rPr>
          <w:rFonts w:eastAsia="Times New Roman"/>
        </w:rPr>
        <w:t xml:space="preserve">consists of </w:t>
      </w:r>
      <w:r w:rsidR="00D75E22" w:rsidRPr="003D0C85">
        <w:rPr>
          <w:rFonts w:eastAsia="Times New Roman"/>
        </w:rPr>
        <w:t>high-level</w:t>
      </w:r>
      <w:r w:rsidR="005A369A" w:rsidRPr="003D0C85">
        <w:rPr>
          <w:rFonts w:eastAsia="Times New Roman"/>
        </w:rPr>
        <w:t xml:space="preserve"> language that </w:t>
      </w:r>
      <w:r w:rsidR="0004371D" w:rsidRPr="003D0C85">
        <w:rPr>
          <w:rFonts w:eastAsia="Times New Roman"/>
        </w:rPr>
        <w:t>must</w:t>
      </w:r>
      <w:r w:rsidR="005A369A" w:rsidRPr="003D0C85">
        <w:rPr>
          <w:rFonts w:eastAsia="Times New Roman"/>
        </w:rPr>
        <w:t xml:space="preserve"> be translated using a compiler so a machine could understand it.</w:t>
      </w:r>
      <w:r w:rsidR="002720CF" w:rsidRPr="003D0C85">
        <w:rPr>
          <w:rFonts w:eastAsia="Times New Roman"/>
        </w:rPr>
        <w:t xml:space="preserve"> An example would be the Java program language.</w:t>
      </w:r>
    </w:p>
    <w:p w14:paraId="6642EC16" w14:textId="65112290" w:rsidR="005A369A" w:rsidRPr="003D0C85" w:rsidRDefault="00AD334F" w:rsidP="002720CF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>The user level is what we see</w:t>
      </w:r>
      <w:r w:rsidR="00804BD8" w:rsidRPr="003D0C85">
        <w:rPr>
          <w:rFonts w:eastAsia="Times New Roman"/>
        </w:rPr>
        <w:t xml:space="preserve">, </w:t>
      </w:r>
      <w:r w:rsidR="00BB42D9" w:rsidRPr="003D0C85">
        <w:rPr>
          <w:rFonts w:eastAsia="Times New Roman"/>
        </w:rPr>
        <w:t>an example of this would be a game.  Every other level is below this one and the user does not see it.</w:t>
      </w:r>
    </w:p>
    <w:p w14:paraId="20E766BE" w14:textId="77777777" w:rsidR="00B85060" w:rsidRPr="003D0C85" w:rsidRDefault="00B85060" w:rsidP="00B85060">
      <w:pPr>
        <w:pStyle w:val="ListParagraph"/>
        <w:rPr>
          <w:rFonts w:eastAsia="Times New Roman"/>
        </w:rPr>
      </w:pPr>
    </w:p>
    <w:p w14:paraId="685D3CBF" w14:textId="305FA1FD" w:rsidR="007C6B47" w:rsidRPr="003D0C85" w:rsidRDefault="007C6B47" w:rsidP="007C6B47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>Name the main components of the von Neumann architecture for computers and explain their functions.</w:t>
      </w:r>
    </w:p>
    <w:p w14:paraId="5FD62ACB" w14:textId="145B1085" w:rsidR="007B5442" w:rsidRPr="003D0C85" w:rsidRDefault="00A65E11" w:rsidP="007B5442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 xml:space="preserve">The three components are the CPU, </w:t>
      </w:r>
      <w:r w:rsidR="00701713" w:rsidRPr="003D0C85">
        <w:rPr>
          <w:rFonts w:eastAsia="Times New Roman"/>
        </w:rPr>
        <w:t xml:space="preserve">a main memory system, and </w:t>
      </w:r>
      <w:r w:rsidR="00AE4BCF" w:rsidRPr="003D0C85">
        <w:rPr>
          <w:rFonts w:eastAsia="Times New Roman"/>
        </w:rPr>
        <w:t>an</w:t>
      </w:r>
      <w:r w:rsidR="00701713" w:rsidRPr="003D0C85">
        <w:rPr>
          <w:rFonts w:eastAsia="Times New Roman"/>
        </w:rPr>
        <w:t xml:space="preserve"> I/O system.</w:t>
      </w:r>
    </w:p>
    <w:p w14:paraId="6ED98E30" w14:textId="6A6127E1" w:rsidR="00701713" w:rsidRPr="003D0C85" w:rsidRDefault="00136345" w:rsidP="007B5442">
      <w:pPr>
        <w:pStyle w:val="ListParagraph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CPU is supposed</w:t>
      </w:r>
      <w:r w:rsidR="00B90137">
        <w:rPr>
          <w:rFonts w:eastAsia="Times New Roman"/>
        </w:rPr>
        <w:t xml:space="preserve"> to interpret and execute programs and place them where they need to go.  The main memory </w:t>
      </w:r>
      <w:r w:rsidR="007A37E3">
        <w:rPr>
          <w:rFonts w:eastAsia="Times New Roman"/>
        </w:rPr>
        <w:t>stores data and programs, like RAM or a hard drive. The I/O system allows the input and o</w:t>
      </w:r>
      <w:r w:rsidR="00793013">
        <w:rPr>
          <w:rFonts w:eastAsia="Times New Roman"/>
        </w:rPr>
        <w:t>utput of data from outside the system.</w:t>
      </w:r>
    </w:p>
    <w:p w14:paraId="5BF04E4A" w14:textId="77777777" w:rsidR="00B85060" w:rsidRPr="003D0C85" w:rsidRDefault="00B85060" w:rsidP="00B85060">
      <w:pPr>
        <w:pStyle w:val="ListParagraph"/>
        <w:rPr>
          <w:rFonts w:eastAsia="Times New Roman"/>
        </w:rPr>
      </w:pPr>
      <w:r w:rsidRPr="003D0C85">
        <w:rPr>
          <w:rFonts w:eastAsia="Times New Roman"/>
        </w:rPr>
        <w:t xml:space="preserve"> </w:t>
      </w:r>
    </w:p>
    <w:p w14:paraId="5D6CE0C1" w14:textId="77777777" w:rsidR="00483E84" w:rsidRDefault="00E8440D" w:rsidP="00483E84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3D0C85">
        <w:rPr>
          <w:rFonts w:eastAsia="Times New Roman"/>
        </w:rPr>
        <w:t>What are the steps in a fetch-decode-execute cycle?</w:t>
      </w:r>
    </w:p>
    <w:p w14:paraId="5024C62F" w14:textId="47D0BDFB" w:rsidR="00B85060" w:rsidRPr="002F69E1" w:rsidRDefault="00483E84" w:rsidP="002F69E1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483E84">
        <w:rPr>
          <w:rFonts w:eastAsia="Times New Roman"/>
        </w:rPr>
        <w:t>Th</w:t>
      </w:r>
      <w:r w:rsidR="00166FAD" w:rsidRPr="00483E84">
        <w:rPr>
          <w:rFonts w:eastAsia="Times New Roman"/>
        </w:rPr>
        <w:t>e control unit fetches the next instruction from memory using the program counter to determine where the instruction is located.</w:t>
      </w:r>
      <w:r w:rsidR="00037555">
        <w:rPr>
          <w:rFonts w:eastAsia="Times New Roman"/>
        </w:rPr>
        <w:t xml:space="preserve">  Then th</w:t>
      </w:r>
      <w:r w:rsidR="00DB7019" w:rsidRPr="00037555">
        <w:rPr>
          <w:rFonts w:eastAsia="Times New Roman"/>
        </w:rPr>
        <w:t>e instruction is decoded into a language that the ALU can understand.</w:t>
      </w:r>
      <w:r w:rsidR="00037555">
        <w:rPr>
          <w:rFonts w:eastAsia="Times New Roman"/>
        </w:rPr>
        <w:t xml:space="preserve">  </w:t>
      </w:r>
      <w:r w:rsidR="00037555" w:rsidRPr="00037555">
        <w:rPr>
          <w:rFonts w:eastAsia="Times New Roman"/>
        </w:rPr>
        <w:t>An</w:t>
      </w:r>
      <w:r w:rsidR="00DB7019" w:rsidRPr="00037555">
        <w:rPr>
          <w:rFonts w:eastAsia="Times New Roman"/>
        </w:rPr>
        <w:t>y data operands required to execute the instruction are fetched from memory and placed into registers within the CPU.</w:t>
      </w:r>
      <w:r w:rsidR="002F69E1">
        <w:rPr>
          <w:rFonts w:eastAsia="Times New Roman"/>
        </w:rPr>
        <w:t xml:space="preserve">  </w:t>
      </w:r>
      <w:r w:rsidR="002F69E1" w:rsidRPr="002F69E1">
        <w:rPr>
          <w:rFonts w:eastAsia="Times New Roman"/>
        </w:rPr>
        <w:t>Th</w:t>
      </w:r>
      <w:r w:rsidR="002479E8" w:rsidRPr="002F69E1">
        <w:rPr>
          <w:rFonts w:eastAsia="Times New Roman"/>
        </w:rPr>
        <w:t>e ALU executes the instruction and places results in registers or memory.</w:t>
      </w:r>
    </w:p>
    <w:sectPr w:rsidR="00B85060" w:rsidRPr="002F69E1" w:rsidSect="008850D1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0A95DF" w14:textId="77777777" w:rsidR="00D13735" w:rsidRDefault="00D13735" w:rsidP="00A342BE">
      <w:r>
        <w:separator/>
      </w:r>
    </w:p>
  </w:endnote>
  <w:endnote w:type="continuationSeparator" w:id="0">
    <w:p w14:paraId="40B4533A" w14:textId="77777777" w:rsidR="00D13735" w:rsidRDefault="00D13735" w:rsidP="00A3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6B7900" w14:textId="77777777" w:rsidR="00D13735" w:rsidRDefault="00D13735" w:rsidP="00A342BE">
      <w:r>
        <w:separator/>
      </w:r>
    </w:p>
  </w:footnote>
  <w:footnote w:type="continuationSeparator" w:id="0">
    <w:p w14:paraId="0D1DD043" w14:textId="77777777" w:rsidR="00D13735" w:rsidRDefault="00D13735" w:rsidP="00A34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79BD9A" w14:textId="0C51D034" w:rsidR="00A342BE" w:rsidRDefault="00A342BE" w:rsidP="00A342BE">
    <w:pPr>
      <w:pStyle w:val="Header"/>
      <w:ind w:right="480"/>
      <w:jc w:val="right"/>
    </w:pPr>
    <w:r>
      <w:t>Name _</w:t>
    </w:r>
    <w:r w:rsidR="00620045">
      <w:t>John James</w:t>
    </w:r>
    <w:r>
      <w:t xml:space="preserve">_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DF5311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1sbQwt7S0MLUwMjJT0lEKTi0uzszPAykwrgUAjmceaiwAAAA="/>
  </w:docVars>
  <w:rsids>
    <w:rsidRoot w:val="005C53A9"/>
    <w:rsid w:val="00015874"/>
    <w:rsid w:val="000177F3"/>
    <w:rsid w:val="00037555"/>
    <w:rsid w:val="0004371D"/>
    <w:rsid w:val="00043A9C"/>
    <w:rsid w:val="000443BF"/>
    <w:rsid w:val="00052A47"/>
    <w:rsid w:val="000820AC"/>
    <w:rsid w:val="00087872"/>
    <w:rsid w:val="000A5852"/>
    <w:rsid w:val="000A6865"/>
    <w:rsid w:val="000A748B"/>
    <w:rsid w:val="001178E7"/>
    <w:rsid w:val="00133092"/>
    <w:rsid w:val="00136345"/>
    <w:rsid w:val="00166FAD"/>
    <w:rsid w:val="00170B16"/>
    <w:rsid w:val="001905C5"/>
    <w:rsid w:val="001D4511"/>
    <w:rsid w:val="001F6982"/>
    <w:rsid w:val="00225E21"/>
    <w:rsid w:val="0023435E"/>
    <w:rsid w:val="00236D75"/>
    <w:rsid w:val="002479E8"/>
    <w:rsid w:val="0026140C"/>
    <w:rsid w:val="002720CF"/>
    <w:rsid w:val="00286AFC"/>
    <w:rsid w:val="002B39BD"/>
    <w:rsid w:val="002B47C9"/>
    <w:rsid w:val="002C305E"/>
    <w:rsid w:val="002D333C"/>
    <w:rsid w:val="002F69E1"/>
    <w:rsid w:val="003107D7"/>
    <w:rsid w:val="0032417A"/>
    <w:rsid w:val="00332460"/>
    <w:rsid w:val="003362CB"/>
    <w:rsid w:val="00345CF0"/>
    <w:rsid w:val="00352513"/>
    <w:rsid w:val="00377004"/>
    <w:rsid w:val="003A1983"/>
    <w:rsid w:val="003C3E29"/>
    <w:rsid w:val="003C65D0"/>
    <w:rsid w:val="003D0C85"/>
    <w:rsid w:val="003D3B58"/>
    <w:rsid w:val="003D7F12"/>
    <w:rsid w:val="003E496D"/>
    <w:rsid w:val="00452DB3"/>
    <w:rsid w:val="00461A3F"/>
    <w:rsid w:val="00472CE7"/>
    <w:rsid w:val="00473B22"/>
    <w:rsid w:val="00483E84"/>
    <w:rsid w:val="004A75AC"/>
    <w:rsid w:val="004B48CF"/>
    <w:rsid w:val="004C178D"/>
    <w:rsid w:val="004F0CCA"/>
    <w:rsid w:val="00517355"/>
    <w:rsid w:val="005276F3"/>
    <w:rsid w:val="00530759"/>
    <w:rsid w:val="00531E18"/>
    <w:rsid w:val="005404E1"/>
    <w:rsid w:val="00577D59"/>
    <w:rsid w:val="00596D63"/>
    <w:rsid w:val="005A22A9"/>
    <w:rsid w:val="005A369A"/>
    <w:rsid w:val="005C53A9"/>
    <w:rsid w:val="005C5E1C"/>
    <w:rsid w:val="00606406"/>
    <w:rsid w:val="00617348"/>
    <w:rsid w:val="00620045"/>
    <w:rsid w:val="00620C84"/>
    <w:rsid w:val="006320E5"/>
    <w:rsid w:val="006339A0"/>
    <w:rsid w:val="006730CD"/>
    <w:rsid w:val="00695674"/>
    <w:rsid w:val="006E0944"/>
    <w:rsid w:val="006F4428"/>
    <w:rsid w:val="00700463"/>
    <w:rsid w:val="00701713"/>
    <w:rsid w:val="00715216"/>
    <w:rsid w:val="007239F3"/>
    <w:rsid w:val="00726836"/>
    <w:rsid w:val="00782AEA"/>
    <w:rsid w:val="00793013"/>
    <w:rsid w:val="007A37E3"/>
    <w:rsid w:val="007A3C57"/>
    <w:rsid w:val="007B5442"/>
    <w:rsid w:val="007C6B47"/>
    <w:rsid w:val="007C6DB5"/>
    <w:rsid w:val="007E005D"/>
    <w:rsid w:val="007F18CD"/>
    <w:rsid w:val="00804BD8"/>
    <w:rsid w:val="00821BD9"/>
    <w:rsid w:val="0082257A"/>
    <w:rsid w:val="00854B03"/>
    <w:rsid w:val="00874561"/>
    <w:rsid w:val="008850D1"/>
    <w:rsid w:val="008930CD"/>
    <w:rsid w:val="008D00F7"/>
    <w:rsid w:val="008E6867"/>
    <w:rsid w:val="008F475B"/>
    <w:rsid w:val="00901DD3"/>
    <w:rsid w:val="00945A08"/>
    <w:rsid w:val="009A1D1E"/>
    <w:rsid w:val="009C0253"/>
    <w:rsid w:val="009F06FE"/>
    <w:rsid w:val="00A2284D"/>
    <w:rsid w:val="00A27B6E"/>
    <w:rsid w:val="00A342BE"/>
    <w:rsid w:val="00A57FE1"/>
    <w:rsid w:val="00A65E11"/>
    <w:rsid w:val="00AC33AA"/>
    <w:rsid w:val="00AD334F"/>
    <w:rsid w:val="00AE4BCF"/>
    <w:rsid w:val="00AF252A"/>
    <w:rsid w:val="00AF6C5D"/>
    <w:rsid w:val="00B71146"/>
    <w:rsid w:val="00B75105"/>
    <w:rsid w:val="00B75C20"/>
    <w:rsid w:val="00B77614"/>
    <w:rsid w:val="00B818DA"/>
    <w:rsid w:val="00B84D86"/>
    <w:rsid w:val="00B85060"/>
    <w:rsid w:val="00B90137"/>
    <w:rsid w:val="00BA400C"/>
    <w:rsid w:val="00BB42D9"/>
    <w:rsid w:val="00BD3281"/>
    <w:rsid w:val="00BE2297"/>
    <w:rsid w:val="00BF0D57"/>
    <w:rsid w:val="00BF49AF"/>
    <w:rsid w:val="00BF6FA9"/>
    <w:rsid w:val="00C05D6F"/>
    <w:rsid w:val="00C43310"/>
    <w:rsid w:val="00C83E98"/>
    <w:rsid w:val="00C973FD"/>
    <w:rsid w:val="00CA34BD"/>
    <w:rsid w:val="00CD4F05"/>
    <w:rsid w:val="00D121CF"/>
    <w:rsid w:val="00D12E52"/>
    <w:rsid w:val="00D13735"/>
    <w:rsid w:val="00D21327"/>
    <w:rsid w:val="00D30AE4"/>
    <w:rsid w:val="00D31B02"/>
    <w:rsid w:val="00D4687D"/>
    <w:rsid w:val="00D75E22"/>
    <w:rsid w:val="00D82488"/>
    <w:rsid w:val="00DA1300"/>
    <w:rsid w:val="00DA396D"/>
    <w:rsid w:val="00DB15E1"/>
    <w:rsid w:val="00DB7019"/>
    <w:rsid w:val="00DC54E4"/>
    <w:rsid w:val="00DD455D"/>
    <w:rsid w:val="00DD70A8"/>
    <w:rsid w:val="00DE39BB"/>
    <w:rsid w:val="00DE6EAA"/>
    <w:rsid w:val="00DF3638"/>
    <w:rsid w:val="00E01E19"/>
    <w:rsid w:val="00E05C9C"/>
    <w:rsid w:val="00E41307"/>
    <w:rsid w:val="00E74298"/>
    <w:rsid w:val="00E756ED"/>
    <w:rsid w:val="00E8440D"/>
    <w:rsid w:val="00ED54F1"/>
    <w:rsid w:val="00F23C44"/>
    <w:rsid w:val="00F56234"/>
    <w:rsid w:val="00F60D9D"/>
    <w:rsid w:val="00F67F28"/>
    <w:rsid w:val="00F73F83"/>
    <w:rsid w:val="00F74BD5"/>
    <w:rsid w:val="00FA56A7"/>
    <w:rsid w:val="00FA7281"/>
    <w:rsid w:val="00FB4CE4"/>
    <w:rsid w:val="00FC2486"/>
    <w:rsid w:val="00FD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6E7C32"/>
  <w15:docId w15:val="{D81AF589-B1FC-43D9-B820-D0D29835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6B4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342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342BE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A342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42BE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3101: Computer Organization</vt:lpstr>
    </vt:vector>
  </TitlesOfParts>
  <Company>VSU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3101: Computer Organization</dc:title>
  <dc:creator>Chunlei Liu</dc:creator>
  <cp:lastModifiedBy>John W James</cp:lastModifiedBy>
  <cp:revision>51</cp:revision>
  <cp:lastPrinted>2019-12-23T04:45:00Z</cp:lastPrinted>
  <dcterms:created xsi:type="dcterms:W3CDTF">2020-08-29T02:26:00Z</dcterms:created>
  <dcterms:modified xsi:type="dcterms:W3CDTF">2020-08-29T03:03:00Z</dcterms:modified>
</cp:coreProperties>
</file>