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BBA33F" w14:textId="77777777" w:rsidR="005C53A9" w:rsidRDefault="005C53A9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CS</w:t>
      </w:r>
      <w:r w:rsidR="007A3C57"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3101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Computer Organization</w:t>
      </w:r>
    </w:p>
    <w:p w14:paraId="5472798F" w14:textId="77777777" w:rsidR="005C53A9" w:rsidRDefault="005C53A9" w:rsidP="005C53A9">
      <w:pPr>
        <w:autoSpaceDE w:val="0"/>
        <w:autoSpaceDN w:val="0"/>
        <w:adjustRightInd w:val="0"/>
        <w:rPr>
          <w:rFonts w:ascii="Times-Roman" w:hAnsi="Times-Roman" w:cs="Times-Roman"/>
          <w:sz w:val="28"/>
          <w:szCs w:val="28"/>
        </w:rPr>
      </w:pPr>
    </w:p>
    <w:p w14:paraId="46AE3C57" w14:textId="77777777" w:rsidR="005C53A9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Homework</w:t>
      </w:r>
      <w:r w:rsidR="00AF3FD5">
        <w:rPr>
          <w:rFonts w:ascii="Times-Roman" w:hAnsi="Times-Roman" w:cs="Times-Roman"/>
          <w:sz w:val="28"/>
          <w:szCs w:val="28"/>
        </w:rPr>
        <w:t xml:space="preserve"> 3</w:t>
      </w:r>
    </w:p>
    <w:p w14:paraId="254DA3D5" w14:textId="77777777" w:rsidR="00726836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</w:p>
    <w:p w14:paraId="4D62EEB4" w14:textId="0AE21802" w:rsidR="00D0052D" w:rsidRDefault="00D0052D" w:rsidP="00D0052D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bCs/>
          <w:i/>
          <w:iCs/>
        </w:rPr>
      </w:pPr>
      <w:bookmarkStart w:id="0" w:name="_Hlk42639319"/>
      <w:r>
        <w:rPr>
          <w:rFonts w:ascii="Times-Roman" w:hAnsi="Times-Roman" w:cs="Times-Roman"/>
          <w:b/>
          <w:bCs/>
          <w:i/>
          <w:iCs/>
        </w:rPr>
        <w:t xml:space="preserve">Type your answers in this Word document. Write your name in the header. </w:t>
      </w:r>
      <w:bookmarkStart w:id="1" w:name="_Hlk42639144"/>
      <w:r>
        <w:rPr>
          <w:rFonts w:ascii="Times-Roman" w:hAnsi="Times-Roman" w:cs="Times-Roman"/>
          <w:b/>
          <w:bCs/>
          <w:i/>
          <w:iCs/>
        </w:rPr>
        <w:t>Rename the file to YourLastname_hw3.docx and submit in the correct folder in BlazeView.</w:t>
      </w:r>
      <w:bookmarkEnd w:id="0"/>
      <w:bookmarkEnd w:id="1"/>
    </w:p>
    <w:p w14:paraId="225811E1" w14:textId="77777777" w:rsidR="00D0052D" w:rsidRDefault="00D0052D" w:rsidP="000B009C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bCs/>
          <w:i/>
          <w:iCs/>
        </w:rPr>
      </w:pPr>
    </w:p>
    <w:p w14:paraId="2A350293" w14:textId="22304E82" w:rsidR="00C829D2" w:rsidRPr="0001301E" w:rsidRDefault="00D76E85" w:rsidP="000B009C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bCs/>
          <w:i/>
          <w:iCs/>
        </w:rPr>
      </w:pPr>
      <w:r w:rsidRPr="0001301E">
        <w:rPr>
          <w:rFonts w:ascii="Times-Roman" w:hAnsi="Times-Roman" w:cs="Times-Roman"/>
          <w:b/>
          <w:bCs/>
          <w:i/>
          <w:iCs/>
        </w:rPr>
        <w:t>You can</w:t>
      </w:r>
      <w:r w:rsidR="000B009C" w:rsidRPr="0001301E">
        <w:rPr>
          <w:rFonts w:ascii="Times-Roman" w:hAnsi="Times-Roman" w:cs="Times-Roman"/>
          <w:b/>
          <w:bCs/>
          <w:i/>
          <w:iCs/>
        </w:rPr>
        <w:t xml:space="preserve"> use Equations </w:t>
      </w:r>
      <w:r w:rsidR="001E4057" w:rsidRPr="0001301E">
        <w:rPr>
          <w:rFonts w:ascii="Times-Roman" w:hAnsi="Times-Roman" w:cs="Times-Roman"/>
          <w:b/>
          <w:bCs/>
          <w:i/>
          <w:iCs/>
        </w:rPr>
        <w:t xml:space="preserve">in Word </w:t>
      </w:r>
      <w:r w:rsidR="000B009C" w:rsidRPr="0001301E">
        <w:rPr>
          <w:rFonts w:ascii="Times-Roman" w:hAnsi="Times-Roman" w:cs="Times-Roman"/>
          <w:b/>
          <w:bCs/>
          <w:i/>
          <w:iCs/>
        </w:rPr>
        <w:t>to</w:t>
      </w:r>
      <w:r w:rsidR="00C829D2" w:rsidRPr="0001301E">
        <w:rPr>
          <w:rFonts w:ascii="Times-Roman" w:hAnsi="Times-Roman" w:cs="Times-Roman"/>
          <w:b/>
          <w:bCs/>
          <w:i/>
          <w:iCs/>
        </w:rPr>
        <w:t xml:space="preserve"> write the Boolean expressions, </w:t>
      </w:r>
      <w:r w:rsidR="00F270DF" w:rsidRPr="0001301E">
        <w:rPr>
          <w:rFonts w:ascii="Times-Roman" w:hAnsi="Times-Roman" w:cs="Times-Roman"/>
          <w:b/>
          <w:bCs/>
          <w:i/>
          <w:iCs/>
        </w:rPr>
        <w:t>use</w:t>
      </w:r>
      <w:r w:rsidR="001E4057" w:rsidRPr="0001301E">
        <w:rPr>
          <w:rFonts w:ascii="Times-Roman" w:hAnsi="Times-Roman" w:cs="Times-Roman"/>
          <w:b/>
          <w:bCs/>
          <w:i/>
          <w:iCs/>
        </w:rPr>
        <w:t xml:space="preserve"> </w:t>
      </w:r>
      <w:r w:rsidR="00F270DF" w:rsidRPr="0001301E">
        <w:rPr>
          <w:rFonts w:ascii="Times-Roman" w:hAnsi="Times-Roman" w:cs="Times-Roman"/>
          <w:b/>
          <w:bCs/>
          <w:i/>
          <w:iCs/>
        </w:rPr>
        <w:t xml:space="preserve">Insert Shapes </w:t>
      </w:r>
      <w:r w:rsidR="00C829D2" w:rsidRPr="0001301E">
        <w:rPr>
          <w:rFonts w:ascii="Times-Roman" w:hAnsi="Times-Roman" w:cs="Times-Roman"/>
          <w:b/>
          <w:bCs/>
          <w:i/>
          <w:iCs/>
        </w:rPr>
        <w:t>in Word to draw the circuits,</w:t>
      </w:r>
      <w:r w:rsidR="00F270DF" w:rsidRPr="0001301E">
        <w:rPr>
          <w:rFonts w:ascii="Times-Roman" w:hAnsi="Times-Roman" w:cs="Times-Roman"/>
          <w:b/>
          <w:bCs/>
          <w:i/>
          <w:iCs/>
        </w:rPr>
        <w:t xml:space="preserve"> and use Insert</w:t>
      </w:r>
      <w:r w:rsidR="006B1765" w:rsidRPr="0001301E">
        <w:rPr>
          <w:rFonts w:ascii="Times-Roman" w:hAnsi="Times-Roman" w:cs="Times-Roman"/>
          <w:b/>
          <w:bCs/>
          <w:i/>
          <w:iCs/>
        </w:rPr>
        <w:t xml:space="preserve"> </w:t>
      </w:r>
      <w:r w:rsidR="00F270DF" w:rsidRPr="0001301E">
        <w:rPr>
          <w:rFonts w:ascii="Times-Roman" w:hAnsi="Times-Roman" w:cs="Times-Roman"/>
          <w:b/>
          <w:bCs/>
          <w:i/>
          <w:iCs/>
        </w:rPr>
        <w:t>T</w:t>
      </w:r>
      <w:r w:rsidR="006B1765" w:rsidRPr="0001301E">
        <w:rPr>
          <w:rFonts w:ascii="Times-Roman" w:hAnsi="Times-Roman" w:cs="Times-Roman"/>
          <w:b/>
          <w:bCs/>
          <w:i/>
          <w:iCs/>
        </w:rPr>
        <w:t>abl</w:t>
      </w:r>
      <w:r w:rsidR="00F270DF" w:rsidRPr="0001301E">
        <w:rPr>
          <w:rFonts w:ascii="Times-Roman" w:hAnsi="Times-Roman" w:cs="Times-Roman"/>
          <w:b/>
          <w:bCs/>
          <w:i/>
          <w:iCs/>
        </w:rPr>
        <w:t>es</w:t>
      </w:r>
      <w:r w:rsidR="006B1765" w:rsidRPr="0001301E">
        <w:rPr>
          <w:rFonts w:ascii="Times-Roman" w:hAnsi="Times-Roman" w:cs="Times-Roman"/>
          <w:b/>
          <w:bCs/>
          <w:i/>
          <w:iCs/>
        </w:rPr>
        <w:t xml:space="preserve"> </w:t>
      </w:r>
      <w:r w:rsidRPr="0001301E">
        <w:rPr>
          <w:rFonts w:ascii="Times-Roman" w:hAnsi="Times-Roman" w:cs="Times-Roman"/>
          <w:b/>
          <w:bCs/>
          <w:i/>
          <w:iCs/>
        </w:rPr>
        <w:t>in Word</w:t>
      </w:r>
      <w:r w:rsidR="006B1765" w:rsidRPr="0001301E">
        <w:rPr>
          <w:rFonts w:ascii="Times-Roman" w:hAnsi="Times-Roman" w:cs="Times-Roman"/>
          <w:b/>
          <w:bCs/>
          <w:i/>
          <w:iCs/>
        </w:rPr>
        <w:t xml:space="preserve"> to draw the </w:t>
      </w:r>
      <w:proofErr w:type="spellStart"/>
      <w:r w:rsidR="006B1765" w:rsidRPr="0001301E">
        <w:rPr>
          <w:rFonts w:ascii="Times-Roman" w:hAnsi="Times-Roman" w:cs="Times-Roman"/>
          <w:b/>
          <w:bCs/>
          <w:i/>
          <w:iCs/>
        </w:rPr>
        <w:t>Kmaps</w:t>
      </w:r>
      <w:proofErr w:type="spellEnd"/>
      <w:r w:rsidR="006B1765" w:rsidRPr="0001301E">
        <w:rPr>
          <w:rFonts w:ascii="Times-Roman" w:hAnsi="Times-Roman" w:cs="Times-Roman"/>
          <w:b/>
          <w:bCs/>
          <w:i/>
          <w:iCs/>
        </w:rPr>
        <w:t xml:space="preserve">. </w:t>
      </w:r>
      <w:r w:rsidR="00C829D2" w:rsidRPr="0001301E">
        <w:rPr>
          <w:rFonts w:ascii="Times-Roman" w:hAnsi="Times-Roman" w:cs="Times-Roman"/>
          <w:b/>
          <w:bCs/>
          <w:i/>
          <w:iCs/>
        </w:rPr>
        <w:t xml:space="preserve">If you write formulas and draw charts by hand, make sure your writing and drawings are legible. </w:t>
      </w:r>
    </w:p>
    <w:p w14:paraId="0D747564" w14:textId="77777777" w:rsidR="00334901" w:rsidRDefault="00334901" w:rsidP="00CC630B">
      <w:pPr>
        <w:autoSpaceDE w:val="0"/>
        <w:autoSpaceDN w:val="0"/>
        <w:adjustRightInd w:val="0"/>
        <w:jc w:val="center"/>
        <w:rPr>
          <w:rFonts w:ascii="Times-Roman" w:hAnsi="Times-Roman" w:cs="Times-Roman"/>
        </w:rPr>
      </w:pPr>
    </w:p>
    <w:p w14:paraId="7C512874" w14:textId="77777777" w:rsidR="008850D1" w:rsidRDefault="008850D1" w:rsidP="008850D1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5089E1A7" w14:textId="77777777" w:rsidR="001E463F" w:rsidRDefault="001E463F" w:rsidP="001E463F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1E463F">
        <w:rPr>
          <w:rFonts w:eastAsia="Times New Roman"/>
        </w:rPr>
        <w:t xml:space="preserve">Simplify the </w:t>
      </w:r>
      <w:r>
        <w:rPr>
          <w:rFonts w:eastAsia="Times New Roman"/>
        </w:rPr>
        <w:t>following functional expression</w:t>
      </w:r>
      <w:r w:rsidRPr="001E463F">
        <w:rPr>
          <w:rFonts w:eastAsia="Times New Roman"/>
        </w:rPr>
        <w:t xml:space="preserve"> using Boolean algebra and its identities. List the identity used at each step.</w:t>
      </w:r>
    </w:p>
    <w:p w14:paraId="54A292B7" w14:textId="77777777" w:rsidR="005631F3" w:rsidRDefault="005631F3" w:rsidP="005631F3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7BE36885" w14:textId="724F1E57" w:rsidR="00D42850" w:rsidRPr="008339CA" w:rsidRDefault="00D42850" w:rsidP="005631F3">
      <w:pPr>
        <w:autoSpaceDE w:val="0"/>
        <w:autoSpaceDN w:val="0"/>
        <w:adjustRightInd w:val="0"/>
        <w:ind w:left="72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x,y,z</m:t>
              </m:r>
            </m:e>
          </m:d>
          <m:r>
            <w:rPr>
              <w:rFonts w:ascii="Cambria Math" w:eastAsia="Times New Roman" w:hAnsi="Cambria Math"/>
            </w:rPr>
            <m:t>=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r>
                <w:rPr>
                  <w:rFonts w:ascii="Cambria Math" w:eastAsia="Times New Roman" w:hAnsi="Cambria Math"/>
                </w:rPr>
                <m:t>x</m:t>
              </m:r>
            </m:e>
          </m:acc>
          <m:r>
            <w:rPr>
              <w:rFonts w:ascii="Cambria Math" w:eastAsia="Times New Roman" w:hAnsi="Cambria Math"/>
            </w:rPr>
            <m:t>y+xy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r>
                <w:rPr>
                  <w:rFonts w:ascii="Cambria Math" w:eastAsia="Times New Roman" w:hAnsi="Cambria Math"/>
                </w:rPr>
                <m:t>z</m:t>
              </m:r>
            </m:e>
          </m:acc>
          <m:r>
            <w:rPr>
              <w:rFonts w:ascii="Cambria Math" w:eastAsia="Times New Roman" w:hAnsi="Cambria Math"/>
            </w:rPr>
            <m:t>+xyz</m:t>
          </m:r>
        </m:oMath>
      </m:oMathPara>
    </w:p>
    <w:p w14:paraId="2646FC7E" w14:textId="23E7B2B6" w:rsidR="008339CA" w:rsidRDefault="008339CA" w:rsidP="008339CA">
      <w:pPr>
        <w:autoSpaceDE w:val="0"/>
        <w:autoSpaceDN w:val="0"/>
        <w:adjustRightInd w:val="0"/>
        <w:ind w:left="72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m:oMath>
        <m:r>
          <w:rPr>
            <w:rFonts w:ascii="Cambria Math" w:eastAsia="Times New Roman" w:hAnsi="Cambria Math"/>
          </w:rPr>
          <m:t>F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x,y,z</m:t>
            </m:r>
          </m:e>
        </m:d>
        <m:r>
          <w:rPr>
            <w:rFonts w:ascii="Cambria Math" w:eastAsia="Times New Roman" w:hAnsi="Cambria Math"/>
          </w:rPr>
          <m:t>=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x</m:t>
            </m:r>
          </m:e>
        </m:acc>
        <m:r>
          <w:rPr>
            <w:rFonts w:ascii="Cambria Math" w:eastAsia="Times New Roman" w:hAnsi="Cambria Math"/>
          </w:rPr>
          <m:t>y+xy(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z</m:t>
            </m:r>
          </m:e>
        </m:acc>
        <m:r>
          <w:rPr>
            <w:rFonts w:ascii="Cambria Math" w:eastAsia="Times New Roman" w:hAnsi="Cambria Math"/>
          </w:rPr>
          <m:t>+z)</m:t>
        </m:r>
      </m:oMath>
      <w:r>
        <w:rPr>
          <w:rFonts w:eastAsia="Times New Roman"/>
        </w:rPr>
        <w:t xml:space="preserve">  Distributive</w:t>
      </w:r>
    </w:p>
    <w:p w14:paraId="0ABFB4D4" w14:textId="499FF7D9" w:rsidR="008339CA" w:rsidRDefault="008339CA" w:rsidP="008339CA">
      <w:pPr>
        <w:autoSpaceDE w:val="0"/>
        <w:autoSpaceDN w:val="0"/>
        <w:adjustRightInd w:val="0"/>
        <w:ind w:left="720"/>
        <w:rPr>
          <w:rFonts w:eastAsia="Times New Roman"/>
        </w:rPr>
      </w:pPr>
      <w:r>
        <w:rPr>
          <w:rFonts w:eastAsia="Times New Roman"/>
        </w:rPr>
        <w:t xml:space="preserve">                                                </w:t>
      </w:r>
      <m:oMath>
        <m:r>
          <w:rPr>
            <w:rFonts w:ascii="Cambria Math" w:eastAsia="Times New Roman" w:hAnsi="Cambria Math"/>
          </w:rPr>
          <m:t>F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x,y,z</m:t>
            </m:r>
          </m:e>
        </m:d>
        <m:r>
          <w:rPr>
            <w:rFonts w:ascii="Cambria Math" w:eastAsia="Times New Roman" w:hAnsi="Cambria Math"/>
          </w:rPr>
          <m:t>=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x</m:t>
            </m:r>
          </m:e>
        </m:acc>
        <m:r>
          <w:rPr>
            <w:rFonts w:ascii="Cambria Math" w:eastAsia="Times New Roman" w:hAnsi="Cambria Math"/>
          </w:rPr>
          <m:t>y+xy(1)</m:t>
        </m:r>
      </m:oMath>
      <w:r>
        <w:rPr>
          <w:rFonts w:eastAsia="Times New Roman"/>
        </w:rPr>
        <w:t xml:space="preserve">        </w:t>
      </w:r>
      <w:r w:rsidR="004632E5">
        <w:rPr>
          <w:rFonts w:eastAsia="Times New Roman"/>
        </w:rPr>
        <w:t xml:space="preserve"> </w:t>
      </w:r>
      <w:r>
        <w:rPr>
          <w:rFonts w:eastAsia="Times New Roman"/>
        </w:rPr>
        <w:t>Inverse</w:t>
      </w:r>
    </w:p>
    <w:p w14:paraId="18F41374" w14:textId="642BAC75" w:rsidR="000C2BB7" w:rsidRPr="008339CA" w:rsidRDefault="000C2BB7" w:rsidP="008339CA">
      <w:pPr>
        <w:autoSpaceDE w:val="0"/>
        <w:autoSpaceDN w:val="0"/>
        <w:adjustRightInd w:val="0"/>
        <w:ind w:left="720"/>
        <w:rPr>
          <w:rFonts w:eastAsia="Times New Roman"/>
        </w:rPr>
      </w:pPr>
      <w:r>
        <w:rPr>
          <w:rFonts w:eastAsia="Times New Roman"/>
        </w:rPr>
        <w:t xml:space="preserve">                                                </w:t>
      </w:r>
      <m:oMath>
        <m:r>
          <w:rPr>
            <w:rFonts w:ascii="Cambria Math" w:eastAsia="Times New Roman" w:hAnsi="Cambria Math"/>
          </w:rPr>
          <m:t>F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x,y,z</m:t>
            </m:r>
          </m:e>
        </m:d>
        <m:r>
          <w:rPr>
            <w:rFonts w:ascii="Cambria Math" w:eastAsia="Times New Roman" w:hAnsi="Cambria Math"/>
          </w:rPr>
          <m:t>=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x</m:t>
            </m:r>
          </m:e>
        </m:acc>
        <m:r>
          <w:rPr>
            <w:rFonts w:ascii="Cambria Math" w:eastAsia="Times New Roman" w:hAnsi="Cambria Math"/>
          </w:rPr>
          <m:t>y+xy</m:t>
        </m:r>
      </m:oMath>
      <w:r>
        <w:rPr>
          <w:rFonts w:eastAsia="Times New Roman"/>
        </w:rPr>
        <w:t xml:space="preserve">        </w:t>
      </w:r>
      <w:r>
        <w:rPr>
          <w:rFonts w:eastAsia="Times New Roman"/>
        </w:rPr>
        <w:t xml:space="preserve">     </w:t>
      </w:r>
      <w:r>
        <w:rPr>
          <w:rFonts w:eastAsia="Times New Roman"/>
        </w:rPr>
        <w:t xml:space="preserve"> Identity law</w:t>
      </w:r>
    </w:p>
    <w:p w14:paraId="6CDE909E" w14:textId="5E459458" w:rsidR="008339CA" w:rsidRPr="008339CA" w:rsidRDefault="008339CA" w:rsidP="008339CA">
      <w:pPr>
        <w:autoSpaceDE w:val="0"/>
        <w:autoSpaceDN w:val="0"/>
        <w:adjustRightInd w:val="0"/>
        <w:ind w:left="72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m:oMath>
        <m:r>
          <w:rPr>
            <w:rFonts w:ascii="Cambria Math" w:eastAsia="Times New Roman" w:hAnsi="Cambria Math"/>
          </w:rPr>
          <m:t>F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x,y,z</m:t>
            </m:r>
          </m:e>
        </m:d>
        <m:r>
          <w:rPr>
            <w:rFonts w:ascii="Cambria Math" w:eastAsia="Times New Roman" w:hAnsi="Cambria Math"/>
          </w:rPr>
          <m:t>=</m:t>
        </m:r>
        <m:r>
          <w:rPr>
            <w:rFonts w:ascii="Cambria Math" w:eastAsia="Times New Roman" w:hAnsi="Cambria Math"/>
          </w:rPr>
          <m:t>y(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x</m:t>
            </m:r>
          </m:e>
        </m:acc>
        <m:r>
          <w:rPr>
            <w:rFonts w:ascii="Cambria Math" w:eastAsia="Times New Roman" w:hAnsi="Cambria Math"/>
          </w:rPr>
          <m:t>+</m:t>
        </m:r>
        <m:r>
          <w:rPr>
            <w:rFonts w:ascii="Cambria Math" w:eastAsia="Times New Roman" w:hAnsi="Cambria Math"/>
          </w:rPr>
          <m:t>x)</m:t>
        </m:r>
      </m:oMath>
      <w:r w:rsidR="004632E5">
        <w:rPr>
          <w:rFonts w:eastAsia="Times New Roman"/>
        </w:rPr>
        <w:t xml:space="preserve">             Distributive</w:t>
      </w:r>
    </w:p>
    <w:p w14:paraId="56F0D2DB" w14:textId="4F9ECF05" w:rsidR="004632E5" w:rsidRPr="004632E5" w:rsidRDefault="008339CA" w:rsidP="004632E5">
      <w:pPr>
        <w:autoSpaceDE w:val="0"/>
        <w:autoSpaceDN w:val="0"/>
        <w:adjustRightInd w:val="0"/>
        <w:ind w:left="72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m:oMath>
        <m:r>
          <w:rPr>
            <w:rFonts w:ascii="Cambria Math" w:eastAsia="Times New Roman" w:hAnsi="Cambria Math"/>
          </w:rPr>
          <m:t>F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x,y,z</m:t>
            </m:r>
          </m:e>
        </m:d>
        <m:r>
          <w:rPr>
            <w:rFonts w:ascii="Cambria Math" w:eastAsia="Times New Roman" w:hAnsi="Cambria Math"/>
          </w:rPr>
          <m:t>=y</m:t>
        </m:r>
        <m:r>
          <w:rPr>
            <w:rFonts w:ascii="Cambria Math" w:eastAsia="Times New Roman" w:hAnsi="Cambria Math"/>
          </w:rPr>
          <m:t>(1)</m:t>
        </m:r>
      </m:oMath>
      <w:r w:rsidR="004632E5">
        <w:rPr>
          <w:rFonts w:eastAsia="Times New Roman"/>
        </w:rPr>
        <w:t xml:space="preserve">                    Inverse</w:t>
      </w:r>
    </w:p>
    <w:p w14:paraId="604BDDD3" w14:textId="369B2A40" w:rsidR="008339CA" w:rsidRDefault="004632E5" w:rsidP="004632E5">
      <w:pPr>
        <w:autoSpaceDE w:val="0"/>
        <w:autoSpaceDN w:val="0"/>
        <w:adjustRightInd w:val="0"/>
        <w:ind w:left="720"/>
        <w:rPr>
          <w:rFonts w:eastAsia="Times New Roman"/>
        </w:rPr>
      </w:pPr>
      <w:r>
        <w:rPr>
          <w:rFonts w:eastAsia="Times New Roman"/>
        </w:rPr>
        <w:t xml:space="preserve">                                                </w:t>
      </w:r>
      <m:oMath>
        <m:r>
          <w:rPr>
            <w:rFonts w:ascii="Cambria Math" w:eastAsia="Times New Roman" w:hAnsi="Cambria Math"/>
          </w:rPr>
          <m:t>F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x,y,z</m:t>
            </m:r>
          </m:e>
        </m:d>
        <m:r>
          <w:rPr>
            <w:rFonts w:ascii="Cambria Math" w:eastAsia="Times New Roman" w:hAnsi="Cambria Math"/>
          </w:rPr>
          <m:t>=y</m:t>
        </m:r>
      </m:oMath>
      <w:r>
        <w:rPr>
          <w:rFonts w:eastAsia="Times New Roman"/>
        </w:rPr>
        <w:t xml:space="preserve">  </w:t>
      </w:r>
      <w:r w:rsidR="00F868DC">
        <w:rPr>
          <w:rFonts w:eastAsia="Times New Roman"/>
        </w:rPr>
        <w:t xml:space="preserve">                        Identity law</w:t>
      </w:r>
    </w:p>
    <w:p w14:paraId="5D979E95" w14:textId="08F889A4" w:rsidR="00F33F40" w:rsidRDefault="00F33F40" w:rsidP="00D42850">
      <w:pPr>
        <w:pStyle w:val="MTDisplayEquation"/>
      </w:pPr>
    </w:p>
    <w:p w14:paraId="1CAB9013" w14:textId="4C4B83CC" w:rsidR="00F33F40" w:rsidRDefault="00F33F40" w:rsidP="00F33F40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F33F40">
        <w:rPr>
          <w:rFonts w:eastAsia="Times New Roman"/>
        </w:rPr>
        <w:t>Use any method to prove the following either True or False.</w:t>
      </w:r>
    </w:p>
    <w:p w14:paraId="7CC2E97D" w14:textId="77777777" w:rsidR="00F33F40" w:rsidRDefault="00F33F40" w:rsidP="00F33F40">
      <w:pPr>
        <w:pStyle w:val="MTDisplayEquation"/>
      </w:pPr>
    </w:p>
    <w:p w14:paraId="5C845047" w14:textId="49341C5F" w:rsidR="00D42850" w:rsidRPr="004632E5" w:rsidRDefault="00D42850" w:rsidP="00D42850">
      <m:oMathPara>
        <m:oMath>
          <m:r>
            <w:rPr>
              <w:rFonts w:ascii="Cambria Math" w:hAnsi="Cambria Math"/>
            </w:rPr>
            <m:t>yz+xy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z=xy+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z</m:t>
          </m:r>
        </m:oMath>
      </m:oMathPara>
    </w:p>
    <w:p w14:paraId="20EFC6B9" w14:textId="6C8E81DE" w:rsidR="004632E5" w:rsidRDefault="004632E5" w:rsidP="004632E5">
      <w:r>
        <w:tab/>
      </w:r>
      <w:r>
        <w:tab/>
      </w:r>
      <w:r>
        <w:tab/>
      </w:r>
      <w:r>
        <w:tab/>
        <w:t xml:space="preserve">       </w:t>
      </w:r>
      <m:oMath>
        <m:r>
          <w:rPr>
            <w:rFonts w:ascii="Cambria Math" w:hAnsi="Cambria Math"/>
          </w:rPr>
          <m:t>z(y+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)+xy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 xml:space="preserve">                  Distributive</w:t>
      </w:r>
    </w:p>
    <w:p w14:paraId="24BE176D" w14:textId="192A95A7" w:rsidR="00522587" w:rsidRDefault="00522587" w:rsidP="00522587">
      <w:pPr>
        <w:ind w:left="3300"/>
      </w:pPr>
      <m:oMath>
        <m:r>
          <w:rPr>
            <w:rFonts w:ascii="Cambria Math" w:hAnsi="Cambria Math"/>
          </w:rPr>
          <m:t>z(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hAnsi="Cambria Math"/>
          </w:rPr>
          <m:t>)+xy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 xml:space="preserve">    Absorption law                                                 </w:t>
      </w:r>
      <m:oMath>
        <m:r>
          <w:rPr>
            <w:rFonts w:ascii="Cambria Math" w:hAnsi="Cambria Math"/>
          </w:rPr>
          <m:t>z(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)+xy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="009B527A">
        <w:t xml:space="preserve">           Inverse</w:t>
      </w:r>
    </w:p>
    <w:p w14:paraId="67AA60B7" w14:textId="7ED9F453" w:rsidR="00522587" w:rsidRDefault="00522587" w:rsidP="00522587">
      <w:r>
        <w:t xml:space="preserve">   </w:t>
      </w:r>
      <w:r>
        <w:tab/>
      </w:r>
      <w:r>
        <w:tab/>
      </w:r>
      <w:r>
        <w:tab/>
      </w:r>
      <w:r>
        <w:tab/>
        <w:t xml:space="preserve">       </w:t>
      </w:r>
      <m:oMath>
        <m:r>
          <w:rPr>
            <w:rFonts w:ascii="Cambria Math" w:hAnsi="Cambria Math"/>
          </w:rPr>
          <m:t>1yz+1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+xy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="009B527A">
        <w:t xml:space="preserve">                Distributive</w:t>
      </w:r>
    </w:p>
    <w:p w14:paraId="0A7F1795" w14:textId="7D5F5B3E" w:rsidR="009B527A" w:rsidRDefault="009B527A" w:rsidP="00522587">
      <w:pPr>
        <w:rPr>
          <w:rFonts w:eastAsia="Times New Roman"/>
        </w:rPr>
      </w:pPr>
      <w:r>
        <w:t xml:space="preserve"> </w:t>
      </w:r>
      <w:r>
        <w:tab/>
      </w:r>
      <w:r>
        <w:tab/>
      </w:r>
      <w:r>
        <w:tab/>
      </w:r>
      <w:r>
        <w:tab/>
        <w:t xml:space="preserve">       </w:t>
      </w:r>
      <m:oMath>
        <m:r>
          <w:rPr>
            <w:rFonts w:ascii="Cambria Math" w:hAnsi="Cambria Math"/>
          </w:rPr>
          <m:t>yz+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z+xy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ab/>
      </w:r>
      <w:r>
        <w:tab/>
        <w:t xml:space="preserve">    </w:t>
      </w:r>
      <w:r>
        <w:rPr>
          <w:rFonts w:eastAsia="Times New Roman"/>
        </w:rPr>
        <w:t>Identity law</w:t>
      </w:r>
    </w:p>
    <w:p w14:paraId="4E3C6497" w14:textId="68AC9733" w:rsidR="009B527A" w:rsidRDefault="009B527A" w:rsidP="00522587"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 xml:space="preserve">       </w:t>
      </w:r>
      <m:oMath>
        <m:r>
          <w:rPr>
            <w:rFonts w:ascii="Cambria Math" w:hAnsi="Cambria Math"/>
          </w:rPr>
          <m:t>y(z+x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)+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z</m:t>
        </m:r>
      </m:oMath>
      <w:r>
        <w:rPr>
          <w:rFonts w:eastAsia="Times New Roman"/>
        </w:rPr>
        <w:t xml:space="preserve">                   </w:t>
      </w:r>
      <w:r>
        <w:t>Distributive</w:t>
      </w:r>
    </w:p>
    <w:p w14:paraId="26B0FDE9" w14:textId="77BDEBD9" w:rsidR="009B527A" w:rsidRDefault="009B527A" w:rsidP="009B527A">
      <w:r>
        <w:tab/>
      </w:r>
      <w:r>
        <w:tab/>
      </w:r>
      <w:r>
        <w:tab/>
      </w:r>
      <w:r>
        <w:tab/>
        <w:t xml:space="preserve">       </w:t>
      </w:r>
      <m:oMath>
        <m:r>
          <w:rPr>
            <w:rFonts w:ascii="Cambria Math" w:hAnsi="Cambria Math"/>
          </w:rPr>
          <m:t>y(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z+x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</m:d>
        <m:r>
          <w:rPr>
            <w:rFonts w:ascii="Cambria Math" w:hAnsi="Cambria Math"/>
          </w:rPr>
          <m:t>)+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z</m:t>
        </m:r>
      </m:oMath>
      <w:r>
        <w:rPr>
          <w:rFonts w:eastAsia="Times New Roman"/>
        </w:rPr>
        <w:t xml:space="preserve">      </w:t>
      </w:r>
      <w:r>
        <w:t>Absorption law</w:t>
      </w:r>
    </w:p>
    <w:p w14:paraId="3E697FF3" w14:textId="31A17594" w:rsidR="00522587" w:rsidRDefault="009B527A" w:rsidP="009B527A">
      <w:pPr>
        <w:ind w:left="2160" w:firstLine="720"/>
      </w:pPr>
      <w:r>
        <w:t xml:space="preserve">       </w:t>
      </w:r>
      <m:oMath>
        <m:r>
          <w:rPr>
            <w:rFonts w:ascii="Cambria Math" w:hAnsi="Cambria Math"/>
          </w:rPr>
          <m:t>y(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z+x</m:t>
            </m:r>
          </m:e>
        </m:d>
        <m:r>
          <w:rPr>
            <w:rFonts w:ascii="Cambria Math" w:hAnsi="Cambria Math"/>
          </w:rPr>
          <m:t>(1)+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z</m:t>
        </m:r>
      </m:oMath>
      <w:r w:rsidR="00522587">
        <w:t xml:space="preserve">    </w:t>
      </w:r>
      <w:r>
        <w:t xml:space="preserve">          </w:t>
      </w:r>
      <w:r w:rsidR="00522587">
        <w:t>Inverse law</w:t>
      </w:r>
    </w:p>
    <w:p w14:paraId="4E111C03" w14:textId="7478FAA1" w:rsidR="009B527A" w:rsidRDefault="009B527A" w:rsidP="009B527A">
      <w:pPr>
        <w:ind w:left="2160" w:firstLine="720"/>
      </w:pPr>
      <w:r>
        <w:t xml:space="preserve">       </w:t>
      </w:r>
      <m:oMath>
        <m:r>
          <w:rPr>
            <w:rFonts w:ascii="Cambria Math" w:hAnsi="Cambria Math"/>
          </w:rPr>
          <m:t>1yz+1xy+x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 xml:space="preserve">                Distributive</w:t>
      </w:r>
    </w:p>
    <w:p w14:paraId="385CAC52" w14:textId="598F2467" w:rsidR="009B527A" w:rsidRDefault="009B527A" w:rsidP="009B527A">
      <w:pPr>
        <w:ind w:left="2160" w:firstLine="720"/>
        <w:rPr>
          <w:rFonts w:eastAsia="Times New Roman"/>
        </w:rPr>
      </w:pPr>
      <w:r>
        <w:t xml:space="preserve">       </w:t>
      </w:r>
      <m:oMath>
        <m:r>
          <w:rPr>
            <w:rFonts w:ascii="Cambria Math" w:hAnsi="Cambria Math"/>
          </w:rPr>
          <m:t>yz+xy+x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ab/>
      </w:r>
      <w:r>
        <w:tab/>
        <w:t xml:space="preserve">  </w:t>
      </w:r>
      <w:r>
        <w:rPr>
          <w:rFonts w:eastAsia="Times New Roman"/>
        </w:rPr>
        <w:t>Identity law</w:t>
      </w:r>
    </w:p>
    <w:p w14:paraId="7FF570C5" w14:textId="63746067" w:rsidR="00522587" w:rsidRDefault="00522587" w:rsidP="004632E5">
      <w:r>
        <w:tab/>
      </w:r>
      <w:r>
        <w:tab/>
      </w:r>
      <w:r>
        <w:tab/>
      </w:r>
      <w:r>
        <w:tab/>
        <w:t xml:space="preserve">       FALSE</w:t>
      </w:r>
    </w:p>
    <w:p w14:paraId="02A33939" w14:textId="133DA0A6" w:rsidR="00A7648B" w:rsidRPr="004632E5" w:rsidRDefault="00A7648B" w:rsidP="00A7648B">
      <w:pPr>
        <w:ind w:left="3300"/>
      </w:pPr>
      <w:r>
        <w:t xml:space="preserve">There is probably an easier method to solve this. Am I close       to </w:t>
      </w:r>
      <w:r w:rsidR="00EB4AB0">
        <w:t>getting this right?</w:t>
      </w:r>
    </w:p>
    <w:p w14:paraId="089E34E1" w14:textId="77777777" w:rsidR="00EB4AB0" w:rsidRDefault="00EB4AB0" w:rsidP="00D42850"/>
    <w:p w14:paraId="3D79EB1E" w14:textId="77777777" w:rsidR="00EB4AB0" w:rsidRDefault="00EB4AB0" w:rsidP="00D42850"/>
    <w:p w14:paraId="1C82C495" w14:textId="77777777" w:rsidR="00EB4AB0" w:rsidRDefault="00EB4AB0" w:rsidP="00D42850"/>
    <w:p w14:paraId="52DA3FE5" w14:textId="77777777" w:rsidR="00EB4AB0" w:rsidRDefault="00EB4AB0" w:rsidP="00D42850"/>
    <w:p w14:paraId="6F314BA4" w14:textId="19D210BB" w:rsidR="004632E5" w:rsidRPr="00D42850" w:rsidRDefault="00F868DC" w:rsidP="00D42850">
      <w:r>
        <w:t xml:space="preserve"> </w:t>
      </w:r>
    </w:p>
    <w:p w14:paraId="547B71B6" w14:textId="77777777" w:rsidR="00F33F40" w:rsidRDefault="00F33F40" w:rsidP="00F33F40">
      <w:pPr>
        <w:pStyle w:val="MTDisplayEquation"/>
      </w:pPr>
      <w:r>
        <w:tab/>
      </w:r>
    </w:p>
    <w:p w14:paraId="1EC648D5" w14:textId="77777777" w:rsidR="00FE5F63" w:rsidRPr="00F33F40" w:rsidRDefault="00FE5F63" w:rsidP="00F33F40"/>
    <w:p w14:paraId="37E4D491" w14:textId="77777777" w:rsidR="00F33F40" w:rsidRPr="00D42850" w:rsidRDefault="00F33F40" w:rsidP="00F33F40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D42850">
        <w:rPr>
          <w:rFonts w:eastAsia="Times New Roman"/>
        </w:rPr>
        <w:t xml:space="preserve">Given the function: </w:t>
      </w:r>
      <m:oMath>
        <m:r>
          <w:rPr>
            <w:rFonts w:ascii="Cambria Math" w:eastAsia="Times New Roman" w:hAnsi="Cambria Math"/>
          </w:rPr>
          <m:t>F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x,y,z</m:t>
            </m:r>
          </m:e>
        </m:d>
        <m:r>
          <w:rPr>
            <w:rFonts w:ascii="Cambria Math" w:eastAsia="Times New Roman" w:hAnsi="Cambria Math"/>
          </w:rPr>
          <m:t>=x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y</m:t>
            </m:r>
          </m:e>
        </m:acc>
        <m:r>
          <w:rPr>
            <w:rFonts w:ascii="Cambria Math" w:eastAsia="Times New Roman" w:hAnsi="Cambria Math"/>
          </w:rPr>
          <m:t>z+x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y</m:t>
            </m:r>
          </m:e>
        </m:acc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z</m:t>
            </m:r>
          </m:e>
        </m:acc>
        <m:r>
          <w:rPr>
            <w:rFonts w:ascii="Cambria Math" w:eastAsia="Times New Roman" w:hAnsi="Cambria Math"/>
          </w:rPr>
          <m:t>+xyz</m:t>
        </m:r>
      </m:oMath>
    </w:p>
    <w:p w14:paraId="7DC2AB9A" w14:textId="51FC5D38" w:rsidR="00F33F40" w:rsidRDefault="00F33F40" w:rsidP="00003C2B">
      <w:pPr>
        <w:numPr>
          <w:ilvl w:val="1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F33F40">
        <w:rPr>
          <w:rFonts w:eastAsia="Times New Roman"/>
        </w:rPr>
        <w:t xml:space="preserve">List the truth table for </w:t>
      </w:r>
      <m:oMath>
        <m:r>
          <w:rPr>
            <w:rFonts w:ascii="Cambria Math" w:eastAsia="Times New Roman" w:hAnsi="Cambria Math"/>
          </w:rPr>
          <m:t>F</m:t>
        </m:r>
      </m:oMath>
      <w:r w:rsidRPr="00F33F40">
        <w:rPr>
          <w:rFonts w:eastAsia="Times New Roman"/>
        </w:rPr>
        <w:t>.</w:t>
      </w:r>
    </w:p>
    <w:p w14:paraId="5991090E" w14:textId="2C154484" w:rsidR="00EB4AB0" w:rsidRDefault="00EB4AB0" w:rsidP="00EB4AB0">
      <w:pPr>
        <w:autoSpaceDE w:val="0"/>
        <w:autoSpaceDN w:val="0"/>
        <w:adjustRightInd w:val="0"/>
        <w:ind w:left="1530"/>
        <w:rPr>
          <w:rFonts w:eastAsia="Times New Roman"/>
        </w:rPr>
      </w:pPr>
    </w:p>
    <w:tbl>
      <w:tblPr>
        <w:tblStyle w:val="TableGrid"/>
        <w:tblW w:w="6228" w:type="dxa"/>
        <w:tblInd w:w="1530" w:type="dxa"/>
        <w:tblLook w:val="04A0" w:firstRow="1" w:lastRow="0" w:firstColumn="1" w:lastColumn="0" w:noHBand="0" w:noVBand="1"/>
      </w:tblPr>
      <w:tblGrid>
        <w:gridCol w:w="662"/>
        <w:gridCol w:w="662"/>
        <w:gridCol w:w="660"/>
        <w:gridCol w:w="752"/>
        <w:gridCol w:w="753"/>
        <w:gridCol w:w="730"/>
        <w:gridCol w:w="2009"/>
      </w:tblGrid>
      <w:tr w:rsidR="00EB4AB0" w14:paraId="25111003" w14:textId="77777777" w:rsidTr="00EB4AB0">
        <w:tc>
          <w:tcPr>
            <w:tcW w:w="662" w:type="dxa"/>
          </w:tcPr>
          <w:p w14:paraId="3689F402" w14:textId="3CCA0B95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</w:p>
        </w:tc>
        <w:tc>
          <w:tcPr>
            <w:tcW w:w="662" w:type="dxa"/>
          </w:tcPr>
          <w:p w14:paraId="6562B835" w14:textId="2E2B18E3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y</w:t>
            </w:r>
          </w:p>
        </w:tc>
        <w:tc>
          <w:tcPr>
            <w:tcW w:w="660" w:type="dxa"/>
          </w:tcPr>
          <w:p w14:paraId="1741AE09" w14:textId="46669A6D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z</w:t>
            </w:r>
          </w:p>
        </w:tc>
        <w:tc>
          <w:tcPr>
            <w:tcW w:w="752" w:type="dxa"/>
          </w:tcPr>
          <w:p w14:paraId="4DBE4E82" w14:textId="72F3B94D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eastAsia="Times New Roman" w:hAnsi="Cambria Math"/>
                  </w:rPr>
                  <m:t>x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Times New Roman" w:hAnsi="Cambria Math"/>
                  </w:rPr>
                  <m:t>z</m:t>
                </m:r>
              </m:oMath>
            </m:oMathPara>
          </w:p>
        </w:tc>
        <w:tc>
          <w:tcPr>
            <w:tcW w:w="753" w:type="dxa"/>
          </w:tcPr>
          <w:p w14:paraId="18D6B6C2" w14:textId="5F781D40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eastAsia="Times New Roman" w:hAnsi="Cambria Math"/>
                  </w:rPr>
                  <m:t>x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</w:rPr>
                      <m:t>y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730" w:type="dxa"/>
          </w:tcPr>
          <w:p w14:paraId="002DE8AD" w14:textId="0C0FF8D9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eastAsia="Times New Roman" w:hAnsi="Cambria Math"/>
                  </w:rPr>
                  <m:t>xyz</m:t>
                </m:r>
              </m:oMath>
            </m:oMathPara>
          </w:p>
        </w:tc>
        <w:tc>
          <w:tcPr>
            <w:tcW w:w="2009" w:type="dxa"/>
          </w:tcPr>
          <w:p w14:paraId="5587BA90" w14:textId="08D99376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eastAsia="Times New Roman" w:hAnsi="Cambria Math"/>
                  </w:rPr>
                  <m:t>x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="Times New Roman" w:hAnsi="Cambria Math"/>
                  </w:rPr>
                  <m:t>z+x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</w:rPr>
                      <m:t>y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</w:rPr>
                      <m:t>z</m:t>
                    </m:r>
                  </m:e>
                </m:acc>
                <m:r>
                  <w:rPr>
                    <w:rFonts w:ascii="Cambria Math" w:eastAsia="Times New Roman" w:hAnsi="Cambria Math"/>
                  </w:rPr>
                  <m:t>+xyz</m:t>
                </m:r>
              </m:oMath>
            </m:oMathPara>
          </w:p>
        </w:tc>
      </w:tr>
      <w:tr w:rsidR="00EB4AB0" w14:paraId="4895D7FE" w14:textId="77777777" w:rsidTr="00EB4AB0">
        <w:tc>
          <w:tcPr>
            <w:tcW w:w="662" w:type="dxa"/>
          </w:tcPr>
          <w:p w14:paraId="7460D9F1" w14:textId="21698103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662" w:type="dxa"/>
          </w:tcPr>
          <w:p w14:paraId="4295E6C4" w14:textId="660E1937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660" w:type="dxa"/>
          </w:tcPr>
          <w:p w14:paraId="0BC2BC8E" w14:textId="2A186A1D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52" w:type="dxa"/>
          </w:tcPr>
          <w:p w14:paraId="48C854C6" w14:textId="2E1FDD73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53" w:type="dxa"/>
          </w:tcPr>
          <w:p w14:paraId="48690AD1" w14:textId="6A66F542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30" w:type="dxa"/>
          </w:tcPr>
          <w:p w14:paraId="00D0DA6F" w14:textId="1CA807DF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2009" w:type="dxa"/>
          </w:tcPr>
          <w:p w14:paraId="4767B74A" w14:textId="2D4318E8" w:rsidR="00EB4AB0" w:rsidRDefault="008A1307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EB4AB0" w14:paraId="3D3A0CCF" w14:textId="77777777" w:rsidTr="00EB4AB0">
        <w:tc>
          <w:tcPr>
            <w:tcW w:w="662" w:type="dxa"/>
          </w:tcPr>
          <w:p w14:paraId="1A9FFBBD" w14:textId="67872189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662" w:type="dxa"/>
          </w:tcPr>
          <w:p w14:paraId="0689416E" w14:textId="45EA2EEB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660" w:type="dxa"/>
          </w:tcPr>
          <w:p w14:paraId="5A9FBC2D" w14:textId="05ABA013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752" w:type="dxa"/>
          </w:tcPr>
          <w:p w14:paraId="3D02F26C" w14:textId="09E82165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53" w:type="dxa"/>
          </w:tcPr>
          <w:p w14:paraId="351AFE8A" w14:textId="35F09A94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30" w:type="dxa"/>
          </w:tcPr>
          <w:p w14:paraId="67A3BDC9" w14:textId="7542A7D6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2009" w:type="dxa"/>
          </w:tcPr>
          <w:p w14:paraId="22DFC1FF" w14:textId="021F47E3" w:rsidR="00EB4AB0" w:rsidRDefault="008A1307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EB4AB0" w14:paraId="77D1E05D" w14:textId="77777777" w:rsidTr="00EB4AB0">
        <w:tc>
          <w:tcPr>
            <w:tcW w:w="662" w:type="dxa"/>
          </w:tcPr>
          <w:p w14:paraId="770A3411" w14:textId="461E6F9E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662" w:type="dxa"/>
          </w:tcPr>
          <w:p w14:paraId="5D7C6C55" w14:textId="4416CDCE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660" w:type="dxa"/>
          </w:tcPr>
          <w:p w14:paraId="0954D1F9" w14:textId="24289B99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52" w:type="dxa"/>
          </w:tcPr>
          <w:p w14:paraId="1607EFD0" w14:textId="2955E6E0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53" w:type="dxa"/>
          </w:tcPr>
          <w:p w14:paraId="4987B470" w14:textId="07D29D7E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30" w:type="dxa"/>
          </w:tcPr>
          <w:p w14:paraId="7621F72A" w14:textId="192DB4EE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2009" w:type="dxa"/>
          </w:tcPr>
          <w:p w14:paraId="68B38C5B" w14:textId="05158D82" w:rsidR="00EB4AB0" w:rsidRDefault="008A1307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EB4AB0" w14:paraId="7EF2BE57" w14:textId="77777777" w:rsidTr="00EB4AB0">
        <w:tc>
          <w:tcPr>
            <w:tcW w:w="662" w:type="dxa"/>
          </w:tcPr>
          <w:p w14:paraId="49995322" w14:textId="18ACDAFD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662" w:type="dxa"/>
          </w:tcPr>
          <w:p w14:paraId="1A17293A" w14:textId="39E228E9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660" w:type="dxa"/>
          </w:tcPr>
          <w:p w14:paraId="059562CD" w14:textId="44E5F3E1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752" w:type="dxa"/>
          </w:tcPr>
          <w:p w14:paraId="4EFC05F3" w14:textId="5C700011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53" w:type="dxa"/>
          </w:tcPr>
          <w:p w14:paraId="357D0CF3" w14:textId="57E503E0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30" w:type="dxa"/>
          </w:tcPr>
          <w:p w14:paraId="19669FAB" w14:textId="0982CF6D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2009" w:type="dxa"/>
          </w:tcPr>
          <w:p w14:paraId="0259EF17" w14:textId="26E276FE" w:rsidR="00EB4AB0" w:rsidRDefault="008A1307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EB4AB0" w14:paraId="0E346C32" w14:textId="77777777" w:rsidTr="00EB4AB0">
        <w:tc>
          <w:tcPr>
            <w:tcW w:w="662" w:type="dxa"/>
          </w:tcPr>
          <w:p w14:paraId="417D028C" w14:textId="3A59E68A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662" w:type="dxa"/>
          </w:tcPr>
          <w:p w14:paraId="73D780E9" w14:textId="34483AA7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660" w:type="dxa"/>
          </w:tcPr>
          <w:p w14:paraId="2D79527F" w14:textId="44C9DA87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52" w:type="dxa"/>
          </w:tcPr>
          <w:p w14:paraId="225EA2B0" w14:textId="7C2CC434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53" w:type="dxa"/>
          </w:tcPr>
          <w:p w14:paraId="2393F788" w14:textId="4FBF6BB5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730" w:type="dxa"/>
          </w:tcPr>
          <w:p w14:paraId="7E8BDBB8" w14:textId="7A5C4E94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2009" w:type="dxa"/>
          </w:tcPr>
          <w:p w14:paraId="7D27FA0A" w14:textId="0ADBC87C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EB4AB0" w14:paraId="4A6C1926" w14:textId="77777777" w:rsidTr="00EB4AB0">
        <w:tc>
          <w:tcPr>
            <w:tcW w:w="662" w:type="dxa"/>
          </w:tcPr>
          <w:p w14:paraId="0C277882" w14:textId="25EE12AD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662" w:type="dxa"/>
          </w:tcPr>
          <w:p w14:paraId="6146CB7F" w14:textId="51FEE17F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660" w:type="dxa"/>
          </w:tcPr>
          <w:p w14:paraId="73F9B0C8" w14:textId="0ED13414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752" w:type="dxa"/>
          </w:tcPr>
          <w:p w14:paraId="4CFFED34" w14:textId="397943DA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753" w:type="dxa"/>
          </w:tcPr>
          <w:p w14:paraId="113BCA2C" w14:textId="7D93EF4B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30" w:type="dxa"/>
          </w:tcPr>
          <w:p w14:paraId="3DC7AB23" w14:textId="423F76A2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2009" w:type="dxa"/>
          </w:tcPr>
          <w:p w14:paraId="212F09EA" w14:textId="2CA6F8EB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EB4AB0" w14:paraId="75C90B79" w14:textId="77777777" w:rsidTr="00EB4AB0">
        <w:tc>
          <w:tcPr>
            <w:tcW w:w="662" w:type="dxa"/>
          </w:tcPr>
          <w:p w14:paraId="300D93FB" w14:textId="394F48D2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662" w:type="dxa"/>
          </w:tcPr>
          <w:p w14:paraId="13F2E179" w14:textId="3A1DB442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660" w:type="dxa"/>
          </w:tcPr>
          <w:p w14:paraId="67C097E7" w14:textId="0AC79E3D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52" w:type="dxa"/>
          </w:tcPr>
          <w:p w14:paraId="6290548E" w14:textId="5F86E847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53" w:type="dxa"/>
          </w:tcPr>
          <w:p w14:paraId="5608AB0B" w14:textId="2F5009B5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30" w:type="dxa"/>
          </w:tcPr>
          <w:p w14:paraId="2596AE92" w14:textId="17B6E9DD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2009" w:type="dxa"/>
          </w:tcPr>
          <w:p w14:paraId="31C81DF0" w14:textId="58FBB2AC" w:rsidR="00EB4AB0" w:rsidRDefault="008A1307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EB4AB0" w14:paraId="1784A842" w14:textId="77777777" w:rsidTr="00EB4AB0">
        <w:tc>
          <w:tcPr>
            <w:tcW w:w="662" w:type="dxa"/>
          </w:tcPr>
          <w:p w14:paraId="1D47E3D8" w14:textId="31A96F31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662" w:type="dxa"/>
          </w:tcPr>
          <w:p w14:paraId="69FC9F45" w14:textId="209909C4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660" w:type="dxa"/>
          </w:tcPr>
          <w:p w14:paraId="1B77170D" w14:textId="270E3BC4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752" w:type="dxa"/>
          </w:tcPr>
          <w:p w14:paraId="42BC004D" w14:textId="25AB58C5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53" w:type="dxa"/>
          </w:tcPr>
          <w:p w14:paraId="416454C0" w14:textId="2C91292A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730" w:type="dxa"/>
          </w:tcPr>
          <w:p w14:paraId="41142E3B" w14:textId="5F3681EC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2009" w:type="dxa"/>
          </w:tcPr>
          <w:p w14:paraId="78A2B5E7" w14:textId="4923353E" w:rsidR="00EB4AB0" w:rsidRDefault="00EB4AB0" w:rsidP="00EB4AB0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</w:tbl>
    <w:p w14:paraId="6705E446" w14:textId="77777777" w:rsidR="00EB4AB0" w:rsidRPr="00F33F40" w:rsidRDefault="00EB4AB0" w:rsidP="008A1307">
      <w:pPr>
        <w:autoSpaceDE w:val="0"/>
        <w:autoSpaceDN w:val="0"/>
        <w:adjustRightInd w:val="0"/>
        <w:rPr>
          <w:rFonts w:eastAsia="Times New Roman"/>
        </w:rPr>
      </w:pPr>
    </w:p>
    <w:p w14:paraId="303E35EC" w14:textId="5C63FF48" w:rsidR="00F33F40" w:rsidRDefault="00F33F40" w:rsidP="00003C2B">
      <w:pPr>
        <w:numPr>
          <w:ilvl w:val="1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F33F40">
        <w:rPr>
          <w:rFonts w:eastAsia="Times New Roman"/>
        </w:rPr>
        <w:t xml:space="preserve">Draw the </w:t>
      </w:r>
      <w:r w:rsidR="003B4F55">
        <w:rPr>
          <w:rFonts w:eastAsia="Times New Roman"/>
        </w:rPr>
        <w:t xml:space="preserve">logic circuit </w:t>
      </w:r>
      <w:r w:rsidRPr="00F33F40">
        <w:rPr>
          <w:rFonts w:eastAsia="Times New Roman"/>
        </w:rPr>
        <w:t>using the original Boolean expression</w:t>
      </w:r>
    </w:p>
    <w:p w14:paraId="03454DAB" w14:textId="14C15644" w:rsidR="008A1307" w:rsidRDefault="008A1307" w:rsidP="008A1307">
      <w:pPr>
        <w:autoSpaceDE w:val="0"/>
        <w:autoSpaceDN w:val="0"/>
        <w:adjustRightInd w:val="0"/>
        <w:rPr>
          <w:rFonts w:eastAsia="Times New Roman"/>
        </w:rPr>
      </w:pPr>
    </w:p>
    <w:p w14:paraId="1C8E61E5" w14:textId="6998A24A" w:rsidR="008A1307" w:rsidRDefault="00780964" w:rsidP="00780964">
      <w:pPr>
        <w:autoSpaceDE w:val="0"/>
        <w:autoSpaceDN w:val="0"/>
        <w:adjustRightInd w:val="0"/>
        <w:rPr>
          <w:rFonts w:eastAsia="Times New Roman"/>
        </w:rPr>
      </w:pPr>
      <w:r>
        <w:rPr>
          <w:noProof/>
        </w:rPr>
        <w:drawing>
          <wp:inline distT="0" distB="0" distL="0" distR="0" wp14:anchorId="281EA11C" wp14:editId="4ABA5696">
            <wp:extent cx="4848225" cy="3636169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437" cy="363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7014" w14:textId="77777777" w:rsidR="00900DF8" w:rsidRPr="00F33F40" w:rsidRDefault="00900DF8" w:rsidP="00780964">
      <w:pPr>
        <w:autoSpaceDE w:val="0"/>
        <w:autoSpaceDN w:val="0"/>
        <w:adjustRightInd w:val="0"/>
        <w:rPr>
          <w:rFonts w:eastAsia="Times New Roman"/>
        </w:rPr>
      </w:pPr>
    </w:p>
    <w:p w14:paraId="5DA765B1" w14:textId="62508967" w:rsidR="00F33F40" w:rsidRDefault="00F33F40" w:rsidP="00003C2B">
      <w:pPr>
        <w:numPr>
          <w:ilvl w:val="1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F33F40">
        <w:rPr>
          <w:rFonts w:eastAsia="Times New Roman"/>
        </w:rPr>
        <w:t>Simplify the expression using Boolean algebra and identities.</w:t>
      </w:r>
    </w:p>
    <w:p w14:paraId="3FDFDF34" w14:textId="44567062" w:rsidR="00900DF8" w:rsidRPr="00900DF8" w:rsidRDefault="00900DF8" w:rsidP="00900DF8">
      <w:pPr>
        <w:autoSpaceDE w:val="0"/>
        <w:autoSpaceDN w:val="0"/>
        <w:adjustRightInd w:val="0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>x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r>
                <w:rPr>
                  <w:rFonts w:ascii="Cambria Math" w:eastAsia="Times New Roman" w:hAnsi="Cambria Math"/>
                </w:rPr>
                <m:t>y</m:t>
              </m:r>
            </m:e>
          </m:acc>
          <m:r>
            <w:rPr>
              <w:rFonts w:ascii="Cambria Math" w:eastAsia="Times New Roman" w:hAnsi="Cambria Math"/>
            </w:rPr>
            <m:t>z+x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r>
                <w:rPr>
                  <w:rFonts w:ascii="Cambria Math" w:eastAsia="Times New Roman" w:hAnsi="Cambria Math"/>
                </w:rPr>
                <m:t>y</m:t>
              </m:r>
            </m:e>
          </m:acc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r>
                <w:rPr>
                  <w:rFonts w:ascii="Cambria Math" w:eastAsia="Times New Roman" w:hAnsi="Cambria Math"/>
                </w:rPr>
                <m:t>z</m:t>
              </m:r>
            </m:e>
          </m:acc>
          <m:r>
            <w:rPr>
              <w:rFonts w:ascii="Cambria Math" w:eastAsia="Times New Roman" w:hAnsi="Cambria Math"/>
            </w:rPr>
            <m:t>+xyz</m:t>
          </m:r>
        </m:oMath>
      </m:oMathPara>
    </w:p>
    <w:p w14:paraId="7BCE6363" w14:textId="10CA1924" w:rsidR="00900DF8" w:rsidRDefault="00900DF8" w:rsidP="00900DF8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 xml:space="preserve">   </w:t>
      </w:r>
      <m:oMath>
        <m:r>
          <w:rPr>
            <w:rFonts w:ascii="Cambria Math" w:eastAsia="Times New Roman" w:hAnsi="Cambria Math"/>
          </w:rPr>
          <m:t>x(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y</m:t>
            </m:r>
          </m:e>
        </m:acc>
        <m:r>
          <w:rPr>
            <w:rFonts w:ascii="Cambria Math" w:eastAsia="Times New Roman" w:hAnsi="Cambria Math"/>
          </w:rPr>
          <m:t>z+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y</m:t>
            </m:r>
          </m:e>
        </m:acc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z</m:t>
            </m:r>
          </m:e>
        </m:acc>
        <m:r>
          <w:rPr>
            <w:rFonts w:ascii="Cambria Math" w:eastAsia="Times New Roman" w:hAnsi="Cambria Math"/>
          </w:rPr>
          <m:t>+yz)</m:t>
        </m:r>
      </m:oMath>
      <w:r w:rsidR="00646CFC">
        <w:rPr>
          <w:rFonts w:eastAsia="Times New Roman"/>
        </w:rPr>
        <w:t xml:space="preserve"> </w:t>
      </w:r>
      <w:r w:rsidR="00646CFC">
        <w:t>Distributive</w:t>
      </w:r>
    </w:p>
    <w:p w14:paraId="14BB2564" w14:textId="461C6497" w:rsidR="00900DF8" w:rsidRPr="00646CFC" w:rsidRDefault="00646CFC" w:rsidP="00900DF8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 xml:space="preserve">                                                               </w:t>
      </w:r>
      <m:oMath>
        <m:r>
          <w:rPr>
            <w:rFonts w:ascii="Cambria Math" w:eastAsia="Times New Roman" w:hAnsi="Cambria Math"/>
          </w:rPr>
          <m:t>x(z(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y</m:t>
            </m:r>
          </m:e>
        </m:acc>
        <m:r>
          <w:rPr>
            <w:rFonts w:ascii="Cambria Math" w:eastAsia="Times New Roman" w:hAnsi="Cambria Math"/>
          </w:rPr>
          <m:t>+y</m:t>
        </m:r>
        <m:r>
          <w:rPr>
            <w:rFonts w:ascii="Cambria Math" w:eastAsia="Times New Roman" w:hAnsi="Cambria Math"/>
          </w:rPr>
          <m:t>)+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y</m:t>
            </m:r>
          </m:e>
        </m:acc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z</m:t>
            </m:r>
          </m:e>
        </m:acc>
        <m:r>
          <w:rPr>
            <w:rFonts w:ascii="Cambria Math" w:eastAsia="Times New Roman" w:hAnsi="Cambria Math"/>
          </w:rPr>
          <m:t>)</m:t>
        </m:r>
      </m:oMath>
      <w:r w:rsidRPr="00646CFC">
        <w:t xml:space="preserve"> </w:t>
      </w:r>
      <w:r>
        <w:t>Distributive</w:t>
      </w:r>
    </w:p>
    <w:p w14:paraId="6606D6B2" w14:textId="77777777" w:rsidR="00646CFC" w:rsidRDefault="00646CFC" w:rsidP="00646CFC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 xml:space="preserve">                                                               </w:t>
      </w:r>
      <m:oMath>
        <m:r>
          <w:rPr>
            <w:rFonts w:ascii="Cambria Math" w:eastAsia="Times New Roman" w:hAnsi="Cambria Math"/>
          </w:rPr>
          <m:t>x(z(1)+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y</m:t>
            </m:r>
          </m:e>
        </m:acc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z</m:t>
            </m:r>
          </m:e>
        </m:acc>
        <m:r>
          <w:rPr>
            <w:rFonts w:ascii="Cambria Math" w:eastAsia="Times New Roman" w:hAnsi="Cambria Math"/>
          </w:rPr>
          <m:t>)</m:t>
        </m:r>
      </m:oMath>
      <w:r w:rsidRPr="00646CFC">
        <w:t xml:space="preserve"> </w:t>
      </w:r>
      <w:r>
        <w:t>Inverse law</w:t>
      </w:r>
    </w:p>
    <w:p w14:paraId="3785704D" w14:textId="77777777" w:rsidR="00646CFC" w:rsidRDefault="00646CFC" w:rsidP="00646CFC">
      <w:pPr>
        <w:autoSpaceDE w:val="0"/>
        <w:autoSpaceDN w:val="0"/>
        <w:adjustRightInd w:val="0"/>
        <w:ind w:left="2880" w:firstLine="720"/>
        <w:rPr>
          <w:rFonts w:eastAsia="Times New Roman"/>
        </w:rPr>
      </w:pPr>
      <w:r>
        <w:rPr>
          <w:rFonts w:eastAsia="Times New Roman"/>
        </w:rPr>
        <w:t xml:space="preserve">   </w:t>
      </w:r>
      <m:oMath>
        <m:r>
          <w:rPr>
            <w:rFonts w:ascii="Cambria Math" w:eastAsia="Times New Roman" w:hAnsi="Cambria Math"/>
          </w:rPr>
          <m:t>x(z+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y</m:t>
            </m:r>
          </m:e>
        </m:acc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z</m:t>
            </m:r>
          </m:e>
        </m:acc>
        <m:r>
          <w:rPr>
            <w:rFonts w:ascii="Cambria Math" w:eastAsia="Times New Roman" w:hAnsi="Cambria Math"/>
          </w:rPr>
          <m:t>)</m:t>
        </m:r>
      </m:oMath>
      <w:r w:rsidRPr="00646CFC">
        <w:rPr>
          <w:rFonts w:eastAsia="Times New Roman"/>
        </w:rPr>
        <w:t xml:space="preserve"> </w:t>
      </w:r>
      <w:r>
        <w:rPr>
          <w:rFonts w:eastAsia="Times New Roman"/>
        </w:rPr>
        <w:t>Identity law</w:t>
      </w:r>
    </w:p>
    <w:p w14:paraId="76AB0395" w14:textId="7989A133" w:rsidR="00646CFC" w:rsidRPr="00900DF8" w:rsidRDefault="00646CFC" w:rsidP="00646CFC">
      <w:pPr>
        <w:autoSpaceDE w:val="0"/>
        <w:autoSpaceDN w:val="0"/>
        <w:adjustRightInd w:val="0"/>
        <w:rPr>
          <w:rFonts w:eastAsia="Times New Roman"/>
        </w:rPr>
      </w:pPr>
      <w:r>
        <w:rPr>
          <w:rFonts w:eastAsia="Times New Roman"/>
        </w:rPr>
        <w:t xml:space="preserve">                                                               </w:t>
      </w:r>
      <m:oMath>
        <m:r>
          <w:rPr>
            <w:rFonts w:ascii="Cambria Math" w:eastAsia="Times New Roman" w:hAnsi="Cambria Math"/>
          </w:rPr>
          <m:t>xz+x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y</m:t>
            </m:r>
          </m:e>
        </m:acc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z</m:t>
            </m:r>
          </m:e>
        </m:acc>
      </m:oMath>
      <w:r>
        <w:rPr>
          <w:rFonts w:eastAsia="Times New Roman"/>
        </w:rPr>
        <w:t xml:space="preserve"> </w:t>
      </w:r>
      <w:r>
        <w:t>Distributive</w:t>
      </w:r>
    </w:p>
    <w:p w14:paraId="52525821" w14:textId="1F96DD02" w:rsidR="00900DF8" w:rsidRDefault="00900DF8" w:rsidP="00900DF8">
      <w:pPr>
        <w:autoSpaceDE w:val="0"/>
        <w:autoSpaceDN w:val="0"/>
        <w:adjustRightInd w:val="0"/>
        <w:rPr>
          <w:rFonts w:eastAsia="Times New Roman"/>
        </w:rPr>
      </w:pPr>
    </w:p>
    <w:p w14:paraId="79A94D52" w14:textId="77777777" w:rsidR="00780964" w:rsidRDefault="00780964" w:rsidP="00900DF8">
      <w:pPr>
        <w:autoSpaceDE w:val="0"/>
        <w:autoSpaceDN w:val="0"/>
        <w:adjustRightInd w:val="0"/>
        <w:rPr>
          <w:rFonts w:eastAsia="Times New Roman"/>
        </w:rPr>
      </w:pPr>
    </w:p>
    <w:p w14:paraId="2611B05F" w14:textId="5A02C0C1" w:rsidR="007F2353" w:rsidRDefault="007F2353" w:rsidP="007F2353">
      <w:pPr>
        <w:numPr>
          <w:ilvl w:val="1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F33F40">
        <w:rPr>
          <w:rFonts w:eastAsia="Times New Roman"/>
        </w:rPr>
        <w:t>List the truth table for your answer in Part c.</w:t>
      </w:r>
    </w:p>
    <w:p w14:paraId="36D7AC7F" w14:textId="0B015DE8" w:rsidR="00646CFC" w:rsidRDefault="00646CFC" w:rsidP="00646CFC">
      <w:pPr>
        <w:autoSpaceDE w:val="0"/>
        <w:autoSpaceDN w:val="0"/>
        <w:adjustRightInd w:val="0"/>
        <w:rPr>
          <w:rFonts w:eastAsia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390"/>
        <w:gridCol w:w="1386"/>
        <w:gridCol w:w="1352"/>
        <w:gridCol w:w="1353"/>
        <w:gridCol w:w="1353"/>
      </w:tblGrid>
      <w:tr w:rsidR="00646CFC" w14:paraId="55CC7F10" w14:textId="7994BABE" w:rsidTr="00646CFC">
        <w:tc>
          <w:tcPr>
            <w:tcW w:w="1389" w:type="dxa"/>
          </w:tcPr>
          <w:p w14:paraId="08113C2E" w14:textId="67D6BE70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x</w:t>
            </w:r>
          </w:p>
        </w:tc>
        <w:tc>
          <w:tcPr>
            <w:tcW w:w="1390" w:type="dxa"/>
          </w:tcPr>
          <w:p w14:paraId="183E74AC" w14:textId="3454CBE5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y</w:t>
            </w:r>
          </w:p>
        </w:tc>
        <w:tc>
          <w:tcPr>
            <w:tcW w:w="1386" w:type="dxa"/>
          </w:tcPr>
          <w:p w14:paraId="2F0EBAA9" w14:textId="341ED7AD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z</w:t>
            </w:r>
          </w:p>
        </w:tc>
        <w:tc>
          <w:tcPr>
            <w:tcW w:w="1352" w:type="dxa"/>
          </w:tcPr>
          <w:p w14:paraId="631BA681" w14:textId="17E72B94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eastAsia="Times New Roman" w:hAnsi="Cambria Math"/>
                  </w:rPr>
                  <m:t>xz</m:t>
                </m:r>
              </m:oMath>
            </m:oMathPara>
          </w:p>
        </w:tc>
        <w:tc>
          <w:tcPr>
            <w:tcW w:w="1353" w:type="dxa"/>
          </w:tcPr>
          <w:p w14:paraId="36CF9D26" w14:textId="0D118E5F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eastAsia="Times New Roman" w:hAnsi="Cambria Math"/>
                  </w:rPr>
                  <m:t>x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</w:rPr>
                      <m:t>y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1353" w:type="dxa"/>
          </w:tcPr>
          <w:p w14:paraId="0C4A7D30" w14:textId="758F7979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eastAsia="Times New Roman" w:hAnsi="Cambria Math"/>
                  </w:rPr>
                  <m:t>xz+x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</w:rPr>
                      <m:t>y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</w:rPr>
                      <m:t>z</m:t>
                    </m:r>
                  </m:e>
                </m:acc>
              </m:oMath>
            </m:oMathPara>
          </w:p>
        </w:tc>
      </w:tr>
      <w:tr w:rsidR="00646CFC" w14:paraId="4F5087DE" w14:textId="457E2723" w:rsidTr="00646CFC">
        <w:tc>
          <w:tcPr>
            <w:tcW w:w="1389" w:type="dxa"/>
          </w:tcPr>
          <w:p w14:paraId="5374C017" w14:textId="67DB3905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90" w:type="dxa"/>
          </w:tcPr>
          <w:p w14:paraId="40FA096A" w14:textId="2FFA190A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86" w:type="dxa"/>
          </w:tcPr>
          <w:p w14:paraId="5347F49C" w14:textId="46CA4F68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2" w:type="dxa"/>
          </w:tcPr>
          <w:p w14:paraId="0A7FDAFE" w14:textId="343485A3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6600FF57" w14:textId="7DF9176E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3E12B19D" w14:textId="49DEA24F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646CFC" w14:paraId="2BB10C64" w14:textId="69B54BEE" w:rsidTr="00646CFC">
        <w:tc>
          <w:tcPr>
            <w:tcW w:w="1389" w:type="dxa"/>
          </w:tcPr>
          <w:p w14:paraId="5F7932A1" w14:textId="6027722B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90" w:type="dxa"/>
          </w:tcPr>
          <w:p w14:paraId="4798224E" w14:textId="289F63AF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86" w:type="dxa"/>
          </w:tcPr>
          <w:p w14:paraId="3268DFAE" w14:textId="5A5513A2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52" w:type="dxa"/>
          </w:tcPr>
          <w:p w14:paraId="7C59EBC7" w14:textId="5DF7908F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20B71BC5" w14:textId="5804C52E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75AEBFAA" w14:textId="7D0586DD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646CFC" w14:paraId="1B104A48" w14:textId="01A471FC" w:rsidTr="00646CFC">
        <w:tc>
          <w:tcPr>
            <w:tcW w:w="1389" w:type="dxa"/>
          </w:tcPr>
          <w:p w14:paraId="4235182B" w14:textId="6453D767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90" w:type="dxa"/>
          </w:tcPr>
          <w:p w14:paraId="09ECFA2C" w14:textId="05BFFC41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86" w:type="dxa"/>
          </w:tcPr>
          <w:p w14:paraId="63462793" w14:textId="0CDF194D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2" w:type="dxa"/>
          </w:tcPr>
          <w:p w14:paraId="15691815" w14:textId="7D71AFB0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7BCDA3C2" w14:textId="4A0D570B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18589B1E" w14:textId="5813C824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646CFC" w14:paraId="0B005F47" w14:textId="7C34993A" w:rsidTr="00646CFC">
        <w:tc>
          <w:tcPr>
            <w:tcW w:w="1389" w:type="dxa"/>
          </w:tcPr>
          <w:p w14:paraId="5AFE68EC" w14:textId="7F7B66F3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90" w:type="dxa"/>
          </w:tcPr>
          <w:p w14:paraId="6D0C0B7C" w14:textId="313D0EA0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86" w:type="dxa"/>
          </w:tcPr>
          <w:p w14:paraId="02218784" w14:textId="65DA6494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52" w:type="dxa"/>
          </w:tcPr>
          <w:p w14:paraId="5B5882FB" w14:textId="0D6DE8CE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6DA5C195" w14:textId="7CD118F5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2BC1264C" w14:textId="09F1F0A9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646CFC" w14:paraId="4F9D7D42" w14:textId="77777777" w:rsidTr="00646CFC">
        <w:tc>
          <w:tcPr>
            <w:tcW w:w="1389" w:type="dxa"/>
          </w:tcPr>
          <w:p w14:paraId="7F432991" w14:textId="3C2984FE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90" w:type="dxa"/>
          </w:tcPr>
          <w:p w14:paraId="4E9E9EE7" w14:textId="0E66CEC5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86" w:type="dxa"/>
          </w:tcPr>
          <w:p w14:paraId="3642EE3E" w14:textId="5AC780EA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2" w:type="dxa"/>
          </w:tcPr>
          <w:p w14:paraId="40BA90B2" w14:textId="4C88CFAC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504DE424" w14:textId="4020EADB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53" w:type="dxa"/>
          </w:tcPr>
          <w:p w14:paraId="57360CFF" w14:textId="21AA463C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646CFC" w14:paraId="630698B7" w14:textId="77777777" w:rsidTr="00646CFC">
        <w:tc>
          <w:tcPr>
            <w:tcW w:w="1389" w:type="dxa"/>
          </w:tcPr>
          <w:p w14:paraId="1E7D9934" w14:textId="0F1D7E79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90" w:type="dxa"/>
          </w:tcPr>
          <w:p w14:paraId="536B2BA4" w14:textId="1917095A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86" w:type="dxa"/>
          </w:tcPr>
          <w:p w14:paraId="517624EB" w14:textId="32A97B08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52" w:type="dxa"/>
          </w:tcPr>
          <w:p w14:paraId="3C732C41" w14:textId="3793D319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53" w:type="dxa"/>
          </w:tcPr>
          <w:p w14:paraId="29758E22" w14:textId="259C45B5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1DDA83FF" w14:textId="65E2F815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646CFC" w14:paraId="6A5FCA22" w14:textId="2A75D92E" w:rsidTr="00646CFC">
        <w:tc>
          <w:tcPr>
            <w:tcW w:w="1389" w:type="dxa"/>
          </w:tcPr>
          <w:p w14:paraId="2853DADF" w14:textId="1FDFE2E9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90" w:type="dxa"/>
          </w:tcPr>
          <w:p w14:paraId="340059B4" w14:textId="23CE7480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86" w:type="dxa"/>
          </w:tcPr>
          <w:p w14:paraId="0C7E2D2E" w14:textId="2AE1BC92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2" w:type="dxa"/>
          </w:tcPr>
          <w:p w14:paraId="5F97E891" w14:textId="3D164936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61C1FEFB" w14:textId="772AFCA7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57A1041D" w14:textId="08C0108E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646CFC" w14:paraId="780EB8DC" w14:textId="19A0EF0D" w:rsidTr="00646CFC">
        <w:tc>
          <w:tcPr>
            <w:tcW w:w="1389" w:type="dxa"/>
          </w:tcPr>
          <w:p w14:paraId="77DA6A37" w14:textId="6B10C7EE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90" w:type="dxa"/>
          </w:tcPr>
          <w:p w14:paraId="1129C774" w14:textId="42580BD2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86" w:type="dxa"/>
          </w:tcPr>
          <w:p w14:paraId="0AD57034" w14:textId="310BFEA3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52" w:type="dxa"/>
          </w:tcPr>
          <w:p w14:paraId="393E442C" w14:textId="1B03825F" w:rsidR="00646CFC" w:rsidRDefault="00646CFC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353" w:type="dxa"/>
          </w:tcPr>
          <w:p w14:paraId="24CA1830" w14:textId="472B92F2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1353" w:type="dxa"/>
          </w:tcPr>
          <w:p w14:paraId="2ADDF7BE" w14:textId="6CB21946" w:rsidR="00646CFC" w:rsidRDefault="00780964" w:rsidP="00646CFC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</w:tbl>
    <w:p w14:paraId="68FABB24" w14:textId="1783584A" w:rsidR="00646CFC" w:rsidRDefault="00646CFC" w:rsidP="00646CFC">
      <w:pPr>
        <w:autoSpaceDE w:val="0"/>
        <w:autoSpaceDN w:val="0"/>
        <w:adjustRightInd w:val="0"/>
        <w:rPr>
          <w:rFonts w:eastAsia="Times New Roman"/>
        </w:rPr>
      </w:pPr>
    </w:p>
    <w:p w14:paraId="24DED325" w14:textId="77777777" w:rsidR="00780964" w:rsidRPr="00F33F40" w:rsidRDefault="00780964" w:rsidP="00646CFC">
      <w:pPr>
        <w:autoSpaceDE w:val="0"/>
        <w:autoSpaceDN w:val="0"/>
        <w:adjustRightInd w:val="0"/>
        <w:rPr>
          <w:rFonts w:eastAsia="Times New Roman"/>
        </w:rPr>
      </w:pPr>
    </w:p>
    <w:p w14:paraId="47766B5C" w14:textId="5D12D0B9" w:rsidR="00780964" w:rsidRPr="00780964" w:rsidRDefault="007F2353" w:rsidP="00780964">
      <w:pPr>
        <w:numPr>
          <w:ilvl w:val="1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F33F40">
        <w:rPr>
          <w:rFonts w:eastAsia="Times New Roman"/>
        </w:rPr>
        <w:t>Draw the logic diagram for the simplified expression in Part c.</w:t>
      </w:r>
    </w:p>
    <w:p w14:paraId="459BB9C3" w14:textId="40882C14" w:rsidR="00780964" w:rsidRDefault="00780964" w:rsidP="00780964">
      <w:pPr>
        <w:autoSpaceDE w:val="0"/>
        <w:autoSpaceDN w:val="0"/>
        <w:adjustRightInd w:val="0"/>
        <w:ind w:left="1530"/>
        <w:rPr>
          <w:rFonts w:eastAsia="Times New Roman"/>
        </w:rPr>
      </w:pPr>
      <w:r>
        <w:rPr>
          <w:noProof/>
        </w:rPr>
        <w:drawing>
          <wp:inline distT="0" distB="0" distL="0" distR="0" wp14:anchorId="40A07276" wp14:editId="440632E1">
            <wp:extent cx="4810125" cy="36075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865" cy="360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0907" w14:textId="63A036B2" w:rsidR="00780964" w:rsidRDefault="00780964" w:rsidP="00780964">
      <w:pPr>
        <w:autoSpaceDE w:val="0"/>
        <w:autoSpaceDN w:val="0"/>
        <w:adjustRightInd w:val="0"/>
        <w:ind w:left="1530"/>
        <w:rPr>
          <w:rFonts w:eastAsia="Times New Roman"/>
        </w:rPr>
      </w:pPr>
    </w:p>
    <w:p w14:paraId="145F43C0" w14:textId="25B6E49C" w:rsidR="00780964" w:rsidRDefault="00780964" w:rsidP="00780964">
      <w:pPr>
        <w:autoSpaceDE w:val="0"/>
        <w:autoSpaceDN w:val="0"/>
        <w:adjustRightInd w:val="0"/>
        <w:ind w:left="1530"/>
        <w:rPr>
          <w:rFonts w:eastAsia="Times New Roman"/>
        </w:rPr>
      </w:pPr>
    </w:p>
    <w:p w14:paraId="746CEF90" w14:textId="77777777" w:rsidR="00780964" w:rsidRDefault="00780964" w:rsidP="00780964">
      <w:pPr>
        <w:autoSpaceDE w:val="0"/>
        <w:autoSpaceDN w:val="0"/>
        <w:adjustRightInd w:val="0"/>
        <w:ind w:left="1530"/>
        <w:rPr>
          <w:rFonts w:eastAsia="Times New Roman"/>
        </w:rPr>
      </w:pPr>
    </w:p>
    <w:p w14:paraId="151FC299" w14:textId="61A0DEA9" w:rsidR="00003C2B" w:rsidRDefault="00003C2B" w:rsidP="00003C2B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738AE477" w14:textId="326B98BA" w:rsidR="001936ED" w:rsidRDefault="001936ED" w:rsidP="00003C2B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64CED5D5" w14:textId="6DEE4A68" w:rsidR="001936ED" w:rsidRDefault="001936ED" w:rsidP="00003C2B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69A9658D" w14:textId="22A9B01C" w:rsidR="001936ED" w:rsidRDefault="001936ED" w:rsidP="00003C2B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62D5EC80" w14:textId="43DECB88" w:rsidR="001936ED" w:rsidRDefault="001936ED" w:rsidP="00003C2B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553302DC" w14:textId="2101A5B0" w:rsidR="001936ED" w:rsidRDefault="001936ED" w:rsidP="00003C2B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573E1CC4" w14:textId="04E25E27" w:rsidR="001936ED" w:rsidRDefault="001936ED" w:rsidP="00003C2B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7B42B490" w14:textId="77777777" w:rsidR="001936ED" w:rsidRDefault="001936ED" w:rsidP="00003C2B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7E79168F" w14:textId="77777777" w:rsidR="00003C2B" w:rsidRDefault="00003C2B" w:rsidP="00003C2B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003C2B">
        <w:rPr>
          <w:rFonts w:eastAsia="Times New Roman"/>
        </w:rPr>
        <w:t xml:space="preserve">Write a simplified expression for the Boolean function defined by the following </w:t>
      </w:r>
      <w:proofErr w:type="spellStart"/>
      <w:r w:rsidRPr="00003C2B">
        <w:rPr>
          <w:rFonts w:eastAsia="Times New Roman"/>
        </w:rPr>
        <w:t>Kmap</w:t>
      </w:r>
      <w:proofErr w:type="spellEnd"/>
      <w:r w:rsidRPr="00003C2B">
        <w:rPr>
          <w:rFonts w:eastAsia="Times New Roman"/>
        </w:rPr>
        <w:t>.</w:t>
      </w:r>
    </w:p>
    <w:p w14:paraId="066367E2" w14:textId="77777777" w:rsidR="00003C2B" w:rsidRDefault="00003C2B" w:rsidP="00003C2B">
      <w:pPr>
        <w:autoSpaceDE w:val="0"/>
        <w:autoSpaceDN w:val="0"/>
        <w:adjustRightInd w:val="0"/>
        <w:rPr>
          <w:rFonts w:eastAsia="Times New Roman"/>
        </w:rPr>
      </w:pPr>
    </w:p>
    <w:p w14:paraId="2E950D5D" w14:textId="77777777" w:rsidR="00FE5F63" w:rsidRDefault="00FE5F63" w:rsidP="00003C2B">
      <w:pPr>
        <w:autoSpaceDE w:val="0"/>
        <w:autoSpaceDN w:val="0"/>
        <w:adjustRightInd w:val="0"/>
        <w:rPr>
          <w:rFonts w:eastAsia="Times New Roman"/>
        </w:rPr>
      </w:pPr>
    </w:p>
    <w:tbl>
      <w:tblPr>
        <w:tblW w:w="0" w:type="auto"/>
        <w:tblInd w:w="1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1269"/>
        <w:gridCol w:w="1269"/>
        <w:gridCol w:w="1269"/>
        <w:gridCol w:w="1269"/>
      </w:tblGrid>
      <w:tr w:rsidR="00003C2B" w:rsidRPr="00DF3BCF" w14:paraId="51D1E052" w14:textId="77777777" w:rsidTr="00DF3BCF">
        <w:trPr>
          <w:trHeight w:val="358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272E6E78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 xml:space="preserve">          </w:t>
            </w:r>
            <w:proofErr w:type="spellStart"/>
            <w:r w:rsidRPr="00DF3BCF">
              <w:rPr>
                <w:rFonts w:eastAsia="Times New Roman"/>
              </w:rPr>
              <w:t>yz</w:t>
            </w:r>
            <w:proofErr w:type="spellEnd"/>
          </w:p>
          <w:p w14:paraId="3B50C896" w14:textId="77777777" w:rsidR="00003C2B" w:rsidRPr="00DF3BCF" w:rsidRDefault="005631F3" w:rsidP="00DF3BCF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proofErr w:type="spellStart"/>
            <w:r w:rsidRPr="00DF3BCF">
              <w:rPr>
                <w:rFonts w:eastAsia="Times New Roman"/>
              </w:rPr>
              <w:t>wx</w:t>
            </w:r>
            <w:proofErr w:type="spellEnd"/>
            <w:r w:rsidRPr="00DF3BCF">
              <w:rPr>
                <w:rFonts w:eastAsia="Times New Roman"/>
              </w:rPr>
              <w:t xml:space="preserve">            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252BF7EA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00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22D2822F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01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00D90511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11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20A4154D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10</w:t>
            </w:r>
          </w:p>
        </w:tc>
      </w:tr>
      <w:tr w:rsidR="00003C2B" w:rsidRPr="00DF3BCF" w14:paraId="5F8197DD" w14:textId="77777777" w:rsidTr="00DF3BCF">
        <w:trPr>
          <w:trHeight w:val="358"/>
        </w:trPr>
        <w:tc>
          <w:tcPr>
            <w:tcW w:w="1056" w:type="dxa"/>
            <w:tcBorders>
              <w:top w:val="nil"/>
              <w:left w:val="nil"/>
              <w:bottom w:val="nil"/>
            </w:tcBorders>
            <w:vAlign w:val="center"/>
          </w:tcPr>
          <w:p w14:paraId="7B979BB7" w14:textId="77777777" w:rsidR="00003C2B" w:rsidRPr="00DF3BCF" w:rsidRDefault="00FE5F6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00</w:t>
            </w:r>
          </w:p>
        </w:tc>
        <w:tc>
          <w:tcPr>
            <w:tcW w:w="1269" w:type="dxa"/>
            <w:vAlign w:val="center"/>
          </w:tcPr>
          <w:p w14:paraId="023DAFA0" w14:textId="77777777" w:rsidR="00003C2B" w:rsidRPr="00DF3BCF" w:rsidRDefault="00FE5F6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13872F38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442B43A0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4ACE1828" w14:textId="77777777" w:rsidR="00003C2B" w:rsidRPr="00DF3BCF" w:rsidRDefault="00FE5F6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</w:tr>
      <w:tr w:rsidR="00003C2B" w:rsidRPr="00DF3BCF" w14:paraId="0E3D611F" w14:textId="77777777" w:rsidTr="00DF3BCF">
        <w:trPr>
          <w:trHeight w:val="378"/>
        </w:trPr>
        <w:tc>
          <w:tcPr>
            <w:tcW w:w="1056" w:type="dxa"/>
            <w:tcBorders>
              <w:top w:val="nil"/>
              <w:left w:val="nil"/>
              <w:bottom w:val="nil"/>
            </w:tcBorders>
            <w:vAlign w:val="center"/>
          </w:tcPr>
          <w:p w14:paraId="09ABD141" w14:textId="77777777" w:rsidR="00003C2B" w:rsidRPr="00DF3BCF" w:rsidRDefault="00FE5F6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01</w:t>
            </w:r>
          </w:p>
        </w:tc>
        <w:tc>
          <w:tcPr>
            <w:tcW w:w="1269" w:type="dxa"/>
            <w:vAlign w:val="center"/>
          </w:tcPr>
          <w:p w14:paraId="1F876788" w14:textId="77777777" w:rsidR="00003C2B" w:rsidRPr="00DF3BCF" w:rsidRDefault="00FE5F6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289B99BC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74658627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75D88398" w14:textId="77777777" w:rsidR="00003C2B" w:rsidRPr="00DF3BCF" w:rsidRDefault="00FE5F6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</w:tr>
      <w:tr w:rsidR="00003C2B" w:rsidRPr="00DF3BCF" w14:paraId="21F64943" w14:textId="77777777" w:rsidTr="00DF3BCF">
        <w:trPr>
          <w:trHeight w:val="358"/>
        </w:trPr>
        <w:tc>
          <w:tcPr>
            <w:tcW w:w="1056" w:type="dxa"/>
            <w:tcBorders>
              <w:top w:val="nil"/>
              <w:left w:val="nil"/>
              <w:bottom w:val="nil"/>
            </w:tcBorders>
            <w:vAlign w:val="center"/>
          </w:tcPr>
          <w:p w14:paraId="63C3A253" w14:textId="77777777" w:rsidR="00003C2B" w:rsidRPr="00DF3BCF" w:rsidRDefault="00FE5F6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11</w:t>
            </w:r>
          </w:p>
        </w:tc>
        <w:tc>
          <w:tcPr>
            <w:tcW w:w="1269" w:type="dxa"/>
            <w:vAlign w:val="center"/>
          </w:tcPr>
          <w:p w14:paraId="63372F9A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572A24E6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06D6725C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6BEDEEFD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</w:tr>
      <w:tr w:rsidR="00003C2B" w:rsidRPr="00DF3BCF" w14:paraId="57EDFCCA" w14:textId="77777777" w:rsidTr="00DF3BCF">
        <w:trPr>
          <w:trHeight w:val="378"/>
        </w:trPr>
        <w:tc>
          <w:tcPr>
            <w:tcW w:w="1056" w:type="dxa"/>
            <w:tcBorders>
              <w:top w:val="nil"/>
              <w:left w:val="nil"/>
              <w:bottom w:val="nil"/>
            </w:tcBorders>
            <w:vAlign w:val="center"/>
          </w:tcPr>
          <w:p w14:paraId="006551CE" w14:textId="77777777" w:rsidR="00003C2B" w:rsidRPr="00DF3BCF" w:rsidRDefault="00FE5F6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10</w:t>
            </w:r>
          </w:p>
        </w:tc>
        <w:tc>
          <w:tcPr>
            <w:tcW w:w="1269" w:type="dxa"/>
            <w:vAlign w:val="center"/>
          </w:tcPr>
          <w:p w14:paraId="4A0003BB" w14:textId="77777777" w:rsidR="00003C2B" w:rsidRPr="00DF3BCF" w:rsidRDefault="00FE5F6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7D9C0A1A" w14:textId="77777777" w:rsidR="00003C2B" w:rsidRPr="00DF3BCF" w:rsidRDefault="00003C2B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663C889F" w14:textId="77777777" w:rsidR="00003C2B" w:rsidRPr="00DF3BCF" w:rsidRDefault="00FE5F6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3B521B4C" w14:textId="77777777" w:rsidR="00003C2B" w:rsidRPr="00DF3BCF" w:rsidRDefault="00FE5F6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</w:tr>
    </w:tbl>
    <w:p w14:paraId="6007A47A" w14:textId="77777777" w:rsidR="00003C2B" w:rsidRPr="00003C2B" w:rsidRDefault="00003C2B" w:rsidP="00003C2B">
      <w:pPr>
        <w:autoSpaceDE w:val="0"/>
        <w:autoSpaceDN w:val="0"/>
        <w:adjustRightInd w:val="0"/>
        <w:rPr>
          <w:rFonts w:eastAsia="Times New Roman"/>
        </w:rPr>
      </w:pPr>
    </w:p>
    <w:p w14:paraId="573EE977" w14:textId="60BE2158" w:rsidR="00FE5F63" w:rsidRDefault="001D2B10" w:rsidP="00FE5F63">
      <w:pPr>
        <w:autoSpaceDE w:val="0"/>
        <w:autoSpaceDN w:val="0"/>
        <w:adjustRightInd w:val="0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Y= 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W</m:t>
            </m:r>
          </m:e>
        </m:acc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Z</m:t>
            </m:r>
          </m:e>
        </m:acc>
      </m:oMath>
      <w:r>
        <w:rPr>
          <w:rFonts w:ascii="Times-Roman" w:hAnsi="Times-Roman" w:cs="Times-Roman"/>
        </w:rPr>
        <w:t>+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X</m:t>
            </m:r>
          </m:e>
        </m:acc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Z</m:t>
            </m:r>
          </m:e>
        </m:acc>
      </m:oMath>
      <w:r>
        <w:rPr>
          <w:rFonts w:ascii="Times-Roman" w:hAnsi="Times-Roman" w:cs="Times-Roman"/>
        </w:rPr>
        <w:t>+</w:t>
      </w:r>
      <m:oMath>
        <m:r>
          <w:rPr>
            <w:rFonts w:ascii="Cambria Math" w:hAnsi="Cambria Math" w:cs="Times-Roman"/>
          </w:rPr>
          <m:t>W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X</m:t>
            </m:r>
          </m:e>
        </m:acc>
        <m:r>
          <w:rPr>
            <w:rFonts w:ascii="Cambria Math" w:eastAsia="Times New Roman" w:hAnsi="Cambria Math"/>
          </w:rPr>
          <m:t>Y</m:t>
        </m:r>
      </m:oMath>
    </w:p>
    <w:p w14:paraId="238F502D" w14:textId="77777777" w:rsidR="00FE5F63" w:rsidRDefault="00FE5F63" w:rsidP="00FE5F63">
      <w:pPr>
        <w:autoSpaceDE w:val="0"/>
        <w:autoSpaceDN w:val="0"/>
        <w:adjustRightInd w:val="0"/>
        <w:rPr>
          <w:rFonts w:ascii="Times-Roman" w:hAnsi="Times-Roman" w:cs="Times-Roman"/>
        </w:rPr>
      </w:pPr>
    </w:p>
    <w:p w14:paraId="4C038EEF" w14:textId="77777777" w:rsidR="00ED54F1" w:rsidRDefault="00ED54F1" w:rsidP="005C53A9">
      <w:pPr>
        <w:autoSpaceDE w:val="0"/>
        <w:autoSpaceDN w:val="0"/>
        <w:adjustRightInd w:val="0"/>
        <w:rPr>
          <w:rFonts w:ascii="Times-Roman" w:hAnsi="Times-Roman" w:cs="Times-Roman"/>
        </w:rPr>
      </w:pPr>
    </w:p>
    <w:p w14:paraId="3F8F56B1" w14:textId="77777777" w:rsidR="005631F3" w:rsidRDefault="005631F3" w:rsidP="005631F3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5631F3">
        <w:rPr>
          <w:rFonts w:eastAsia="Times New Roman"/>
        </w:rPr>
        <w:t>Write a simplified expression for the Boolean function defined by the following K-map</w:t>
      </w:r>
      <w:r>
        <w:rPr>
          <w:rFonts w:eastAsia="Times New Roman"/>
        </w:rPr>
        <w:t>s</w:t>
      </w:r>
      <w:r w:rsidRPr="005631F3">
        <w:rPr>
          <w:rFonts w:eastAsia="Times New Roman"/>
        </w:rPr>
        <w:t>:</w:t>
      </w:r>
    </w:p>
    <w:p w14:paraId="78FDA568" w14:textId="77777777" w:rsidR="005631F3" w:rsidRDefault="005631F3" w:rsidP="005631F3">
      <w:pPr>
        <w:numPr>
          <w:ilvl w:val="1"/>
          <w:numId w:val="2"/>
        </w:numPr>
        <w:autoSpaceDE w:val="0"/>
        <w:autoSpaceDN w:val="0"/>
        <w:adjustRightInd w:val="0"/>
        <w:rPr>
          <w:rFonts w:eastAsia="Times New Roman"/>
        </w:rPr>
      </w:pPr>
    </w:p>
    <w:p w14:paraId="35BF7035" w14:textId="77777777" w:rsidR="005631F3" w:rsidRDefault="005631F3" w:rsidP="005631F3">
      <w:pPr>
        <w:autoSpaceDE w:val="0"/>
        <w:autoSpaceDN w:val="0"/>
        <w:adjustRightInd w:val="0"/>
        <w:rPr>
          <w:rFonts w:eastAsia="Times New Roman"/>
        </w:rPr>
      </w:pPr>
    </w:p>
    <w:tbl>
      <w:tblPr>
        <w:tblW w:w="0" w:type="auto"/>
        <w:tblInd w:w="1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1269"/>
        <w:gridCol w:w="1269"/>
        <w:gridCol w:w="1269"/>
        <w:gridCol w:w="1269"/>
      </w:tblGrid>
      <w:tr w:rsidR="005631F3" w:rsidRPr="00DF3BCF" w14:paraId="0FC56B9D" w14:textId="77777777" w:rsidTr="00DF3BCF">
        <w:trPr>
          <w:trHeight w:val="358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0C406A9D" w14:textId="77777777" w:rsidR="005631F3" w:rsidRPr="00DF3BCF" w:rsidRDefault="005631F3" w:rsidP="00DF3BCF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 xml:space="preserve">          </w:t>
            </w:r>
            <w:proofErr w:type="spellStart"/>
            <w:r w:rsidRPr="00DF3BCF">
              <w:rPr>
                <w:rFonts w:eastAsia="Times New Roman"/>
              </w:rPr>
              <w:t>yz</w:t>
            </w:r>
            <w:proofErr w:type="spellEnd"/>
          </w:p>
          <w:p w14:paraId="1E46B5D8" w14:textId="77777777" w:rsidR="005631F3" w:rsidRPr="00DF3BCF" w:rsidRDefault="005631F3" w:rsidP="00DF3BCF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 xml:space="preserve">x            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19BAEAC6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00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32CD7676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01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0F46601E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11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19E20ACF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10</w:t>
            </w:r>
          </w:p>
        </w:tc>
      </w:tr>
      <w:tr w:rsidR="005631F3" w:rsidRPr="00DF3BCF" w14:paraId="2FF8160C" w14:textId="77777777" w:rsidTr="00DF3BCF">
        <w:trPr>
          <w:trHeight w:val="358"/>
        </w:trPr>
        <w:tc>
          <w:tcPr>
            <w:tcW w:w="1056" w:type="dxa"/>
            <w:tcBorders>
              <w:top w:val="nil"/>
              <w:left w:val="nil"/>
              <w:bottom w:val="nil"/>
            </w:tcBorders>
            <w:vAlign w:val="center"/>
          </w:tcPr>
          <w:p w14:paraId="23BE134B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</w:t>
            </w:r>
          </w:p>
        </w:tc>
        <w:tc>
          <w:tcPr>
            <w:tcW w:w="1269" w:type="dxa"/>
            <w:vAlign w:val="center"/>
          </w:tcPr>
          <w:p w14:paraId="4DF6F2FF" w14:textId="77777777" w:rsidR="005631F3" w:rsidRPr="00DF3BCF" w:rsidRDefault="00DF3BCF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15D4F6CF" w14:textId="77777777" w:rsidR="005631F3" w:rsidRPr="00DF3BCF" w:rsidRDefault="00DF3BCF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</w:t>
            </w:r>
          </w:p>
        </w:tc>
        <w:tc>
          <w:tcPr>
            <w:tcW w:w="1269" w:type="dxa"/>
            <w:vAlign w:val="center"/>
          </w:tcPr>
          <w:p w14:paraId="260D1255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</w:t>
            </w:r>
          </w:p>
        </w:tc>
        <w:tc>
          <w:tcPr>
            <w:tcW w:w="1269" w:type="dxa"/>
            <w:vAlign w:val="center"/>
          </w:tcPr>
          <w:p w14:paraId="5E850405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X</w:t>
            </w:r>
          </w:p>
        </w:tc>
      </w:tr>
      <w:tr w:rsidR="005631F3" w:rsidRPr="00DF3BCF" w14:paraId="3780EEF4" w14:textId="77777777" w:rsidTr="00DF3BCF">
        <w:trPr>
          <w:trHeight w:val="378"/>
        </w:trPr>
        <w:tc>
          <w:tcPr>
            <w:tcW w:w="1056" w:type="dxa"/>
            <w:tcBorders>
              <w:top w:val="nil"/>
              <w:left w:val="nil"/>
              <w:bottom w:val="nil"/>
            </w:tcBorders>
            <w:vAlign w:val="center"/>
          </w:tcPr>
          <w:p w14:paraId="5B72A938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58D2A188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238BD698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46B4462E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0CF53F10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</w:tr>
    </w:tbl>
    <w:p w14:paraId="685BCB93" w14:textId="594C9EB0" w:rsidR="005631F3" w:rsidRPr="001D2B10" w:rsidRDefault="001D2B10" w:rsidP="005631F3">
      <w:pPr>
        <w:autoSpaceDE w:val="0"/>
        <w:autoSpaceDN w:val="0"/>
        <w:adjustRightInd w:val="0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Y= </w:t>
      </w:r>
      <m:oMath>
        <m:r>
          <w:rPr>
            <w:rFonts w:ascii="Cambria Math" w:eastAsia="Times New Roman" w:hAnsi="Cambria Math"/>
          </w:rPr>
          <m:t>X+</m:t>
        </m:r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Z</m:t>
            </m:r>
          </m:e>
        </m:acc>
      </m:oMath>
    </w:p>
    <w:p w14:paraId="6DBDDD30" w14:textId="27DB5EFE" w:rsidR="001D2B10" w:rsidRDefault="001D2B10" w:rsidP="005631F3">
      <w:pPr>
        <w:autoSpaceDE w:val="0"/>
        <w:autoSpaceDN w:val="0"/>
        <w:adjustRightInd w:val="0"/>
        <w:rPr>
          <w:rFonts w:eastAsia="Times New Roman"/>
        </w:rPr>
      </w:pPr>
    </w:p>
    <w:p w14:paraId="25D8071F" w14:textId="77777777" w:rsidR="001D2B10" w:rsidRPr="00003C2B" w:rsidRDefault="001D2B10" w:rsidP="005631F3">
      <w:pPr>
        <w:autoSpaceDE w:val="0"/>
        <w:autoSpaceDN w:val="0"/>
        <w:adjustRightInd w:val="0"/>
        <w:rPr>
          <w:rFonts w:eastAsia="Times New Roman"/>
        </w:rPr>
      </w:pPr>
    </w:p>
    <w:p w14:paraId="249DA470" w14:textId="77777777" w:rsidR="005631F3" w:rsidRDefault="005631F3" w:rsidP="005631F3">
      <w:pPr>
        <w:numPr>
          <w:ilvl w:val="1"/>
          <w:numId w:val="2"/>
        </w:numPr>
        <w:autoSpaceDE w:val="0"/>
        <w:autoSpaceDN w:val="0"/>
        <w:adjustRightInd w:val="0"/>
        <w:rPr>
          <w:rFonts w:eastAsia="Times New Roman"/>
        </w:rPr>
      </w:pPr>
    </w:p>
    <w:p w14:paraId="4EBA34F4" w14:textId="77777777" w:rsidR="005631F3" w:rsidRDefault="005631F3" w:rsidP="005631F3">
      <w:pPr>
        <w:autoSpaceDE w:val="0"/>
        <w:autoSpaceDN w:val="0"/>
        <w:adjustRightInd w:val="0"/>
        <w:rPr>
          <w:rFonts w:eastAsia="Times New Roman"/>
        </w:rPr>
      </w:pPr>
    </w:p>
    <w:tbl>
      <w:tblPr>
        <w:tblW w:w="0" w:type="auto"/>
        <w:tblInd w:w="1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1269"/>
        <w:gridCol w:w="1269"/>
        <w:gridCol w:w="1269"/>
        <w:gridCol w:w="1269"/>
      </w:tblGrid>
      <w:tr w:rsidR="005631F3" w:rsidRPr="00DF3BCF" w14:paraId="00412019" w14:textId="77777777" w:rsidTr="00DF3BCF">
        <w:trPr>
          <w:trHeight w:val="358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  <w:vAlign w:val="center"/>
          </w:tcPr>
          <w:p w14:paraId="588E4D6E" w14:textId="77777777" w:rsidR="005631F3" w:rsidRPr="00DF3BCF" w:rsidRDefault="005631F3" w:rsidP="00DF3BCF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 xml:space="preserve">          </w:t>
            </w:r>
            <w:proofErr w:type="spellStart"/>
            <w:r w:rsidRPr="00DF3BCF">
              <w:rPr>
                <w:rFonts w:eastAsia="Times New Roman"/>
              </w:rPr>
              <w:t>yz</w:t>
            </w:r>
            <w:proofErr w:type="spellEnd"/>
          </w:p>
          <w:p w14:paraId="663D582A" w14:textId="77777777" w:rsidR="005631F3" w:rsidRPr="00DF3BCF" w:rsidRDefault="005631F3" w:rsidP="00DF3BCF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proofErr w:type="spellStart"/>
            <w:r w:rsidRPr="00DF3BCF">
              <w:rPr>
                <w:rFonts w:eastAsia="Times New Roman"/>
              </w:rPr>
              <w:t>wx</w:t>
            </w:r>
            <w:proofErr w:type="spellEnd"/>
            <w:r w:rsidRPr="00DF3BCF">
              <w:rPr>
                <w:rFonts w:eastAsia="Times New Roman"/>
              </w:rPr>
              <w:t xml:space="preserve">            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5A6C2FFA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00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0379792B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01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662A16F3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11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77BF482F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10</w:t>
            </w:r>
          </w:p>
        </w:tc>
      </w:tr>
      <w:tr w:rsidR="005631F3" w:rsidRPr="00DF3BCF" w14:paraId="10A007FB" w14:textId="77777777" w:rsidTr="00DF3BCF">
        <w:trPr>
          <w:trHeight w:val="358"/>
        </w:trPr>
        <w:tc>
          <w:tcPr>
            <w:tcW w:w="1056" w:type="dxa"/>
            <w:tcBorders>
              <w:top w:val="nil"/>
              <w:left w:val="nil"/>
              <w:bottom w:val="nil"/>
            </w:tcBorders>
            <w:vAlign w:val="center"/>
          </w:tcPr>
          <w:p w14:paraId="5D791DA5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00</w:t>
            </w:r>
          </w:p>
        </w:tc>
        <w:tc>
          <w:tcPr>
            <w:tcW w:w="1269" w:type="dxa"/>
            <w:vAlign w:val="center"/>
          </w:tcPr>
          <w:p w14:paraId="0A73367C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00FDF85C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2A2D9593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31CFEC11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</w:tr>
      <w:tr w:rsidR="005631F3" w:rsidRPr="00DF3BCF" w14:paraId="6EDC9CDC" w14:textId="77777777" w:rsidTr="00DF3BCF">
        <w:trPr>
          <w:trHeight w:val="378"/>
        </w:trPr>
        <w:tc>
          <w:tcPr>
            <w:tcW w:w="1056" w:type="dxa"/>
            <w:tcBorders>
              <w:top w:val="nil"/>
              <w:left w:val="nil"/>
              <w:bottom w:val="nil"/>
            </w:tcBorders>
            <w:vAlign w:val="center"/>
          </w:tcPr>
          <w:p w14:paraId="665EE210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01</w:t>
            </w:r>
          </w:p>
        </w:tc>
        <w:tc>
          <w:tcPr>
            <w:tcW w:w="1269" w:type="dxa"/>
            <w:vAlign w:val="center"/>
          </w:tcPr>
          <w:p w14:paraId="61137902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4316272E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X</w:t>
            </w:r>
          </w:p>
        </w:tc>
        <w:tc>
          <w:tcPr>
            <w:tcW w:w="1269" w:type="dxa"/>
            <w:vAlign w:val="center"/>
          </w:tcPr>
          <w:p w14:paraId="43E9E74D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7F5B5BC5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X</w:t>
            </w:r>
          </w:p>
        </w:tc>
      </w:tr>
      <w:tr w:rsidR="005631F3" w:rsidRPr="00DF3BCF" w14:paraId="3A5ED5F1" w14:textId="77777777" w:rsidTr="00DF3BCF">
        <w:trPr>
          <w:trHeight w:val="358"/>
        </w:trPr>
        <w:tc>
          <w:tcPr>
            <w:tcW w:w="1056" w:type="dxa"/>
            <w:tcBorders>
              <w:top w:val="nil"/>
              <w:left w:val="nil"/>
              <w:bottom w:val="nil"/>
            </w:tcBorders>
            <w:vAlign w:val="center"/>
          </w:tcPr>
          <w:p w14:paraId="207A8D59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11</w:t>
            </w:r>
          </w:p>
        </w:tc>
        <w:tc>
          <w:tcPr>
            <w:tcW w:w="1269" w:type="dxa"/>
            <w:vAlign w:val="center"/>
          </w:tcPr>
          <w:p w14:paraId="188D58B1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01902B1D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12D29C7A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X</w:t>
            </w:r>
          </w:p>
        </w:tc>
        <w:tc>
          <w:tcPr>
            <w:tcW w:w="1269" w:type="dxa"/>
            <w:vAlign w:val="center"/>
          </w:tcPr>
          <w:p w14:paraId="34C9BCDA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</w:tr>
      <w:tr w:rsidR="005631F3" w:rsidRPr="00DF3BCF" w14:paraId="2918808F" w14:textId="77777777" w:rsidTr="00DF3BCF">
        <w:trPr>
          <w:trHeight w:val="378"/>
        </w:trPr>
        <w:tc>
          <w:tcPr>
            <w:tcW w:w="1056" w:type="dxa"/>
            <w:tcBorders>
              <w:top w:val="nil"/>
              <w:left w:val="nil"/>
              <w:bottom w:val="nil"/>
            </w:tcBorders>
            <w:vAlign w:val="center"/>
          </w:tcPr>
          <w:p w14:paraId="63425F78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10</w:t>
            </w:r>
          </w:p>
        </w:tc>
        <w:tc>
          <w:tcPr>
            <w:tcW w:w="1269" w:type="dxa"/>
            <w:vAlign w:val="center"/>
          </w:tcPr>
          <w:p w14:paraId="045569BF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  <w:tc>
          <w:tcPr>
            <w:tcW w:w="1269" w:type="dxa"/>
            <w:vAlign w:val="center"/>
          </w:tcPr>
          <w:p w14:paraId="5BC66E1F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1269" w:type="dxa"/>
            <w:vAlign w:val="center"/>
          </w:tcPr>
          <w:p w14:paraId="667B7BC4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X</w:t>
            </w:r>
          </w:p>
        </w:tc>
        <w:tc>
          <w:tcPr>
            <w:tcW w:w="1269" w:type="dxa"/>
            <w:vAlign w:val="center"/>
          </w:tcPr>
          <w:p w14:paraId="2A480C9C" w14:textId="77777777" w:rsidR="005631F3" w:rsidRPr="00DF3BCF" w:rsidRDefault="005631F3" w:rsidP="00DF3BCF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DF3BCF">
              <w:rPr>
                <w:rFonts w:eastAsia="Times New Roman"/>
              </w:rPr>
              <w:t>1</w:t>
            </w:r>
          </w:p>
        </w:tc>
      </w:tr>
    </w:tbl>
    <w:p w14:paraId="2C08B728" w14:textId="77777777" w:rsidR="005631F3" w:rsidRPr="00003C2B" w:rsidRDefault="005631F3" w:rsidP="005631F3">
      <w:pPr>
        <w:autoSpaceDE w:val="0"/>
        <w:autoSpaceDN w:val="0"/>
        <w:adjustRightInd w:val="0"/>
        <w:rPr>
          <w:rFonts w:eastAsia="Times New Roman"/>
        </w:rPr>
      </w:pPr>
    </w:p>
    <w:p w14:paraId="44DFB8C0" w14:textId="6B709F66" w:rsidR="005631F3" w:rsidRPr="003D18B4" w:rsidRDefault="001D2B10" w:rsidP="005631F3">
      <w:pPr>
        <w:autoSpaceDE w:val="0"/>
        <w:autoSpaceDN w:val="0"/>
        <w:adjustRightInd w:val="0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Y= 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X</m:t>
            </m:r>
          </m:e>
        </m:acc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Z</m:t>
            </m:r>
          </m:e>
        </m:acc>
      </m:oMath>
      <w:r>
        <w:rPr>
          <w:rFonts w:ascii="Times-Roman" w:hAnsi="Times-Roman" w:cs="Times-Roman"/>
        </w:rPr>
        <w:t>+</w:t>
      </w:r>
      <m:oMath>
        <m:acc>
          <m:accPr>
            <m:chr m:val="̅"/>
            <m:ctrlPr>
              <w:rPr>
                <w:rFonts w:ascii="Cambria Math" w:eastAsia="Times New Roman" w:hAnsi="Cambria Math"/>
                <w:i/>
              </w:rPr>
            </m:ctrlPr>
          </m:accPr>
          <m:e>
            <m:r>
              <w:rPr>
                <w:rFonts w:ascii="Cambria Math" w:eastAsia="Times New Roman" w:hAnsi="Cambria Math"/>
              </w:rPr>
              <m:t>W</m:t>
            </m:r>
          </m:e>
        </m:acc>
        <m:r>
          <w:rPr>
            <w:rFonts w:ascii="Cambria Math" w:eastAsia="Times New Roman" w:hAnsi="Cambria Math"/>
          </w:rPr>
          <m:t>Z</m:t>
        </m:r>
      </m:oMath>
    </w:p>
    <w:sectPr w:rsidR="005631F3" w:rsidRPr="003D18B4" w:rsidSect="008850D1">
      <w:headerReference w:type="default" r:id="rId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4F6233" w14:textId="77777777" w:rsidR="00E30BC9" w:rsidRDefault="00E30BC9" w:rsidP="00947DE4">
      <w:r>
        <w:separator/>
      </w:r>
    </w:p>
  </w:endnote>
  <w:endnote w:type="continuationSeparator" w:id="0">
    <w:p w14:paraId="5BE0EE81" w14:textId="77777777" w:rsidR="00E30BC9" w:rsidRDefault="00E30BC9" w:rsidP="0094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611797" w14:textId="77777777" w:rsidR="00E30BC9" w:rsidRDefault="00E30BC9" w:rsidP="00947DE4">
      <w:r>
        <w:separator/>
      </w:r>
    </w:p>
  </w:footnote>
  <w:footnote w:type="continuationSeparator" w:id="0">
    <w:p w14:paraId="0C098317" w14:textId="77777777" w:rsidR="00E30BC9" w:rsidRDefault="00E30BC9" w:rsidP="00947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A6ECB2" w14:textId="3E9B5C29" w:rsidR="001D2B10" w:rsidRDefault="001D2B10" w:rsidP="00AE4D62">
    <w:pPr>
      <w:pStyle w:val="Header"/>
      <w:ind w:right="480"/>
      <w:jc w:val="right"/>
    </w:pPr>
    <w:r>
      <w:t xml:space="preserve">Name __John James__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DF5311"/>
    <w:multiLevelType w:val="hybridMultilevel"/>
    <w:tmpl w:val="9E546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D1121"/>
    <w:multiLevelType w:val="hybridMultilevel"/>
    <w:tmpl w:val="A4DE7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F6776"/>
    <w:multiLevelType w:val="hybridMultilevel"/>
    <w:tmpl w:val="7674AF2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6819AD"/>
    <w:multiLevelType w:val="hybridMultilevel"/>
    <w:tmpl w:val="8C5C1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EwMzK2NDC0MLQ0tDBT0lEKTi0uzszPAykwqQUApUTyyCwAAAA="/>
  </w:docVars>
  <w:rsids>
    <w:rsidRoot w:val="005C53A9"/>
    <w:rsid w:val="00003C2B"/>
    <w:rsid w:val="0001301E"/>
    <w:rsid w:val="00015874"/>
    <w:rsid w:val="000177F3"/>
    <w:rsid w:val="00043A9C"/>
    <w:rsid w:val="000443BF"/>
    <w:rsid w:val="000533E6"/>
    <w:rsid w:val="00067FE6"/>
    <w:rsid w:val="000820AC"/>
    <w:rsid w:val="0008576A"/>
    <w:rsid w:val="000A5852"/>
    <w:rsid w:val="000A6865"/>
    <w:rsid w:val="000B009C"/>
    <w:rsid w:val="000C2BB7"/>
    <w:rsid w:val="001178E7"/>
    <w:rsid w:val="00133092"/>
    <w:rsid w:val="00137D2E"/>
    <w:rsid w:val="001905C5"/>
    <w:rsid w:val="001936ED"/>
    <w:rsid w:val="001B6159"/>
    <w:rsid w:val="001C7FC0"/>
    <w:rsid w:val="001D2B10"/>
    <w:rsid w:val="001D4511"/>
    <w:rsid w:val="001E4057"/>
    <w:rsid w:val="001E463F"/>
    <w:rsid w:val="001F1880"/>
    <w:rsid w:val="001F6982"/>
    <w:rsid w:val="0023435E"/>
    <w:rsid w:val="00236D75"/>
    <w:rsid w:val="00286AFC"/>
    <w:rsid w:val="002B2B89"/>
    <w:rsid w:val="002B39BD"/>
    <w:rsid w:val="002B47C9"/>
    <w:rsid w:val="002C7C78"/>
    <w:rsid w:val="002D333C"/>
    <w:rsid w:val="002D5FAD"/>
    <w:rsid w:val="003107D7"/>
    <w:rsid w:val="00334901"/>
    <w:rsid w:val="00344777"/>
    <w:rsid w:val="00345CF0"/>
    <w:rsid w:val="0037100A"/>
    <w:rsid w:val="00377004"/>
    <w:rsid w:val="003B4F55"/>
    <w:rsid w:val="003C3E29"/>
    <w:rsid w:val="003C65D0"/>
    <w:rsid w:val="003D18B4"/>
    <w:rsid w:val="003D6576"/>
    <w:rsid w:val="003D7F12"/>
    <w:rsid w:val="003E496D"/>
    <w:rsid w:val="00461A3F"/>
    <w:rsid w:val="004632E5"/>
    <w:rsid w:val="00473B22"/>
    <w:rsid w:val="00522587"/>
    <w:rsid w:val="005404E1"/>
    <w:rsid w:val="0056267F"/>
    <w:rsid w:val="005631F3"/>
    <w:rsid w:val="00596D63"/>
    <w:rsid w:val="005A22A9"/>
    <w:rsid w:val="005C53A9"/>
    <w:rsid w:val="005F6B98"/>
    <w:rsid w:val="00606406"/>
    <w:rsid w:val="00630B97"/>
    <w:rsid w:val="006320E5"/>
    <w:rsid w:val="00646CFC"/>
    <w:rsid w:val="006730CD"/>
    <w:rsid w:val="00695674"/>
    <w:rsid w:val="006977BE"/>
    <w:rsid w:val="006A5383"/>
    <w:rsid w:val="006B1765"/>
    <w:rsid w:val="006B7281"/>
    <w:rsid w:val="006E0944"/>
    <w:rsid w:val="006F4428"/>
    <w:rsid w:val="00700463"/>
    <w:rsid w:val="00707EB3"/>
    <w:rsid w:val="00715216"/>
    <w:rsid w:val="00726836"/>
    <w:rsid w:val="00727DB8"/>
    <w:rsid w:val="00780964"/>
    <w:rsid w:val="007A3C57"/>
    <w:rsid w:val="007C6DB5"/>
    <w:rsid w:val="007E005D"/>
    <w:rsid w:val="007F18CD"/>
    <w:rsid w:val="007F2353"/>
    <w:rsid w:val="00812C3C"/>
    <w:rsid w:val="00820AB6"/>
    <w:rsid w:val="0082257A"/>
    <w:rsid w:val="008339CA"/>
    <w:rsid w:val="00854B03"/>
    <w:rsid w:val="00872691"/>
    <w:rsid w:val="00874561"/>
    <w:rsid w:val="008850D1"/>
    <w:rsid w:val="008A1307"/>
    <w:rsid w:val="00900DF8"/>
    <w:rsid w:val="00945A08"/>
    <w:rsid w:val="00947DE4"/>
    <w:rsid w:val="00976DE8"/>
    <w:rsid w:val="009A494A"/>
    <w:rsid w:val="009B527A"/>
    <w:rsid w:val="009C0253"/>
    <w:rsid w:val="00A13FA4"/>
    <w:rsid w:val="00A2284D"/>
    <w:rsid w:val="00A52197"/>
    <w:rsid w:val="00A6209C"/>
    <w:rsid w:val="00A7648B"/>
    <w:rsid w:val="00AC33AA"/>
    <w:rsid w:val="00AE4D62"/>
    <w:rsid w:val="00AF252A"/>
    <w:rsid w:val="00AF3FD5"/>
    <w:rsid w:val="00AF6C5D"/>
    <w:rsid w:val="00B77614"/>
    <w:rsid w:val="00B818DA"/>
    <w:rsid w:val="00B8579F"/>
    <w:rsid w:val="00BA6AD5"/>
    <w:rsid w:val="00BD3281"/>
    <w:rsid w:val="00BF2406"/>
    <w:rsid w:val="00BF6FA9"/>
    <w:rsid w:val="00C61D1C"/>
    <w:rsid w:val="00C76D01"/>
    <w:rsid w:val="00C829D2"/>
    <w:rsid w:val="00C90038"/>
    <w:rsid w:val="00C973FD"/>
    <w:rsid w:val="00CA34BD"/>
    <w:rsid w:val="00CC630B"/>
    <w:rsid w:val="00CD69FF"/>
    <w:rsid w:val="00CE4601"/>
    <w:rsid w:val="00D0052D"/>
    <w:rsid w:val="00D12E52"/>
    <w:rsid w:val="00D15AA8"/>
    <w:rsid w:val="00D21327"/>
    <w:rsid w:val="00D31B02"/>
    <w:rsid w:val="00D42850"/>
    <w:rsid w:val="00D76E85"/>
    <w:rsid w:val="00D80A0E"/>
    <w:rsid w:val="00DA1300"/>
    <w:rsid w:val="00DA396D"/>
    <w:rsid w:val="00DB15E1"/>
    <w:rsid w:val="00DB47C6"/>
    <w:rsid w:val="00DC54E4"/>
    <w:rsid w:val="00DD455D"/>
    <w:rsid w:val="00DD70A8"/>
    <w:rsid w:val="00DE39BB"/>
    <w:rsid w:val="00DE6EAA"/>
    <w:rsid w:val="00DF3638"/>
    <w:rsid w:val="00DF3BCF"/>
    <w:rsid w:val="00E01E19"/>
    <w:rsid w:val="00E05C9C"/>
    <w:rsid w:val="00E30BC9"/>
    <w:rsid w:val="00E74298"/>
    <w:rsid w:val="00EB4AB0"/>
    <w:rsid w:val="00EC063D"/>
    <w:rsid w:val="00ED54F1"/>
    <w:rsid w:val="00F23C44"/>
    <w:rsid w:val="00F270DF"/>
    <w:rsid w:val="00F33F40"/>
    <w:rsid w:val="00F67F28"/>
    <w:rsid w:val="00F73F83"/>
    <w:rsid w:val="00F868DC"/>
    <w:rsid w:val="00FA56A7"/>
    <w:rsid w:val="00FB4CE4"/>
    <w:rsid w:val="00FC2486"/>
    <w:rsid w:val="00FD251E"/>
    <w:rsid w:val="00FD3D76"/>
    <w:rsid w:val="00FE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8F63BF"/>
  <w15:docId w15:val="{013B171A-45EA-4674-BB88-219FD7DBB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D333C"/>
    <w:rPr>
      <w:color w:val="0000FF"/>
      <w:u w:val="single"/>
    </w:rPr>
  </w:style>
  <w:style w:type="paragraph" w:customStyle="1" w:styleId="MTDisplayEquation">
    <w:name w:val="MTDisplayEquation"/>
    <w:basedOn w:val="Normal"/>
    <w:next w:val="Normal"/>
    <w:link w:val="MTDisplayEquationChar"/>
    <w:rsid w:val="00F33F40"/>
    <w:pPr>
      <w:tabs>
        <w:tab w:val="center" w:pos="5040"/>
        <w:tab w:val="right" w:pos="9360"/>
      </w:tabs>
      <w:autoSpaceDE w:val="0"/>
      <w:autoSpaceDN w:val="0"/>
      <w:adjustRightInd w:val="0"/>
      <w:ind w:left="720"/>
    </w:pPr>
    <w:rPr>
      <w:rFonts w:eastAsia="Times New Roman"/>
    </w:rPr>
  </w:style>
  <w:style w:type="character" w:customStyle="1" w:styleId="MTDisplayEquationChar">
    <w:name w:val="MTDisplayEquation Char"/>
    <w:link w:val="MTDisplayEquation"/>
    <w:rsid w:val="00F33F40"/>
    <w:rPr>
      <w:rFonts w:eastAsia="Times New Roman"/>
      <w:sz w:val="24"/>
      <w:szCs w:val="24"/>
      <w:lang w:eastAsia="en-US"/>
    </w:rPr>
  </w:style>
  <w:style w:type="table" w:styleId="TableGrid">
    <w:name w:val="Table Grid"/>
    <w:basedOn w:val="TableNormal"/>
    <w:rsid w:val="00003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42850"/>
    <w:rPr>
      <w:color w:val="808080"/>
    </w:rPr>
  </w:style>
  <w:style w:type="paragraph" w:styleId="BalloonText">
    <w:name w:val="Balloon Text"/>
    <w:basedOn w:val="Normal"/>
    <w:link w:val="BalloonTextChar"/>
    <w:rsid w:val="00D428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42850"/>
    <w:rPr>
      <w:rFonts w:ascii="Tahoma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nhideWhenUsed/>
    <w:rsid w:val="00947DE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47DE4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947DE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47DE4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34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86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CS4345 Operating Systems</vt:lpstr>
    </vt:vector>
  </TitlesOfParts>
  <Company>VSU</Company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CS4345 Operating Systems</dc:title>
  <dc:creator>Chunlei Liu</dc:creator>
  <cp:lastModifiedBy>John W James</cp:lastModifiedBy>
  <cp:revision>5</cp:revision>
  <cp:lastPrinted>2005-08-22T15:50:00Z</cp:lastPrinted>
  <dcterms:created xsi:type="dcterms:W3CDTF">2020-09-26T03:22:00Z</dcterms:created>
  <dcterms:modified xsi:type="dcterms:W3CDTF">2020-09-26T03:26:00Z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