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82CA9" w14:textId="59C6BEA9" w:rsidR="00F57BFE" w:rsidRDefault="00F57BFE" w:rsidP="00F57B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Purification John</w:t>
      </w:r>
    </w:p>
    <w:p w14:paraId="388D387B" w14:textId="27DFF481" w:rsidR="00F57BFE" w:rsidRDefault="00F57BFE" w:rsidP="00F57B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CMSC 204</w:t>
      </w:r>
    </w:p>
    <w:p w14:paraId="55B3C7D6" w14:textId="195A33EE" w:rsidR="00F57BFE" w:rsidRDefault="00F57BFE" w:rsidP="00F57B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1</w:t>
      </w:r>
    </w:p>
    <w:p w14:paraId="3486FA4B" w14:textId="77777777" w:rsidR="00F57BFE" w:rsidRPr="00F57BFE" w:rsidRDefault="00F57BFE" w:rsidP="00F57BFE">
      <w:pPr>
        <w:rPr>
          <w:rFonts w:ascii="Times New Roman" w:hAnsi="Times New Roman" w:cs="Times New Roman"/>
          <w:sz w:val="24"/>
          <w:szCs w:val="24"/>
        </w:rPr>
      </w:pPr>
    </w:p>
    <w:p w14:paraId="335728A1" w14:textId="77777777" w:rsidR="00F57BFE" w:rsidRDefault="00F57BFE" w:rsidP="00F57BFE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1A1736D4" w14:textId="06A642A3" w:rsidR="00F57BFE" w:rsidRPr="00F57BFE" w:rsidRDefault="00F57BFE" w:rsidP="00F57BFE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57BFE">
        <w:rPr>
          <w:rFonts w:ascii="Times New Roman" w:hAnsi="Times New Roman" w:cs="Times New Roman"/>
          <w:sz w:val="24"/>
          <w:szCs w:val="24"/>
          <w:u w:val="single"/>
        </w:rPr>
        <w:t>Learning Experience</w:t>
      </w:r>
      <w:r w:rsidRPr="00F57BFE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428D91BB" w14:textId="788D2C68" w:rsidR="00F57BFE" w:rsidRDefault="00F57BFE" w:rsidP="00F57BF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57BFE">
        <w:rPr>
          <w:rFonts w:ascii="Times New Roman" w:hAnsi="Times New Roman" w:cs="Times New Roman"/>
          <w:sz w:val="24"/>
          <w:szCs w:val="24"/>
        </w:rPr>
        <w:t xml:space="preserve">This assignment served as an excellent overview of the whole CMSC203 course. </w:t>
      </w:r>
      <w:proofErr w:type="spellStart"/>
      <w:r w:rsidRPr="00F57BFE">
        <w:rPr>
          <w:rFonts w:ascii="Times New Roman" w:hAnsi="Times New Roman" w:cs="Times New Roman"/>
          <w:sz w:val="24"/>
          <w:szCs w:val="24"/>
        </w:rPr>
        <w:t>ArrayLists</w:t>
      </w:r>
      <w:proofErr w:type="spellEnd"/>
      <w:r w:rsidRPr="00F57BFE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57BFE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F57BFE">
        <w:rPr>
          <w:rFonts w:ascii="Times New Roman" w:hAnsi="Times New Roman" w:cs="Times New Roman"/>
          <w:sz w:val="24"/>
          <w:szCs w:val="24"/>
        </w:rPr>
        <w:t xml:space="preserve"> tests were retaught. How to set up lists, which differ from ordinary Arrays in </w:t>
      </w:r>
      <w:proofErr w:type="gramStart"/>
      <w:r w:rsidRPr="00F57BFE">
        <w:rPr>
          <w:rFonts w:ascii="Times New Roman" w:hAnsi="Times New Roman" w:cs="Times New Roman"/>
          <w:sz w:val="24"/>
          <w:szCs w:val="24"/>
        </w:rPr>
        <w:t>a number of</w:t>
      </w:r>
      <w:proofErr w:type="gramEnd"/>
      <w:r w:rsidRPr="00F57BFE">
        <w:rPr>
          <w:rFonts w:ascii="Times New Roman" w:hAnsi="Times New Roman" w:cs="Times New Roman"/>
          <w:sz w:val="24"/>
          <w:szCs w:val="24"/>
        </w:rPr>
        <w:t xml:space="preserve"> ways. I also learnt a little more about FX. Exceptions was another important subject covered in this assignment. This was a fantastic introduction to exceptions because we hardly touched on them at the conclusion of CMSC 203. Exceptions are a must-have in programming since so many things may go wrong. Exclusions can assist diagnose problems and direct the user through the program.</w:t>
      </w:r>
    </w:p>
    <w:p w14:paraId="3461D572" w14:textId="33598366" w:rsidR="003B619E" w:rsidRDefault="00F57BFE" w:rsidP="00F57BF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57BFE">
        <w:rPr>
          <w:rFonts w:ascii="Times New Roman" w:hAnsi="Times New Roman" w:cs="Times New Roman"/>
          <w:sz w:val="24"/>
          <w:szCs w:val="24"/>
        </w:rPr>
        <w:t>I had a lot of trouble getting the valid passwords to ignore the invalid method. This was something I couldn't solve. It appeared to be how I was matching the pattern, but I didn't do enough experimenting to be sure. Another difficulty I encountered was dealing with exceptions; I wasn't sure how to generate them at first, but I discovered out that I could build distinct classes and use the try/catch blocks to detect and handle them.</w:t>
      </w:r>
    </w:p>
    <w:p w14:paraId="1105D82F" w14:textId="28432E62" w:rsidR="006F3FA1" w:rsidRDefault="006F3FA1" w:rsidP="006F3FA1">
      <w:pPr>
        <w:rPr>
          <w:rFonts w:ascii="Times New Roman" w:hAnsi="Times New Roman" w:cs="Times New Roman"/>
          <w:sz w:val="24"/>
          <w:szCs w:val="24"/>
        </w:rPr>
      </w:pPr>
    </w:p>
    <w:p w14:paraId="4CD44E41" w14:textId="4D4625EA" w:rsidR="006F3FA1" w:rsidRPr="00F57BFE" w:rsidRDefault="00214B1B" w:rsidP="006F3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F97994" wp14:editId="4A8773D4">
            <wp:extent cx="5935980" cy="38328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D60FC" wp14:editId="79CC2E64">
            <wp:extent cx="5935980" cy="3848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D72225" wp14:editId="5CE9079B">
            <wp:extent cx="5935980" cy="38252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D49F1" wp14:editId="41746EB8">
            <wp:extent cx="5943600" cy="3832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E480D" wp14:editId="6D141A05">
            <wp:extent cx="5943600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3B2E7" wp14:editId="5544BFDF">
            <wp:extent cx="5935980" cy="3840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D22055" wp14:editId="266D619A">
            <wp:extent cx="5989320" cy="3909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3FA1" w:rsidRPr="00F57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BFE"/>
    <w:rsid w:val="00214B1B"/>
    <w:rsid w:val="006F3FA1"/>
    <w:rsid w:val="008D3FA6"/>
    <w:rsid w:val="00C52FC7"/>
    <w:rsid w:val="00F5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69C2F"/>
  <w15:chartTrackingRefBased/>
  <w15:docId w15:val="{09FA7692-C086-4E2C-BCB6-1DBA8B4C4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BF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5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Purification, John</dc:creator>
  <cp:keywords/>
  <dc:description/>
  <cp:lastModifiedBy>Purification, John</cp:lastModifiedBy>
  <cp:revision>1</cp:revision>
  <dcterms:created xsi:type="dcterms:W3CDTF">2021-09-17T01:57:00Z</dcterms:created>
  <dcterms:modified xsi:type="dcterms:W3CDTF">2021-09-17T03:57:00Z</dcterms:modified>
</cp:coreProperties>
</file>