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281D" w14:textId="218CCBC6" w:rsidR="00764385" w:rsidRDefault="00764385" w:rsidP="00764385">
      <w:pPr>
        <w:spacing w:after="0" w:line="240" w:lineRule="auto"/>
      </w:pPr>
      <w:r>
        <w:t>Purification John</w:t>
      </w:r>
    </w:p>
    <w:p w14:paraId="31723D6D" w14:textId="679E2016" w:rsidR="00764385" w:rsidRDefault="00764385" w:rsidP="00764385">
      <w:pPr>
        <w:spacing w:after="0" w:line="240" w:lineRule="auto"/>
      </w:pPr>
      <w:r>
        <w:t>CMSC 204</w:t>
      </w:r>
    </w:p>
    <w:p w14:paraId="3841EC7F" w14:textId="24AEB8CD" w:rsidR="00764385" w:rsidRDefault="00764385" w:rsidP="00764385">
      <w:pPr>
        <w:spacing w:after="0" w:line="240" w:lineRule="auto"/>
      </w:pPr>
      <w:r>
        <w:t xml:space="preserve">Prof. Robert Alexander </w:t>
      </w:r>
    </w:p>
    <w:p w14:paraId="5DF45F39" w14:textId="02F5E3E1" w:rsidR="00764385" w:rsidRDefault="00764385" w:rsidP="00764385">
      <w:pPr>
        <w:spacing w:after="0" w:line="240" w:lineRule="auto"/>
      </w:pPr>
    </w:p>
    <w:p w14:paraId="033FCB9A" w14:textId="77777777" w:rsidR="00764385" w:rsidRDefault="00764385" w:rsidP="00764385">
      <w:pPr>
        <w:ind w:firstLine="720"/>
      </w:pPr>
      <w:r w:rsidRPr="000E22B0">
        <w:t xml:space="preserve">In this Assignment, I learned how to use generic classes. I began by implementing the </w:t>
      </w:r>
      <w:proofErr w:type="spellStart"/>
      <w:r w:rsidRPr="000E22B0">
        <w:t>NotationStack</w:t>
      </w:r>
      <w:proofErr w:type="spellEnd"/>
      <w:r w:rsidRPr="000E22B0">
        <w:t xml:space="preserve"> class, which implemented the </w:t>
      </w:r>
      <w:proofErr w:type="spellStart"/>
      <w:r w:rsidRPr="000E22B0">
        <w:t>StackInterface</w:t>
      </w:r>
      <w:proofErr w:type="spellEnd"/>
      <w:r w:rsidRPr="000E22B0">
        <w:t xml:space="preserve">; the interface gave a fair definition of what methods were meant to accomplish. During the implementation, I noticed that exception classes were required, so I built those as well. Following the implementation of </w:t>
      </w:r>
      <w:proofErr w:type="spellStart"/>
      <w:r w:rsidRPr="000E22B0">
        <w:t>NotationStack</w:t>
      </w:r>
      <w:proofErr w:type="spellEnd"/>
      <w:r w:rsidRPr="000E22B0">
        <w:t xml:space="preserve">, I worked on </w:t>
      </w:r>
      <w:proofErr w:type="spellStart"/>
      <w:r w:rsidRPr="000E22B0">
        <w:t>NotationQueue</w:t>
      </w:r>
      <w:proofErr w:type="spellEnd"/>
      <w:r w:rsidRPr="000E22B0">
        <w:t xml:space="preserve"> and subsequently Notation Class.</w:t>
      </w:r>
    </w:p>
    <w:p w14:paraId="41728CF1" w14:textId="77777777" w:rsidR="00764385" w:rsidRDefault="00764385" w:rsidP="00764385">
      <w:pPr>
        <w:ind w:firstLine="720"/>
      </w:pPr>
      <w:r w:rsidRPr="000E22B0">
        <w:t xml:space="preserve">The </w:t>
      </w:r>
      <w:proofErr w:type="spellStart"/>
      <w:r w:rsidRPr="000E22B0">
        <w:t>jUnit</w:t>
      </w:r>
      <w:proofErr w:type="spellEnd"/>
      <w:r w:rsidRPr="000E22B0">
        <w:t xml:space="preserve"> Tests were failing when I was implementing the </w:t>
      </w:r>
      <w:proofErr w:type="spellStart"/>
      <w:r w:rsidRPr="000E22B0">
        <w:t>NotationStack</w:t>
      </w:r>
      <w:proofErr w:type="spellEnd"/>
      <w:r w:rsidRPr="000E22B0">
        <w:t xml:space="preserve"> and </w:t>
      </w:r>
      <w:proofErr w:type="spellStart"/>
      <w:r w:rsidRPr="000E22B0">
        <w:t>NotationQueue</w:t>
      </w:r>
      <w:proofErr w:type="spellEnd"/>
      <w:r w:rsidRPr="000E22B0">
        <w:t xml:space="preserve"> classes, so I changed and reran the tests till they passed. Even though the tests passed, I subsequently discovered that some function implementation was wrong since it was impacting the Notation class.</w:t>
      </w:r>
    </w:p>
    <w:p w14:paraId="6295CF27" w14:textId="77777777" w:rsidR="00764385" w:rsidRDefault="00764385" w:rsidP="00764385">
      <w:pPr>
        <w:ind w:firstLine="720"/>
      </w:pPr>
      <w:r>
        <w:t xml:space="preserve">Notation Class was extremely difficult; </w:t>
      </w:r>
      <w:proofErr w:type="spellStart"/>
      <w:r>
        <w:t>youtube</w:t>
      </w:r>
      <w:proofErr w:type="spellEnd"/>
      <w:r>
        <w:t xml:space="preserve"> videos were extremely helpful in understanding the algorithm for converting infix expressions to postfix and </w:t>
      </w:r>
      <w:proofErr w:type="spellStart"/>
      <w:r>
        <w:t>posfix</w:t>
      </w:r>
      <w:proofErr w:type="spellEnd"/>
      <w:r>
        <w:t xml:space="preserve"> expressions to infix; however, knowing where to begin and what to begin was difficult; I added some helper methods to make the job easier.</w:t>
      </w:r>
    </w:p>
    <w:p w14:paraId="2838F558" w14:textId="77777777" w:rsidR="00764385" w:rsidRDefault="00764385" w:rsidP="00764385">
      <w:r>
        <w:t>I now have a better understanding of how to use generic queues and stacks.</w:t>
      </w:r>
    </w:p>
    <w:p w14:paraId="2E33DDDF" w14:textId="16D37129" w:rsidR="00764385" w:rsidRDefault="00764385" w:rsidP="00764385">
      <w:pPr>
        <w:spacing w:after="0" w:line="240" w:lineRule="auto"/>
      </w:pPr>
    </w:p>
    <w:p w14:paraId="48A8DE67" w14:textId="1168EB37" w:rsidR="00764385" w:rsidRDefault="00764385" w:rsidP="00764385">
      <w:pPr>
        <w:spacing w:after="0" w:line="240" w:lineRule="auto"/>
      </w:pPr>
    </w:p>
    <w:p w14:paraId="01144FA3" w14:textId="77777777" w:rsidR="00764385" w:rsidRDefault="00764385" w:rsidP="00764385">
      <w:pPr>
        <w:spacing w:after="0" w:line="240" w:lineRule="auto"/>
      </w:pPr>
    </w:p>
    <w:p w14:paraId="79540EF8" w14:textId="2CFF1ACE" w:rsidR="00764385" w:rsidRDefault="00764385"/>
    <w:p w14:paraId="51B41AA4" w14:textId="1BFC85E6" w:rsidR="00764385" w:rsidRDefault="00764385">
      <w:r>
        <w:rPr>
          <w:noProof/>
        </w:rPr>
        <w:lastRenderedPageBreak/>
        <w:drawing>
          <wp:inline distT="0" distB="0" distL="0" distR="0" wp14:anchorId="2B42B7F9" wp14:editId="20D97B5A">
            <wp:extent cx="5935980" cy="3048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AB20F" wp14:editId="4D7D3629">
            <wp:extent cx="594360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CE846C" wp14:editId="626D85CE">
            <wp:extent cx="5935980" cy="3032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98EC4" wp14:editId="148FF11D">
            <wp:extent cx="592836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3D24F9" wp14:editId="1D09CCA5">
            <wp:extent cx="5928360" cy="3078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0"/>
    <w:rsid w:val="000E22B0"/>
    <w:rsid w:val="00764385"/>
    <w:rsid w:val="008D3FA6"/>
    <w:rsid w:val="00C5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09BE"/>
  <w15:chartTrackingRefBased/>
  <w15:docId w15:val="{B6A9F488-7594-4A23-B26C-84174105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Purification, John</dc:creator>
  <cp:keywords/>
  <dc:description/>
  <cp:lastModifiedBy>Purification, John</cp:lastModifiedBy>
  <cp:revision>2</cp:revision>
  <dcterms:created xsi:type="dcterms:W3CDTF">2021-10-01T01:30:00Z</dcterms:created>
  <dcterms:modified xsi:type="dcterms:W3CDTF">2021-10-02T03:34:00Z</dcterms:modified>
</cp:coreProperties>
</file>