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C:\Users\jr\Documents\Visual Studio 2015\Projects\MachineReader\MachineReader\bin\Debug\MachineReader.exe.config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C:\Users\jr\Documents\Visual Studio 2015\Projects\MachineReader\MachineReader\bin\Debug\MachineReader.exe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C:\Users\jr\Documents\Visual Studio 2015\Projects\MachineReader\MachineReader\bin\Debug\MachineReader.pdb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C:\Users\jr\Documents\Visual Studio 2015\Projects\MachineReader\MachineReader\obj\Debug\MachineReader.csprojResolveAssemblyReference.cache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C:\Users\jr\Documents\Visual Studio 2015\Projects\MachineReader\MachineReader\obj\Debug\MachineReader.frmMain.resources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C:\Users\jr\Documents\Visual Studio 2015\Projects\MachineReader\MachineReader\obj\Debug\MachineReader.Properties.Resources.resources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C:\Users\jr\Documents\Visual Studio 2015\Projects\MachineReader\MachineReader\obj\Debug\MachineReader.csproj.GenerateResource.Cache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C:\Users\jr\Documents\Visual Studio 2015\Projects\MachineReader\MachineReader\obj\Debug\MachineReader.exe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C:\Users\jr\Documents\Visual Studio 2015\Projects\MachineReader\MachineReader\obj\Debug\MachineReader.pdb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C:\Users\Thienzaw\Desktop\MachineReader\MachineReader\bin\Debug\MachineReader.exe.config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C:\Users\Thienzaw\Desktop\MachineReader\MachineReader\bin\Debug\MachineReader.exe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C:\Users\Thienzaw\Desktop\MachineReader\MachineReader\bin\Debug\MachineReader.pdb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C:\Users\Thienzaw\Desktop\MachineReader\MachineReader\obj\Debug\MachineReader.csprojResolveAssemblyReference.cache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C:\Users\Thienzaw\Desktop\MachineReader\MachineReader\obj\Debug\MachineReader.frmMain.resources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C:\Users\Thienzaw\Desktop\MachineReader\MachineReader\obj\Debug\MachineReader.Properties.Resources.resources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C:\Users\Thienzaw\Desktop\MachineReader\MachineReader\obj\Debug\MachineReader.csproj.GenerateResource.Cache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C:\Users\Thienzaw\Desktop\MachineReader\MachineReader\obj\Debug\MachineReader.csproj.CoreCompileInputs.cache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C:\Users\Thienzaw\Desktop\MachineReader\MachineReader\obj\Debug\MachineReader.exe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C:\Users\Thienzaw\Desktop\MachineReader\MachineReader\obj\Debug\MachineReader.pdb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C:\Users\jr\Desktop\MachineReader\MachineReader\bin\Debug\MachineReader.exe.config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C:\Users\jr\Desktop\MachineReader\MachineReader\obj\Debug\MachineReader.exe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C:\Users\jr\Desktop\MachineReader\MachineReader\obj\Debug\MachineReader.pdb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C:\Users\jr\Desktop\MachineReader\MachineReader\bin\Debug\MachineReader.exe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C:\Users\jr\Desktop\MachineReader\MachineReader\bin\Debug\MachineReader.pdb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C:\Users\jr\Desktop\MachineReader\MachineReader\obj\Debug\MachineReader.csprojResolveAssemblyReference.cache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C:\Users\jr\Desktop\MachineReader\MachineReader\obj\Debug\MachineReader.frmMain.resources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C:\Users\jr\Desktop\MachineReader\MachineReader\obj\Debug\MachineReader.Properties.Resources.resources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C:\Users\jr\Desktop\MachineReader\MachineReader\obj\Debug\MachineReader.csproj.GenerateResource.Cache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C:\Users\airey\Desktop\Final\Final Project\MachineReader\MachineReader\bin\Debug\MachineReader.exe.config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C:\Users\airey\Desktop\Final\Final Project\MachineReader\MachineReader\bin\Debug\MachineReader.exe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C:\Users\airey\Desktop\Final\Final Project\MachineReader\MachineReader\bin\Debug\MachineReader.pdb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C:\Users\airey\Desktop\Final\Final Project\MachineReader\MachineReader\obj\Debug\MachineReader.csprojResolveAssemblyReference.cache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C:\Users\airey\Desktop\Final\Final Project\MachineReader\MachineReader\obj\Debug\MachineReader.frmMain.resources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C:\Users\airey\Desktop\Final\Final Project\MachineReader\MachineReader\obj\Debug\MachineReader.Properties.Resources.resources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C:\Users\airey\Desktop\Final\Final Project\MachineReader\MachineReader\obj\Debug\MachineReader.csproj.GenerateResource.Cache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C:\Users\airey\Desktop\Final\Final Project\MachineReader\MachineReader\obj\Debug\MachineReader.csproj.CoreCompileInputs.cache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C:\Users\airey\Desktop\Final\Final Project\MachineReader\MachineReader\obj\Debug\MachineReader.exe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C:\Users\airey\Desktop\Final\Final Project\MachineReader\MachineReader\obj\Debug\MachineReader.pdb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C:\Users\airey\Desktop\Final-est\Final Project\MachineReader\MachineReader\bin\Debug\MachineReader.exe.config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C:\Users\airey\Desktop\Final-est\Final Project\MachineReader\MachineReader\bin\Debug\MachineReader.exe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C:\Users\airey\Desktop\Final-est\Final Project\MachineReader\MachineReader\bin\Debug\MachineReader.pdb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C:\Users\airey\Desktop\Final-est\Final Project\MachineReader\MachineReader\obj\Debug\MachineReader.csprojResolveAssemblyReference.cache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C:\Users\airey\Desktop\Final-est\Final Project\MachineReader\MachineReader\obj\Debug\MachineReader.frmMain.resources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C:\Users\airey\Desktop\Final-est\Final Project\MachineReader\MachineReader\obj\Debug\MachineReader.Properties.Resources.resources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C:\Users\airey\Desktop\Final-est\Final Project\MachineReader\MachineReader\obj\Debug\MachineReader.csproj.GenerateResource.Cache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C:\Users\airey\Desktop\Final-est\Final Project\MachineReader\MachineReader\obj\Debug\MachineReader.csproj.CoreCompileInputs.cache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C:\Users\airey\Desktop\Final-est\Final Project\MachineReader\MachineReader\obj\Debug\MachineReader.exe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C:\Users\airey\Desktop\Final-est\Final Project\MachineReader\MachineReader\obj\Debug\MachineReader.pdb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