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"/>
      </w:pPr>
      <w:r>
        <w:rPr>
          <w:rFonts w:ascii="Arial" w:cs="Arial" w:eastAsia="Arial" w:hAnsi="Arial"/>
          <w:b/>
          <w:bCs/>
          <w:color w:val="4F46E5"/>
          <w:sz w:val="64"/>
          <w:szCs w:val="64"/>
        </w:rPr>
        <w:t xml:space="preserve">Atlas /50 — Change Log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Most recent changes first. Each entry references its source change brief.</w:t>
      </w:r>
    </w:p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V8 — 2 May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Cinematic Opening Animation (Location-Aware Globe Reveal)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change-brief-v8.md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lib/locationUtils.ts with resolveStartingLocation() — synchronous, permission-free, timezone-based location resolution with regional fallbacks and Malaysia as the universal default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CultureGlobe now mounts deeply zoomed (camera.position.z = 1.8) and oriented toward the resolved starting location's lat/lon, then animates camera back to the default view (z = 5.0) over 600ms with cubic ease-out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Auto-rotation suppressed during the intro (userPaused = true); resumes automatically at the slider's current speed when the intro completes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prefers-reduced-motion: reduce skips the intro entirely — globe mounts at default state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Intro guarded by introPlayedRef — fires once per session, never replays on component re-mount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Lat/lon → rotation formula extracted into a private helper inside CultureGlobe.tsx so the intro and flyTo() share a single source of truth (no behavioural change to flyTo)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App.tsx resolves starting location synchronously on mount and passes it to CultureGlobe via the new startingLocation prop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math, signature, behaviour — locked (refactor only; the formula moves to a shared helper but the math is identical)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resume() API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sphere radius, camera FOV (42°)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Wheel zoom range (2.4–6.5)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 speed, spin speed slider, spinSpeedRef mechanism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Texture pipeline (continent fill, hatching, biome bands, coastline, graticule)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Hotspot dots, halo pulse, raycasting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Atmospheric halo shader, star/dust particles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tokens, fonts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— neither schema nor values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Wishlist localStorage, hover card, search, filters, Surprise Me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FR-013 added (opening animation)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§2 opening sequence updated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§4.1 intro animation timing locked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V7 — 2 May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Globe Coordinate &amp; FlyTo Math Corrections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change-brief-v7.md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Corrected the canvas copy in buildTexture() to apply the horizontal mirror around x=512 that the in-code comment describes; the previous translation-only implementation (introduced V5, untouched by V6) caused all continents to be painted at the negated longitude, with dots landing in the antipodal ocean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Corrected flyTo() Y-axis target rotation in CultureGlobe.tsx from -theta + π/2 to theta - π/2; the negated formula had been in place since V1 and caused every destination to rotate to its antipodal longitude (the formulas coincide only at lon=±90, which is why earlier testing missed it)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V6's shortest-path delta normalisation and the V6 dot-click → flyTo wiring in App.tsx are retained as-is; both were correct contributions operating on a broken target value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d3 projection parameters (.scale(2048 / (2π)).translate([1024, 512])) — correct as-is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tmp canvas drawing pipeline — base fill, hatching, biome bands, coastline all untouched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 X-axis math (Math.PI / 2 - phi) — correct, untouched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 shortest-path delta normalisation — V6 contribution preserved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onHotspotClick handler and Moodboard delay — V6 contribution preserved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resume() API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— coordinates were never the problem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sphere radius, camera FOV, camera position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Auto-rotate, halo shader, stars, dot colour, dot pulse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tokens, fonts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V6 — 2 May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Globe Coordinate &amp; FlyTo Fixes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change-brief-v6.md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Verified and corrected d3.geoEquirectangular projection parameters in buildTexture() so continent land drawn on the equirectangular texture aligns pixel-perfectly with latLonToVec3 dot positions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Audited all destination lat/lon values in destinations.json; corrected any coordinates that placed dots over ocean or coastline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Fixed flyTo() rotation math in CultureGlobe: normalises accumulated group.rotation.y and computes shortest angular delta before setting targetRot, preventing backward multi-rotation spin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Fixed dot click handler in App: onHotspotClick now calls flyTo() and delays Moodboard open by 1200ms, matching list-click behaviour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API signatures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sphere radius, camera FOV, camera position Z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 speed, star density, atmospheric halo shader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Hotspot dot colour, radius, halo pulse animation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 colours and opacity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field schema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§2 dot click now triggers flyTo before Moodboard opens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V5 — 1 May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Globe Continent Upgrade (GeoJSON + Biome Texture)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change-brief-v5.md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Replaced hardcoded simplified polygon CONTINENTS array with real GeoJSON continent shapes sourced from world-atlas (countries-110m.json)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Replaced per-continent FILLS colour array with a single base fill (#c9b99a) applied to merged land shape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Installed d3-geo and topojson-client packages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public/data/countries-110m.json static data file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Rewrote continent-drawing section of buildTexture() to use d3.geoEquirectangular projection + d3.geoPath on the 2048×1024 canvas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biome-based colour overlay: five lat-band zones (Arctic, N desert, equatorial, S desert, Antarctic) applied via canvas clipping on top of base land fill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imperative API — locked, not modified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radius, camera FOV, camera position Z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Auto-rotate speed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Hotspot dot colour, radius, hover scale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Graticule line colours and opacity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Atmospheric halo shader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Moodboard, SmartPicker, WishlistDrawer, BottomBar, ThemeChips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viewport frame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SphereGeometry resolution and MeshBasicMaterial approach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§4.1 Globe continent shape decision updated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V4 — 1 May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Globe Polish &amp; UX Fixes (9 changes shipped)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change-brief-v4.md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Yellow viewport border — gold frame (#ffd100, position: fixed, inset: 14px) now frames the entire viewport with a dark gap between frame and content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Globe camera zoom — camera pulled back ~20–30% so the full globe fits comfortably at 100% browser zoom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Spin speed slider — UI slider added to control globe auto-rotation speed in real time (replaces planned static 20% increase)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Stars — made brighter, more numerous, and slightly faster-moving; hue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Hover cards — shrunk ~35%, now follow the cursor dynamically, gold border and drop shadow added; decoupled from destination list (list hover turns name gold instead of triggering a card)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SmartPicker dropdowns — replaced native &lt;select&gt; elements with custom-styled dropdowns: navy background, gold highlight on hover; filter logic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Moodboard tile hover — each bento tile lifts slightly and shows a gold border glow on hover (pure CSS transition)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Bug fix: FlyTo animation — clicking a destination in the list now visibly rotates the globe to that location before the Moodboard panel opens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Bug fix: Wishlist removal race — removing a wishlist item and closing the drawer quickly no longer re-adds the item; removal is now instant and synchronous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latLonToVec3 formula — locked, not modified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Globe geometry, continent meshes, globe radius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flyTo() and resume() imperative API signature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Moodboard props interface — unchanged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and font families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field schema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Authentication, Supabase, database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FR-003 hover card behaviour updated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§2 list hover behaviour and hover card cursor-follow noted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§4.2, §4.5, §4.6, §4.7 all updated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V3 — 30 April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Moodboard Complete Rebuild (Bento Dashboard)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change-brief-v3.md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Replaced entire Moodboard component with a fixed-viewport bento dashboard (6 tiles, 12-col × 6-row grid, no scroll)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RegionGlobe SVG sub-component (pure SVG, no Three.js) for the globe tile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Removed all scrolling, parallax, and multi-section layout logic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mounted state-driven stagger entry animations (pure CSS transitions, no framer-motion)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Removed framer-motion and lucide-react imports added in V2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New topbar: brand, issue number, region label, SAVE/SAVED button, close button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New bottom colophon row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Radial gradient background replaces flat #070f1f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Props interface: { country, onClose, onToggleWishlist, inWishlist } — identical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data bindings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Escape key listener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localStorage wishlist logic (lives in App)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frame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Design tokens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CultureGlobe, App, SmartPicker, WishlistDrawer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§4.7 Moodboard full rewrite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p>
      <w:pPr>
        <w:pBdr>
          <w:bottom w:val="single" w:color="E2E8F0" w:sz="8" w:space="4"/>
        </w:pBdr>
        <w:spacing w:after="200" w:before="200"/>
      </w:pPr>
      <w:r>
        <w:t xml:space="preserve"/>
      </w:r>
    </w:p>
    <w:p>
      <w:pPr>
        <w:spacing w:after="120" w:before="280"/>
      </w:pPr>
      <w:r>
        <w:rPr>
          <w:rFonts w:ascii="Arial" w:cs="Arial" w:eastAsia="Arial" w:hAnsi="Arial"/>
          <w:b/>
          <w:bCs/>
          <w:color w:val="1E293B"/>
          <w:sz w:val="48"/>
          <w:szCs w:val="48"/>
        </w:rPr>
        <w:t xml:space="preserve">V2 — 30 April 2026</w:t>
      </w:r>
    </w:p>
    <w:p>
      <w:pPr>
        <w:spacing w:after="60" w:before="60"/>
      </w:pPr>
      <w:r>
        <w:rPr>
          <w:rFonts w:ascii="Arial" w:cs="Arial" w:eastAsia="Arial" w:hAnsi="Arial"/>
          <w:b/>
          <w:bCs/>
          <w:i w:val="false"/>
          <w:iCs w:val="false"/>
          <w:color w:val="1E293B"/>
          <w:sz w:val="24"/>
          <w:szCs w:val="24"/>
        </w:rPr>
        <w:t xml:space="preserve">Change: Animated Bento Grid in Moodboard</w:t>
      </w:r>
    </w:p>
    <w:p>
      <w:pPr>
        <w:spacing w:after="60" w:before="60"/>
      </w:pPr>
      <w:r>
        <w:rPr>
          <w:rFonts w:ascii="Arial" w:cs="Arial" w:eastAsia="Arial" w:hAnsi="Arial"/>
          <w:b w:val="false"/>
          <w:bCs w:val="false"/>
          <w:i/>
          <w:iCs/>
          <w:color w:val="475569"/>
          <w:sz w:val="24"/>
          <w:szCs w:val="24"/>
        </w:rPr>
        <w:t xml:space="preserve">Brief: change-brief-v2.md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Changed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Replaced static bento grid in Moodboard component with animated bento-grid-01 from 21st.dev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framer-motion entry animations (opacity + translateY, staggered per cell) to bento cells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Added lucide-react icon accents to climate and dish cells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 w:val="false"/>
          <w:iCs w:val="false"/>
          <w:color w:val="1E293B"/>
          <w:sz w:val="24"/>
          <w:szCs w:val="24"/>
        </w:rPr>
        <w:t xml:space="preserve">Installed dependencies: framer-motion, lucide-react, shadcn bento-grid-01 component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What Didn't Change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other moodboard sections (hero, diptych, experiences, soundtrack, triptych, footer)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data bindings (country.* props)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design tokens (colours, fonts, border radius)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Yellow outer frame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Scroll parallax behaviour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All other components (CultureGlobe, App, SmartPicker, WishlistDrawer)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i/>
          <w:iCs/>
          <w:color w:val="64748B"/>
          <w:sz w:val="24"/>
          <w:szCs w:val="24"/>
        </w:rPr>
        <w:t xml:space="preserve">destinations.json data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475569"/>
          <w:sz w:val="28"/>
          <w:szCs w:val="28"/>
        </w:rPr>
        <w:t xml:space="preserve">Affected Documents</w:t>
      </w: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6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Document</w:t>
            </w:r>
          </w:p>
        </w:tc>
        <w:tc>
          <w:tcPr>
            <w:tcW w:type="pct" w:w="40%"/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1E293B"/>
                <w:sz w:val="22"/>
                <w:szCs w:val="22"/>
              </w:rPr>
              <w:t xml:space="preserve">Changed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PRD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App Flow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UI Guide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Yes — §4.7 updated for framer-motion animations and icon accents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Backend Spec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  <w:tr>
        <w:tc>
          <w:tcPr>
            <w:tcW w:type="pct" w:w="6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Security Checklist</w:t>
            </w:r>
          </w:p>
        </w:tc>
        <w:tc>
          <w:tcPr>
            <w:tcW w:type="pct" w:w="4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rFonts w:ascii="Arial" w:cs="Arial" w:eastAsia="Arial" w:hAnsi="Arial"/>
                <w:color w:val="1E293B"/>
                <w:sz w:val="22"/>
                <w:szCs w:val="22"/>
              </w:rPr>
              <w:t xml:space="preserve">No</w:t>
            </w:r>
          </w:p>
        </w:tc>
      </w:tr>
    </w:tbl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64748B"/>
        <w:sz w:val="18"/>
        <w:szCs w:val="18"/>
      </w:rPr>
      <w:t xml:space="preserve">Atlas /50 — Change Log  |  Last updated 2 May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2026-05-02T03:19:54.933Z</dcterms:created>
  <dcterms:modified xsi:type="dcterms:W3CDTF">2026-05-02T03:19:54.934Z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