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50912"/>
          <w:sz w:val="48"/>
          <w:szCs w:val="48"/>
        </w:rPr>
        <w:t xml:space="preserve">ATLAS /50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VOL. XXVI  ·  SPRING  ·  2026</w:t>
      </w:r>
    </w:p>
    <w:p>
      <w:pPr>
        <w:pBdr>
          <w:top w:val="single" w:color="1A3A5C" w:sz="8" w:space="4"/>
          <w:bottom w:val="single" w:color="1A3A5C" w:sz="8" w:space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App Flow &amp; Navigation</w:t>
      </w:r>
    </w:p>
    <w:p>
      <w:pPr>
        <w:spacing w:after="0" w:before="20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Route map, screen flows, interaction sequences, and edge case handling for Atlas /50 V1.</w:t>
      </w:r>
    </w:p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for: John Raj  ·  May 2026  ·  Confidential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1.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 — full-screen globe, left panel, smart picker, bottom 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/?destination=[id]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IndexPage + Moodboard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Deep-link: opens globe with destination detail panel open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ATTENTION NEEDED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Deep-linking to a destination via URL parameter (?destination=japan) is not implemented in the prototype. Confirm whether this is required for V1 or deferred to V1.5.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2. Authentication Flow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V1 has no authentication. The Sign In nav item is present in the masthead but should be visually present as disabled/greyed in V1 — not removed, as it is part of the editorial masthead aesthetic.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ATTENTION NEEDED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Confirm whether nav items (Dispatches, Journal, Sign In) should be: (a) visible but non-functional, (b) hidden, or (c) shown with a "Coming soon" tooltip in V1.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3. Main App Layout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Layout Zones (desktop, 1440px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 &amp; Properties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Masthead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z:5, absolute top:0, full width, padding: 28px 48px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Globe (canvas)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Full-screen background layer, Three.js WebGL canvas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Left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z:4, absolute top:130 left:48 bottom:100 width:360px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 Picker (right panel)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z:4, absolute top:~160px right:48px width:~220px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Hover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z:4, absolute right:48 bottom:130 width:320px (non-interactive)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 Drawer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z:6, absolute top:100 right:48 width:380px maxHeight:70vh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Bottom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z:5, absolute bottom:32, centred, blur backdrop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Moodboard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z:10, full-screen overlay, overflow-y scroll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ATTENTION NEEDED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Hover card (right:48, bottom:130) and Smart Picker panel (right:48) occupy the same horizontal column. When a hotspot is hovered, the hover card should either appear above the smart picker or replace it temporarily. Exact z-index / collision behaviour must be resolved during build.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4. Screen-by-Screen Interaction Flows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4.1 Index / Hero — Default State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What loads on page arrival: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Three.js globe renders, auto-rotating at 0.028 rad/frame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50 hotspot dots visible (yellow #ffd100)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Left panel: heading, search bar, theme chips (ALL active), full destination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Bottom bar: "50" destinations, "00" on list, Surprise Me, Wishlist (0)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 Picker: all dropdowns in placeholder/empty state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Available user actions: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globe → rotates freely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Scroll on globe → zoom in/out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Hover hotspot → hover card appears (right panel)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hotspot → flyTo + Moodboard opens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theme chip → filter applied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 in search → list and globe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Smart Picker dropdown → filter applied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Surprise Me → random destination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Wishlist → drawer opens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4.2 Theme Filter Active State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Sequence (e.g. user clicks "BEACHES"):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Clicked chip renders: background #ffd100, text #070f1f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Globe hotspots for non-matching destinations fade to opacity 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Left panel list filters to matching destinations only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Region headers with 0 matches are hidden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another chip → theme changes; click "ALL" → everything restored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Edge case: If Smart Picker + theme chip produces 0 destinations, show empty state in list; all hotspots fade out.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4.3 Destination Detail (Moodboard) — Open State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Trigger: hotspot click, list click, Surprise Me, or wishlist item click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Globe flyTo() fires — tweens to face selected destination (700–1200ms)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(after 700ms)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Moodboard component mounts, covering full viewport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Scroll forced to top on each open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Escape key or × button closes Moodboard; globe resumes auto-rotation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Moodboard scroll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2400"/>
        <w:gridCol w:w="4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Parallax</w:t>
            </w:r>
          </w:p>
        </w:tc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Full-bleed image [0], name, tagline, region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heroY = scroll × −0.35; scale grows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Bento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Editorial blurb, climate stat (accent), signature dish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 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"Landscape &amp; light" — diptych images [1] and [2]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Independent vertical offsets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 II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"Five to plan around" — ordered experience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4.4 Search Active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applies on keypress — no debounce needed for 50 items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Globe hotspots: only matching destinations remain visible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List: filtered to name/region matches (case-insensitive)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Combined with theme chip: AND logic (both must match)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Auto-clear: search clears when Surprise Me fires or wishlist item is clicked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4.5 Smart Picker Active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Dropdown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Field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vibe_tags[]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Romantic, Adventurous, Cultural, Offbeat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cost_band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Budget (1–2), Mid-range (3), Luxury (4–5)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Weather/Season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best_season[]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Spring, Summer, Autumn, Winter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environment_tags[]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Mountains, Coast, Desert, Jungle, 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theme_tags[]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Beaches, Mountains, Culture, Food, Desert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group_size_tags[]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Solo, Couple, Friends, Family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logic: Multiple dropdowns = AND logic. Multiple values within one dropdown = OR. Compatible with theme chips (additional AND filter).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ATTENTION NEEDED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Smart Picker result list in the right panel is a separate display from the left panel list. Confirm whether both panels update simultaneously or if the right panel list is the Smart Picker's exclusive output.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4.6 Surprise Me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 search is cleared (setSearch(""))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Wishlist drawer closes if open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Pick pool: filtered destinations if any filter active, else all 50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destination selected at random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Globe flyTo(pick) fires immediately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1200ms: Moodboard opens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4.7 Wishlist Drawer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Drawer opens: top:100, right:48, w:380px, maxHeight:70vh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item: 60×48px thumbnail | name (DM Serif 18px) | region · theme (JetBrains Mono) | × remove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item → flyTo + search clears + drawer closes + Moodboard opens after 700ms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× on item → removes from wishlist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WISHLIST button again → toggles drawer closed</w:t>
      </w:r>
    </w:p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50912"/>
          <w:sz w:val="28"/>
          <w:szCs w:val="28"/>
        </w:rPr>
        <w:t xml:space="preserve">5. Error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fails to load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Fallback: dark navy (#050912) placeholder. No broken image icon.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localStorage unavailable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Wishlist degrades silently — try/catch already in prototype. State works in-session.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filters produce 0 results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Empty state message in list. All globe hotspots fade.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Surprise Me on 0-result filter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Falls back to full pool of 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Globe WebGL not supported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[⚠️ ATTENTION NEEDED] No fallback defined. Add static fallback page for non-WebGL browsers.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Browser width &lt; 1024px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[⚠️ ATTENTION NEEDED] Add minimum width warning: "Atlas /50 is best experienced on a larger screen."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Moodboard open + Surprise Me fires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Moodboard closes → new flyTo → new Moodboard opens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6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·  Atlas /50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50912"/>
        <w:sz w:val="20"/>
        <w:szCs w:val="20"/>
      </w:rPr>
      <w:t xml:space="preserve">Atlas /50</w:t>
    </w:r>
    <w:r>
      <w:rPr>
        <w:rFonts w:ascii="Arial" w:cs="Arial" w:eastAsia="Arial" w:hAnsi="Arial"/>
        <w:color w:val="555555"/>
        <w:sz w:val="20"/>
        <w:szCs w:val="20"/>
      </w:rPr>
      <w:t xml:space="preserve">  ·  App Flow &amp; Navigation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5091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A5C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2026-04-19T10:38:08.461Z</dcterms:created>
  <dcterms:modified xsi:type="dcterms:W3CDTF">2026-04-19T10:38:08.461Z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