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070F1F"/>
          <w:sz w:val="48"/>
          <w:szCs w:val="48"/>
        </w:rPr>
        <w:t xml:space="preserve">Atlas /50</w:t>
      </w:r>
    </w:p>
    <w:p>
      <w:pPr>
        <w:pBdr>
          <w:bottom w:val="single" w:color="FFD100" w:sz="8" w:space="6"/>
        </w:pBdr>
        <w:spacing w:after="240" w:before="0"/>
      </w:pPr>
      <w:r>
        <w:rPr>
          <w:rFonts w:ascii="Arial" w:cs="Arial" w:eastAsia="Arial" w:hAnsi="Arial"/>
          <w:b w:val="false"/>
          <w:bCs w:val="false"/>
          <w:color w:val="556677"/>
          <w:sz w:val="36"/>
          <w:szCs w:val="36"/>
        </w:rPr>
        <w:t xml:space="preserve">Change Log</w:t>
      </w:r>
    </w:p>
    <w:p>
      <w:pPr>
        <w:spacing w:after="160" w:before="0"/>
      </w:pPr>
    </w:p>
    <w:p>
      <w:pPr>
        <w:pBdr>
          <w:bottom w:val="single" w:color="FFD100" w:sz="6" w:space="4"/>
        </w:pBdr>
        <w:spacing w:after="0" w:before="480"/>
      </w:pPr>
      <w:r>
        <w:rPr>
          <w:rFonts w:ascii="Arial" w:cs="Arial" w:eastAsia="Arial" w:hAnsi="Arial"/>
          <w:b/>
          <w:bCs/>
          <w:color w:val="070F1F"/>
          <w:sz w:val="40"/>
          <w:szCs w:val="40"/>
        </w:rPr>
        <w:t xml:space="preserve">V5</w:t>
      </w:r>
      <w:r>
        <w:rPr>
          <w:rFonts w:ascii="Arial" w:cs="Arial" w:eastAsia="Arial" w:hAnsi="Arial"/>
          <w:color w:val="556677"/>
          <w:sz w:val="24"/>
          <w:szCs w:val="24"/>
        </w:rPr>
        <w:t xml:space="preserve">  —  1 May 2026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70F1F"/>
          <w:sz w:val="22"/>
          <w:szCs w:val="22"/>
        </w:rPr>
        <w:t xml:space="preserve">Change: </w:t>
      </w:r>
      <w:r>
        <w:rPr>
          <w:rFonts w:ascii="Arial" w:cs="Arial" w:eastAsia="Arial" w:hAnsi="Arial"/>
          <w:color w:val="070F1F"/>
          <w:sz w:val="22"/>
          <w:szCs w:val="22"/>
        </w:rPr>
        <w:t xml:space="preserve">Globe Continent Upgrade (GeoJSON + Biome Texture)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Brief: 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change-brief-v5.md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Replaced hardcoded simplified polygon CONTINENTS array with real GeoJSON continent shapes sourced from world-atlas (countries-110m.json)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Replaced per-continent FILLS colour array with a single base fill (#c9b99a) applied to merged land shape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Installed d3-geo and topojson-client packages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public/data/countries-110m.json static data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Rewrote continent-drawing section of buildTexture() to use d3.geoEquirectangular projection + d3.geoPath on the 2048×1024 canvas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biome-based colour overlay: five lat-band zones (Arctic, N desert, equatorial, S desert, Antarctic) applied via canvas clipping on top of base land fill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flyTo() and resume() imperative API — locked, not modified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Globe radius, camera FOV, camera position Z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Auto-rotate speed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Hotspot dot colour, radius, hover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Graticule line colours and opacity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Atmospheric halo shader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design tokens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destinations.json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SphereGeometry resolution and MeshBasicMaterial approach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Deferred to V6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No items deferred from V5.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§4.1 Globe continent shape decision updated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00" w:before="0"/>
      </w:pPr>
    </w:p>
    <w:p>
      <w:pPr>
        <w:pBdr>
          <w:bottom w:val="single" w:color="FFD100" w:sz="6" w:space="4"/>
        </w:pBdr>
        <w:spacing w:after="0" w:before="480"/>
      </w:pPr>
      <w:r>
        <w:rPr>
          <w:rFonts w:ascii="Arial" w:cs="Arial" w:eastAsia="Arial" w:hAnsi="Arial"/>
          <w:b/>
          <w:bCs/>
          <w:color w:val="070F1F"/>
          <w:sz w:val="40"/>
          <w:szCs w:val="40"/>
        </w:rPr>
        <w:t xml:space="preserve">V4</w:t>
      </w:r>
      <w:r>
        <w:rPr>
          <w:rFonts w:ascii="Arial" w:cs="Arial" w:eastAsia="Arial" w:hAnsi="Arial"/>
          <w:color w:val="556677"/>
          <w:sz w:val="24"/>
          <w:szCs w:val="24"/>
        </w:rPr>
        <w:t xml:space="preserve">  —  1 May 2026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70F1F"/>
          <w:sz w:val="22"/>
          <w:szCs w:val="22"/>
        </w:rPr>
        <w:t xml:space="preserve">Change: </w:t>
      </w:r>
      <w:r>
        <w:rPr>
          <w:rFonts w:ascii="Arial" w:cs="Arial" w:eastAsia="Arial" w:hAnsi="Arial"/>
          <w:color w:val="070F1F"/>
          <w:sz w:val="22"/>
          <w:szCs w:val="22"/>
        </w:rPr>
        <w:t xml:space="preserve">Globe Polish &amp; UX Fixes (9 changes shipped)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Brief: 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change-brief-v4.md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Yellow viewport border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gold frame (#ffd100, position: fixed, inset: 14px) now frames the entire viewport with a dark gap between frame and content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Globe camera zoom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camera pulled back ~20–30% so the full globe fits comfortably at 100% browser zoom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Spin speed slider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UI slider added to control globe auto-rotation speed in real time (replaces planned static 20% increase)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Stars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made brighter, more numerous, and slightly faster-moving; hue unchanged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Hover cards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shrunk ~35%, now follow the cursor dynamically, gold border and drop shadow added; decoupled from destination list (list hover turns name gold instead of triggering a card)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SmartPicker dropdowns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replaced native &lt;select&gt; elements with custom-styled dropdowns: navy background, gold highlight on hover; filter logic unchanged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Moodboard tile hover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each bento tile lifts slightly and shows a gold border glow on hover (pure CSS transition)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Bug fix: FlyTo animation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clicking a destination in the list now visibly rotates the globe to that location before the Moodboard panel opens (was silently skipping rotation)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70F1F"/>
          <w:sz w:val="20"/>
          <w:szCs w:val="20"/>
        </w:rPr>
        <w:t xml:space="preserve">Bug fix: Wishlist removal race —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removing a wishlist item and closing the drawer quickly no longer re-adds the item; removal is now instant and synchronous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Globe geometry, continent meshes, globe radius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flyTo() and resume() imperative API signature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Moodboard props interface — unchanged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destinations.json field schema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Authentication, Supabase, database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Deferred to V5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Destination coordinate audit — several hotspot dots still appear over ocean rather than land; full lat/lon review carried forward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FR-003 hover card behaviour updated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§2 list hover behaviour and hover card cursor-follow noted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§4.2, §4.5, §4.6, §4.7 all updated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00" w:before="0"/>
      </w:pPr>
    </w:p>
    <w:p>
      <w:pPr>
        <w:pBdr>
          <w:bottom w:val="single" w:color="FFD100" w:sz="6" w:space="4"/>
        </w:pBdr>
        <w:spacing w:after="0" w:before="480"/>
      </w:pPr>
      <w:r>
        <w:rPr>
          <w:rFonts w:ascii="Arial" w:cs="Arial" w:eastAsia="Arial" w:hAnsi="Arial"/>
          <w:b/>
          <w:bCs/>
          <w:color w:val="070F1F"/>
          <w:sz w:val="40"/>
          <w:szCs w:val="40"/>
        </w:rPr>
        <w:t xml:space="preserve">V3</w:t>
      </w:r>
      <w:r>
        <w:rPr>
          <w:rFonts w:ascii="Arial" w:cs="Arial" w:eastAsia="Arial" w:hAnsi="Arial"/>
          <w:color w:val="556677"/>
          <w:sz w:val="24"/>
          <w:szCs w:val="24"/>
        </w:rPr>
        <w:t xml:space="preserve">  —  30 April 2026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70F1F"/>
          <w:sz w:val="22"/>
          <w:szCs w:val="22"/>
        </w:rPr>
        <w:t xml:space="preserve">Change: </w:t>
      </w:r>
      <w:r>
        <w:rPr>
          <w:rFonts w:ascii="Arial" w:cs="Arial" w:eastAsia="Arial" w:hAnsi="Arial"/>
          <w:color w:val="070F1F"/>
          <w:sz w:val="22"/>
          <w:szCs w:val="22"/>
        </w:rPr>
        <w:t xml:space="preserve">Moodboard Complete Rebuild (Bento Dashboard)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Brief: 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change-brief-v3.md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Replaced entire Moodboard component with a fixed-viewport bento dashboard (6 tiles, 12-col × 6-row grid, no scroll)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RegionGlobe SVG sub-component (pure SVG, no Three.js) for the globe tile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Removed all scrolling, parallax, and multi-section layout logic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mounted state-driven stagger entry animations (pure CSS transitions, no framer-motion)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Removed framer-motion and lucide-react imports added in 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New topbar: brand, issue number, region label, SAVE/SAVED button, close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New bottom colophon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Radial gradient background replaces flat #070f1f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Props interface: { country, onClose, onToggleWishlist, inWishlist } — identical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data bindings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Escape key listener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localStorage wishlist logic (lives in App)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Yellow frame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 tokens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CultureGlobe, App, SmartPicker, WishlistDrawer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destinations.json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Deferred to V4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No items deferred from V3.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§4.7 Moodboard full rewrite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00" w:before="0"/>
      </w:pPr>
    </w:p>
    <w:p>
      <w:pPr>
        <w:pBdr>
          <w:bottom w:val="single" w:color="FFD100" w:sz="6" w:space="4"/>
        </w:pBdr>
        <w:spacing w:after="0" w:before="480"/>
      </w:pPr>
      <w:r>
        <w:rPr>
          <w:rFonts w:ascii="Arial" w:cs="Arial" w:eastAsia="Arial" w:hAnsi="Arial"/>
          <w:b/>
          <w:bCs/>
          <w:color w:val="070F1F"/>
          <w:sz w:val="40"/>
          <w:szCs w:val="40"/>
        </w:rPr>
        <w:t xml:space="preserve">V2</w:t>
      </w:r>
      <w:r>
        <w:rPr>
          <w:rFonts w:ascii="Arial" w:cs="Arial" w:eastAsia="Arial" w:hAnsi="Arial"/>
          <w:color w:val="556677"/>
          <w:sz w:val="24"/>
          <w:szCs w:val="24"/>
        </w:rPr>
        <w:t xml:space="preserve">  —  30 April 2026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70F1F"/>
          <w:sz w:val="22"/>
          <w:szCs w:val="22"/>
        </w:rPr>
        <w:t xml:space="preserve">Change: </w:t>
      </w:r>
      <w:r>
        <w:rPr>
          <w:rFonts w:ascii="Arial" w:cs="Arial" w:eastAsia="Arial" w:hAnsi="Arial"/>
          <w:color w:val="070F1F"/>
          <w:sz w:val="22"/>
          <w:szCs w:val="22"/>
        </w:rPr>
        <w:t xml:space="preserve">Animated Bento Grid in Moodboard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Brief: 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change-brief-v2.md</w:t>
      </w:r>
    </w:p>
    <w:p>
      <w:pPr>
        <w:spacing w:after="8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Replaced static bento grid in Moodboard component with animated bento-grid-01 from 21st.dev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framer-motion entry animations (opacity + translateY, staggered per cell) to bento cells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Added lucide-react icon accents to climate and dish cells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Installed dependencies: framer-motion, lucide-react, shadcn bento-grid-01 component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other moodboard sections (hero, diptych, experiences, soundtrack, triptych, footer)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data bindings (country.* props)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design tokens (colours, fonts, border radius)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Yellow outer frame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Scroll parallax behaviour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All other components (CultureGlobe, App, SmartPicker, WishlistDrawer)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destinations.json data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Deferred to V3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No items deferred from V2.</w:t>
      </w:r>
    </w:p>
    <w:p>
      <w:pPr>
        <w:spacing w:after="60" w:before="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C4A6E"/>
          <w:sz w:val="22"/>
          <w:szCs w:val="22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070F1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Changed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PRD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App Flow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UI Guide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6633"/>
                <w:sz w:val="18"/>
                <w:szCs w:val="18"/>
              </w:rPr>
              <w:t xml:space="preserve">Yes — §4.7 updated for framer-motion animations and icon accents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Backend Spec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0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Security Checklist</w:t>
            </w:r>
          </w:p>
        </w:tc>
        <w:tc>
          <w:tcPr>
            <w:tcW w:type="dxa" w:w="4680"/>
            <w:tcBorders>
              <w:top w:val="single" w:color="C8D0DC" w:sz="1"/>
              <w:left w:val="single" w:color="C8D0DC" w:sz="1"/>
              <w:bottom w:val="single" w:color="C8D0DC" w:sz="1"/>
              <w:right w:val="single" w:color="C8D0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 w:before="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70F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4A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2026-05-01T10:58:06.125Z</dcterms:created>
  <dcterms:modified xsi:type="dcterms:W3CDTF">2026-05-01T10:58:06.126Z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