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</w:pPr>
      <w:r>
        <w:rPr>
          <w:rFonts w:ascii="Arial" w:cs="Arial" w:eastAsia="Arial" w:hAnsi="Arial"/>
          <w:b/>
          <w:bCs/>
          <w:color w:val="4F46E5"/>
          <w:sz w:val="64"/>
          <w:szCs w:val="64"/>
        </w:rPr>
        <w:t xml:space="preserve">Change Brief: V11 — Moodboard Bin 2 &amp; Bin 3 Redesign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4"/>
                <w:szCs w:val="24"/>
              </w:rPr>
              <w:t xml:space="preserve">Product</w:t>
            </w:r>
          </w:p>
        </w:tc>
        <w:tc>
          <w:tcPr>
            <w:tcW w:type="dxa" w:w="71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4"/>
                <w:szCs w:val="24"/>
              </w:rPr>
              <w:t xml:space="preserve">Atlas /50</w:t>
            </w:r>
          </w:p>
        </w:tc>
      </w:tr>
      <w:tr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4"/>
                <w:szCs w:val="24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4"/>
                <w:szCs w:val="24"/>
              </w:rPr>
              <w:t xml:space="preserve">5 May 2026</w:t>
            </w:r>
          </w:p>
        </w:tc>
      </w:tr>
      <w:tr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4"/>
                <w:szCs w:val="24"/>
              </w:rPr>
              <w:t xml:space="preserve">Version</w:t>
            </w:r>
          </w:p>
        </w:tc>
        <w:tc>
          <w:tcPr>
            <w:tcW w:type="dxa" w:w="71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4"/>
                <w:szCs w:val="24"/>
              </w:rPr>
              <w:t xml:space="preserve">V11</w:t>
            </w:r>
          </w:p>
        </w:tc>
      </w:tr>
      <w:tr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4"/>
                <w:szCs w:val="24"/>
              </w:rPr>
              <w:t xml:space="preserve">Prepared for</w:t>
            </w:r>
          </w:p>
        </w:tc>
        <w:tc>
          <w:tcPr>
            <w:tcW w:type="dxa" w:w="71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4"/>
                <w:szCs w:val="24"/>
              </w:rPr>
              <w:t xml:space="preserve">Claude Code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E293B"/>
          <w:sz w:val="48"/>
          <w:szCs w:val="48"/>
        </w:rPr>
        <w:t xml:space="preserve">Summary</w:t>
      </w:r>
    </w:p>
    <w:p>
      <w:p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Two Moodboard bins are being redesigned. Bin 2 (currently a static Themes chip list + Seasonal Swing chart) becomes a 3-card curated list widget — Culture Top 5, Nature Top 5, and Food Top 5 — with manual chevron navigation. Bin 3 (currently a static temperature/weather readout) becomes a 10-item Fun Facts &amp; Quotes widget with automatic timed transitions and manual chevron navigation. Both changes require two new fields in destinations.json.</w:t>
      </w:r>
    </w:p>
    <w:p>
      <w:pPr>
        <w:spacing w:after="60" w:before="6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E293B"/>
          <w:sz w:val="48"/>
          <w:szCs w:val="48"/>
        </w:rPr>
        <w:t xml:space="preserve">What's Changing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75569"/>
          <w:sz w:val="28"/>
          <w:szCs w:val="28"/>
        </w:rPr>
        <w:t xml:space="preserve">Frontend — Moodboard.tsx — Bin 2 (Curated Lists Widget)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Replace the current static Themes chips + Seasonal Swing chart with a 3-card paginated list widget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Three cards: Culture Top 5, Nature Top 5, Food Top 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Each card displays: a header label (e.g. CULTURE · TOP 5) in JetBrains Mono, uppercase, amber; a numbered list of 5 entries formatted as "[Location]: [tagline]"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Location name in DM Serif Display or bold Inter; tagline in Inter at reduced opacity (0.60)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Navigation: ‹ › chevrons bottom-right of the tile; cycles forward and backward; wraps from card 3 → card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Card indicator: 3 small square (4×4px) pip dots — active filled amber #ffd100; inactive rgba(255,220,170,0.20)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No auto-transition — user navigates manually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Card transition: opacity crossfade 0.35s — CSS only, no external libraries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Widget renders inside the existing Bin 2 bento tile — no grid layout changes; tile pinned to fixed height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75569"/>
          <w:sz w:val="28"/>
          <w:szCs w:val="28"/>
        </w:rPr>
        <w:t xml:space="preserve">Frontend — Moodboard.tsx — Bin 3 (Fun Facts &amp; Quotes Widget)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Replace the current static weather temperature/description readout with a 10-item fun fact/quote carousel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Each item is a short string (1–2 sentences) from country.fun_facts[i]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Typography: fact text in DM Serif Display italic, cream, ~15–17px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Above the fact: label "— FILED FROM [COUNTRY] —" in JetBrains Mono, amber, 8–9px, letter-spaced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Auto-transition: cycle to next fact every 5 seconds, looping back to 0 after item 10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Timer resets whenever the user manually navigates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Manual navigation: ‹ › chevrons bottom-right of the tile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Pip indicator: 10 small square (4×4px) dots showing current position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Transition: fade out / fade in, 0.5s — CSS only, no external libraries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Widget renders inside the existing Bin 3 bento tile — no grid layout changes; tile pinned to fixed height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75569"/>
          <w:sz w:val="28"/>
          <w:szCs w:val="28"/>
        </w:rPr>
        <w:t xml:space="preserve">Data — src/data/destinations.json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Add curated_lists field to every destination record — object with culture, nature, food arrays, each containing 5 entries of { location: string, tagline: string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Add fun_facts field to every destination record — array of exactly 10 strings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Populate both fields fully for Italy (primary test record); other destinations may use placeholder arrays initially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Graceful fallback: if curated_lists absent, show placeholder; if fun_facts absent or empty, display "More dispatches coming soon."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75569"/>
          <w:sz w:val="28"/>
          <w:szCs w:val="28"/>
        </w:rPr>
        <w:t xml:space="preserve">TypeScript — lib/types.ts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Add CuratedEntry interface: { location: string; tagline: string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Add CuratedLists interface: { culture: CuratedEntry[]; nature: CuratedEntry[]; food: CuratedEntry[]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Add optional fields to Destination interface: curated_lists?: CuratedLists and fun_facts?: string[]</w:t>
      </w:r>
    </w:p>
    <w:p>
      <w:pPr>
        <w:spacing w:after="60" w:before="6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E293B"/>
          <w:sz w:val="48"/>
          <w:szCs w:val="48"/>
        </w:rPr>
        <w:t xml:space="preserve">What's NOT Changing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E68A" w:sz="1"/>
              <w:left w:val="single" w:color="FDE68A" w:sz="1"/>
              <w:bottom w:val="single" w:color="FDE68A" w:sz="1"/>
              <w:right w:val="single" w:color="FDE68A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92400E"/>
                <w:sz w:val="24"/>
                <w:szCs w:val="24"/>
              </w:rPr>
              <w:t xml:space="preserve">All other Moodboard bins (Bin 1 carousel, Bin 4 location widget, Bin 5 Itinerary, Bin 6 Signature Dish/Gramophone) — touch nothing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92400E"/>
                <w:sz w:val="24"/>
                <w:szCs w:val="24"/>
              </w:rPr>
              <w:t xml:space="preserve">Moodboard props interface { country, onClose, onToggleWishlist, inWishlist } — identical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92400E"/>
                <w:sz w:val="24"/>
                <w:szCs w:val="24"/>
              </w:rPr>
              <w:t xml:space="preserve">Topbar, colophon row, SAVE button, close button — do not touch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92400E"/>
                <w:sz w:val="24"/>
                <w:szCs w:val="24"/>
              </w:rPr>
              <w:t xml:space="preserve">Bento grid layout and tile dimensions — do not reflow anything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92400E"/>
                <w:sz w:val="24"/>
                <w:szCs w:val="24"/>
              </w:rPr>
              <w:t xml:space="preserve">All design tokens: #070f1f, #ffd100, #f4ecd4, DM Serif Display / Inter / JetBrains Mono — do not change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92400E"/>
                <w:sz w:val="24"/>
                <w:szCs w:val="24"/>
              </w:rPr>
              <w:t xml:space="preserve">CultureGlobe, App, SmartPicker, WishlistDrawer, BottomBar, ThemeChips — do not touch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92400E"/>
                <w:sz w:val="24"/>
                <w:szCs w:val="24"/>
              </w:rPr>
              <w:t xml:space="preserve">latLonToVec3 formula — locked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92400E"/>
                <w:sz w:val="24"/>
                <w:szCs w:val="24"/>
              </w:rPr>
              <w:t xml:space="preserve">flyTo(), resume() API — locked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92400E"/>
                <w:sz w:val="24"/>
                <w:szCs w:val="24"/>
              </w:rPr>
              <w:t xml:space="preserve">Yellow viewport frame — do not touch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92400E"/>
                <w:sz w:val="24"/>
                <w:szCs w:val="24"/>
              </w:rPr>
              <w:t xml:space="preserve">All existing destinations.json field names and types — do not rename or remove anything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92400E"/>
                <w:sz w:val="24"/>
                <w:szCs w:val="24"/>
              </w:rPr>
              <w:t xml:space="preserve">Wishlist localStorage logic — unchanged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92400E"/>
                <w:sz w:val="24"/>
                <w:szCs w:val="24"/>
              </w:rPr>
              <w:t xml:space="preserve">Escape key listener — unchanged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E293B"/>
          <w:sz w:val="48"/>
          <w:szCs w:val="48"/>
        </w:rPr>
        <w:t xml:space="preserve">Design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Bin 2 cards use the same tile background as the rest of the bento (#070f1f) — a subtle amber left-rule accent can anchor each list row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Bin 3 quote display should feel editorial — think pull-quote in a magazine. Fact text sits alone with generous breathing room; the label above acts as a dateline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Both widgets use the same chevron style as Bin 4: small ‹ ›, rgba(244,236,212,0.45) at rest, full cream on hover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Pip dots: 4×4px squares (not circles) — Atlas /50 sharp-corners-only rule. Active pip #ffd100; inactive rgba(255,220,170,0.20)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No external libraries for transitions — CSS opacity transitions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All font families inside the widgets must use Atlas token fonts (DM Serif Display, Inter, JetBrains Mono), not browser defaults</w:t>
      </w:r>
    </w:p>
    <w:p>
      <w:pPr>
        <w:spacing w:after="60" w:before="6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E293B"/>
          <w:sz w:val="48"/>
          <w:szCs w:val="48"/>
        </w:rPr>
        <w:t xml:space="preserve">Affected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Document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Changed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PRD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Yes — FR-005 Bin 2 and Bin 3 acceptance criteria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App Flow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UI Guide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Yes — §4.7 Bin 2 and Bin 3 specs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Backend Spec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Yes — §2.1 schema: curated_lists, fun_facts fields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Security Checklist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E293B"/>
          <w:sz w:val="48"/>
          <w:szCs w:val="48"/>
        </w:rPr>
        <w:t xml:space="preserve">Test Checklist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Bin 2: all 3 cards (Culture, Nature, Food) render with 5 entries each for Italy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Bin 2: forward and backward chevrons cycle correctly and wrap from card 3 → card 1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Bin 2: active pip dot updates correctly on each navigation step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Bin 2: location name and tagline are visually distinct (weight/opacity contrast)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Bin 2: tile height is fixed — no bento grid reflow when switching cards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Bin 3: first fact renders immediately on Moodboard open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Bin 3: auto-transition fires every 5s and loops back to fact 1 after fact 10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Bin 3: manual chevron navigation works and resets the 5s timer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Bin 3: pip/progress indicator updates on each transition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Bin 3: tile height is fixed — no bento grid reflow during transitions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Graceful fallback: destination with no curated_lists field shows placeholder without crashing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Graceful fallback: destination with no fun_facts field shows default string without crashing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Regression: Bins 1, 4, 5, 6 render identically to pre-V11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Regression: globe flyTo, wishlist, SmartPicker, Surprise Me all unaffected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TypeScript: no new type errors introduced in lib/types.ts or Moodboard.tsx</w:t>
      </w:r>
    </w:p>
    <w:p>
      <w:pPr>
        <w:spacing w:after="60" w:before="6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E293B"/>
          <w:sz w:val="48"/>
          <w:szCs w:val="48"/>
        </w:rPr>
        <w:t xml:space="preserve">Claude Code Prompt</w:t>
      </w:r>
    </w:p>
    <w:p>
      <w:p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Paste this into a new Claude Code session: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Read change-brief-v11.md and change-log.md in this project folder.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This is a V11 update. Make ONLY the changes listed in the brief.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Before writing any code: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1. List every file you will modify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2. Describe what you will change in each file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3. Wait for my approval before proceeding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Do not rebuild from scratch. Surgical edits only.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94A3B8"/>
        <w:sz w:val="18"/>
        <w:szCs w:val="18"/>
      </w:rPr>
      <w:t xml:space="preserve">Atlas /50 — Change Brief V11 | 5 May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2026-05-05T10:03:33.210Z</dcterms:created>
  <dcterms:modified xsi:type="dcterms:W3CDTF">2026-05-05T10:03:33.211Z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