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</w:pPr>
      <w:r>
        <w:rPr>
          <w:rFonts w:ascii="Arial" w:cs="Arial" w:eastAsia="Arial" w:hAnsi="Arial"/>
          <w:b/>
          <w:bCs/>
          <w:color w:val="4F46E5"/>
          <w:sz w:val="64"/>
          <w:szCs w:val="64"/>
        </w:rPr>
        <w:t xml:space="preserve">Atlas /50 — Change Log</w:t>
      </w:r>
    </w:p>
    <w:p>
      <w:pPr>
        <w:pBdr>
          <w:top w:val="single" w:color="E2E8F0" w:sz="4" w:space="1"/>
        </w:pBdr>
        <w:spacing w:after="140" w:before="32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V11 — 5 May 2026</w:t>
      </w:r>
    </w:p>
    <w:p>
      <w:pPr>
        <w:spacing w:after="3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Change: </w:t>
      </w:r>
      <w:r>
        <w:rPr>
          <w:rFonts w:ascii="Arial" w:cs="Arial" w:eastAsia="Arial" w:hAnsi="Arial"/>
          <w:sz w:val="24"/>
          <w:szCs w:val="24"/>
        </w:rPr>
        <w:t xml:space="preserve">Moodboard Bin 2 &amp; Bin 3 Redesign (Curated Lists + Fun Facts Widgets)</w:t>
      </w:r>
    </w:p>
    <w:p>
      <w:pPr>
        <w:spacing w:after="80" w:before="3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Brief: </w:t>
      </w:r>
      <w:r>
        <w:rPr>
          <w:rFonts w:ascii="Courier New" w:cs="Courier New" w:eastAsia="Courier New" w:hAnsi="Courier New"/>
          <w:color w:val="475569"/>
          <w:sz w:val="24"/>
          <w:szCs w:val="24"/>
        </w:rPr>
        <w:t xml:space="preserve">change-brief-v11.md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Bin 2: replaced static Themes chips + Seasonal Swing chart with a 3-card curated list widget — Culture Top 5, Nature Top 5, Food Top 5 — manual chevron navigation, 3 pip indicators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Bin 3: replaced static weather temperature/description with a 10-item Fun Facts &amp; Quotes carousel — 5s auto-transition, manual chevron override, 10 pip indicators, fade transition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destinations.json: 2 new fields added — curated_lists (3 categories × 5 entries each) and fun_facts (array of 10 strings); both populated for Italy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lib/types.ts: added CuratedEntry, CuratedLists interfaces; added optional curated_lists and fun_facts to Destination</w:t>
      </w:r>
    </w:p>
    <w:p>
      <w:pPr>
        <w:spacing w:after="60" w:before="6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Moodboard Bins 1, 4, 5, 6 — untouched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Moodboard props interface — identical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Topbar, colophon, SAVE/close buttons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Bento grid layout and tile dimensions — no reflow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All design tokens and fonts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CultureGlobe, App, SmartPicker, WishlistDrawer, BottomBar, ThemeChips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latLonToVec3 formula — locked; flyTo(), resume() API — locked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Yellow viewport frame; Wishlist localStorage logic; Escape key listener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Existing destinations.json field names and types</w:t>
      </w:r>
    </w:p>
    <w:p>
      <w:pPr>
        <w:spacing w:after="60" w:before="6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Yes — FR-005 Bin 2 and Bin 3 acceptance criteria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Yes — §4.7 Bin 2 and Bin 3 specs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Yes — §2.1 curated_lists, fun_facts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top w:val="single" w:color="E2E8F0" w:sz="4" w:space="1"/>
        </w:pBdr>
        <w:spacing w:after="140" w:before="32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V10 — 3 May 2026</w:t>
      </w:r>
    </w:p>
    <w:p>
      <w:pPr>
        <w:spacing w:after="3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Change: </w:t>
      </w:r>
      <w:r>
        <w:rPr>
          <w:rFonts w:ascii="Arial" w:cs="Arial" w:eastAsia="Arial" w:hAnsi="Arial"/>
          <w:sz w:val="24"/>
          <w:szCs w:val="24"/>
        </w:rPr>
        <w:t xml:space="preserve">Bin 4 Widget UI Polish (7 Fixes)</w:t>
      </w:r>
    </w:p>
    <w:p>
      <w:pPr>
        <w:spacing w:after="80" w:before="3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Brief: </w:t>
      </w:r>
      <w:r>
        <w:rPr>
          <w:rFonts w:ascii="Courier New" w:cs="Courier New" w:eastAsia="Courier New" w:hAnsi="Courier New"/>
          <w:color w:val="475569"/>
          <w:sz w:val="24"/>
          <w:szCs w:val="24"/>
        </w:rPr>
        <w:t xml:space="preserve">change-brief-v10.md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Nav arrows and pip dots moved from bottom-centre to top-right of the card tile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Card title padding-right: 70px added across all 5 cards to prevent title/nav overlap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Globe, Season Wheel, and Vibe Radar graphics increased ~18% in size and centred in card body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Bottom-left card name label removed; bottom-right counter retained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Text legibility improved — all label opacities raised, minimum 0.65, primary labels 0.85–0.90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Crowd Calendar graph narrowed from 280px to 216px (bar width reduced from 19 to 14)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Cost Breakdown card centred; legend text increased to 9px and set to near-white (0.90 opacity)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Vibe Radar viewBox widened to 240×212, radar radius increased to R=60, all 5 axis label positions updated</w:t>
      </w:r>
    </w:p>
    <w:p>
      <w:pPr>
        <w:spacing w:after="60" w:before="6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All chart data logic and data bindings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Card 1 local time strip and LHR flight time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Card 2 PEAK / OFF SEASON legend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Card 5 budget traveller strip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Card counter (01 / 05) bottom-right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Card crossfade transition (0.4s)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All other Moodboard bins (Bin 1 carousel, Bins 2, 3, 5, 6)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destinations.json — no data changes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All design tokens and fonts</w:t>
      </w:r>
    </w:p>
    <w:p>
      <w:pPr>
        <w:spacing w:after="60" w:before="6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Yes — §4.7 nav position, text opacity, chart dimensions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top w:val="single" w:color="E2E8F0" w:sz="4" w:space="1"/>
        </w:pBdr>
        <w:spacing w:after="140" w:before="32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V9 — 3 May 2026</w:t>
      </w:r>
    </w:p>
    <w:p>
      <w:pPr>
        <w:spacing w:after="3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Change: </w:t>
      </w:r>
      <w:r>
        <w:rPr>
          <w:rFonts w:ascii="Arial" w:cs="Arial" w:eastAsia="Arial" w:hAnsi="Arial"/>
          <w:sz w:val="24"/>
          <w:szCs w:val="24"/>
        </w:rPr>
        <w:t xml:space="preserve">Moodboard Bin 1 &amp; Bin 4 Upgrade (Hero Carousel + Location Card Widget)</w:t>
      </w:r>
    </w:p>
    <w:p>
      <w:pPr>
        <w:spacing w:after="80" w:before="3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Brief: </w:t>
      </w:r>
      <w:r>
        <w:rPr>
          <w:rFonts w:ascii="Courier New" w:cs="Courier New" w:eastAsia="Courier New" w:hAnsi="Courier New"/>
          <w:color w:val="475569"/>
          <w:sz w:val="24"/>
          <w:szCs w:val="24"/>
        </w:rPr>
        <w:t xml:space="preserve">change-brief-v9.md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Bin 1: replaced single static image with 5-image ambient crossfade carousel — 6.5s auto-rotation, 1.2s crossfade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Bin 4: replaced static RegionGlobe SVG with a 5-card paginated info widget — Globe, Season Wheel, Vibe Radar, Crowd Calendar, Cost Breakdown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destinations.json: 12 new fields added — monthly_temps, peak_months, crowd_index, vibe_scores, cost_breakdown, cost_breakdown_amounts, cost_daily_total, cost_budget_daily, timezone, flight_time_lhr, globe_path; images standardised to exactly 5</w:t>
      </w:r>
    </w:p>
    <w:p>
      <w:pPr>
        <w:spacing w:after="60" w:before="6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Moodboard Bins 2, 3, 5, 6 — untouched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All design tokens and fonts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CultureGlobe, globe math, flyTo, resume API</w:t>
      </w:r>
    </w:p>
    <w:p>
      <w:pPr>
        <w:spacing w:after="60" w:before="6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Yes — FR-005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Yes — §4.7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Yes — §2.1 12 new fields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top w:val="single" w:color="E2E8F0" w:sz="4" w:space="1"/>
        </w:pBdr>
        <w:spacing w:after="140" w:before="32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V8 — 2 May 2026</w:t>
      </w:r>
    </w:p>
    <w:p>
      <w:pPr>
        <w:spacing w:after="3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Change: </w:t>
      </w:r>
      <w:r>
        <w:rPr>
          <w:rFonts w:ascii="Arial" w:cs="Arial" w:eastAsia="Arial" w:hAnsi="Arial"/>
          <w:sz w:val="24"/>
          <w:szCs w:val="24"/>
        </w:rPr>
        <w:t xml:space="preserve">Cinematic Opening Animation (Location-Aware Globe Reveal)</w:t>
      </w:r>
    </w:p>
    <w:p>
      <w:pPr>
        <w:spacing w:after="80" w:before="3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Brief: </w:t>
      </w:r>
      <w:r>
        <w:rPr>
          <w:rFonts w:ascii="Courier New" w:cs="Courier New" w:eastAsia="Courier New" w:hAnsi="Courier New"/>
          <w:color w:val="475569"/>
          <w:sz w:val="24"/>
          <w:szCs w:val="24"/>
        </w:rPr>
        <w:t xml:space="preserve">change-brief-v8.md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Added lib/locationUtils.ts with resolveStartingLocation() — timezone-based, permission-free, Malaysia default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CultureGlobe mounts at z=1.8, animates to z=5.0 over 600ms; auto-rotation suppressed during intro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prefers-reduced-motion skips intro; introPlayedRef prevents replay</w:t>
      </w:r>
    </w:p>
    <w:p>
      <w:pPr>
        <w:spacing w:after="60" w:before="6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latLonToVec3 — locked; flyTo() math — locked; resume() API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Globe geometry, textures, hotspots, atmosphere, stars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Moodboard, SmartPicker, WishlistDrawer, BottomBar, ThemeChips; destinations.json</w:t>
      </w:r>
    </w:p>
    <w:p>
      <w:pPr>
        <w:spacing w:after="60" w:before="6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Yes — FR-013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Yes — §2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Yes — §4.1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top w:val="single" w:color="E2E8F0" w:sz="4" w:space="1"/>
        </w:pBdr>
        <w:spacing w:after="140" w:before="32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V7 — 2 May 2026</w:t>
      </w:r>
    </w:p>
    <w:p>
      <w:pPr>
        <w:spacing w:after="3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Change: </w:t>
      </w:r>
      <w:r>
        <w:rPr>
          <w:rFonts w:ascii="Arial" w:cs="Arial" w:eastAsia="Arial" w:hAnsi="Arial"/>
          <w:sz w:val="24"/>
          <w:szCs w:val="24"/>
        </w:rPr>
        <w:t xml:space="preserve">Globe Coordinate &amp; FlyTo Math Corrections</w:t>
      </w:r>
    </w:p>
    <w:p>
      <w:pPr>
        <w:spacing w:after="80" w:before="3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Brief: </w:t>
      </w:r>
      <w:r>
        <w:rPr>
          <w:rFonts w:ascii="Courier New" w:cs="Courier New" w:eastAsia="Courier New" w:hAnsi="Courier New"/>
          <w:color w:val="475569"/>
          <w:sz w:val="24"/>
          <w:szCs w:val="24"/>
        </w:rPr>
        <w:t xml:space="preserve">change-brief-v7.md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Corrected buildTexture() canvas mirror around x=512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Corrected flyTo() Y-axis formula from -theta + π/2 to theta - π/2</w:t>
      </w:r>
    </w:p>
    <w:p>
      <w:pPr>
        <w:spacing w:after="60" w:before="6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latLonToVec3 — locked; d3 projection — correct; flyTo X-axis — correct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All tokens, fonts, components; destinations.json coordinates</w:t>
      </w:r>
    </w:p>
    <w:p>
      <w:pPr>
        <w:spacing w:after="60" w:before="6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top w:val="single" w:color="E2E8F0" w:sz="4" w:space="1"/>
        </w:pBdr>
        <w:spacing w:after="140" w:before="32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V6 — 2 May 2026</w:t>
      </w:r>
    </w:p>
    <w:p>
      <w:pPr>
        <w:spacing w:after="3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Change: </w:t>
      </w:r>
      <w:r>
        <w:rPr>
          <w:rFonts w:ascii="Arial" w:cs="Arial" w:eastAsia="Arial" w:hAnsi="Arial"/>
          <w:sz w:val="24"/>
          <w:szCs w:val="24"/>
        </w:rPr>
        <w:t xml:space="preserve">Globe Coordinate &amp; FlyTo Fixes</w:t>
      </w:r>
    </w:p>
    <w:p>
      <w:pPr>
        <w:spacing w:after="80" w:before="3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Brief: </w:t>
      </w:r>
      <w:r>
        <w:rPr>
          <w:rFonts w:ascii="Courier New" w:cs="Courier New" w:eastAsia="Courier New" w:hAnsi="Courier New"/>
          <w:color w:val="475569"/>
          <w:sz w:val="24"/>
          <w:szCs w:val="24"/>
        </w:rPr>
        <w:t xml:space="preserve">change-brief-v6.md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Corrected d3.geoEquirectangular projection parameters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Audited and corrected destination lat/lon values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Fixed flyTo() shortest-path delta normalisation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Fixed dot click: onHotspotClick now calls flyTo() then delays Moodboard by 1200ms</w:t>
      </w:r>
    </w:p>
    <w:p>
      <w:pPr>
        <w:spacing w:after="60" w:before="6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latLonToVec3 — locked; flyTo()/resume() signatures; globe geometry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All design tokens; destinations.json field schema</w:t>
      </w:r>
    </w:p>
    <w:p>
      <w:pPr>
        <w:spacing w:after="60" w:before="6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Yes — §2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top w:val="single" w:color="E2E8F0" w:sz="4" w:space="1"/>
        </w:pBdr>
        <w:spacing w:after="140" w:before="32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V5 — 1 May 2026</w:t>
      </w:r>
    </w:p>
    <w:p>
      <w:pPr>
        <w:spacing w:after="3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Change: </w:t>
      </w:r>
      <w:r>
        <w:rPr>
          <w:rFonts w:ascii="Arial" w:cs="Arial" w:eastAsia="Arial" w:hAnsi="Arial"/>
          <w:sz w:val="24"/>
          <w:szCs w:val="24"/>
        </w:rPr>
        <w:t xml:space="preserve">Globe Continent Upgrade (GeoJSON + Biome Texture)</w:t>
      </w:r>
    </w:p>
    <w:p>
      <w:pPr>
        <w:spacing w:after="80" w:before="3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Brief: </w:t>
      </w:r>
      <w:r>
        <w:rPr>
          <w:rFonts w:ascii="Courier New" w:cs="Courier New" w:eastAsia="Courier New" w:hAnsi="Courier New"/>
          <w:color w:val="475569"/>
          <w:sz w:val="24"/>
          <w:szCs w:val="24"/>
        </w:rPr>
        <w:t xml:space="preserve">change-brief-v5.md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Replaced hardcoded CONTINENTS array with GeoJSON from world-atlas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d3-geo + topojson-client installed; countries-110m.json added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buildTexture() rewritten with d3.geoEquirectangular + 5 biome lat-band zones</w:t>
      </w:r>
    </w:p>
    <w:p>
      <w:pPr>
        <w:spacing w:after="60" w:before="6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latLonToVec3 — locked; flyTo()/resume() — locked; all design tokens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Moodboard, SmartPicker, WishlistDrawer, BottomBar, ThemeChips; destinations.json</w:t>
      </w:r>
    </w:p>
    <w:p>
      <w:pPr>
        <w:spacing w:after="60" w:before="6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Yes — §4.1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top w:val="single" w:color="E2E8F0" w:sz="4" w:space="1"/>
        </w:pBdr>
        <w:spacing w:after="140" w:before="32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V4 — 1 May 2026</w:t>
      </w:r>
    </w:p>
    <w:p>
      <w:pPr>
        <w:spacing w:after="3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Change: </w:t>
      </w:r>
      <w:r>
        <w:rPr>
          <w:rFonts w:ascii="Arial" w:cs="Arial" w:eastAsia="Arial" w:hAnsi="Arial"/>
          <w:sz w:val="24"/>
          <w:szCs w:val="24"/>
        </w:rPr>
        <w:t xml:space="preserve">Globe Polish &amp; UX Fixes (9 changes)</w:t>
      </w:r>
    </w:p>
    <w:p>
      <w:pPr>
        <w:spacing w:after="80" w:before="3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Brief: </w:t>
      </w:r>
      <w:r>
        <w:rPr>
          <w:rFonts w:ascii="Courier New" w:cs="Courier New" w:eastAsia="Courier New" w:hAnsi="Courier New"/>
          <w:color w:val="475569"/>
          <w:sz w:val="24"/>
          <w:szCs w:val="24"/>
        </w:rPr>
        <w:t xml:space="preserve">change-brief-v4.md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Yellow viewport border; camera zoom; spin speed slider; brighter stars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Hover cards cursor-follow + gold border; SmartPicker custom dropdowns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Moodboard tile hover lift; flyTo bug fix; wishlist race condition fix</w:t>
      </w:r>
    </w:p>
    <w:p>
      <w:pPr>
        <w:spacing w:after="60" w:before="6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latLonToVec3 — locked; globe geometry; flyTo()/resume() signatures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All design tokens; destinations.json schema</w:t>
      </w:r>
    </w:p>
    <w:p>
      <w:pPr>
        <w:spacing w:after="60" w:before="6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Yes — FR-003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Yes — §2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Yes — §4.2, 4.5, 4.6, 4.7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top w:val="single" w:color="E2E8F0" w:sz="4" w:space="1"/>
        </w:pBdr>
        <w:spacing w:after="140" w:before="32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V3 — 30 April 2026</w:t>
      </w:r>
    </w:p>
    <w:p>
      <w:pPr>
        <w:spacing w:after="3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Change: </w:t>
      </w:r>
      <w:r>
        <w:rPr>
          <w:rFonts w:ascii="Arial" w:cs="Arial" w:eastAsia="Arial" w:hAnsi="Arial"/>
          <w:sz w:val="24"/>
          <w:szCs w:val="24"/>
        </w:rPr>
        <w:t xml:space="preserve">Moodboard Complete Rebuild (Bento Dashboard)</w:t>
      </w:r>
    </w:p>
    <w:p>
      <w:pPr>
        <w:spacing w:after="80" w:before="3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Brief: </w:t>
      </w:r>
      <w:r>
        <w:rPr>
          <w:rFonts w:ascii="Courier New" w:cs="Courier New" w:eastAsia="Courier New" w:hAnsi="Courier New"/>
          <w:color w:val="475569"/>
          <w:sz w:val="24"/>
          <w:szCs w:val="24"/>
        </w:rPr>
        <w:t xml:space="preserve">change-brief-v3.md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Full Moodboard rebuild as fixed-viewport 6-tile bento dashboard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RegionGlobe SVG sub-component added; stagger entry animations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New topbar + colophon; radial gradient background</w:t>
      </w:r>
    </w:p>
    <w:p>
      <w:pPr>
        <w:spacing w:after="60" w:before="6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Props interface; data bindings; Escape key; localStorage wishlist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Yellow frame; design tokens; CultureGlobe, App, SmartPicker, WishlistDrawer</w:t>
      </w:r>
    </w:p>
    <w:p>
      <w:pPr>
        <w:spacing w:after="60" w:before="6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Yes — §4.7 full rewrite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top w:val="single" w:color="E2E8F0" w:sz="4" w:space="1"/>
        </w:pBdr>
        <w:spacing w:after="140" w:before="32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V2 — 30 April 2026</w:t>
      </w:r>
    </w:p>
    <w:p>
      <w:pPr>
        <w:spacing w:after="3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Change: </w:t>
      </w:r>
      <w:r>
        <w:rPr>
          <w:rFonts w:ascii="Arial" w:cs="Arial" w:eastAsia="Arial" w:hAnsi="Arial"/>
          <w:sz w:val="24"/>
          <w:szCs w:val="24"/>
        </w:rPr>
        <w:t xml:space="preserve">Animated Bento Grid in Moodboard</w:t>
      </w:r>
    </w:p>
    <w:p>
      <w:pPr>
        <w:spacing w:after="80" w:before="3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Brief: </w:t>
      </w:r>
      <w:r>
        <w:rPr>
          <w:rFonts w:ascii="Courier New" w:cs="Courier New" w:eastAsia="Courier New" w:hAnsi="Courier New"/>
          <w:color w:val="475569"/>
          <w:sz w:val="24"/>
          <w:szCs w:val="24"/>
        </w:rPr>
        <w:t xml:space="preserve">change-brief-v2.md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Animated bento-grid-01 from 21st.dev; framer-motion stagger animations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lucide-react icon accents; installed framer-motion, lucide-react, shadcn bento-grid-01</w:t>
      </w:r>
    </w:p>
    <w:p>
      <w:pPr>
        <w:spacing w:after="60" w:before="6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All moodboard sections; data bindings; design tokens; yellow frame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CultureGlobe, App, SmartPicker, WishlistDrawer; destinations.json</w:t>
      </w:r>
    </w:p>
    <w:p>
      <w:pPr>
        <w:spacing w:after="60" w:before="6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Yes — §4.7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</w:rPr>
              <w:t xml:space="preserve">No</w:t>
            </w:r>
          </w:p>
        </w:tc>
      </w:tr>
    </w:tbl>
    <w:p>
      <w:pPr>
        <w:spacing w:after="60" w:before="60"/>
      </w:pPr>
      <w: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94A3B8"/>
        <w:sz w:val="18"/>
        <w:szCs w:val="18"/>
      </w:rPr>
      <w:t xml:space="preserve">Atlas /50 — Change Log | Last updated 5 May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2026-05-05T10:04:43.496Z</dcterms:created>
  <dcterms:modified xsi:type="dcterms:W3CDTF">2026-05-05T10:04:43.496Z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