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/>
      </w:pPr>
      <w:r>
        <w:rPr>
          <w:rFonts w:ascii="Arial" w:cs="Arial" w:eastAsia="Arial" w:hAnsi="Arial"/>
          <w:b/>
          <w:bCs/>
          <w:color w:val="4F46E5"/>
          <w:sz w:val="64"/>
          <w:szCs w:val="64"/>
        </w:rPr>
        <w:t xml:space="preserve">Atlas /50 — Change Log</w:t>
      </w:r>
    </w:p>
    <w:p>
      <w:pPr>
        <w:pBdr>
          <w:bottom w:val="single" w:color="E2E8F0" w:sz="4"/>
        </w:pBdr>
        <w:spacing w:after="140" w:before="14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V7 — 2 May 2026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Change: Globe Coordinate &amp; FlyTo Math Corrections</w:t>
      </w:r>
    </w:p>
    <w:p>
      <w:pPr>
        <w:spacing w:after="30" w:before="30"/>
      </w:pPr>
      <w:r>
        <w:rPr>
          <w:rFonts w:ascii="Arial" w:cs="Arial" w:eastAsia="Arial" w:hAnsi="Arial"/>
          <w:color w:val="475569"/>
          <w:sz w:val="24"/>
          <w:szCs w:val="24"/>
        </w:rPr>
        <w:t xml:space="preserve">Brief: change-brief-v7.md</w:t>
      </w:r>
    </w:p>
    <w:p>
      <w:pPr>
        <w:spacing w:after="0" w:before="6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Corrected the canvas copy in buildTexture() to apply the horizontal mirror around x=512 that the in-code comment describes; the previous translation-only implementation (introduced V5, untouched by V6) caused all continents to be painted at the negated longitude, with dots landing in the antipodal ocean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Corrected flyTo() Y-axis target rotation in CultureGlobe.tsx from -theta + π/2 to theta - π/2; the negated formula had been in place since V1 and caused every destination to rotate to its antipodal longitude (the formulas coincide only at lon=±90, which is why earlier testing missed it)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V6’s shortest-path delta normalisation and the V6 dot-click → flyTo wiring in App.tsx are retained as-is; both were correct contributions operating on a broken target value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latLonToVec3 formula — locked, not modified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d3 projection parameters (.scale(2048 / (2π)).translate([1024, 512])) — correct as-is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tmp canvas drawing pipeline — base fill, hatching, biome bands, coastline all untouched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 X-axis math (Math.PI / 2 - phi) — correct, untouched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 shortest-path delta normalisation — V6 contribution preserved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onHotspotClick handler and Moodboard delay — V6 contribution preserved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resume() API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 — coordinates were never the problem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Globe geometry, sphere radius, camera FOV, camera 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Auto-rotate, halo shader, stars, dot colour, dot pulse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Graticule lines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tokens, fonts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viewport frame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spacing w:after="0" w:before="80"/>
      </w:pPr>
    </w:p>
    <w:p>
      <w:pPr>
        <w:pBdr>
          <w:bottom w:val="single" w:color="E2E8F0" w:sz="4"/>
        </w:pBdr>
        <w:spacing w:after="140" w:before="14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V6 — 2 May 2026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Change: Globe Coordinate &amp; FlyTo Fixes</w:t>
      </w:r>
    </w:p>
    <w:p>
      <w:pPr>
        <w:spacing w:after="30" w:before="30"/>
      </w:pPr>
      <w:r>
        <w:rPr>
          <w:rFonts w:ascii="Arial" w:cs="Arial" w:eastAsia="Arial" w:hAnsi="Arial"/>
          <w:color w:val="475569"/>
          <w:sz w:val="24"/>
          <w:szCs w:val="24"/>
        </w:rPr>
        <w:t xml:space="preserve">Brief: change-brief-v6.md</w:t>
      </w:r>
    </w:p>
    <w:p>
      <w:pPr>
        <w:spacing w:after="0" w:before="6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Verified and corrected d3.geoEquirectangular projection parameters in buildTexture() so continent land aligns pixel-perfectly with latLonToVec3 dot positions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Audited all destination lat/lon values in destinations.json; corrected any coordinates that placed dots over ocean or coastline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Fixed flyTo() rotation math in CultureGlobe: normalises accumulated group.rotation.y and computes shortest angular delta, preventing backward multi-rotation spin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Fixed dot click handler in App: onHotspotClick now calls flyTo() and delays Moodboard open by 1200ms, matching list-click behaviour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latLonToVec3 formula — locked, not modified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flyTo() and resume() API signatures — unchanged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Globe geometry, sphere radius, camera FOV, camera position Z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Auto-rotate speed, star density, atmospheric halo shader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Hotspot dot colour, radius, halo pulse animation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Graticule line colours and opacity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 and font families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viewport frame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 field schema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§2 dot click now triggers flyTo before Moodboard opens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spacing w:after="0" w:before="80"/>
      </w:pPr>
    </w:p>
    <w:p>
      <w:pPr>
        <w:pBdr>
          <w:bottom w:val="single" w:color="E2E8F0" w:sz="4"/>
        </w:pBdr>
        <w:spacing w:after="140" w:before="14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V5 — 1 May 2026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Change: Globe Continent Upgrade (GeoJSON + Biome Texture)</w:t>
      </w:r>
    </w:p>
    <w:p>
      <w:pPr>
        <w:spacing w:after="30" w:before="30"/>
      </w:pPr>
      <w:r>
        <w:rPr>
          <w:rFonts w:ascii="Arial" w:cs="Arial" w:eastAsia="Arial" w:hAnsi="Arial"/>
          <w:color w:val="475569"/>
          <w:sz w:val="24"/>
          <w:szCs w:val="24"/>
        </w:rPr>
        <w:t xml:space="preserve">Brief: change-brief-v5.md</w:t>
      </w:r>
    </w:p>
    <w:p>
      <w:pPr>
        <w:spacing w:after="0" w:before="6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Replaced hardcoded simplified polygon CONTINENTS array with real GeoJSON continent shapes sourced from world-atlas (countries-110m.json)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Replaced per-continent FILLS colour array with a single base fill (#c9b99a) applied to merged land shape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Installed d3-geo and topojson-client packages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Added public/data/countries-110m.json static data file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Rewrote continent-drawing section of buildTexture() to use d3.geoEquirectangular projection + d3.geoPath on the 2048x1024 canvas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Added biome-based colour overlay: five lat-band zones applied via canvas clipping on top of base land fill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latLonToVec3 formula — locked, not modified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flyTo() and resume() imperative API — locked, not modified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Globe radius, camera FOV, camera position Z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Auto-rotate speed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Hotspot dot colour, radius, hover scale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Graticule line colours and opacity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Atmospheric halo shader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viewport frame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§4.1 Globe continent shape decision updated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spacing w:after="0" w:before="80"/>
      </w:pPr>
    </w:p>
    <w:p>
      <w:pPr>
        <w:pBdr>
          <w:bottom w:val="single" w:color="E2E8F0" w:sz="4"/>
        </w:pBdr>
        <w:spacing w:after="140" w:before="14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V4 — 1 May 2026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Change: Globe Polish &amp; UX Fixes (9 changes shipped)</w:t>
      </w:r>
    </w:p>
    <w:p>
      <w:pPr>
        <w:spacing w:after="30" w:before="30"/>
      </w:pPr>
      <w:r>
        <w:rPr>
          <w:rFonts w:ascii="Arial" w:cs="Arial" w:eastAsia="Arial" w:hAnsi="Arial"/>
          <w:color w:val="475569"/>
          <w:sz w:val="24"/>
          <w:szCs w:val="24"/>
        </w:rPr>
        <w:t xml:space="preserve">Brief: change-brief-v4.md</w:t>
      </w:r>
    </w:p>
    <w:p>
      <w:pPr>
        <w:spacing w:after="0" w:before="6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Yellow viewport border — gold frame (#ffd100, position: fixed, inset: 14px) now frames entire viewport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Globe camera zoom — camera pulled back ~20-30% so full globe fits at 100% browser zoom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Spin speed slider — UI slider added to control globe auto-rotation speed in real time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Stars — made brighter, more numerous, and slightly faster-moving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Hover cards — shrunk ~35%, now follow cursor dynamically, gold border and drop shadow added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SmartPicker dropdowns — replaced native &lt;select&gt; with custom-styled dropdowns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Moodboard tile hover — each bento tile lifts slightly and shows gold border glow on hover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Bug fix: FlyTo animation — clicking destination in list now visibly rotates globe to location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Bug fix: Wishlist removal race — removal is now instant and synchronous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latLonToVec3 formula — locked, not modified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Globe geometry, continent meshes, globe radius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flyTo() and resume() API signature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Moodboard props interface — unchanged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 and font families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 field schema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FR-003 hover card behaviour updated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§2 list hover and hover card cursor-follow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§4.2, §4.5, §4.6, §4.7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spacing w:after="0" w:before="80"/>
      </w:pPr>
    </w:p>
    <w:p>
      <w:pPr>
        <w:pBdr>
          <w:bottom w:val="single" w:color="E2E8F0" w:sz="4"/>
        </w:pBdr>
        <w:spacing w:after="140" w:before="14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V3 — 30 April 2026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Change: Moodboard Complete Rebuild (Bento Dashboard)</w:t>
      </w:r>
    </w:p>
    <w:p>
      <w:pPr>
        <w:spacing w:after="30" w:before="30"/>
      </w:pPr>
      <w:r>
        <w:rPr>
          <w:rFonts w:ascii="Arial" w:cs="Arial" w:eastAsia="Arial" w:hAnsi="Arial"/>
          <w:color w:val="475569"/>
          <w:sz w:val="24"/>
          <w:szCs w:val="24"/>
        </w:rPr>
        <w:t xml:space="preserve">Brief: change-brief-v3.md</w:t>
      </w:r>
    </w:p>
    <w:p>
      <w:pPr>
        <w:spacing w:after="0" w:before="6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Replaced entire Moodboard component with a fixed-viewport bento dashboard (6 tiles, 12-col x 6-row grid, no scroll)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Added RegionGlobe SVG sub-component (pure SVG, no Three.js) for the globe tile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Removed all scrolling, parallax, and multi-section layout logic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Added mounted state-driven stagger entry animations (pure CSS transitions, no framer-motion)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Removed framer-motion and lucide-react imports added in V2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New topbar: brand, issue number, region label, SAVE/SAVED button, close button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New bottom colophon row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Radial gradient background replaces flat #070f1f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Props interface: { country, onClose, onToggleWishlist, inWishlist } — identical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data bindings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Escape key listener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localStorage wishlist logic (lives in App)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frame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Design tokens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CultureGlobe, App, SmartPicker, WishlistDrawer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§4.7 Moodboard full rewrite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spacing w:after="0" w:before="80"/>
      </w:pPr>
    </w:p>
    <w:p>
      <w:pPr>
        <w:pBdr>
          <w:bottom w:val="single" w:color="E2E8F0" w:sz="4"/>
        </w:pBdr>
        <w:spacing w:after="140" w:before="14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V2 — 30 April 2026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Change: Animated Bento Grid in Moodboard</w:t>
      </w:r>
    </w:p>
    <w:p>
      <w:pPr>
        <w:spacing w:after="30" w:before="30"/>
      </w:pPr>
      <w:r>
        <w:rPr>
          <w:rFonts w:ascii="Arial" w:cs="Arial" w:eastAsia="Arial" w:hAnsi="Arial"/>
          <w:color w:val="475569"/>
          <w:sz w:val="24"/>
          <w:szCs w:val="24"/>
        </w:rPr>
        <w:t xml:space="preserve">Brief: change-brief-v2.md</w:t>
      </w:r>
    </w:p>
    <w:p>
      <w:pPr>
        <w:spacing w:after="0" w:before="6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Replaced static bento grid in Moodboard component with animated bento-grid-01 from 21st.dev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Added framer-motion entry animations (opacity + translateY, staggered per cell) to bento cells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Added lucide-react icon accents to climate and dish cells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E293B"/>
          <w:sz w:val="24"/>
          <w:szCs w:val="24"/>
        </w:rPr>
        <w:t xml:space="preserve">Installed dependencies: framer-motion, lucide-react, shadcn bento-grid-01 component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other moodboard sections (hero, diptych, experiences, soundtrack, triptych, footer)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data bindings (country.* props)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 (colours, fonts, border radius)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outer frame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Scroll parallax behaviour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other components (CultureGlobe, App, SmartPicker, WishlistDrawer)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 data</w:t>
      </w:r>
    </w:p>
    <w:p>
      <w:pPr>
        <w:spacing w:after="0" w:before="40"/>
      </w:pPr>
    </w:p>
    <w:p>
      <w:pPr>
        <w:spacing w:after="40" w:before="8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§4.7 updated for framer-motion animations and icon accents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8"/>
        <w:szCs w:val="18"/>
      </w:rPr>
      <w:t xml:space="preserve">Atlas /50 — Change Log | Last updated 2 May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2026-05-01T16:51:16.673Z</dcterms:created>
  <dcterms:modified xsi:type="dcterms:W3CDTF">2026-05-01T16:51:16.674Z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