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Change Brief: V2 — Workflow Realignment &amp; Version System Decommission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CEREBRO — Master Build Package Generator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April 7, 2026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V2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Prepared for</w:t>
            </w:r>
          </w:p>
        </w:tc>
        <w:tc>
          <w:tcPr>
            <w:tcW w:type="dxa" w:w="7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Claude Code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4"/>
        </w:pBd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Summary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This brief decommissions two systems that are no longer needed — the built-in versioning/diff engine and the Usage tab — and replaces their value with a fully rebuilt Workflow tab that mirrors the complete CEREBRO Build OS V3 framework (P1 through P7). Token-saving tips are folded into each sprint/phase rather than living in a standalone tab. The workflow is the single source of guidance for users from first idea to every future iteration.</w:t>
      </w:r>
    </w:p>
    <w:p>
      <w:pPr>
        <w:pBdr>
          <w:bottom w:val="single" w:color="E2E8F0" w:sz="4"/>
        </w:pBd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What's Changing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1. Decommission: Versioning + Diff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Remove the Versions tab entirely from the tab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Remove computeDiff() and generateChangeBrief() functions and all calls to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Remove all version-snapshot logic (V1 save on generate, V2+ diff highlighting)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Remove amber/green/red field highlighting in the intake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Remove the Change Brief document slot from the Docs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Remove any UI referencing 'Generate V2', 'V1 snapshot saved', or internal change brief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Generate/copy button should not trigger any version snapshot</w:t>
      </w:r>
    </w:p>
    <w:p>
      <w:pPr>
        <w:spacing w:after="8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2. Decommission: Usage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Remove the Usage tab entirely from the tab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Token/model/platform tips are NOT lost — redistributed into Workflow tab as 💡 callouts</w:t>
      </w:r>
    </w:p>
    <w:p>
      <w:pPr>
        <w:spacing w:after="8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3. Rebuild: Workflow Tab — Full CEREBRO Build OS V3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Replace the Workflow tab content entirely with the 7-phase CEREBRO Build OS V3 framework. All phases and sprints rendered in order from P1 to P7.</w:t>
      </w:r>
    </w:p>
    <w:p>
      <w:pPr>
        <w:spacing w:after="8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Phase Naming (use exactly)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P1 — Phase 1 — Ideation &amp; Scoping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P2 — Phase 2 — CEREBRO Intake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P3 — Phase 3 — Project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P4 — Phase 4 — Sprint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P5 — Phase 5 — Iteration (Change Brief Loop)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P6 — Phase 6 — UI Polish (Stitch Loop)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P7 — Phase 7 — Deploy &amp; Monitor</w:t>
      </w:r>
    </w:p>
    <w:p>
      <w:pPr>
        <w:spacing w:after="8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Sprint Naming (use exactly)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Sprint 0 — Project Setup [P3]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Sprint 1 — Build Plan + Backend Foundation [P4]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Sprint 2 — Frontend Shell + Feature Pages [P4]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Sprint 3 — Polish + First Deploy [P4]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Sprint 4+ — [Feature Name] — V[N] Iteration [P5] (template 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Sprint N — UI Polish — Stitch Refresh [P6] (optional)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1E293B"/>
          <w:sz w:val="24"/>
          <w:szCs w:val="24"/>
        </w:rPr>
        <w:t xml:space="preserve">Each phase is a collapsible/expandable panel (collapsed by default). Each sprint within a phase has interactive checkboxes (state saved to localStorage per project). Copy-paste prompts appear in dark code-style blocks with a 📋 copy button. Token tips appear as 💡 callouts inside Phase 4 and Phase 5.</w:t>
      </w:r>
    </w:p>
    <w:p>
      <w:pPr>
        <w:pBdr>
          <w:bottom w:val="single" w:color="E2E8F0" w:sz="4"/>
        </w:pBdr>
        <w:spacing w:after="120" w:before="12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What's NOT Changing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Intake form — Avatar State and Spirit Guide question sets, section structure, navigation, sidebar, progress bars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Docs tab and document generation pipeline — all 8 document slots, copy, download, upload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Multi-project workspace — dashboard, project cards, status badges, project switcher, archive/delete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Mode selector — Avatar State / Spirit Guide toggle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Test data auto-fill — FlowBoard 🧪 button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Generate/Copy Prompt button — keep it, just remove version-snapshot side effects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localStorage project data structure — existing projects must not be affected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API proxy (app/api/generate/route.ts) — do not touch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Single-file JSX architecture — no splitting into multiple files</w:t>
            </w:r>
          </w:p>
        </w:tc>
      </w:tr>
    </w:tbl>
    <w:p>
      <w:pPr>
        <w:pBdr>
          <w:bottom w:val="single" w:color="E2E8F0" w:sz="4"/>
        </w:pBd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Design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Workflow tab should feel like a structured playbook — ordered phases, scannable headers, expandable panels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Phase headers bold and clearly numbered (P1–P7)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Sprint cards visually nested/indented under their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Copy-paste prompts in dark code-style block with 📋 copy button (same pattern as existing Workflow tab)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Token tips as small 💡 callout inside the relevant phase — not a header-level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P1 and P2 have no sprint cards — just a description and gate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All phases collapsed by default — user expands what they need</w:t>
      </w:r>
    </w:p>
    <w:p>
      <w:pPr>
        <w:pBdr>
          <w:bottom w:val="single" w:color="E2E8F0" w:sz="4"/>
        </w:pBd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Affected Documents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PRD — No change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App Flow — Minor: remove Versions and Usage tabs from navigation map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UI Guide — Minor: tab bar now has 4 tabs (Intake, Docs, Workflow, Guide)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Backend Spec — No change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Security Checklist — No change</w:t>
      </w:r>
    </w:p>
    <w:p>
      <w:pPr>
        <w:pBdr>
          <w:bottom w:val="single" w:color="E2E8F0" w:sz="4"/>
        </w:pBd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Test Checklist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Load FlowBoard test data using the 🧪 Test button — confirm it loads without error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Confirm the Versions tab is gone from the tab bar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Confirm the Usage tab is gone from the tab bar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Confirm intake form fields are NOT highlighted amber/green/red on edit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Confirm clicking Generate or Copy Prompt does NOT save a version snapshot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Confirm the Workflow tab renders all 7 phases (P1–P7) in order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Confirm phase names match exactly: 'Phase 1 — Ideation &amp; Scoping', 'Phase 4 — Sprint Build', etc.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Confirm sprint names match exactly: 'Sprint 1 — Build Plan + Backend Foundation', etc.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Expand Sprint 1 — confirm Session 1 prompt is present and copyable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Expand Sprint 4+ — confirm CB: trigger prompt and Claude Code prompt present and copyable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Expand Phase 7 — confirm failed deploy prompt is present and copyable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Check a checklist item in Sprint 0 — confirm it saves and persists after refresh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Confirm 💡 token tips appear inside Phase 4 and Phase 5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Regression: Docs tab, intake form, and project switching all still work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Regression: Existing FlowBoard project data not lost or corrupted</w:t>
      </w:r>
    </w:p>
    <w:p>
      <w:pPr>
        <w:pBdr>
          <w:bottom w:val="single" w:color="E2E8F0" w:sz="4"/>
        </w:pBd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Claude Code Prompt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Paste this into a new Claude Code session: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Read change-brief-v2.md and change-log.md in this project folder.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This is a V2 update. Make ONLY the changes listed in the brief.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Before writing any code: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1. List every file you will modify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2. Describe what you will change in each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3. Wait for my approval before proceeding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Do not rebuild from scratch. Surgical edits only.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CEREBRO — Change Brief V2 | April 7,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2026-04-07T01:32:13.061Z</dcterms:created>
  <dcterms:modified xsi:type="dcterms:W3CDTF">2026-04-07T01:32:13.062Z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