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Change Brief: V3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475569"/>
          <w:sz w:val="32"/>
          <w:szCs w:val="32"/>
        </w:rPr>
        <w:t xml:space="preserve">Complete 8-Document Output for Copy-Paste Workflow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CEREBRO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April 8,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Code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Summary</w:t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The copy-paste workflow currently instructs Claude to generate only 5 documents (the 5 core technical docs). The remaining 3 documents — CLAUDE.md, project-brief.md, and startup-prompts.md — are generated locally by CEREBRO's own functions (genClaudeMd, genBrief, genPrompts) and are never included in the clipboard prompt. This means users who rely on the copy-paste method receive an incomplete build package and must manually create or retrieve these 3 files separately.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This brief updates the SYS prompt so that all 8 documents are produced in a single Claude session, giving users a complete 13-file output (5 .md + 5 .docx + 3 additional .md).</w:t>
      </w:r>
    </w:p>
    <w:p>
      <w:pPr>
        <w:spacing w:after="80" w:before="8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What's Changing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1. SYS Prompt (in Cerebro_Master_Code.jsx)</w:t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The SYS constant must be rewritten to instruct Claude to generate 8 documents instead of 5, using the ---FILE: [filename]--- / ---END FILE--- delimiter format. New document output order: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prd.md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app-flow.md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backend-spec.md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security-checklist.md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prd.docx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app-flow.docx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design.docx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backend-spec.docx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security-checklist.docx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project-brief.md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startup-prompts.md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Markdown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The 3 new .md files (items 11–13) are appended after the 10 existing files. No .docx counterparts are required for these 3.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2. Specs for the 3 New Documents</w:t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CLAUDE.md — Claude Code auto-read instructions. Must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 name + one-liner from intake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Stack section from intake, or best recommendation if blank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Rules: Read project-brief.md first; write plan.md before any code; wait for approval; follow design.md, backend-spec.md, security-checklist.md, app-flow.md; use TypeScript; write tests; keep components small; use env vars for all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Workflow: Read docs → Plan → Approve → Build → Test →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Principles: Simplicity, no shortcuts, minimal blast radius, ask when unsure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Target length: 200–400 words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project-brief.md — One-page project overview. Must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 name + one-liner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Owner, launch date, team size from intake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 3–5 goals from intake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order: 1. Setup, 2. DB + Auth, 3. API, 4. UI Shell, 5. Features, 6. Polish, 7.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 map listing all 8 filenames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Target length: 300–500 words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startup-prompts.md — Ready-to-paste Claude Code session prompts. Must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1 — Setup (~20 min): Read CLAUDE.md + all docs. Create plan.md with phases. No code yet.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2 — Backend (~1–2 hr): Execute phases 1–3. Follow backend-spec.md + security-checklist.md.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3 — Frontend (~1–2 hr): Execute phases 4–5. Follow design.md + app-flow.md.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4 — Polish (~1 hr): Phases 6–7. Errors, loading states, responsive, tests, deploy.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 Stitch Session: Redesign in Stitch → export HTML or DESIGN.md → paste into Claude Code with instructions.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session block must be copy-paste ready — a self-contained prompt the user can drop into Claude Code without editing.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Target length: 400–600 words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3. Response Parser Update</w:t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The parser in handleGen currently splits on ---DOC_SEPARATOR--- and maps to 5 keys. This must be updated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 ---FILE: [filename]--- / ---END FILE--- delimiter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 and store the 3 new files: claudeMd, projectBrief, prompts (state vars already exist)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Claude returns all 8 via the new format, use Claude's output for all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 API call fails or returns fewer than 8 blocks, fall back to local generators for the 3 operational docs — do NOT remove those functions</w:t>
      </w:r>
    </w:p>
    <w:p>
      <w:pPr>
        <w:spacing w:after="80" w:before="8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What's NOT Changing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68A" w:sz="1"/>
              <w:left w:val="single" w:color="F59E0B" w:sz="12"/>
              <w:bottom w:val="single" w:color="FDE68A" w:sz="1"/>
              <w:right w:val="single" w:color="FDE68A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buildIntake() function — do not touch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Avatar State and Spirit Guide question arrays (AVATAR, SPIRIT) — do not touch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Local generator functions genClaudeMd, genBrief, genPrompts — keep as fallback, do not remove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Diff engine and version system logic — do not touch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Mode switching logic — do not touch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Multi-project workspace — do not touch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Docs tab UI and upload/download features — do not touch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Workflow tab content — do not touch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Test data auto-fill (FlowBoard) — do not touch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app/api/generate/route.ts — do not touch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Single-file JSX architecture — do not split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Design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Docs tab should display all 8 documents, not just 5. The 3 new tabs (CLAUDE.md, Project Brief, Startup Prompts) appear after the 5 core docs in the sub-tab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these 3 docs were previously generated locally and are already displaying in the tab bar, this change upgrades their content source from local generators to Claude's output (with local generators as fallback).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visual changes required to the generation options panel or clipboard button.</w:t>
      </w:r>
    </w:p>
    <w:p>
      <w:pPr>
        <w:spacing w:after="80" w:before="8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Changed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Minor — Docs tab sub-tabs now show 8 entries if not already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Guide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Spec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Checklist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Test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 FlowBoard test data using the Test button — confirm it loads without error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Copy Prompt — paste into a new Claude chat and confirm Claude returns 13 files (5 .md + 5 .docx + 3 additional .md)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CLAUDE.md output contains FlowBoard product name, tech stack (Next.js, Supabase etc.), and the plan-first rule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project-brief.md contains owner (Alex Rivera), launch date (August 15, Q3 2026), and build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startup-prompts.md contains all 4 session prompts plus the optional Stitch session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the Docs tab shows all 8 document sub-tabs (not just 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the 3 new tabs display Claude's generated content after a successful API generate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the 3 new tabs fall back to local generator content if the API call fails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Regression: confirm the 5 core docs (PRD, App Flow, Design, Backend, Security) still generate correctly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Regression: confirm existing FlowBoard project data is not affected after the update</w:t>
      </w:r>
    </w:p>
    <w:p>
      <w:pPr>
        <w:spacing w:after="80" w:before="8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Claude Code Prompt</w:t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Paste this into a new Claude Code session: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Read change-brief-v3.md and change-log.md in this project folder.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This is a V3 update to CEREBRO. Make ONLY the changes listed in the brief.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Before writing any code: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1. List every file you will modify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2. Describe what you will change in each file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3. Wait for my approval before proceeding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Do not rebuild from scratch. Surgical edits only.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4" w:space="1"/>
      </w:pBdr>
    </w:pPr>
    <w:r>
      <w:rPr>
        <w:rFonts w:ascii="Arial" w:cs="Arial" w:eastAsia="Arial" w:hAnsi="Arial"/>
        <w:color w:val="475569"/>
        <w:sz w:val="18"/>
        <w:szCs w:val="18"/>
      </w:rPr>
      <w:t xml:space="preserve">CEREBRO — Change Brief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2026-04-08T07:51:02.287Z</dcterms:created>
  <dcterms:modified xsi:type="dcterms:W3CDTF">2026-04-08T07:51:02.288Z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