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CEREBRO</w:t>
      </w:r>
    </w:p>
    <w:p>
      <w:pPr>
        <w:spacing w:before="0" w:after="6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Session Handoff Document</w:t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Paste this into a new chat to resume where we left off.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We're Building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CEREBRO is a React/JSX single-file application (Cerebro_Master_Code.jsx) that serves as a structured product planning tool. It guides users through an intake form and generates an 8-document build package — optimized for use with Claude Code and Google Stitch.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8 output documents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PRD (Product Requirements Document)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UI / Design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CLAUDE.md (AI context 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Brief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Startup Prompts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core problem CEREBRO solves: building products with AI tools requires structured, detailed planning documents upfront. CEREBRO captures all that planning in one place and outputs it in a format optimized for AI-assisted development.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Key Features Already Built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Intake Modes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⚡ </w:t>
      </w:r>
      <w:r>
        <w:rPr>
          <w:rFonts w:ascii="Arial" w:cs="Arial" w:eastAsia="Arial" w:hAnsi="Arial"/>
          <w:sz w:val="22"/>
          <w:szCs w:val="22"/>
        </w:rPr>
        <w:t xml:space="preserve">Avatar State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~12 sections. Technical depth. For founders and PMs who want full control over spec detail.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🌿 </w:t>
      </w:r>
      <w:r>
        <w:rPr>
          <w:rFonts w:ascii="Arial" w:cs="Arial" w:eastAsia="Arial" w:hAnsi="Arial"/>
          <w:sz w:val="22"/>
          <w:szCs w:val="22"/>
        </w:rPr>
        <w:t xml:space="preserve">Spirit Guide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~8 sections. Simplified. For faster intake without losing essential detail.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Versioning + Diff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Saves a timestamped snapshot of all answers as V1 on first generate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V2+ editing highlights changed fields: amber = modified, green = new, red = removed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Generates a Change Brief on each new version — lists every changed field with old vs new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Change Brief includes a ready-to-paste Claude Code prompt for surgical updates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Multi-Project Workspace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Dashboard with cards showing project name, version, status, last edited, and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Status badges: Draft, Active, Building, Shipped, Archived (color-coded)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switcher in top nav — click to switch between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project has independent answers, versions, docs, and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Delete / Archive from dashboard card menu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Workflow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Expandable build sessions with copy-paste prompts for Claude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Completion tracking per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Iteration mode for V2+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Tips and guidance per session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 Switching Mid-Project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 can toggle between Avatar State and Spirit Guide after a project starts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Shared question IDs preserve answers across modes — no data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Avatar-only answers are retained when switching to Spirit Guide, and reappear if switching back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Other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data auto-fill: loads sample project 'FlowBoard' (AI-powered project management for remote teams)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Master User Guide: CEREBRO_Overview_Guide_V1.docx — covers design rationale, workflow, versioning, and file references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Architecture &amp; Key Decisions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JSX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Deliberate. Keeps CEREBRO portable and easy to manage via Change Briefs.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Brief pattern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upgrades are communicated as surgical Change Briefs dropped into the project folder, then applied by Claude Code. Avoids full rebuilds due to artifact token limits.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Multi-project format. Key: 'cerebro-projects'. Value: projects array with activeProjectId.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deployment yet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locally via Next.js (npm run dev → localhost:3000). Vercel deployment is queued but not yet done.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Parked: per-doc revision notes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Evaluated via devil's advocate analysis and deliberately deferred — not in scope currently.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Parked: API proxy route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Anthropic API key + deployment infrastructure. Deferred until Vercel deployment is set up.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Project Files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Cerebro_Master_Code.jsx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application code — the entire app in one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CEREBRO_Change_Brief_MultiProject.md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Brief: upgrades CEREBRO to multi-project workspace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CEREBRO_Change_Brief_Workflow.md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Brief: Workflow tab upgrade + mid-project mode switching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CEREBRO_Setup_Guide.md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setup instructions (for use with Claude Code)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CEREBRO_Upgrade_Steps.md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guide for applying Change Briefs via Claude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CEREBRO_Overview_Guide_V1.docx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user guide (Word doc)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What To Do Next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Two Change Briefs are written and ready to apply. Apply them sequentially in Claude Code.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Apply the Multi-Project Upgrade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VS Code with your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cerebro</w:t>
      </w:r>
      <w:r>
        <w:rPr>
          <w:rFonts w:ascii="Arial" w:cs="Arial" w:eastAsia="Arial" w:hAnsi="Arial"/>
          <w:sz w:val="22"/>
          <w:szCs w:val="22"/>
        </w:rPr>
        <w:t xml:space="preserve"> project folder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CEREBRO_Change_Brief_MultiProject.md is in your project folder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Launch Claude Code (sidebar icon or type </w:t>
      </w:r>
      <w:r>
        <w:rPr>
          <w:rFonts w:ascii="Courier New" w:cs="Courier New" w:eastAsia="Courier New" w:hAnsi="Courier New"/>
          <w:sz w:val="20"/>
          <w:szCs w:val="20"/>
        </w:rPr>
        <w:t xml:space="preserve">claude</w:t>
      </w:r>
      <w:r>
        <w:rPr>
          <w:rFonts w:ascii="Arial" w:cs="Arial" w:eastAsia="Arial" w:hAnsi="Arial"/>
          <w:sz w:val="22"/>
          <w:szCs w:val="22"/>
        </w:rPr>
        <w:t xml:space="preserve"> in terminal)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Paste this prompt into Claude Code: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12"/>
          <w:right w:val="single" w:color="CCCCCC" w:sz="1"/>
        </w:pBdr>
        <w:shd w:fill="F3F4F6" w:val="clear"/>
        <w:spacing w:before="120" w:after="120"/>
        <w:ind w:left="360" w:right="360"/>
      </w:pPr>
      <w:r>
        <w:rPr>
          <w:rFonts w:ascii="Courier New" w:cs="Courier New" w:eastAsia="Courier New" w:hAnsi="Courier New"/>
          <w:color w:val="1F3864"/>
          <w:sz w:val="19"/>
          <w:szCs w:val="19"/>
        </w:rPr>
        <w:t xml:space="preserve">Read the file CEREBRO_Change_Brief_MultiProject.md in this project folder. This describes an upgrade from single-project to multi-project support. Follow the instructions exactly. Create an update plan first — list every file you'll change, what you'll change in it, and the order of operations. Do NOT write any code yet. Show me the plan and wait for my approval.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 the plan Claude Code produces. Approve it by typing: </w:t>
      </w:r>
      <w:r>
        <w:rPr>
          <w:rFonts w:ascii="Courier New" w:cs="Courier New" w:eastAsia="Courier New" w:hAnsi="Courier New"/>
          <w:sz w:val="20"/>
          <w:szCs w:val="20"/>
        </w:rPr>
        <w:t xml:space="preserve">Plan approved. Start implementing.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Let Claude Code implement. Do not interrupt unless there is an obvious error.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at http://localhost:3000 — verify project dashboard, project cards, create/switch projects, test data button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Apply Workflow + Mode Switching Upgrade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Once Step 1 is confirmed working, repeat the same process with CEREBRO_Change_Brief_Workflow.md. Use the same prompt pattern, substituting the filename.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after Step 2: expandable workflow sessions with copy-paste prompts, completion checkboxes, mode toggle in project header, and answer preservation when switching modes.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Queued for Later (Do Not Implement Yet)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Vercel deployment — set up after local app is stable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proxy route for auto-generation — requires Anthropic API key + Vercel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Per-document revision notes — parked after devil's advocate analysis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Notes for the New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John is a non-technical Product Manager. All instructions should be plain English with explicit copy-paste prompts.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Claude Code is installed in VS Code on Windows.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CEREBRO has exceeded artifact preview limits — never attempt to rebuild the full file in an artifact. Always use the Change Brief pattern.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established upgrade mechanic is: write a Change Brief → drop it in the project folder → Claude Code applies it surgically.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John values deliberate scoping. Run devil's advocate analysis before proposing new features.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Simplified ≠ dumbed down. Spirit Guide mode should ask smart questions, just fewer of them.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Generated: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CEREBRO — Session Handoff</w:t>
    </w:r>
    <w:r>
      <w:rPr>
        <w:rFonts w:ascii="Arial" w:cs="Arial" w:eastAsia="Arial" w:hAnsi="Arial"/>
        <w:color w:val="888888"/>
        <w:sz w:val="18"/>
        <w:szCs w:val="18"/>
      </w:rPr>
      <w:t xml:space="preserve">   |   For use when starting a new chat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2026-03-31T07:25:28.960Z</dcterms:created>
  <dcterms:modified xsi:type="dcterms:W3CDTF">2026-03-31T07:25:28.961Z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