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</w:pPr>
      <w:r>
        <w:rPr>
          <w:rFonts w:ascii="Arial" w:cs="Arial" w:eastAsia="Arial" w:hAnsi="Arial"/>
          <w:b/>
          <w:bCs/>
          <w:color w:val="4F46E5"/>
          <w:sz w:val="64"/>
          <w:szCs w:val="64"/>
        </w:rPr>
        <w:t xml:space="preserve">CEREBRO — Change Log</w:t>
      </w:r>
    </w:p>
    <w:p>
      <w:pPr>
        <w:spacing w:after="60" w:before="60"/>
      </w:pPr>
      <w:r>
        <w:t xml:space="preserv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V6 — April 19, 2026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Change: P1 Payload Loader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Brief: change-brief-v6.md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"📋 Load P1 Brief" button to the intake form header — opens a modal for pasting a structured payload block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parseP1Payload() function — detects delimiters, parses JSON, maps keys to CEREBRO question IDs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On successful load: merges payload values into answers state, optionally switches intake mode, shows toast with field count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Error handling in modal: distinct messages for missing delimiters and malformed JSON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Defined CEREBRO_PAYLOAD_VERSION = "1.0" constant and 23-key payload schema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Payload keys map directly to existing AVATAR and SPIRIT question IDs — no question arrays modified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AVATAR and SPIRIT question arrays — no changes to questions, IDs, labels, types, or required flags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buildIntake() function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SYS system prompt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8-document generation pipeline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Copy Prompt and Generate via API buttons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Docs tab, Workflow tab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Multi-project workspace (dashboard, cards, switcher, archive/delete)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FamilyTable test data auto-fill (🧪 Test button)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localStorage schema (cerebro-projects)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app/api/generate/route.ts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Single-file JSX architecture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— P1 Payload Loader documented as new feature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Flow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— new modal added to intake screen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Guide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 w:space="1"/>
        </w:pBdr>
        <w:spacing w:after="160" w:before="160"/>
      </w:pPr>
      <w:r>
        <w:t xml:space="preserv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V5 — April 16, 2026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Change: Reference Files Metadata in Intake Output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Brief: change-brief-v5.md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buildIntake() now appends a per-question inline attachment note (italicized, filenames only) after any answer with files attached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buildIntake() now appends a consolidated ## 📎 Reference Files Attached appendix at the end of the prompt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Appendix includes a closing instruction telling Claude to ask for actual file drags if visual analysis is needed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Appendix is omitted entirely when no questions have attachments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File attachment UI (📎 button, FileChip, addF/rmF)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files state object structure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AVATAR and SPIRIT question arrays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Copy Prompt and Generate via API buttons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SYS system prompt and response parser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Local generators genClaudeMd, genBrief, genPrompts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Docs tab, Workflow tab, multi-project workspace, mode selector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localStorage schema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app/api/generate/route.ts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Single-file JSX architecture — unchanged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— reference file behavior documented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Flow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Guide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 w:space="1"/>
        </w:pBdr>
        <w:spacing w:after="160" w:before="160"/>
      </w:pPr>
      <w:r>
        <w:t xml:space="preserv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V4 — April 8, 2026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Change: Test Data Replacement (FlowBoard → FamilyTable)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Brief: change-brief-v4.md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Replaced FlowBoard test data in loadTestData() with FamilyTable — a family recipe book app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FamilyTable covers: photo upload, handwritten recipe card OCR, AI recipe generation, family sharing, searchable cookbook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All Avatar State intake fields populated with FamilyTable-appropriate content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Updated Test button tooltip from "FlowBoard" to "FamilyTable"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Intake form — all field IDs, question sets, section structure, navigation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8-document generation pipeline — no logic changes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Multi-project workspace, mode selector, workflow tab, versioning logic, localStorage schema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API proxy (app/api/generate/route.ts) and single-file JSX architecture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Flow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Guide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 w:space="1"/>
        </w:pBdr>
        <w:spacing w:after="160" w:before="160"/>
      </w:pPr>
      <w:r>
        <w:t xml:space="preserv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V3 — April 8, 2026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Change: Complete 8-Document Output for Copy-Paste Workflow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Brief: change-brief-v3.md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Expanded SYS prompt to instruct Claude to generate 8 documents instead of 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Added generation specs for CLAUDE.md, project-brief.md, startup-prompts.md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New total output: 13 files (5 .md + 5 .docx + 3 additional .md)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Updated response parser to extract and store the 3 new documents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Local generator functions retained as fallback if API call fails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Docs tab sub-tab bar updated to show all 8 document slots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Intake form — Avatar State and Spirit Guide question sets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buildIntake() function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Multi-project workspace, mode selector, test data auto-fill (FlowBoard)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Diff engine and version system logic, workflow tab content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app/api/generate/route.ts and single-file JSX architecture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Flow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— Docs tab sub-tabs reflect 8 documents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Guide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pPr>
        <w:pBdr>
          <w:bottom w:val="single" w:color="E2E8F0" w:sz="4" w:space="1"/>
        </w:pBdr>
        <w:spacing w:after="160" w:before="160"/>
      </w:pPr>
      <w:r>
        <w:t xml:space="preserv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V2 — April 7, 2026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Change: Workflow Realignment &amp; Version System Decommission</w:t>
      </w:r>
    </w:p>
    <w:p>
      <w:p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Brief: change-brief-v2.md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Decommissioned the built-in versioning + diff engine (V1 snapshot, field highlighting, internal change brief generation)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Removed the Versions tab and Usage tab from the tab bar entirely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Token-saving and model/platform tips redistributed as callouts inside Workflow tab phases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Rebuilt the Workflow tab to match the full CEREBRO Build OS V3 framework (P1–P7)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Phase and sprint names now aligned exactly with Build OS V3 naming conventions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Copy-paste session prompts added for all build sprints and Stitch session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Change brief trigger prompt and Claude Code implementation prompt added to Sprint 4+ (P5)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Failed deploy prompt added to Phase 7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2"/>
          <w:szCs w:val="22"/>
        </w:rPr>
        <w:t xml:space="preserve">Per-sprint checklist completion tracking (checkboxes, saved to localStorage per project)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Intake form — Avatar State and Spirit Guide question sets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Docs tab and 8-document generation pipeline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Multi-project workspace (dashboard, cards, switcher, archive/delete)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Mode selector (Avatar State / Spirit Guide)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Test data auto-fill (FlowBoard)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Generate/Copy Prompt button — kept, version-snapshot side effects removed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localStorage project data structure — existing projects not affected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API proxy (app/api/generate/route.ts)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Single-file JSX architecture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Affected 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Flow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— Versions and Usage tabs removed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Guide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Minor — tab bar reduced from 6 to 4 tabs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Spec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Checklist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8"/>
        <w:szCs w:val="18"/>
      </w:rPr>
      <w:t xml:space="preserve">CEREBRO — Change Log | Last updated April 19,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2026-04-19T08:21:26.553Z</dcterms:created>
  <dcterms:modified xsi:type="dcterms:W3CDTF">2026-04-19T08:21:26.555Z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