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Change Brief: V2 — Itinerary Page Enhancements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Product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Golazo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11 May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Claude Code</w:t>
            </w:r>
          </w:p>
        </w:tc>
      </w:tr>
    </w:tbl>
    <w:p>
      <w:pPr>
        <w:spacing w:after="200"/>
      </w:pP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Summary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This change upgrades the Itinerary page (/trips/[tripId]/itinerary) from a basic read/edit timeline into a fully-featured scheduling hub. Nine enhancements are being added: global event creation, event tagging, collapsible day sections, site-wide search, event colour coding, document/booking links, drag-and-drop reordering, per-event file attachments, and a calendar view toggle. Several changes also require new columns and a new table in the Supabase schema.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Changing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Frontend — Itinerary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[CB-1] Add Event button (top right): Persistent "+ Add Event" button in the itinerary page header. Opens a modal with: Title, Date (any date — not constrained to existing day rows), Time, Location, Description, Category (dropdown), Travellers (multi-select from trip members), Tags (free-text), Booking URL. Auto-creates an itinerary_days row if none exists for the selected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[CB-2] Event tags: Inline tag pills on each event card — 📍 Location tag, 👥 Traveller tags, and Category badge (colour-matched to CB-5 event type colours). Editable inside event edit modal.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[CB-3] Collapsible day sections: Day headers become accordion toggles. Days with events default expanded; empty days default collapsed. Chevron icon indicates state. "Expand All / Collapse All" control at the top. State is local component state (not persisted to DB).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[CB-4] Search bars: Added to left sidebar (global trip search), itinerary page, vault/documents page, flights page, and accommodation page. All client-side filtering — no new API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[CB-5] Event colour coding: Each event card has a 4px left-border accent and 5% background tint by event_type. Flight = Indigo (#4F46E5), Accommodation = Emerald (#10B981), Activity = Amber (#F59E0B), Transfer = Sky (#0EA5E9), General = Slate (#64748B). Text colour remains dark for accessibility.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[CB-6] Document &amp; booking links: Booking URL link (external, new tab) and Source Doc link (to vault, new tab) rendered at the bottom of each event card — only shown when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[CB-7] Drag-and-drop reordering: Event cards within a day are draggable using @dnd-kit/core and @dnd-kit/sortable. Reordering persists sort_order via PATCH API. Cross-day drag not supported in this version. Organiser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[CB-8] Per-event file attachments: "+ Attach file" button on event cards (Organiser only). Files stored in Supabase Storage under event-attachments/[tripId]/[eventId]/. New event_attachments table. Members can view/download but not upload or delete.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[CB-9] Calendar view toggle: Toggle in itinerary header switches between Timeline (current) and Calendar (monthly CSS grid) views. No external calendar library. Clicking a chip in calendar view scrolls back to that day in timeline view.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Backend — 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POST /api/trips/[tripId]/itinerary/events — updated to auto-create itinerary_days row if none exists for submitted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PATCH /api/trips/[tripId]/itinerary/reorder — accepts { dayId, orderedEventIds[] }; batch-updates sort_order; Organiser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POST /api/trips/[tripId]/itinerary/events/[eventId]/attachments — multipart upload; validates MIME + size; Organiser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GET /api/trips/[tripId]/itinerary/events/[eventId]/attachments — returns attachment list with signed URLs (60-min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DELETE /api/trips/[tripId]/itinerary/events/[eventId]/attachments/[attachmentId] — deletes file + DB record; Organiser only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Database — Schema Changes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itinerary_events — 3 new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travellers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text[] NULLABLE — names of trip members involved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tags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text[] NULLABLE — free-text user-defined tags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booking_url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 NULLABLE — external booking confirmation URL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New table: event_attachments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uuid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event_id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uuid FK → itinerary_events.id ON DELETE CASCADE,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trip_id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uuid FK → trips.id ON DELETE CASCADE, NOT NULL (denormalised for RLS)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file_name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storage_path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file_size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integer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mime_type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text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uploaded_by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uuid FK → profiles.id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uploaded_at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timestamptz NOT NULL DEFAULT now()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RLS: SELECT → Organiser or Member; INSERT → Organiser only; DELETE → Organiser only.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NOT Changing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These systems must remain completely untouched: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AI Document Parser agent and /api/parse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AI Chatbot agent and /api/trips/[tripId]/chat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Document Vault upload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Flights table structure and inline editing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Accommodation table structure and inline editing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Overview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Auth model and RLS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confidence_score and is_locked logic on itinerary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Shared read-only trip view (/share/[tripId])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Cross-day drag-and-drop (out of scope for this version)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Colour coding (CB-5) must meet WCAG AA contrast — use left-border + tint pattern, never colour as the sole differentiator.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Calendar view (CB-9): simple CSS grid only — do NOT add react-big-calendar, fullcalendar, or any external calendar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Drag handles (CB-7): visible on hover only for Organiser. Use @dnd-kit (npm install @dnd-kit/core @dnd-kit/sortable @dnd-kit/utilities).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Add Event modal (CB-1): use existing design tokens from design.md — font, spacing, input border radius, button styles.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Tag pills (CB-2): 12px text, 4px vertical padding, 8px horizontal padding, rounded-full. Category badge colour-matched to event type; location and traveller tags use neutral slate.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Search (CB-4): client-side only, filter already-loaded component state. No debounce API calls, no new endpoints.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YES — Epic 5 extended; CB-1 to CB-9 as new functional 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 Flow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YES — Section 5.4 updated for modal, collapse, calendar, drag-and-drop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UI Guide / design.md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YES — Event type colours, tag pill styles, calendar grid spec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Backend Spec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YES — itinerary_events new columns, event_attachments table, 5 new API routes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Security Checklist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 — new file upload follows existing vault security pattern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Test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CB-1: Organiser can create an event on a date with no existing day row — day row auto-created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CB-1: Organiser can save with only Title + Date (all other fields 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CB-1: Member sees no "+ Add Event"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CB-2: Event card shows correct location tag, traveller tags, and category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CB-2: Category badge colour matches event type (spot-check: flight = indigo, accommodation = emerald)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CB-3: Clicking day header collapses/expands events; chevron rotates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CB-3: "Collapse All" collapses every day; "Expand All" expands every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CB-4: Itinerary search filters events correctly and clears on empty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CB-4: Sidebar search returns results from itinerary, flights, and accommodation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CB-5: All 5 event types render with correct left-border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CB-6: Booking URL link appears only when booking_url is set; opens in new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CB-6: Source doc link appears only when source_document_id is set; navigates to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CB-7: Organiser can drag event to a new position within same day; order persists on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CB-7: Member cannot drag events (no drag handle rendered)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CB-8: Organiser can upload a PDF attachment; it appears as a download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CB-8: Attachment &gt; 10MB is rejected with an error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CB-8: Member can see and download attachments; no upload/delete controls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CB-9: Calendar view shows all events on correct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CB-9: Toggling back to Timeline preserves previously expanded/collapsed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Existing add/edit/delete inline event flow still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Parsing pipeline still populates itinerary on fresh parse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Both Organiser and Member roles tested for every new control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Claude Code Prompt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Paste this into a new Claude Code session: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Read change-brief-v2.md and change-log.md in this project folder. Also read CLAUDE.md, backend-spec.md, app-flow.md, and design.md.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This is a V2 update to Golazo. Make ONLY the changes listed in the brief.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Before writing any code: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1. List every file you will create or modify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2. Describe what you will change in each 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3. Write the SQL ALTER statements and CREATE TABLE + RLS for event_attachments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4. Wait for my approval before proceeding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Do not rebuild from scratch. Surgical edits only. Do not touch the parser, chatbot, vault upload flow, flights table, or accommodation table beyond adding the CB-4 search bar.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Golazo — Change Brief V2 | 11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2026-05-10T17:41:26.847Z</dcterms:created>
  <dcterms:modified xsi:type="dcterms:W3CDTF">2026-05-10T17:41:26.847Z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