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59A7" w14:textId="43A5FF20" w:rsidR="00AC18D2" w:rsidRDefault="00662CEE">
      <w:r>
        <w:rPr>
          <w:noProof/>
        </w:rPr>
        <w:drawing>
          <wp:inline distT="0" distB="0" distL="0" distR="0" wp14:anchorId="60E99518" wp14:editId="0F6B7EF1">
            <wp:extent cx="5486400" cy="3451860"/>
            <wp:effectExtent l="0" t="0" r="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23949E3" w14:textId="21FD4A77" w:rsidR="002A2762" w:rsidRDefault="002A2762">
      <w:r>
        <w:t>Table for bank customer</w:t>
      </w:r>
      <w:r w:rsidR="007F2358">
        <w:t xml:space="preserve"> [Target]</w:t>
      </w:r>
    </w:p>
    <w:tbl>
      <w:tblPr>
        <w:tblStyle w:val="TableGrid"/>
        <w:tblW w:w="0" w:type="auto"/>
        <w:tblInd w:w="559" w:type="dxa"/>
        <w:tblLook w:val="04A0" w:firstRow="1" w:lastRow="0" w:firstColumn="1" w:lastColumn="0" w:noHBand="0" w:noVBand="1"/>
      </w:tblPr>
      <w:tblGrid>
        <w:gridCol w:w="1701"/>
        <w:gridCol w:w="1702"/>
        <w:gridCol w:w="1702"/>
      </w:tblGrid>
      <w:tr w:rsidR="002A2762" w14:paraId="18EDADA5" w14:textId="77777777" w:rsidTr="002A2762">
        <w:trPr>
          <w:trHeight w:val="298"/>
        </w:trPr>
        <w:tc>
          <w:tcPr>
            <w:tcW w:w="1701" w:type="dxa"/>
          </w:tcPr>
          <w:p w14:paraId="07A9ADC6" w14:textId="26E573D3" w:rsidR="002A2762" w:rsidRDefault="002A2762" w:rsidP="002A2762">
            <w:pPr>
              <w:jc w:val="center"/>
            </w:pPr>
            <w:r>
              <w:t>Bank customer</w:t>
            </w:r>
          </w:p>
        </w:tc>
        <w:tc>
          <w:tcPr>
            <w:tcW w:w="1702" w:type="dxa"/>
          </w:tcPr>
          <w:p w14:paraId="137C3D21" w14:textId="5E169E40" w:rsidR="002A2762" w:rsidRDefault="002A2762" w:rsidP="002A2762">
            <w:pPr>
              <w:jc w:val="center"/>
            </w:pPr>
            <w:r>
              <w:t>approved</w:t>
            </w:r>
          </w:p>
        </w:tc>
        <w:tc>
          <w:tcPr>
            <w:tcW w:w="1702" w:type="dxa"/>
          </w:tcPr>
          <w:p w14:paraId="2041D74F" w14:textId="67BB62C5" w:rsidR="002A2762" w:rsidRDefault="002A2762" w:rsidP="002A2762">
            <w:pPr>
              <w:jc w:val="center"/>
            </w:pPr>
            <w:r>
              <w:t>Not approved</w:t>
            </w:r>
          </w:p>
        </w:tc>
      </w:tr>
      <w:tr w:rsidR="002A2762" w14:paraId="78F213DF" w14:textId="77777777" w:rsidTr="002A2762">
        <w:trPr>
          <w:trHeight w:val="298"/>
        </w:trPr>
        <w:tc>
          <w:tcPr>
            <w:tcW w:w="1701" w:type="dxa"/>
          </w:tcPr>
          <w:p w14:paraId="712B5267" w14:textId="396A99B2" w:rsidR="002A2762" w:rsidRDefault="007F2358" w:rsidP="002A2762">
            <w:pPr>
              <w:jc w:val="center"/>
            </w:pPr>
            <w:r>
              <w:t>1</w:t>
            </w:r>
          </w:p>
        </w:tc>
        <w:tc>
          <w:tcPr>
            <w:tcW w:w="1702" w:type="dxa"/>
          </w:tcPr>
          <w:p w14:paraId="260533DA" w14:textId="0FD8A6D0" w:rsidR="002A2762" w:rsidRDefault="007F2358" w:rsidP="00922826">
            <w:pPr>
              <w:jc w:val="center"/>
            </w:pPr>
            <w:r>
              <w:t>73</w:t>
            </w:r>
          </w:p>
        </w:tc>
        <w:tc>
          <w:tcPr>
            <w:tcW w:w="1702" w:type="dxa"/>
          </w:tcPr>
          <w:p w14:paraId="30A3048B" w14:textId="202835FD" w:rsidR="002A2762" w:rsidRDefault="007F2358" w:rsidP="00922826">
            <w:pPr>
              <w:jc w:val="center"/>
            </w:pPr>
            <w:r>
              <w:t>86</w:t>
            </w:r>
          </w:p>
        </w:tc>
      </w:tr>
      <w:tr w:rsidR="002A2762" w14:paraId="3E99DC74" w14:textId="77777777" w:rsidTr="002A2762">
        <w:trPr>
          <w:trHeight w:val="298"/>
        </w:trPr>
        <w:tc>
          <w:tcPr>
            <w:tcW w:w="1701" w:type="dxa"/>
          </w:tcPr>
          <w:p w14:paraId="79F147DF" w14:textId="43B6A4AB" w:rsidR="002A2762" w:rsidRDefault="007F2358" w:rsidP="002A2762">
            <w:pPr>
              <w:jc w:val="center"/>
            </w:pPr>
            <w:r>
              <w:t>0</w:t>
            </w:r>
          </w:p>
        </w:tc>
        <w:tc>
          <w:tcPr>
            <w:tcW w:w="1702" w:type="dxa"/>
          </w:tcPr>
          <w:p w14:paraId="385F2B93" w14:textId="41E03BD8" w:rsidR="002A2762" w:rsidRDefault="007F2358" w:rsidP="00922826">
            <w:pPr>
              <w:jc w:val="center"/>
            </w:pPr>
            <w:r>
              <w:t>12</w:t>
            </w:r>
          </w:p>
        </w:tc>
        <w:tc>
          <w:tcPr>
            <w:tcW w:w="1702" w:type="dxa"/>
          </w:tcPr>
          <w:p w14:paraId="36178018" w14:textId="0A1FC1EC" w:rsidR="002A2762" w:rsidRDefault="007F2358" w:rsidP="00922826">
            <w:pPr>
              <w:jc w:val="center"/>
            </w:pPr>
            <w:r>
              <w:t>36</w:t>
            </w:r>
          </w:p>
        </w:tc>
      </w:tr>
    </w:tbl>
    <w:p w14:paraId="222F5073" w14:textId="0368DDEF" w:rsidR="00CE333F" w:rsidRDefault="00CE333F"/>
    <w:p w14:paraId="6916DB9C" w14:textId="2CF3DBF2" w:rsidR="00752A65" w:rsidRDefault="00752A65"/>
    <w:p w14:paraId="22499873" w14:textId="78417A25" w:rsidR="00752A65" w:rsidRDefault="00A60A26">
      <w:r>
        <w:t>Total = 73 + 86 + 12 + 36 = 207</w:t>
      </w:r>
    </w:p>
    <w:p w14:paraId="12AC950B" w14:textId="01DE7C93" w:rsidR="00752A65" w:rsidRDefault="00752A65"/>
    <w:p w14:paraId="4F5DC202" w14:textId="77777777" w:rsidR="00752A65" w:rsidRDefault="00752A65"/>
    <w:p w14:paraId="6DD8CA8E" w14:textId="4EBC6629" w:rsidR="00CE333F" w:rsidRDefault="00752A65">
      <w:r>
        <w:rPr>
          <w:noProof/>
        </w:rPr>
        <w:lastRenderedPageBreak/>
        <w:drawing>
          <wp:inline distT="0" distB="0" distL="0" distR="0" wp14:anchorId="2CA808FD" wp14:editId="29F19023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CC4DCBF" w14:textId="4D653ABD" w:rsidR="00D05A2A" w:rsidRDefault="00D05A2A"/>
    <w:p w14:paraId="3F8B4ADD" w14:textId="5DC3D0D5" w:rsidR="007F2358" w:rsidRDefault="007F2358"/>
    <w:p w14:paraId="00692590" w14:textId="3B22CCB7" w:rsidR="007F2358" w:rsidRDefault="007F2358" w:rsidP="007F2358">
      <w:r>
        <w:t>Table for bank customer [</w:t>
      </w:r>
      <w:r w:rsidR="009533F0">
        <w:t>Pred</w:t>
      </w:r>
      <w:r>
        <w:t>]</w:t>
      </w:r>
    </w:p>
    <w:tbl>
      <w:tblPr>
        <w:tblStyle w:val="TableGrid"/>
        <w:tblW w:w="0" w:type="auto"/>
        <w:tblInd w:w="559" w:type="dxa"/>
        <w:tblLook w:val="04A0" w:firstRow="1" w:lastRow="0" w:firstColumn="1" w:lastColumn="0" w:noHBand="0" w:noVBand="1"/>
      </w:tblPr>
      <w:tblGrid>
        <w:gridCol w:w="1701"/>
        <w:gridCol w:w="1702"/>
        <w:gridCol w:w="1702"/>
      </w:tblGrid>
      <w:tr w:rsidR="007F2358" w14:paraId="2BE82964" w14:textId="77777777" w:rsidTr="00303D0D">
        <w:trPr>
          <w:trHeight w:val="298"/>
        </w:trPr>
        <w:tc>
          <w:tcPr>
            <w:tcW w:w="1701" w:type="dxa"/>
          </w:tcPr>
          <w:p w14:paraId="5CD2A515" w14:textId="77777777" w:rsidR="007F2358" w:rsidRDefault="007F2358" w:rsidP="00303D0D">
            <w:pPr>
              <w:jc w:val="center"/>
            </w:pPr>
            <w:r>
              <w:t>Bank customer</w:t>
            </w:r>
          </w:p>
        </w:tc>
        <w:tc>
          <w:tcPr>
            <w:tcW w:w="1702" w:type="dxa"/>
          </w:tcPr>
          <w:p w14:paraId="1813F112" w14:textId="77777777" w:rsidR="007F2358" w:rsidRDefault="007F2358" w:rsidP="00303D0D">
            <w:pPr>
              <w:jc w:val="center"/>
            </w:pPr>
            <w:r>
              <w:t>approved</w:t>
            </w:r>
          </w:p>
        </w:tc>
        <w:tc>
          <w:tcPr>
            <w:tcW w:w="1702" w:type="dxa"/>
          </w:tcPr>
          <w:p w14:paraId="50140A9E" w14:textId="77777777" w:rsidR="007F2358" w:rsidRDefault="007F2358" w:rsidP="00303D0D">
            <w:pPr>
              <w:jc w:val="center"/>
            </w:pPr>
            <w:r>
              <w:t>Not approved</w:t>
            </w:r>
          </w:p>
        </w:tc>
      </w:tr>
      <w:tr w:rsidR="007F2358" w14:paraId="6CD7333C" w14:textId="77777777" w:rsidTr="00303D0D">
        <w:trPr>
          <w:trHeight w:val="298"/>
        </w:trPr>
        <w:tc>
          <w:tcPr>
            <w:tcW w:w="1701" w:type="dxa"/>
          </w:tcPr>
          <w:p w14:paraId="04889A94" w14:textId="77777777" w:rsidR="007F2358" w:rsidRDefault="007F2358" w:rsidP="00303D0D">
            <w:pPr>
              <w:jc w:val="center"/>
            </w:pPr>
            <w:r>
              <w:t>1</w:t>
            </w:r>
          </w:p>
        </w:tc>
        <w:tc>
          <w:tcPr>
            <w:tcW w:w="1702" w:type="dxa"/>
          </w:tcPr>
          <w:p w14:paraId="079ECA8E" w14:textId="09DC7214" w:rsidR="007F2358" w:rsidRDefault="007F2358" w:rsidP="00303D0D">
            <w:pPr>
              <w:jc w:val="center"/>
            </w:pPr>
            <w:r>
              <w:t>61</w:t>
            </w:r>
          </w:p>
        </w:tc>
        <w:tc>
          <w:tcPr>
            <w:tcW w:w="1702" w:type="dxa"/>
          </w:tcPr>
          <w:p w14:paraId="71CD5232" w14:textId="7BFD1012" w:rsidR="007F2358" w:rsidRDefault="007F2358" w:rsidP="00303D0D">
            <w:pPr>
              <w:jc w:val="center"/>
            </w:pPr>
            <w:r>
              <w:t>98</w:t>
            </w:r>
          </w:p>
        </w:tc>
      </w:tr>
      <w:tr w:rsidR="007F2358" w14:paraId="4959B17A" w14:textId="77777777" w:rsidTr="00303D0D">
        <w:trPr>
          <w:trHeight w:val="298"/>
        </w:trPr>
        <w:tc>
          <w:tcPr>
            <w:tcW w:w="1701" w:type="dxa"/>
          </w:tcPr>
          <w:p w14:paraId="16D5745E" w14:textId="77777777" w:rsidR="007F2358" w:rsidRDefault="007F2358" w:rsidP="00303D0D">
            <w:pPr>
              <w:jc w:val="center"/>
            </w:pPr>
            <w:r>
              <w:t>0</w:t>
            </w:r>
          </w:p>
        </w:tc>
        <w:tc>
          <w:tcPr>
            <w:tcW w:w="1702" w:type="dxa"/>
          </w:tcPr>
          <w:p w14:paraId="15DDFF76" w14:textId="52AA9E1F" w:rsidR="007F2358" w:rsidRDefault="007F2358" w:rsidP="00303D0D">
            <w:pPr>
              <w:jc w:val="center"/>
            </w:pPr>
            <w:r>
              <w:t>9</w:t>
            </w:r>
          </w:p>
        </w:tc>
        <w:tc>
          <w:tcPr>
            <w:tcW w:w="1702" w:type="dxa"/>
          </w:tcPr>
          <w:p w14:paraId="009E0605" w14:textId="4976E287" w:rsidR="007F2358" w:rsidRDefault="007F2358" w:rsidP="00303D0D">
            <w:pPr>
              <w:jc w:val="center"/>
            </w:pPr>
            <w:r>
              <w:t>39</w:t>
            </w:r>
          </w:p>
        </w:tc>
      </w:tr>
    </w:tbl>
    <w:p w14:paraId="3C2F5F55" w14:textId="02F7CE70" w:rsidR="007F2358" w:rsidRDefault="007F2358"/>
    <w:p w14:paraId="77B74EDD" w14:textId="6B4B2D11" w:rsidR="00A60A26" w:rsidRDefault="00A60A26">
      <w:r>
        <w:t>Total = 61 + 98 + 9 + 39 = 207</w:t>
      </w:r>
    </w:p>
    <w:p w14:paraId="52780F79" w14:textId="680F8EDA" w:rsidR="00D05A2A" w:rsidRDefault="00D05A2A">
      <w:r>
        <w:rPr>
          <w:noProof/>
        </w:rPr>
        <w:lastRenderedPageBreak/>
        <w:drawing>
          <wp:inline distT="0" distB="0" distL="0" distR="0" wp14:anchorId="2591DC6D" wp14:editId="3333451D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FDD68DE" w14:textId="4D4A98BA" w:rsidR="002A2762" w:rsidRDefault="002A2762" w:rsidP="002A2762">
      <w:r>
        <w:t>Table for employed</w:t>
      </w:r>
    </w:p>
    <w:tbl>
      <w:tblPr>
        <w:tblStyle w:val="TableGrid"/>
        <w:tblW w:w="0" w:type="auto"/>
        <w:tblInd w:w="559" w:type="dxa"/>
        <w:tblLook w:val="04A0" w:firstRow="1" w:lastRow="0" w:firstColumn="1" w:lastColumn="0" w:noHBand="0" w:noVBand="1"/>
      </w:tblPr>
      <w:tblGrid>
        <w:gridCol w:w="1701"/>
        <w:gridCol w:w="1702"/>
        <w:gridCol w:w="1702"/>
      </w:tblGrid>
      <w:tr w:rsidR="00FD6C06" w14:paraId="299B168A" w14:textId="77777777" w:rsidTr="00303D0D">
        <w:trPr>
          <w:trHeight w:val="298"/>
        </w:trPr>
        <w:tc>
          <w:tcPr>
            <w:tcW w:w="1701" w:type="dxa"/>
          </w:tcPr>
          <w:p w14:paraId="58F4BACB" w14:textId="1866F026" w:rsidR="00FD6C06" w:rsidRDefault="00FD6C06" w:rsidP="00303D0D">
            <w:pPr>
              <w:jc w:val="center"/>
            </w:pPr>
            <w:r>
              <w:t>Employed</w:t>
            </w:r>
          </w:p>
        </w:tc>
        <w:tc>
          <w:tcPr>
            <w:tcW w:w="1702" w:type="dxa"/>
          </w:tcPr>
          <w:p w14:paraId="3FAEF3C2" w14:textId="77777777" w:rsidR="00FD6C06" w:rsidRDefault="00FD6C06" w:rsidP="00303D0D">
            <w:pPr>
              <w:jc w:val="center"/>
            </w:pPr>
            <w:r>
              <w:t>approved</w:t>
            </w:r>
          </w:p>
        </w:tc>
        <w:tc>
          <w:tcPr>
            <w:tcW w:w="1702" w:type="dxa"/>
          </w:tcPr>
          <w:p w14:paraId="35CA368A" w14:textId="77777777" w:rsidR="00FD6C06" w:rsidRDefault="00FD6C06" w:rsidP="00303D0D">
            <w:pPr>
              <w:jc w:val="center"/>
            </w:pPr>
            <w:r>
              <w:t>Not approved</w:t>
            </w:r>
          </w:p>
        </w:tc>
      </w:tr>
      <w:tr w:rsidR="00FD6C06" w14:paraId="42782FF9" w14:textId="77777777" w:rsidTr="00303D0D">
        <w:trPr>
          <w:trHeight w:val="298"/>
        </w:trPr>
        <w:tc>
          <w:tcPr>
            <w:tcW w:w="1701" w:type="dxa"/>
          </w:tcPr>
          <w:p w14:paraId="3DBC6DC5" w14:textId="28AC96D0" w:rsidR="00FD6C06" w:rsidRDefault="001065AF" w:rsidP="00303D0D">
            <w:pPr>
              <w:jc w:val="center"/>
            </w:pPr>
            <w:r>
              <w:t>1</w:t>
            </w:r>
          </w:p>
        </w:tc>
        <w:tc>
          <w:tcPr>
            <w:tcW w:w="1702" w:type="dxa"/>
          </w:tcPr>
          <w:p w14:paraId="00CBFCE8" w14:textId="2C5BD7CB" w:rsidR="00FD6C06" w:rsidRDefault="001065AF" w:rsidP="00922826">
            <w:pPr>
              <w:jc w:val="center"/>
            </w:pPr>
            <w:r>
              <w:t>56</w:t>
            </w:r>
          </w:p>
        </w:tc>
        <w:tc>
          <w:tcPr>
            <w:tcW w:w="1702" w:type="dxa"/>
          </w:tcPr>
          <w:p w14:paraId="2CB1F7B2" w14:textId="1092073C" w:rsidR="00FD6C06" w:rsidRDefault="001065AF" w:rsidP="00922826">
            <w:pPr>
              <w:jc w:val="center"/>
            </w:pPr>
            <w:r>
              <w:t>23</w:t>
            </w:r>
          </w:p>
        </w:tc>
      </w:tr>
      <w:tr w:rsidR="00FD6C06" w14:paraId="4396B5D9" w14:textId="77777777" w:rsidTr="00303D0D">
        <w:trPr>
          <w:trHeight w:val="298"/>
        </w:trPr>
        <w:tc>
          <w:tcPr>
            <w:tcW w:w="1701" w:type="dxa"/>
          </w:tcPr>
          <w:p w14:paraId="17D52D4D" w14:textId="43D07DDA" w:rsidR="00FD6C06" w:rsidRDefault="001065AF" w:rsidP="00303D0D">
            <w:pPr>
              <w:jc w:val="center"/>
            </w:pPr>
            <w:r>
              <w:t>0</w:t>
            </w:r>
          </w:p>
        </w:tc>
        <w:tc>
          <w:tcPr>
            <w:tcW w:w="1702" w:type="dxa"/>
          </w:tcPr>
          <w:p w14:paraId="6837A9DA" w14:textId="6CFC59AF" w:rsidR="00FD6C06" w:rsidRDefault="001065AF" w:rsidP="00922826">
            <w:pPr>
              <w:jc w:val="center"/>
            </w:pPr>
            <w:r>
              <w:t>29</w:t>
            </w:r>
          </w:p>
        </w:tc>
        <w:tc>
          <w:tcPr>
            <w:tcW w:w="1702" w:type="dxa"/>
          </w:tcPr>
          <w:p w14:paraId="3A7C09F4" w14:textId="35CBF2B2" w:rsidR="00FD6C06" w:rsidRDefault="001065AF" w:rsidP="00922826">
            <w:pPr>
              <w:jc w:val="center"/>
            </w:pPr>
            <w:r>
              <w:t>99</w:t>
            </w:r>
          </w:p>
        </w:tc>
      </w:tr>
    </w:tbl>
    <w:p w14:paraId="37E824ED" w14:textId="2F4958F3" w:rsidR="002A2762" w:rsidRDefault="002A2762"/>
    <w:p w14:paraId="2BE62A6F" w14:textId="41E9823E" w:rsidR="001065AF" w:rsidRDefault="00A60A26">
      <w:r>
        <w:t>Total = 56 + 23 + 29 + 99 = 207</w:t>
      </w:r>
    </w:p>
    <w:p w14:paraId="0F74483C" w14:textId="7B03E854" w:rsidR="001065AF" w:rsidRDefault="001065AF"/>
    <w:p w14:paraId="5FF4EA1B" w14:textId="51C5F6EF" w:rsidR="001065AF" w:rsidRDefault="001065AF"/>
    <w:p w14:paraId="329F0298" w14:textId="19335DE8" w:rsidR="001065AF" w:rsidRDefault="001065AF"/>
    <w:p w14:paraId="62A65B34" w14:textId="2305D680" w:rsidR="001065AF" w:rsidRDefault="001065AF"/>
    <w:p w14:paraId="3202A299" w14:textId="2A24A6F8" w:rsidR="001065AF" w:rsidRDefault="001065AF"/>
    <w:p w14:paraId="5B263456" w14:textId="63B2A294" w:rsidR="001065AF" w:rsidRDefault="001065AF"/>
    <w:p w14:paraId="5713F1B7" w14:textId="332CCD2D" w:rsidR="001065AF" w:rsidRDefault="001065AF"/>
    <w:p w14:paraId="58C80D10" w14:textId="0DAA173A" w:rsidR="001065AF" w:rsidRDefault="001065AF"/>
    <w:p w14:paraId="5149BB93" w14:textId="14ADD663" w:rsidR="001065AF" w:rsidRDefault="001065AF"/>
    <w:p w14:paraId="6C066197" w14:textId="4BDABE96" w:rsidR="001065AF" w:rsidRDefault="001065AF"/>
    <w:p w14:paraId="21CE6D84" w14:textId="074C1F72" w:rsidR="001065AF" w:rsidRDefault="001065AF"/>
    <w:p w14:paraId="73C4BF1B" w14:textId="5DE46232" w:rsidR="001065AF" w:rsidRDefault="001065AF"/>
    <w:p w14:paraId="1D980DE1" w14:textId="5C8CE125" w:rsidR="001065AF" w:rsidRDefault="001065AF">
      <w:r>
        <w:rPr>
          <w:noProof/>
        </w:rPr>
        <w:lastRenderedPageBreak/>
        <w:drawing>
          <wp:inline distT="0" distB="0" distL="0" distR="0" wp14:anchorId="11DD2BFD" wp14:editId="50EF3E6E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3A61D43" w14:textId="36BD5E7E" w:rsidR="001065AF" w:rsidRDefault="001065AF"/>
    <w:p w14:paraId="1793296D" w14:textId="6B8AC246" w:rsidR="001065AF" w:rsidRDefault="001065AF" w:rsidP="001065AF">
      <w:r>
        <w:t>Table for employed</w:t>
      </w:r>
      <w:r>
        <w:t xml:space="preserve"> [Prediction]</w:t>
      </w:r>
    </w:p>
    <w:tbl>
      <w:tblPr>
        <w:tblStyle w:val="TableGrid"/>
        <w:tblW w:w="0" w:type="auto"/>
        <w:tblInd w:w="559" w:type="dxa"/>
        <w:tblLook w:val="04A0" w:firstRow="1" w:lastRow="0" w:firstColumn="1" w:lastColumn="0" w:noHBand="0" w:noVBand="1"/>
      </w:tblPr>
      <w:tblGrid>
        <w:gridCol w:w="1701"/>
        <w:gridCol w:w="1702"/>
        <w:gridCol w:w="1702"/>
      </w:tblGrid>
      <w:tr w:rsidR="001065AF" w14:paraId="120AF378" w14:textId="77777777" w:rsidTr="00B6117A">
        <w:trPr>
          <w:trHeight w:val="298"/>
        </w:trPr>
        <w:tc>
          <w:tcPr>
            <w:tcW w:w="1701" w:type="dxa"/>
          </w:tcPr>
          <w:p w14:paraId="03A8E5C3" w14:textId="77777777" w:rsidR="001065AF" w:rsidRDefault="001065AF" w:rsidP="00B6117A">
            <w:pPr>
              <w:jc w:val="center"/>
            </w:pPr>
            <w:r>
              <w:t>Employed</w:t>
            </w:r>
          </w:p>
        </w:tc>
        <w:tc>
          <w:tcPr>
            <w:tcW w:w="1702" w:type="dxa"/>
          </w:tcPr>
          <w:p w14:paraId="01830EEF" w14:textId="77777777" w:rsidR="001065AF" w:rsidRDefault="001065AF" w:rsidP="00B6117A">
            <w:pPr>
              <w:jc w:val="center"/>
            </w:pPr>
            <w:r>
              <w:t>approved</w:t>
            </w:r>
          </w:p>
        </w:tc>
        <w:tc>
          <w:tcPr>
            <w:tcW w:w="1702" w:type="dxa"/>
          </w:tcPr>
          <w:p w14:paraId="1BE096EE" w14:textId="77777777" w:rsidR="001065AF" w:rsidRDefault="001065AF" w:rsidP="00B6117A">
            <w:pPr>
              <w:jc w:val="center"/>
            </w:pPr>
            <w:r>
              <w:t>Not approved</w:t>
            </w:r>
          </w:p>
        </w:tc>
      </w:tr>
      <w:tr w:rsidR="001065AF" w14:paraId="0B3B1E90" w14:textId="77777777" w:rsidTr="00B6117A">
        <w:trPr>
          <w:trHeight w:val="298"/>
        </w:trPr>
        <w:tc>
          <w:tcPr>
            <w:tcW w:w="1701" w:type="dxa"/>
          </w:tcPr>
          <w:p w14:paraId="492AFAC1" w14:textId="0F528FE9" w:rsidR="001065AF" w:rsidRDefault="00B44941" w:rsidP="00B6117A">
            <w:pPr>
              <w:jc w:val="center"/>
            </w:pPr>
            <w:r>
              <w:t>1</w:t>
            </w:r>
          </w:p>
        </w:tc>
        <w:tc>
          <w:tcPr>
            <w:tcW w:w="1702" w:type="dxa"/>
          </w:tcPr>
          <w:p w14:paraId="10E28A22" w14:textId="23711591" w:rsidR="001065AF" w:rsidRDefault="00B44941" w:rsidP="00B6117A">
            <w:pPr>
              <w:jc w:val="center"/>
            </w:pPr>
            <w:r>
              <w:t>59</w:t>
            </w:r>
          </w:p>
        </w:tc>
        <w:tc>
          <w:tcPr>
            <w:tcW w:w="1702" w:type="dxa"/>
          </w:tcPr>
          <w:p w14:paraId="5DD9E536" w14:textId="593700EA" w:rsidR="001065AF" w:rsidRDefault="00B44941" w:rsidP="00B6117A">
            <w:pPr>
              <w:jc w:val="center"/>
            </w:pPr>
            <w:r>
              <w:t>20</w:t>
            </w:r>
          </w:p>
        </w:tc>
      </w:tr>
      <w:tr w:rsidR="001065AF" w14:paraId="3EEFA3E7" w14:textId="77777777" w:rsidTr="00B6117A">
        <w:trPr>
          <w:trHeight w:val="298"/>
        </w:trPr>
        <w:tc>
          <w:tcPr>
            <w:tcW w:w="1701" w:type="dxa"/>
          </w:tcPr>
          <w:p w14:paraId="76103AE6" w14:textId="3AA153A4" w:rsidR="001065AF" w:rsidRDefault="00B44941" w:rsidP="00B6117A">
            <w:pPr>
              <w:jc w:val="center"/>
            </w:pPr>
            <w:r>
              <w:t>0</w:t>
            </w:r>
          </w:p>
        </w:tc>
        <w:tc>
          <w:tcPr>
            <w:tcW w:w="1702" w:type="dxa"/>
          </w:tcPr>
          <w:p w14:paraId="67B0796C" w14:textId="12AFC2C2" w:rsidR="001065AF" w:rsidRDefault="00B44941" w:rsidP="00B6117A">
            <w:pPr>
              <w:jc w:val="center"/>
            </w:pPr>
            <w:r>
              <w:t>11</w:t>
            </w:r>
          </w:p>
        </w:tc>
        <w:tc>
          <w:tcPr>
            <w:tcW w:w="1702" w:type="dxa"/>
          </w:tcPr>
          <w:p w14:paraId="782F056A" w14:textId="511F4B72" w:rsidR="001065AF" w:rsidRDefault="00B44941" w:rsidP="00B6117A">
            <w:pPr>
              <w:jc w:val="center"/>
            </w:pPr>
            <w:r>
              <w:t>117</w:t>
            </w:r>
          </w:p>
        </w:tc>
      </w:tr>
    </w:tbl>
    <w:p w14:paraId="19DEE8BC" w14:textId="76D36C7E" w:rsidR="001065AF" w:rsidRDefault="001065AF"/>
    <w:p w14:paraId="27F619DB" w14:textId="2C59C36D" w:rsidR="00A60A26" w:rsidRDefault="00A60A26">
      <w:r>
        <w:tab/>
        <w:t>Total = 59 + 20 + 11 + 117 =</w:t>
      </w:r>
    </w:p>
    <w:sectPr w:rsidR="00A60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70"/>
    <w:rsid w:val="00013331"/>
    <w:rsid w:val="000641C0"/>
    <w:rsid w:val="001065AF"/>
    <w:rsid w:val="001833B8"/>
    <w:rsid w:val="0022304D"/>
    <w:rsid w:val="00282B70"/>
    <w:rsid w:val="002A2762"/>
    <w:rsid w:val="003006AF"/>
    <w:rsid w:val="003758C9"/>
    <w:rsid w:val="00383B54"/>
    <w:rsid w:val="003A6B29"/>
    <w:rsid w:val="00536598"/>
    <w:rsid w:val="00662CEE"/>
    <w:rsid w:val="00680560"/>
    <w:rsid w:val="00752A65"/>
    <w:rsid w:val="007F2358"/>
    <w:rsid w:val="009022DE"/>
    <w:rsid w:val="00922826"/>
    <w:rsid w:val="009533F0"/>
    <w:rsid w:val="00987BD1"/>
    <w:rsid w:val="009D4D3A"/>
    <w:rsid w:val="00A60A26"/>
    <w:rsid w:val="00AC18D2"/>
    <w:rsid w:val="00B44941"/>
    <w:rsid w:val="00CE333F"/>
    <w:rsid w:val="00D05A2A"/>
    <w:rsid w:val="00E07176"/>
    <w:rsid w:val="00F24E55"/>
    <w:rsid w:val="00FD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8ABC"/>
  <w15:chartTrackingRefBased/>
  <w15:docId w15:val="{E94E9EEE-31F7-4378-A23A-912E5F34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Bank Customer [Target]</a:t>
            </a:r>
          </a:p>
        </c:rich>
      </c:tx>
      <c:layout>
        <c:manualLayout>
          <c:xMode val="edge"/>
          <c:yMode val="edge"/>
          <c:x val="0.31255777923592887"/>
          <c:y val="7.93650379795240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Prediction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0B9-4696-8B83-28147CC2D8EB}"/>
              </c:ext>
            </c:extLst>
          </c:dPt>
          <c:dPt>
            <c:idx val="1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0B9-4696-8B83-28147CC2D8E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0B9-4696-8B83-28147CC2D8E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0B9-4696-8B83-28147CC2D8EB}"/>
              </c:ext>
            </c:extLst>
          </c:dPt>
          <c:dLbls>
            <c:dLbl>
              <c:idx val="0"/>
              <c:layout>
                <c:manualLayout>
                  <c:x val="-9.1510006561679791E-2"/>
                  <c:y val="9.3918572678415205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/>
                      <a:t>35%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8414442986293372E-2"/>
                      <c:h val="9.9146981627296585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1-10B9-4696-8B83-28147CC2D8EB}"/>
                </c:ext>
              </c:extLst>
            </c:dLbl>
            <c:dLbl>
              <c:idx val="1"/>
              <c:layout>
                <c:manualLayout>
                  <c:x val="-6.4951516477107021E-2"/>
                  <c:y val="-0.10572115985501819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/>
                      <a:t>6%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5092592592592591E-2"/>
                      <c:h val="7.5337457817772777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3-10B9-4696-8B83-28147CC2D8EB}"/>
                </c:ext>
              </c:extLst>
            </c:dLbl>
            <c:dLbl>
              <c:idx val="2"/>
              <c:layout>
                <c:manualLayout>
                  <c:x val="9.9394411636045496E-2"/>
                  <c:y val="-0.1636804774403200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/>
                      <a:t>42%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4351851851851836E-2"/>
                      <c:h val="7.9305711786026745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5-10B9-4696-8B83-28147CC2D8EB}"/>
                </c:ext>
              </c:extLst>
            </c:dLbl>
            <c:dLbl>
              <c:idx val="3"/>
              <c:layout>
                <c:manualLayout>
                  <c:x val="6.5972222222222224E-2"/>
                  <c:y val="0.15253780777402826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/>
                      <a:t>17%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25E-2"/>
                      <c:h val="8.1349206349206352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7-10B9-4696-8B83-28147CC2D8E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Bank Customer (Approved)</c:v>
                </c:pt>
                <c:pt idx="1">
                  <c:v>Not Bank Customer (Approved)</c:v>
                </c:pt>
                <c:pt idx="2">
                  <c:v>Bank Customer (Not Approved)</c:v>
                </c:pt>
                <c:pt idx="3">
                  <c:v>Not Bank Customer (Not Approved)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73</c:v>
                </c:pt>
                <c:pt idx="1">
                  <c:v>12</c:v>
                </c:pt>
                <c:pt idx="2">
                  <c:v>86</c:v>
                </c:pt>
                <c:pt idx="3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0B9-4696-8B83-28147CC2D8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402303878681832"/>
          <c:y val="0.82043564918623579"/>
          <c:w val="0.7921391076115486"/>
          <c:h val="0.102222859559773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Bank Customer [Prediction]</a:t>
            </a:r>
          </a:p>
        </c:rich>
      </c:tx>
      <c:layout>
        <c:manualLayout>
          <c:xMode val="edge"/>
          <c:yMode val="edge"/>
          <c:x val="0.27552074219889178"/>
          <c:y val="5.55555555555555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Prediction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5BC-4F88-B97C-2660F393CC63}"/>
              </c:ext>
            </c:extLst>
          </c:dPt>
          <c:dPt>
            <c:idx val="1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5BC-4F88-B97C-2660F393CC6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5BC-4F88-B97C-2660F393CC6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5BC-4F88-B97C-2660F393CC63}"/>
              </c:ext>
            </c:extLst>
          </c:dPt>
          <c:dLbls>
            <c:dLbl>
              <c:idx val="0"/>
              <c:layout>
                <c:manualLayout>
                  <c:x val="-8.919519174686498E-2"/>
                  <c:y val="0.13756936632920877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/>
                      <a:t>30%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8414442986293372E-2"/>
                      <c:h val="9.9146981627296585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1-A5BC-4F88-B97C-2660F393CC63}"/>
                </c:ext>
              </c:extLst>
            </c:dLbl>
            <c:dLbl>
              <c:idx val="1"/>
              <c:layout>
                <c:manualLayout>
                  <c:x val="-7.8840405365996E-2"/>
                  <c:y val="-5.4133858267716606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50" b="1"/>
                      <a:t>4%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5092592592592591E-2"/>
                      <c:h val="7.5337457817772777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3-A5BC-4F88-B97C-2660F393CC63}"/>
                </c:ext>
              </c:extLst>
            </c:dLbl>
            <c:dLbl>
              <c:idx val="2"/>
              <c:layout>
                <c:manualLayout>
                  <c:x val="7.8561078302712167E-2"/>
                  <c:y val="-0.19939476315460561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/>
                      <a:t>48%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4351851851851836E-2"/>
                      <c:h val="7.9305711786026745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5-A5BC-4F88-B97C-2660F393CC63}"/>
                </c:ext>
              </c:extLst>
            </c:dLbl>
            <c:dLbl>
              <c:idx val="3"/>
              <c:layout>
                <c:manualLayout>
                  <c:x val="7.0601851851851846E-2"/>
                  <c:y val="0.15650606174228221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/>
                      <a:t>18%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25E-2"/>
                      <c:h val="8.1349206349206352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7-A5BC-4F88-B97C-2660F393CC6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Bank Customer (Approved)</c:v>
                </c:pt>
                <c:pt idx="1">
                  <c:v>Not Bank Customer (Approved)</c:v>
                </c:pt>
                <c:pt idx="2">
                  <c:v>Bank Customer (Not Approved)</c:v>
                </c:pt>
                <c:pt idx="3">
                  <c:v>Not Bank Customer (Not Approved)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61</c:v>
                </c:pt>
                <c:pt idx="1">
                  <c:v>9</c:v>
                </c:pt>
                <c:pt idx="2">
                  <c:v>98</c:v>
                </c:pt>
                <c:pt idx="3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5BC-4F88-B97C-2660F393CC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633785360163314"/>
          <c:y val="0.83234033245844286"/>
          <c:w val="0.78750947798191895"/>
          <c:h val="0.11607236595425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Employed [Target]</a:t>
            </a:r>
          </a:p>
        </c:rich>
      </c:tx>
      <c:layout>
        <c:manualLayout>
          <c:xMode val="edge"/>
          <c:yMode val="edge"/>
          <c:x val="0.34959481627296585"/>
          <c:y val="6.74603174603174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Prediction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A97-4FC4-BB35-39AE99E64093}"/>
              </c:ext>
            </c:extLst>
          </c:dPt>
          <c:dPt>
            <c:idx val="1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A97-4FC4-BB35-39AE99E6409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A97-4FC4-BB35-39AE99E6409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A97-4FC4-BB35-39AE99E64093}"/>
              </c:ext>
            </c:extLst>
          </c:dPt>
          <c:dLbls>
            <c:dLbl>
              <c:idx val="0"/>
              <c:layout>
                <c:manualLayout>
                  <c:x val="-9.1510006561679791E-2"/>
                  <c:y val="0.14153762029746281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/>
                      <a:t>25%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8414442986293372E-2"/>
                      <c:h val="9.9146981627296585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1-CA97-4FC4-BB35-39AE99E64093}"/>
                </c:ext>
              </c:extLst>
            </c:dLbl>
            <c:dLbl>
              <c:idx val="1"/>
              <c:layout>
                <c:manualLayout>
                  <c:x val="-7.8840405365996E-2"/>
                  <c:y val="-7.3975128108986377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/>
                      <a:t>13%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5092592592592591E-2"/>
                      <c:h val="7.5337457817772777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3-CA97-4FC4-BB35-39AE99E64093}"/>
                </c:ext>
              </c:extLst>
            </c:dLbl>
            <c:dLbl>
              <c:idx val="2"/>
              <c:layout>
                <c:manualLayout>
                  <c:x val="-5.8012995771361917E-2"/>
                  <c:y val="-0.1200296837895263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/>
                      <a:t>10%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4351851851851836E-2"/>
                      <c:h val="7.9305711786026745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5-CA97-4FC4-BB35-39AE99E64093}"/>
                </c:ext>
              </c:extLst>
            </c:dLbl>
            <c:dLbl>
              <c:idx val="3"/>
              <c:layout>
                <c:manualLayout>
                  <c:x val="0.13310185185185178"/>
                  <c:y val="-2.6033620797400323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/>
                      <a:t>51%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25E-2"/>
                      <c:h val="8.1349206349206352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7-CA97-4FC4-BB35-39AE99E6409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Employed (Approved)</c:v>
                </c:pt>
                <c:pt idx="1">
                  <c:v>Not Employed  (Approved)</c:v>
                </c:pt>
                <c:pt idx="2">
                  <c:v>Employed  (Not Approved)</c:v>
                </c:pt>
                <c:pt idx="3">
                  <c:v>Not Employed  (Not Approved)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56</c:v>
                </c:pt>
                <c:pt idx="1">
                  <c:v>29</c:v>
                </c:pt>
                <c:pt idx="2">
                  <c:v>23</c:v>
                </c:pt>
                <c:pt idx="3">
                  <c:v>113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A97-4FC4-BB35-39AE99E640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/>
              <a:t>Employed [Prediction]</a:t>
            </a:r>
          </a:p>
        </c:rich>
      </c:tx>
      <c:layout>
        <c:manualLayout>
          <c:xMode val="edge"/>
          <c:yMode val="edge"/>
          <c:x val="0.33107629775444736"/>
          <c:y val="6.34920634920634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Prediction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63A-4975-AD7D-98E0DC44FA28}"/>
              </c:ext>
            </c:extLst>
          </c:dPt>
          <c:dPt>
            <c:idx val="1"/>
            <c:bubble3D val="0"/>
            <c:spPr>
              <a:solidFill>
                <a:srgbClr val="FFFF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63A-4975-AD7D-98E0DC44FA2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63A-4975-AD7D-98E0DC44FA2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63A-4975-AD7D-98E0DC44FA28}"/>
              </c:ext>
            </c:extLst>
          </c:dPt>
          <c:dLbls>
            <c:dLbl>
              <c:idx val="0"/>
              <c:layout>
                <c:manualLayout>
                  <c:x val="-0.10308408063575386"/>
                  <c:y val="0.13756936632920885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/>
                      <a:t>29%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8414442986293372E-2"/>
                      <c:h val="9.9146981627296585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1-263A-4975-AD7D-98E0DC44FA28}"/>
                </c:ext>
              </c:extLst>
            </c:dLbl>
            <c:dLbl>
              <c:idx val="1"/>
              <c:layout>
                <c:manualLayout>
                  <c:x val="-7.4210775736366294E-2"/>
                  <c:y val="-5.4133858267716536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/>
                      <a:t>5%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5092592592592591E-2"/>
                      <c:h val="7.5337457817772777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3-263A-4975-AD7D-98E0DC44FA28}"/>
                </c:ext>
              </c:extLst>
            </c:dLbl>
            <c:dLbl>
              <c:idx val="2"/>
              <c:layout>
                <c:manualLayout>
                  <c:x val="-6.2642625400991622E-2"/>
                  <c:y val="-0.10415666791651051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/>
                      <a:t>10%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4351851851851836E-2"/>
                      <c:h val="7.9305711786026745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5-263A-4975-AD7D-98E0DC44FA28}"/>
                </c:ext>
              </c:extLst>
            </c:dLbl>
            <c:dLbl>
              <c:idx val="3"/>
              <c:layout>
                <c:manualLayout>
                  <c:x val="0.13773148148148148"/>
                  <c:y val="-6.1747906511686039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/>
                      <a:t>56%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6.25E-2"/>
                      <c:h val="8.1349206349206352E-2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7-263A-4975-AD7D-98E0DC44FA2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Employed (Approved)</c:v>
                </c:pt>
                <c:pt idx="1">
                  <c:v>Not Employed  (Approved)</c:v>
                </c:pt>
                <c:pt idx="2">
                  <c:v>Employed  (Not Approved)</c:v>
                </c:pt>
                <c:pt idx="3">
                  <c:v>Not Employed  (Not Approved)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59</c:v>
                </c:pt>
                <c:pt idx="1">
                  <c:v>11</c:v>
                </c:pt>
                <c:pt idx="2">
                  <c:v>20</c:v>
                </c:pt>
                <c:pt idx="3">
                  <c:v>113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63A-4975-AD7D-98E0DC44FA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Jeremy P. Ditablan</dc:creator>
  <cp:keywords/>
  <dc:description/>
  <cp:lastModifiedBy>Gil Jeremy P. Ditablan</cp:lastModifiedBy>
  <cp:revision>58</cp:revision>
  <dcterms:created xsi:type="dcterms:W3CDTF">2022-07-12T17:48:00Z</dcterms:created>
  <dcterms:modified xsi:type="dcterms:W3CDTF">2022-07-13T09:10:00Z</dcterms:modified>
</cp:coreProperties>
</file>