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F1BE" w14:textId="1FBE88B1" w:rsidR="009D38CF" w:rsidRDefault="00214478">
      <w:r>
        <w:rPr>
          <w:noProof/>
        </w:rPr>
        <w:drawing>
          <wp:inline distT="0" distB="0" distL="0" distR="0" wp14:anchorId="241B55EC" wp14:editId="2D16C4D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8EA047" w14:textId="59A7A38D" w:rsidR="0034251B" w:rsidRDefault="0034251B"/>
    <w:p w14:paraId="0F3A3776" w14:textId="77777777" w:rsidR="0034251B" w:rsidRDefault="0034251B"/>
    <w:sectPr w:rsidR="00342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8"/>
    <w:rsid w:val="00214478"/>
    <w:rsid w:val="0034251B"/>
    <w:rsid w:val="00383B54"/>
    <w:rsid w:val="009022DE"/>
    <w:rsid w:val="009A7A81"/>
    <w:rsid w:val="009D38CF"/>
    <w:rsid w:val="00D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D81"/>
  <w15:chartTrackingRefBased/>
  <w15:docId w15:val="{2D699FB9-F87A-4575-AC1A-3AEBD150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Prediction</a:t>
            </a:r>
          </a:p>
        </c:rich>
      </c:tx>
      <c:layout>
        <c:manualLayout>
          <c:xMode val="edge"/>
          <c:yMode val="edge"/>
          <c:x val="0.42829851997666957"/>
          <c:y val="7.93650793650793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E51-4631-A34B-BEC69CA2CB8E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E51-4631-A34B-BEC69CA2CB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1E51-4631-A34B-BEC69CA2CB8E}"/>
              </c:ext>
            </c:extLst>
          </c:dPt>
          <c:dPt>
            <c:idx val="3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1E51-4631-A34B-BEC69CA2CB8E}"/>
              </c:ext>
            </c:extLst>
          </c:dPt>
          <c:dLbls>
            <c:dLbl>
              <c:idx val="0"/>
              <c:layout>
                <c:manualLayout>
                  <c:x val="-0.13086185841353165"/>
                  <c:y val="-3.306555430571185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55%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414442986293372E-2"/>
                      <c:h val="9.9146981627296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1E51-4631-A34B-BEC69CA2CB8E}"/>
                </c:ext>
              </c:extLst>
            </c:dLbl>
            <c:dLbl>
              <c:idx val="1"/>
              <c:layout>
                <c:manualLayout>
                  <c:x val="0.10634477981918927"/>
                  <c:y val="-8.587989001374835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="1"/>
                      <a:t>30%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5092592592592591E-2"/>
                      <c:h val="7.533745781777277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1E51-4631-A34B-BEC69CA2CB8E}"/>
                </c:ext>
              </c:extLst>
            </c:dLbl>
            <c:dLbl>
              <c:idx val="2"/>
              <c:layout>
                <c:manualLayout>
                  <c:x val="7.3851979440069951E-2"/>
                  <c:y val="8.6953349581302269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4%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7118146689997077E-2"/>
                      <c:h val="6.740094988126482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4-1E51-4631-A34B-BEC69CA2CB8E}"/>
                </c:ext>
              </c:extLst>
            </c:dLbl>
            <c:dLbl>
              <c:idx val="3"/>
              <c:layout>
                <c:manualLayout>
                  <c:x val="6.1473917322834644E-2"/>
                  <c:y val="0.1307035058117735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11%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3044072615922995E-2"/>
                      <c:h val="8.3273965754280699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2-1E51-4631-A34B-BEC69CA2CB8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 = [0,0]</c:v>
                </c:pt>
                <c:pt idx="1">
                  <c:v>B = [1,1]</c:v>
                </c:pt>
                <c:pt idx="2">
                  <c:v>C = [0,1]</c:v>
                </c:pt>
                <c:pt idx="3">
                  <c:v>D = [1,0]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114</c:v>
                </c:pt>
                <c:pt idx="1">
                  <c:v>62</c:v>
                </c:pt>
                <c:pt idx="2">
                  <c:v>8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51-4631-A34B-BEC69CA2C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Jeremy P. Ditablan</dc:creator>
  <cp:keywords/>
  <dc:description/>
  <cp:lastModifiedBy>Gil Jeremy P. Ditablan</cp:lastModifiedBy>
  <cp:revision>5</cp:revision>
  <dcterms:created xsi:type="dcterms:W3CDTF">2022-07-12T09:01:00Z</dcterms:created>
  <dcterms:modified xsi:type="dcterms:W3CDTF">2022-07-12T09:14:00Z</dcterms:modified>
</cp:coreProperties>
</file>