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CD1E" w14:textId="4520F66E" w:rsidR="005E4738" w:rsidRDefault="005E4738" w:rsidP="005E4738">
      <w:pPr>
        <w:rPr>
          <w:b/>
          <w:lang w:val="en-US"/>
        </w:rPr>
      </w:pPr>
      <w:r>
        <w:rPr>
          <w:b/>
          <w:lang w:val="en-US"/>
        </w:rPr>
        <w:t>Driving School Management System</w:t>
      </w:r>
    </w:p>
    <w:p w14:paraId="0C0DFA34" w14:textId="77777777" w:rsidR="005E4738" w:rsidRDefault="005E4738" w:rsidP="005E4738">
      <w:r>
        <w:t>Introduction of the Study</w:t>
      </w:r>
    </w:p>
    <w:p w14:paraId="0F444B93" w14:textId="77777777" w:rsidR="005E4738" w:rsidRDefault="005E4738" w:rsidP="005E4738">
      <w:r>
        <w:t>Proposed Solution</w:t>
      </w:r>
    </w:p>
    <w:p w14:paraId="4A140019" w14:textId="77777777" w:rsidR="005E4738" w:rsidRDefault="005E4738" w:rsidP="005E4738">
      <w:r>
        <w:t>Objectives of the Study</w:t>
      </w:r>
    </w:p>
    <w:p w14:paraId="7C5493AC" w14:textId="77777777" w:rsidR="005E4738" w:rsidRDefault="005E4738" w:rsidP="005E4738">
      <w:r>
        <w:t>Significance of the Study</w:t>
      </w:r>
    </w:p>
    <w:p w14:paraId="53B23075" w14:textId="792A8842" w:rsidR="005E4738" w:rsidRDefault="005E4738" w:rsidP="005E4738">
      <w:r>
        <w:t xml:space="preserve">Development </w:t>
      </w:r>
      <w:proofErr w:type="gramStart"/>
      <w:r>
        <w:t>Tools :</w:t>
      </w:r>
      <w:proofErr w:type="gramEnd"/>
      <w:r>
        <w:t xml:space="preserve"> IntelliJ Ultimate, </w:t>
      </w:r>
      <w:proofErr w:type="spellStart"/>
      <w:r>
        <w:t>SQLyog</w:t>
      </w:r>
      <w:proofErr w:type="spellEnd"/>
    </w:p>
    <w:p w14:paraId="75F9E5D2" w14:textId="77777777" w:rsidR="005E4738" w:rsidRDefault="005E4738" w:rsidP="005E4738">
      <w:r>
        <w:t>Project Highlights (Advantages of the system)</w:t>
      </w:r>
    </w:p>
    <w:p w14:paraId="0EF2AA05" w14:textId="77777777" w:rsidR="005E4738" w:rsidRDefault="005E4738" w:rsidP="005E4738">
      <w:r>
        <w:t>How the System Works</w:t>
      </w:r>
    </w:p>
    <w:p w14:paraId="0E7137B1" w14:textId="77777777" w:rsidR="005E4738" w:rsidRDefault="005E4738" w:rsidP="005E4738">
      <w:pPr>
        <w:rPr>
          <w:b/>
          <w:lang w:val="en-US"/>
        </w:rPr>
      </w:pPr>
      <w:r>
        <w:rPr>
          <w:b/>
          <w:lang w:val="en-US"/>
        </w:rPr>
        <w:t>Login Form</w:t>
      </w:r>
    </w:p>
    <w:p w14:paraId="28724BC8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Registration Form</w:t>
      </w:r>
    </w:p>
    <w:p w14:paraId="43D20043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name</w:t>
      </w:r>
    </w:p>
    <w:p w14:paraId="6A60E48D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222CE9BD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 name</w:t>
      </w:r>
    </w:p>
    <w:p w14:paraId="300FBC72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66BD3183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Birthdate</w:t>
      </w:r>
    </w:p>
    <w:p w14:paraId="03214F1A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2FE44A20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63FC7183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669B8ECC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78C20AA3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471F09F3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0CCD7723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Admin Dashboard</w:t>
      </w:r>
    </w:p>
    <w:p w14:paraId="4160349C" w14:textId="77777777" w:rsidR="005E4738" w:rsidRDefault="005E4738" w:rsidP="005E47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Instructors</w:t>
      </w:r>
    </w:p>
    <w:p w14:paraId="22CF15AC" w14:textId="77777777" w:rsidR="005E4738" w:rsidRDefault="005E4738" w:rsidP="005E47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Students</w:t>
      </w:r>
    </w:p>
    <w:p w14:paraId="7D7F2885" w14:textId="77777777" w:rsidR="005E4738" w:rsidRDefault="005E4738" w:rsidP="005E47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Income</w:t>
      </w:r>
    </w:p>
    <w:p w14:paraId="124269A2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Student Information</w:t>
      </w:r>
    </w:p>
    <w:p w14:paraId="18DB344F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name</w:t>
      </w:r>
    </w:p>
    <w:p w14:paraId="2C7286FA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40B0FB37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 name</w:t>
      </w:r>
    </w:p>
    <w:p w14:paraId="60A23104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493F3D98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Birthdate</w:t>
      </w:r>
    </w:p>
    <w:p w14:paraId="1A2AD394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780382B2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Contact</w:t>
      </w:r>
    </w:p>
    <w:p w14:paraId="39B9CDC4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2817AFA5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2FBA25CF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13493A03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7B434753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Status</w:t>
      </w:r>
    </w:p>
    <w:p w14:paraId="5F142ADE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Instructor Information</w:t>
      </w:r>
    </w:p>
    <w:p w14:paraId="23BD8042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name</w:t>
      </w:r>
    </w:p>
    <w:p w14:paraId="37EE3640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48A3F9A9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 name</w:t>
      </w:r>
    </w:p>
    <w:p w14:paraId="55AD9C03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00471435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Birthdate</w:t>
      </w:r>
    </w:p>
    <w:p w14:paraId="41DEE50F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1F0645F2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4EB62071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3C076C7D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Driving Experience and Credentials</w:t>
      </w:r>
    </w:p>
    <w:p w14:paraId="03D9BE4C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4A3D0E8D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Status</w:t>
      </w:r>
    </w:p>
    <w:p w14:paraId="23640B98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Schedule Information</w:t>
      </w:r>
    </w:p>
    <w:p w14:paraId="501D8DED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Schedule code – system generated</w:t>
      </w:r>
    </w:p>
    <w:p w14:paraId="18DA906C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</w:t>
      </w:r>
    </w:p>
    <w:p w14:paraId="13E3321D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Instructor</w:t>
      </w:r>
    </w:p>
    <w:p w14:paraId="0E0642D4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of slots available</w:t>
      </w:r>
    </w:p>
    <w:p w14:paraId="213E6CA6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</w:t>
      </w:r>
    </w:p>
    <w:p w14:paraId="72DAE788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Remarks</w:t>
      </w:r>
    </w:p>
    <w:p w14:paraId="52F13455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Enrollment List</w:t>
      </w:r>
    </w:p>
    <w:p w14:paraId="0A717853" w14:textId="77777777" w:rsidR="005E4738" w:rsidRDefault="005E4738" w:rsidP="005E47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Schedule Code</w:t>
      </w:r>
    </w:p>
    <w:p w14:paraId="3E21BAA8" w14:textId="77777777" w:rsidR="005E4738" w:rsidRDefault="005E4738" w:rsidP="005E47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Name</w:t>
      </w:r>
    </w:p>
    <w:p w14:paraId="2F0282D8" w14:textId="77777777" w:rsidR="005E4738" w:rsidRDefault="005E4738" w:rsidP="005E47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Instructor</w:t>
      </w:r>
    </w:p>
    <w:p w14:paraId="0E625AB5" w14:textId="77777777" w:rsidR="005E4738" w:rsidRDefault="005E4738" w:rsidP="005E47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Remarks</w:t>
      </w:r>
    </w:p>
    <w:p w14:paraId="6E3E9B1B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Payment</w:t>
      </w:r>
    </w:p>
    <w:p w14:paraId="72D15457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Payment Reference Number – system generated</w:t>
      </w:r>
    </w:p>
    <w:p w14:paraId="639D7F6B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Student Name</w:t>
      </w:r>
    </w:p>
    <w:p w14:paraId="2C2E28C7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Amount</w:t>
      </w:r>
    </w:p>
    <w:p w14:paraId="01DF2C45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Payment</w:t>
      </w:r>
    </w:p>
    <w:p w14:paraId="69B1FB9A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Remarks</w:t>
      </w:r>
    </w:p>
    <w:p w14:paraId="6C0E270D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Student Dashboard</w:t>
      </w:r>
    </w:p>
    <w:p w14:paraId="75FD01F9" w14:textId="77777777" w:rsidR="005E4738" w:rsidRDefault="005E4738" w:rsidP="005E4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of Schedule</w:t>
      </w:r>
    </w:p>
    <w:p w14:paraId="0641AF29" w14:textId="77777777" w:rsidR="005E4738" w:rsidRDefault="005E4738" w:rsidP="005E4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of Instructor</w:t>
      </w:r>
    </w:p>
    <w:p w14:paraId="20E97B8F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Update Profile</w:t>
      </w:r>
    </w:p>
    <w:p w14:paraId="3835D140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name</w:t>
      </w:r>
    </w:p>
    <w:p w14:paraId="03A955DA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124F3842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 name</w:t>
      </w:r>
    </w:p>
    <w:p w14:paraId="042DE7F7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702893BE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Birthdate</w:t>
      </w:r>
    </w:p>
    <w:p w14:paraId="5FB8D5E2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50F234AA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76DB375E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52E81AA4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Picture</w:t>
      </w:r>
    </w:p>
    <w:p w14:paraId="2D52EB68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611DC8D9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EAF2564" w14:textId="77777777" w:rsidR="005E4738" w:rsidRDefault="005E4738" w:rsidP="005E4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Status</w:t>
      </w:r>
    </w:p>
    <w:p w14:paraId="303A5122" w14:textId="77777777" w:rsidR="005E4738" w:rsidRDefault="005E4738" w:rsidP="005E4738">
      <w:pPr>
        <w:rPr>
          <w:color w:val="FF0000"/>
          <w:lang w:val="en-US"/>
        </w:rPr>
      </w:pPr>
      <w:r>
        <w:rPr>
          <w:b/>
          <w:color w:val="FF0000"/>
          <w:lang w:val="en-US"/>
        </w:rPr>
        <w:t xml:space="preserve">Select Schedule </w:t>
      </w:r>
      <w:r>
        <w:rPr>
          <w:color w:val="FF0000"/>
          <w:lang w:val="en-US"/>
        </w:rPr>
        <w:t>– table with enroll button for every schedule</w:t>
      </w:r>
    </w:p>
    <w:p w14:paraId="48475D18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</w:t>
      </w:r>
    </w:p>
    <w:p w14:paraId="74CB3017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Instructor</w:t>
      </w:r>
    </w:p>
    <w:p w14:paraId="3200E269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of slots available</w:t>
      </w:r>
    </w:p>
    <w:p w14:paraId="66FA99F4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Amount</w:t>
      </w:r>
    </w:p>
    <w:p w14:paraId="36F10E3E" w14:textId="77777777" w:rsidR="005E4738" w:rsidRDefault="005E4738" w:rsidP="005E47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Remarks</w:t>
      </w:r>
    </w:p>
    <w:p w14:paraId="58BC29E1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Payment</w:t>
      </w:r>
    </w:p>
    <w:p w14:paraId="459F6FE9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Payment Reference Number – system generated</w:t>
      </w:r>
    </w:p>
    <w:p w14:paraId="109508F3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Amount</w:t>
      </w:r>
    </w:p>
    <w:p w14:paraId="40851ACF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Payment</w:t>
      </w:r>
    </w:p>
    <w:p w14:paraId="4D624A72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Proof of payment – upload receipt</w:t>
      </w:r>
    </w:p>
    <w:p w14:paraId="4ECEC9AF" w14:textId="77777777" w:rsidR="005E4738" w:rsidRDefault="005E4738" w:rsidP="005E47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Remarks</w:t>
      </w:r>
    </w:p>
    <w:p w14:paraId="6E1C2958" w14:textId="77777777" w:rsidR="005E4738" w:rsidRDefault="005E4738" w:rsidP="005E4738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Progress Report</w:t>
      </w:r>
      <w:r>
        <w:rPr>
          <w:color w:val="FF0000"/>
          <w:lang w:val="en-US"/>
        </w:rPr>
        <w:t xml:space="preserve"> – table only</w:t>
      </w:r>
    </w:p>
    <w:p w14:paraId="496B0EF4" w14:textId="77777777" w:rsidR="005E4738" w:rsidRDefault="005E4738" w:rsidP="005E4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Training Name</w:t>
      </w:r>
    </w:p>
    <w:p w14:paraId="2B297564" w14:textId="77777777" w:rsidR="005E4738" w:rsidRDefault="005E4738" w:rsidP="005E4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Score</w:t>
      </w:r>
    </w:p>
    <w:p w14:paraId="7089537E" w14:textId="77777777" w:rsidR="005E4738" w:rsidRDefault="005E4738" w:rsidP="005E4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Instructor </w:t>
      </w:r>
    </w:p>
    <w:p w14:paraId="5F5504A1" w14:textId="77777777" w:rsidR="005E4738" w:rsidRDefault="005E4738" w:rsidP="005E47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Remarks</w:t>
      </w:r>
    </w:p>
    <w:p w14:paraId="5B9F7811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Instructor Dashboard</w:t>
      </w:r>
    </w:p>
    <w:p w14:paraId="0FCE0D61" w14:textId="77777777" w:rsidR="005E4738" w:rsidRDefault="005E4738" w:rsidP="005E47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Schedule</w:t>
      </w:r>
    </w:p>
    <w:p w14:paraId="6EE3F69C" w14:textId="77777777" w:rsidR="005E4738" w:rsidRDefault="005E4738" w:rsidP="005E47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Students</w:t>
      </w:r>
    </w:p>
    <w:p w14:paraId="3A78BD9A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Master list</w:t>
      </w:r>
    </w:p>
    <w:p w14:paraId="450E8B65" w14:textId="77777777" w:rsidR="005E4738" w:rsidRDefault="005E4738" w:rsidP="005E47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Student name</w:t>
      </w:r>
    </w:p>
    <w:p w14:paraId="5A068259" w14:textId="77777777" w:rsidR="005E4738" w:rsidRDefault="005E4738" w:rsidP="005E47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Schedule date</w:t>
      </w:r>
    </w:p>
    <w:p w14:paraId="46C3764F" w14:textId="77777777" w:rsidR="005E4738" w:rsidRDefault="005E4738" w:rsidP="005E47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Payment Status – (paid, unpaid, partial payment)</w:t>
      </w:r>
    </w:p>
    <w:p w14:paraId="539E96B4" w14:textId="77777777" w:rsidR="005E4738" w:rsidRDefault="005E4738" w:rsidP="005E47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Remarks</w:t>
      </w:r>
    </w:p>
    <w:p w14:paraId="060867B6" w14:textId="77777777" w:rsidR="005E4738" w:rsidRDefault="005E4738" w:rsidP="005E47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Progress Report</w:t>
      </w:r>
    </w:p>
    <w:p w14:paraId="0B7F6F50" w14:textId="77777777" w:rsidR="005E4738" w:rsidRDefault="005E4738" w:rsidP="005E47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Training Name</w:t>
      </w:r>
    </w:p>
    <w:p w14:paraId="32DDFA66" w14:textId="77777777" w:rsidR="005E4738" w:rsidRDefault="005E4738" w:rsidP="005E47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Student Name</w:t>
      </w:r>
    </w:p>
    <w:p w14:paraId="08DBE696" w14:textId="77777777" w:rsidR="005E4738" w:rsidRDefault="005E4738" w:rsidP="005E47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Score</w:t>
      </w:r>
    </w:p>
    <w:p w14:paraId="7729BF90" w14:textId="77777777" w:rsidR="005E4738" w:rsidRDefault="005E4738" w:rsidP="005E47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Remarks and Message</w:t>
      </w:r>
    </w:p>
    <w:p w14:paraId="73080887" w14:textId="77777777" w:rsidR="00DC049A" w:rsidRDefault="00DC049A"/>
    <w:sectPr w:rsidR="00DC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876"/>
    <w:multiLevelType w:val="hybridMultilevel"/>
    <w:tmpl w:val="9C38A8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27A"/>
    <w:multiLevelType w:val="hybridMultilevel"/>
    <w:tmpl w:val="6396FA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1417"/>
    <w:multiLevelType w:val="hybridMultilevel"/>
    <w:tmpl w:val="C8141E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1048"/>
    <w:multiLevelType w:val="hybridMultilevel"/>
    <w:tmpl w:val="A38EEC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37C8B"/>
    <w:multiLevelType w:val="hybridMultilevel"/>
    <w:tmpl w:val="832835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94F7B"/>
    <w:multiLevelType w:val="hybridMultilevel"/>
    <w:tmpl w:val="C8AC06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2556"/>
    <w:multiLevelType w:val="hybridMultilevel"/>
    <w:tmpl w:val="FE406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32474"/>
    <w:multiLevelType w:val="hybridMultilevel"/>
    <w:tmpl w:val="834ED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6235A"/>
    <w:multiLevelType w:val="hybridMultilevel"/>
    <w:tmpl w:val="BA503A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2458"/>
    <w:multiLevelType w:val="hybridMultilevel"/>
    <w:tmpl w:val="F57411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8"/>
    <w:rsid w:val="0057079D"/>
    <w:rsid w:val="005E4738"/>
    <w:rsid w:val="00C32649"/>
    <w:rsid w:val="00D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54CB"/>
  <w15:chartTrackingRefBased/>
  <w15:docId w15:val="{2EF450C5-FB6D-4D89-B15D-1FCE8F1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38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SoftEngineer Jay</dc:creator>
  <cp:keywords/>
  <dc:description/>
  <cp:lastModifiedBy>SoftEngineer Jay</cp:lastModifiedBy>
  <cp:revision>2</cp:revision>
  <dcterms:created xsi:type="dcterms:W3CDTF">2022-12-24T05:18:00Z</dcterms:created>
  <dcterms:modified xsi:type="dcterms:W3CDTF">2022-12-24T08:32:00Z</dcterms:modified>
</cp:coreProperties>
</file>