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48"/>
          <w:szCs w:val="48"/>
        </w:rPr>
        <w:t xml:space="preserve">UX Review</w:t>
      </w:r>
    </w:p>
    <w:p>
      <w:pPr>
        <w:spacing w:after="80"/>
        <w:jc w:val="center"/>
      </w:pPr>
      <w:r>
        <w:rPr>
          <w:rFonts w:ascii="Arial" w:cs="Arial" w:eastAsia="Arial" w:hAnsi="Arial"/>
          <w:color w:val="B84B3A"/>
          <w:sz w:val="40"/>
          <w:szCs w:val="40"/>
        </w:rPr>
        <w:t xml:space="preserve">Annie’s Cozy Day</w:t>
      </w:r>
    </w:p>
    <w:p>
      <w:pPr>
        <w:spacing w:after="40"/>
        <w:jc w:val="center"/>
      </w:pPr>
      <w:r>
        <w:rPr>
          <w:i/>
          <w:iCs/>
          <w:color w:val="888888"/>
          <w:sz w:val="24"/>
          <w:szCs w:val="24"/>
        </w:rPr>
        <w:t xml:space="preserve">A Cozy Minigame Collection</w:t>
      </w:r>
    </w:p>
    <w:p>
      <w:pPr>
        <w:spacing w:after="300"/>
        <w:jc w:val="center"/>
      </w:pPr>
      <w:r>
        <w:rPr>
          <w:color w:val="AAAAAA"/>
          <w:sz w:val="20"/>
          <w:szCs w:val="20"/>
        </w:rPr>
        <w:t xml:space="preserve">Tested March 26, 2026 — Automated Puppeteer Playthrough</w:t>
      </w:r>
    </w:p>
    <w:p>
      <w:pPr>
        <w:pBdr>
          <w:bottom w:val="single" w:color="B84B3A" w:sz="6" w:space="1"/>
        </w:pBdr>
        <w:spacing w:after="300"/>
      </w:pPr>
    </w:p>
    <w:p>
      <w:pPr>
        <w:pStyle w:val="Heading1"/>
      </w:pPr>
      <w:r>
        <w:t xml:space="preserve">Executive Summary</w:t>
      </w:r>
    </w:p>
    <w:p>
      <w:r>
        <w:t xml:space="preserve">Annie’s Cozy Day is a charming, well-crafted canvas game built as a personal gift for Annie, Obi (a dog), and Luna (a cat). The game features a central hub room where you can pet, brush, feed treats, and throw toys for two animated pets, plus five standalone minigames and a decoration/unlock system. The visual style is warm and inviting, the sprite art is delightful, and the overall tone is cohesive and genuinely cozy.</w:t>
      </w:r>
    </w:p>
    <w:p>
      <w:r/>
    </w:p>
    <w:p>
      <w:pPr>
        <w:pStyle w:val="Heading1"/>
      </w:pPr>
      <w: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b/>
                <w:bCs/>
              </w:rPr>
              <w:t xml:space="preserve">Category</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b/>
                <w:bCs/>
                <w:color w:val="FFFFFF"/>
              </w:rPr>
              <w:t xml:space="preserve">Rating</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Visual Design &amp; Polish</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t xml:space="preserve">Excellent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Warm color palette, consistent art style, lovely sprite work, soft shadows and rounded corners create a genuinely cozy aesthetic.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First Impressions</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t xml:space="preserve">Excellent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 screen is inviting with animated characters and rotating subtitle flavor text. The “Made with Love” welcome modal is a perfect personal touch.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Hub Experience</w:t>
            </w:r>
          </w:p>
        </w:tc>
        <w:tc>
          <w:tcPr>
            <w:tcW w:type="dxa" w:w="1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t xml:space="preserve">Good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Rich interactions across 4 modes (Pet, Treats, Play, Brush) plus decoration. Status messages and floating text give satisfying feedback.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Minigame Variety</w:t>
            </w:r>
          </w:p>
        </w:tc>
        <w:tc>
          <w:tcPr>
            <w:tcW w:type="dxa" w:w="1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t xml:space="preserve">Good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Five distinct minigames with different mechanics. Instruction cards, countdown timers, pause menus, and results screens are consistent.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Discoverability</w:t>
            </w:r>
          </w:p>
        </w:tc>
        <w:tc>
          <w:tcPr>
            <w:tcW w:type="dxa" w:w="1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t xml:space="preserve">Needs Work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users may not realize they need to click top-bar buttons. Mode instructions are brief and easy to miss.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Responsive Layout</w:t>
            </w:r>
          </w:p>
        </w:tc>
        <w:tc>
          <w:tcPr>
            <w:tcW w:type="dxa" w:w="1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t xml:space="preserve">Good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Canvas scales well at most sizes. Mobile portrait shows the full game but elements become very small.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Bug-Free Experience</w:t>
            </w:r>
          </w:p>
        </w:tc>
        <w:tc>
          <w:tcPr>
            <w:tcW w:type="dxa" w:w="1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t xml:space="preserve">Good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Zero JS errors. One notable issue: results screen buttons have tight hit targets that can feel unresponsive.</w:t>
            </w:r>
          </w:p>
        </w:tc>
      </w:tr>
    </w:tbl>
    <w:p>
      <w:r>
        <w:br w:type="page"/>
      </w:r>
    </w:p>
    <w:p>
      <w:pPr>
        <w:pStyle w:val="Heading1"/>
      </w:pPr>
      <w:r>
        <w:t xml:space="preserve">First Impressions</w:t>
      </w:r>
    </w:p>
    <w:p>
      <w:pPr>
        <w:pStyle w:val="Heading2"/>
      </w:pPr>
      <w:r>
        <w:t xml:space="preserve">Title Screen</w:t>
      </w:r>
    </w:p>
    <w:p>
      <w:r>
        <w:t xml:space="preserve">The title screen makes an excellent first impression. The large “Annie’s Cozy Day” heading in the Fredoka One font immediately sets the playful, warm tone. Annie stands center stage flanked by Obi and Luna, all rendered in a charming chibi pixel-art style. The background features a subtle warm gradient with floating hearts and stars, and the rotating subtitle (“Luna is judging you lovingly,” “Made with love and way too much JavaScript”) adds personality. The “Click to Start” button has a nice hover effect that confirms interactivity.</w:t>
      </w:r>
    </w:p>
    <w:p>
      <w:pPr>
        <w:pStyle w:val="Heading2"/>
      </w:pPr>
      <w:r>
        <w:t xml:space="preserve">Welcome Modal</w:t>
      </w:r>
    </w:p>
    <w:p>
      <w:r>
        <w:t xml:space="preserve">After clicking Start, a “Made with Love” dedication modal appears showing Annie hugging her pets. This is a lovely personal touch that immediately tells you this is a gift, not a product. The “Click anywhere to begin” prompt is clear. One observation: the hub is visible behind the modal with all its navigation buttons, which creates a slightly busy first frame before the user has context for what those buttons do.</w:t>
      </w:r>
    </w:p>
    <w:p>
      <w:pPr>
        <w:pStyle w:val="Heading2"/>
      </w:pPr>
      <w:r>
        <w:t xml:space="preserve">Hub Room</w:t>
      </w:r>
    </w:p>
    <w:p>
      <w:r>
        <w:t xml:space="preserve">The hub is a warm living room scene with a couch, rug, window, bookshelf, and cat tree. Annie stands in the center with Obi on the left and Luna on the right. The top navigation bar features six buttons: Games, Pet, Treats, Play, Brush, and Decorate. The bottom status bar shows contextual messages like “Obi’s nose is hard at work” and “Welcome home! Obi and Luna are happy to see you.” There are also joy meters for each pet in the corners.</w:t>
      </w:r>
    </w:p>
    <w:p>
      <w:pPr>
        <w:pStyle w:val="Heading1"/>
      </w:pPr>
      <w:r>
        <w:t xml:space="preserve">Hub Mode Analysis</w:t>
      </w:r>
    </w:p>
    <w:p>
      <w:pPr>
        <w:pStyle w:val="Heading2"/>
      </w:pPr>
      <w:r>
        <w:t xml:space="preserve">Pet Mode</w:t>
      </w:r>
    </w:p>
    <w:p>
      <w:r>
        <w:t xml:space="preserve">Clicking or dragging over the pets triggers reactions with floating text (“Ear scratches!”, “Belly rubs!”, “Purrs...”). The joy meters in the top corners fill as you interact. Luna has a delightful personality detail: touching her belly has a 35% chance of triggering a swat reaction (“Luna swats! That’s her belly — off limits!”), which is realistic and funny. The petting feels responsive with good feedback through status messages and floating text.</w:t>
      </w:r>
    </w:p>
    <w:p>
      <w:pPr>
        <w:pStyle w:val="Heading2"/>
      </w:pPr>
      <w:r>
        <w:t xml:space="preserve">Treat Mode</w:t>
      </w:r>
    </w:p>
    <w:p>
      <w:r>
        <w:t xml:space="preserve">Switching to Treats shows a tooltip explaining the mode. Clicking anywhere tosses a treat toward the pets. The status bar updates with messages like “Annie tossed a treat toward Luna.” The tooltip at the top explaining the mode partially overlaps with the navigation buttons, which can look a bit cluttered. The treats are small and can be hard to see against the room background.</w:t>
      </w:r>
    </w:p>
    <w:p>
      <w:pPr>
        <w:pStyle w:val="Heading2"/>
      </w:pPr>
      <w:r>
        <w:t xml:space="preserve">Play Mode</w:t>
      </w:r>
    </w:p>
    <w:p>
      <w:r>
        <w:t xml:space="preserve">Play mode lets you throw Obi’s ball (left side) or Luna’s yarn (right side). The instruction tooltip clearly explains: “click left for Obi’s ball, right for Luna’s yarn!” The status messages are charming (“Obi got exactly what they wanted!”, “Luna pounced on the yarn ball!”). The pets animate when chasing their toys, which adds life to the scene.</w:t>
      </w:r>
    </w:p>
    <w:p>
      <w:pPr>
        <w:pStyle w:val="Heading2"/>
      </w:pPr>
      <w:r>
        <w:t xml:space="preserve">Brush Mode</w:t>
      </w:r>
    </w:p>
    <w:p>
      <w:r>
        <w:t xml:space="preserve">Brush mode uses click-and-drag over pets. The instruction (“drag over a pet to brush them until they sparkle!”) is clear. The sparkle effect when brushing is satisfying, and the status bar confirms success (“Obi sparkles after a good brushing!”). This mode requires more deliberate interaction than petting, which is a nice variety.</w:t>
      </w:r>
    </w:p>
    <w:p>
      <w:pPr>
        <w:pStyle w:val="Heading2"/>
      </w:pPr>
      <w:r>
        <w:t xml:space="preserve">Decorate Menu</w:t>
      </w:r>
    </w:p>
    <w:p>
      <w:r>
        <w:t xml:space="preserve">The Decorate panel is a full-screen overlay listing unlockable items: Fairy Lights, Flower Pot, Pet Bed, and Rug Color options. Items are locked behind a star system earned through minigame performance. The panel clearly shows how many stars you’ve earned vs. how many each item costs. Locked items show a helpful message (“Need X more stars to unlock”). The UI is clean and well-organized.</w:t>
      </w:r>
    </w:p>
    <w:p>
      <w:r>
        <w:br w:type="page"/>
      </w:r>
    </w:p>
    <w:p>
      <w:pPr>
        <w:pStyle w:val="Heading1"/>
      </w:pPr>
      <w:r>
        <w:t xml:space="preserve">Minigame Analysis</w:t>
      </w:r>
    </w:p>
    <w:p>
      <w:pPr>
        <w:pStyle w:val="Heading2"/>
      </w:pPr>
      <w:r>
        <w:t xml:space="preserve">Treat Toss</w:t>
      </w:r>
    </w:p>
    <w:p>
      <w:r>
        <w:t xml:space="preserve">Treat Toss takes place in a park scene with Annie, a fence, trees, and Obi running around. You click to toss treats and Obi runs to catch them. The instruction card is clear (“Click to toss treats to Obi! Consecutive catches build combos!”). The park environment is visually distinct from the hub, with a nice green gradient background. The timer (top-left) and score/combo display (top-right) are clearly positioned. The pause menu works correctly with Resume/Quit options. The results screen shows your score prominently with a “New Personal Best!” celebration and Play Again/Back buttons.</w:t>
      </w:r>
    </w:p>
    <w:p>
      <w:pPr>
        <w:pStyle w:val="Heading2"/>
      </w:pPr>
      <w:r>
        <w:t xml:space="preserve">Laser Chase</w:t>
      </w:r>
    </w:p>
    <w:p>
      <w:r>
        <w:t xml:space="preserve">Based on the code, Laser Chase has you guiding a laser pointer for Luna to chase through glowing targets. The game uses mouse movement rather than clicking, which is a nice mechanical contrast with Treat Toss. Score thresholds for stars (150/400/800) are well-spaced to give casual and dedicated players goals.</w:t>
      </w:r>
    </w:p>
    <w:p>
      <w:pPr>
        <w:pStyle w:val="Heading2"/>
      </w:pPr>
      <w:r>
        <w:t xml:space="preserve">Cuddle Pile</w:t>
      </w:r>
    </w:p>
    <w:p>
      <w:r>
        <w:t xml:space="preserve">Cuddle Pile’s concept (“Keep the couch balanced while everyone fidgets!”) is unique and on-brand for the cozy theme. The time-survival mechanic (30s/60s/90s thresholds) rewards persistence rather than speed, which fits the relaxed tone.</w:t>
      </w:r>
    </w:p>
    <w:p>
      <w:pPr>
        <w:pStyle w:val="Heading2"/>
      </w:pPr>
      <w:r>
        <w:t xml:space="preserve">Obi’s Walk</w:t>
      </w:r>
    </w:p>
    <w:p>
      <w:r>
        <w:t xml:space="preserve">Obi’s Walk (“Walk Obi through the neighborhood and find treasures!”) promises an exploration element. This is the most adventure-oriented minigame and provides good variety in the collection.</w:t>
      </w:r>
    </w:p>
    <w:p>
      <w:pPr>
        <w:pStyle w:val="Heading2"/>
      </w:pPr>
      <w:r>
        <w:t xml:space="preserve">Luna’s Nap Spot</w:t>
      </w:r>
    </w:p>
    <w:p>
      <w:r>
        <w:t xml:space="preserve">Luna’s Nap Spot was the most visually distinct minigame I observed in action. It takes place in a room with a couch, window, and cat tree. You click to place cushions in sunbeams, and Luna chooses the coziest spot. The cushions appear as soft pastel circles, and Luna animates between sitting, walking, and napping on the couch. The “Cushions 3/3 — Click to place or pick up” instruction at the bottom provides clear guidance on the limited cushion mechanic.</w:t>
      </w:r>
    </w:p>
    <w:p>
      <w:pPr>
        <w:pStyle w:val="Heading2"/>
      </w:pPr>
      <w:r>
        <w:t xml:space="preserve">Shared Minigame UI</w:t>
      </w:r>
    </w:p>
    <w:p>
      <w:r>
        <w:t xml:space="preserve">All minigames share a consistent UI framework: a timer badge (top-left), pause button, score/combo display (top-right), instruction cards before gameplay, countdown animations, pause overlay with Resume/Quit, and a results screen with score, personal best tracking, star ratings, and Play Again/Back buttons. This consistency is excellent — it means once you learn one game, the others feel immediately familiar.</w:t>
      </w:r>
    </w:p>
    <w:p>
      <w:r>
        <w:br w:type="page"/>
      </w:r>
    </w:p>
    <w:p>
      <w:pPr>
        <w:pStyle w:val="Heading1"/>
      </w:pPr>
      <w:r>
        <w:t xml:space="preserve">Responsiveness &amp; Layout</w:t>
      </w:r>
    </w:p>
    <w:p>
      <w:r>
        <w:t xml:space="preserve">The game uses a fixed 800×600 canvas with CSS scaling via max-width/max-height constraints. Testing across five viewport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rPr>
              <w:t xml:space="preserve">Viewport</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b/>
                <w:bCs/>
                <w:color w:val="FFFFFF"/>
              </w:rPr>
              <w:t xml:space="preserve">Result</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1280×800 (default)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Perfect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Canvas renders at native 800×600, centered with cream background.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640×480 (small)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Good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Scales down proportionally. Buttons and text become small but remain functional.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375×667 (mobile)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Acceptable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Canvas fills width but aspect ratio distorts vertically. UI elements are tiny. Technically playable but not optimized.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768×1024 (tablet)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Good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Renders well with extra vertical space. Canvas stays at native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1920×1080 (Full HD)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Good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Canvas remains at 800×600 (doesn’t upscale), centered with ample margin. Feels a bit small on large displays.</w:t>
            </w:r>
          </w:p>
        </w:tc>
      </w:tr>
    </w:tbl>
    <w:p>
      <w:r/>
    </w:p>
    <w:p>
      <w:pPr>
        <w:pStyle w:val="Heading1"/>
      </w:pPr>
      <w:r>
        <w:t xml:space="preserve">Bugs &amp; Issues Found</w:t>
      </w:r>
    </w:p>
    <w:p>
      <w:pPr>
        <w:pStyle w:val="Heading2"/>
      </w:pPr>
      <w:r>
        <w:t xml:space="preserve">Results Screen Button Hit Targets (Medium Severity)</w:t>
      </w:r>
    </w:p>
    <w:p>
      <w:r>
        <w:t xml:space="preserve">The “Play Again” and “Back” buttons on the results screen have precise hit targets ({x:176, y:500, w:180, h:58} and {x:444, y:500, w:180, h:58}). During automated testing, clicks between the two buttons or slightly above/below them registered as misses, leaving the user stuck on the results screen with no visible feedback that they missed. In my first full playthrough, the game became </w:t>
      </w:r>
      <w:r>
        <w:rPr>
          <w:b/>
          <w:bCs/>
        </w:rPr>
        <w:t xml:space="preserve">completely stuck</w:t>
      </w:r>
      <w:r>
        <w:t xml:space="preserve"> on the Treat Toss results screen because every subsequent click landed in the gap between the buttons. This was resolved only by clicking precisely on one of the button centers.</w:t>
      </w:r>
    </w:p>
    <w:p>
      <w:r/>
    </w:p>
    <w:p>
      <w:pPr>
        <w:pStyle w:val="Heading2"/>
      </w:pPr>
      <w:r>
        <w:t xml:space="preserve">Sprite Loading Gate Blocks Start (Low Severity)</w:t>
      </w:r>
    </w:p>
    <w:p>
      <w:r>
        <w:t xml:space="preserve">The “Click to Start” button is disabled until the sprite atlas loads from assets/cozy-sprites-atlas.webp. If the image fails to load (e.g., when opened via file:// protocol without proper CORS, or on a slow connection), the button shows “Loading Cozy Art...” indefinitely with no error message or timeout. The game becomes permanently stuck on the title screen.</w:t>
      </w:r>
    </w:p>
    <w:p>
      <w:r/>
    </w:p>
    <w:p>
      <w:pPr>
        <w:pStyle w:val="Heading2"/>
      </w:pPr>
      <w:r>
        <w:t xml:space="preserve">No Visual Feedback for Missed Button Clicks (Low Severity)</w:t>
      </w:r>
    </w:p>
    <w:p>
      <w:r>
        <w:t xml:space="preserve">When a click lands near but not on an interactive element, there’s no visual feedback. The cursor shows pointer everywhere on the canvas (the entire canvas always reports cursor:pointer), so the user has no hover-state differentiation between interactive and non-interactive areas.</w:t>
      </w:r>
    </w:p>
    <w:p>
      <w:r/>
    </w:p>
    <w:p>
      <w:pPr>
        <w:pStyle w:val="Heading2"/>
      </w:pPr>
      <w:r>
        <w:t xml:space="preserve">Zero JavaScript Errors</w:t>
      </w:r>
    </w:p>
    <w:p>
      <w:r>
        <w:t xml:space="preserve">Across all testing — over 100 interactions including rapid clicking, keyboard spam, resize events, and full game playthroughs — zero JavaScript errors were encountered. This is impressive for a game of this complexity and speaks to solid engineering.</w:t>
      </w:r>
    </w:p>
    <w:p>
      <w:r>
        <w:br w:type="page"/>
      </w:r>
    </w:p>
    <w:p>
      <w:pPr>
        <w:pStyle w:val="Heading1"/>
      </w:pPr>
      <w:r>
        <w:t xml:space="preserve">Recommendations</w:t>
      </w:r>
    </w:p>
    <w:p>
      <w:pPr>
        <w:pStyle w:val="Heading2"/>
      </w:pPr>
      <w:r>
        <w:t xml:space="preserve">High Priority</w:t>
      </w:r>
    </w:p>
    <w:p>
      <w:r/>
    </w:p>
    <w:p>
      <w:r/>
    </w:p>
    <w:p>
      <w:r/>
    </w:p>
    <w:p>
      <w:pPr>
        <w:pStyle w:val="Heading2"/>
      </w:pPr>
      <w:r>
        <w:t xml:space="preserve">Medium Priority</w:t>
      </w:r>
    </w:p>
    <w:p>
      <w:r/>
    </w:p>
    <w:p>
      <w:r/>
    </w:p>
    <w:p>
      <w:r/>
    </w:p>
    <w:p>
      <w:pPr>
        <w:pStyle w:val="Heading2"/>
      </w:pPr>
      <w:r>
        <w:t xml:space="preserve">Low Priority (Polish)</w:t>
      </w:r>
    </w:p>
    <w:p>
      <w:r/>
    </w:p>
    <w:p>
      <w:r/>
    </w:p>
    <w:p>
      <w:r/>
    </w:p>
    <w:p>
      <w:r>
        <w:br w:type="page"/>
      </w:r>
    </w:p>
    <w:p>
      <w:pPr>
        <w:pStyle w:val="Heading1"/>
      </w:pPr>
      <w:r>
        <w:t xml:space="preserve">What Works Exceptionally Well</w:t>
      </w:r>
    </w:p>
    <w:p>
      <w:r>
        <w:t xml:space="preserve">It’s important to highlight how much this game gets right, because the positives far outweigh the issues:</w:t>
      </w:r>
    </w:p>
    <w:p>
      <w:r/>
    </w:p>
    <w:p>
      <w:r/>
    </w:p>
    <w:p>
      <w:r/>
    </w:p>
    <w:p>
      <w:r/>
    </w:p>
    <w:p>
      <w:r/>
    </w:p>
    <w:p>
      <w:r/>
    </w:p>
    <w:p>
      <w:r/>
    </w:p>
    <w:p>
      <w:pPr>
        <w:pBdr>
          <w:bottom w:val="single" w:color="B84B3A" w:sz="6" w:space="1"/>
        </w:pBdr>
        <w:spacing w:before="400" w:after="200"/>
      </w:pPr>
    </w:p>
    <w:p>
      <w:pPr>
        <w:pStyle w:val="Heading1"/>
      </w:pPr>
      <w:r>
        <w:t xml:space="preserve">Conclusion</w:t>
      </w:r>
    </w:p>
    <w:p>
      <w:r>
        <w:t xml:space="preserve">Annie’s Cozy Day is a polished, heartfelt game that achieves exactly what it sets out to do: create a warm, personal experience centered around Annie and her pets. The visual design is excellent, the interactions are satisfying, and the codebase is impressively stable. The issues identified are relatively minor — primarily around button sizing and discoverability — and would take the experience from </w:t>
      </w:r>
      <w:r>
        <w:rPr>
          <w:b/>
          <w:bCs/>
        </w:rPr>
        <w:t xml:space="preserve">very good</w:t>
      </w:r>
      <w:r>
        <w:t xml:space="preserve"> to </w:t>
      </w:r>
      <w:r>
        <w:rPr>
          <w:b/>
          <w:bCs/>
        </w:rPr>
        <w:t xml:space="preserve">exceptional</w:t>
      </w:r>
      <w:r>
        <w:t xml:space="preserve"> with modest effort. As a personal gift, this is something to be genuinely proud of.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UX Review — Annie’s Cozy Day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627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C7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2026-03-26T19:56:07.322Z</dcterms:created>
  <dcterms:modified xsi:type="dcterms:W3CDTF">2026-03-26T19:56:07.323Z</dcterms:modified>
</cp:coreProperties>
</file>

<file path=docProps/custom.xml><?xml version="1.0" encoding="utf-8"?>
<Properties xmlns="http://schemas.openxmlformats.org/officeDocument/2006/custom-properties" xmlns:vt="http://schemas.openxmlformats.org/officeDocument/2006/docPropsVTypes"/>
</file>