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ACRE Agent AI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一、这到底是什么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它本质上是一个给 agent 用的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内部 AI 工作台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  <w:t xml:space="preserve">目的不是“炫技”，而是让 agent 更快完成这些事：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 listing 文案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写楼盘介绍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 broker email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生成客户回复话术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生成短视频口播稿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回答地产知识问题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给 buyer / seller / renter 做基础解答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帮 agent 判断客户需求并推荐下一步动作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也就是说，它像一个：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ACRE 专属地产助理 + 培训助手 + 营销助手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sromsh092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二、一般放在哪里最好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d0dlg7bgop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方案1：先做成网页后台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这是我最建议你的。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最常见的形式就是：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一个内部网页 / web app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ai.acreny.us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或者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internal.acreny.us/ai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登录后，看到几个按钮：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Listing Writer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Reply Assistant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Script Generator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Development Q&amp;A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Cost Calculator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Rental Reply Assistant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ACRE Knowledge Base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这种方式最好，因为：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所有人入口统一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好培训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好管理权限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好记录谁用了什么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后续容易加功能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不依赖每个人都“会用 ChatGPT”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这个最像真正公司的内部系统。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rn22pg2sj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方案2：先从聊天机器人开始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如果你想最快上线，可以先做成：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Slack bot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企业微信机器人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微信网页入口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bot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简单网页聊天框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输入：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“帮我写一个 The Prince 2b unit 的英文介绍，针对投资客。”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系统直接输出。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这个阶段开发更快，但缺点是：</w:t>
      </w:r>
    </w:p>
    <w:p w:rsidR="00000000" w:rsidDel="00000000" w:rsidP="00000000" w:rsidRDefault="00000000" w:rsidRPr="00000000" w14:paraId="0000003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结构不够清晰</w:t>
      </w:r>
    </w:p>
    <w:p w:rsidR="00000000" w:rsidDel="00000000" w:rsidP="00000000" w:rsidRDefault="00000000" w:rsidRPr="00000000" w14:paraId="0000003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不利于复杂流程</w:t>
      </w:r>
    </w:p>
    <w:p w:rsidR="00000000" w:rsidDel="00000000" w:rsidP="00000000" w:rsidRDefault="00000000" w:rsidRPr="00000000" w14:paraId="0000003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后续功能多了会比较乱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所以它适合做 </w:t>
      </w:r>
      <w:r w:rsidDel="00000000" w:rsidR="00000000" w:rsidRPr="00000000">
        <w:rPr>
          <w:b w:val="1"/>
          <w:bCs w:val="1"/>
          <w:rtl w:val="0"/>
        </w:rPr>
        <w:t xml:space="preserve">MVP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，不适合长期当主系统。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dysybrjagc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方案3：嵌入你现有 CRM / Notion / 内部系统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如果你以后有自己的 CRM 或 command center，也可以嵌进去。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比如 agent 在客户页面点一下：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 follow-up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或者在楼盘页面点一下：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 script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这种最丝滑，但前提是你原本系统已经比较完整。</w:t>
        <w:br w:type="textWrapping"/>
        <w:t xml:space="preserve">以你现在的情况，我会建议：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先独立做成网页工具，再慢慢接入 CRM。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1xx787dr7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三、最实际的产品形态应该是什么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我建议你做成这种结构：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qm05xvkt8k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首页：6个核心入口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mzetk4jh3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Listing / Project Writer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输入：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type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输出：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中英文 listing 文案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email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小红书文案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视频号口播稿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 caption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vq3x4j710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Client Reply Assistant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选择场景：</w:t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buyer 咨询</w:t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seller 咨询</w:t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renter 咨询</w:t>
      </w:r>
    </w:p>
    <w:p w:rsidR="00000000" w:rsidDel="00000000" w:rsidP="00000000" w:rsidRDefault="00000000" w:rsidRPr="00000000" w14:paraId="0000005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follow-up</w:t>
      </w:r>
    </w:p>
    <w:p w:rsidR="00000000" w:rsidDel="00000000" w:rsidP="00000000" w:rsidRDefault="00000000" w:rsidRPr="00000000" w14:paraId="0000005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house follow-up</w:t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objection</w:t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objection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系统输出：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英文专业回复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中文微信回复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更强势版本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更礼貌版本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这个非常适合你们公司，因为很多 agent 最大问题不是没客户，而是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不会回消息、不会组织语言、不会 follow 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475nsnu5f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ACRE Knowledge Base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可以直接问：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NYC buyer closing cost 是多少？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condo vs co-op 有什么区别？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什么是 offering plan？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LIC 新楼盘常见卖点怎么讲？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buyer 说利率太高怎么回应？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NJ 和 Queens 投资逻辑有什么不同？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这个模块的重点不是通用答案，而是：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ACRE 标准答案 + ACRE 话术风格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1kwmj0f13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Video Script Generator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输入：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楼盘名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地址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价格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户型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周边亮点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风格（高端 / 爆款 / 纪录片 / 投资分析）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输出：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30秒短视频稿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60秒口播稿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镜头建议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标题建议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封面文案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这个很适合你现有内容团队，也很适合拿来做 recruiting tool。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tgy8h4zxu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Buyer / Seller Calculator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 closing cost</w:t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net sheet</w:t>
      </w:r>
    </w:p>
    <w:p w:rsidR="00000000" w:rsidDel="00000000" w:rsidP="00000000" w:rsidRDefault="00000000" w:rsidRPr="00000000" w14:paraId="0000008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mortgage estimate</w:t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rental ROI</w:t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split</w:t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投资回报粗算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 agent 不用再自己乱算。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vjsos83vi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Follow-up Generator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根据客户状态自动生成：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初次看房后 follow-up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没回复客户催进度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谈价阶段话术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offer 被拒后继续推进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house 后追踪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这个模块非常实用，而且最容易提高成交率。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ftml6677sz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四、背后是怎么做的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从技术上说，它一般分成 4 层。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xzgcgd6cqq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第一层：前端界面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也就是网页。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常见做法：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/ Next.js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简单表单 + 聊天窗口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登录权限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 agent 能点按钮、填信息、看结果。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q9ijqnyvn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第二层：AI引擎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也就是调用大模型。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例如通过 API 调用模型，结合不同 prompt，分别处理：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写文案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回答问题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改写语气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做信息提取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生成跟进建议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关键不是“用哪个模型”，而是：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你怎么把 ACRE 的经验喂进去。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w2mbwq72cw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第三层：知识库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这是最重要的。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你要把这些东西做成内部知识库：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公司介绍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新楼盘资料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过往优秀文案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成交案例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 handling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buyer/seller/renter FAQ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培训内容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区域资料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项目资料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佣金规则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投稿规则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品牌话术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AI不是凭空变专业，而是要基于你公司的资料来回答。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23uaszdcby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第四层：数据记录和管理后台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管理员可以看：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哪个 agent 用得最多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大家最常问什么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 prompt 最有价值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哪些功能没人用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哪些回答需要优化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这样它就不是一次性工具，而是一个会越来越强的系统。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1makk92okj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五、第一版千万不要做太复杂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如果我是你，我会这样拆。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uic4hbgz6e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1：2周-4周，先做 MVP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只做 3 个功能：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文案生成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客户回复生成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ACRE 知识问答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形式：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内部网页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登录后直接使用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不做太复杂设计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先让 agent 真的开始用。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bo803cz1pp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2：再加销售功能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增加：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follow-up generator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closing cost calculator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rental response assistant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开始影响成交效率。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ppxtwvgjoo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3：再加公司系统联动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增加：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 CRM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 lead system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接楼盘数据库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 content engine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自动保存生成记录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这时候它才变成真正的：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ACRE Agent Operating Tool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c90e8tnkr2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六、你最应该避免的坑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0llrdu85pi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做成“很厉害但没人用”的系统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很多老板会让技术人员做一个很复杂的平台，结果 agent 根本懒得学。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真正会用的东西必须是：</w:t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3秒看懂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1分钟出结果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结果可以直接复制发送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y0qpquvobb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太依赖自由提问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如果一开始只有一个聊天框：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“你想问什么都可以问”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大部分 agent 不知道怎么问，最后不会用。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所以首页一定要有明确按钮：</w:t>
      </w:r>
    </w:p>
    <w:p w:rsidR="00000000" w:rsidDel="00000000" w:rsidP="00000000" w:rsidRDefault="00000000" w:rsidRPr="00000000" w14:paraId="000000E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 listing</w:t>
      </w:r>
    </w:p>
    <w:p w:rsidR="00000000" w:rsidDel="00000000" w:rsidP="00000000" w:rsidRDefault="00000000" w:rsidRPr="00000000" w14:paraId="000000E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回客户</w:t>
      </w:r>
    </w:p>
    <w:p w:rsidR="00000000" w:rsidDel="00000000" w:rsidP="00000000" w:rsidRDefault="00000000" w:rsidRPr="00000000" w14:paraId="000000E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生成视频稿</w:t>
      </w:r>
    </w:p>
    <w:p w:rsidR="00000000" w:rsidDel="00000000" w:rsidP="00000000" w:rsidRDefault="00000000" w:rsidRPr="00000000" w14:paraId="000000E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算 closing cost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要把动作做成产品，而不是只做聊天。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dlq49omvc1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没有 ACRE 自己的知识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如果只是普通 AI，它输出会很泛。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你的优势不在“会写字”，而在：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你很懂新开发</w:t>
      </w:r>
    </w:p>
    <w:p w:rsidR="00000000" w:rsidDel="00000000" w:rsidP="00000000" w:rsidRDefault="00000000" w:rsidRPr="00000000" w14:paraId="000000F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很懂中文高净值客户</w:t>
      </w:r>
    </w:p>
    <w:p w:rsidR="00000000" w:rsidDel="00000000" w:rsidP="00000000" w:rsidRDefault="00000000" w:rsidRPr="00000000" w14:paraId="000000F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很懂纽约华人市场</w:t>
      </w:r>
    </w:p>
    <w:p w:rsidR="00000000" w:rsidDel="00000000" w:rsidP="00000000" w:rsidRDefault="00000000" w:rsidRPr="00000000" w14:paraId="000000F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很懂内容获客</w:t>
      </w:r>
    </w:p>
    <w:p w:rsidR="00000000" w:rsidDel="00000000" w:rsidP="00000000" w:rsidRDefault="00000000" w:rsidRPr="00000000" w14:paraId="000000F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很懂 agent 管理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这些必须成为它的核心知识。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h8875w2cts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七、从管理角度，它还能帮你什么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这个工具不只是帮 agent，也帮你管理公司。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因为你会看见：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大家最缺什么知识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 agent 不会 follow-up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哪些项目资料不完整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 objection 最常见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哪些区域问题最多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这等于它同时是：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培训系统 + 销售系统 + 管理诊断系统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1stntfow6z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八、最适合你的落地方式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结合你现在公司状况，我建议：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znd45n2ftd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最优解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做成一个内部网页工具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域名独立，电脑手机都能打开。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bnrgupg5vo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用户端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登录</w:t>
        <w:br w:type="textWrapping"/>
        <w:t xml:space="preserve">点击按钮</w:t>
        <w:br w:type="textWrapping"/>
        <w:t xml:space="preserve">输入基本信息</w:t>
        <w:br w:type="textWrapping"/>
        <w:t xml:space="preserve">直接复制结果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vltydoumhz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管理端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你和 AI 员工可以更新：</w:t>
      </w:r>
    </w:p>
    <w:p w:rsidR="00000000" w:rsidDel="00000000" w:rsidP="00000000" w:rsidRDefault="00000000" w:rsidRPr="00000000" w14:paraId="0000010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1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项目资料</w:t>
      </w:r>
    </w:p>
    <w:p w:rsidR="00000000" w:rsidDel="00000000" w:rsidP="00000000" w:rsidRDefault="00000000" w:rsidRPr="00000000" w14:paraId="000001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常见问答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公司话术</w:t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楼盘数据库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这才是长期正确方向。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5p0txg8le5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九、一个很具体的页面结构示例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首页可以非常简单：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ACRE Agent AI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上面 6 个大按钮：</w:t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Listing Copy</w:t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Reply to Client</w:t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Video Script</w:t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ACRE AI</w:t>
      </w:r>
    </w:p>
    <w:p w:rsidR="00000000" w:rsidDel="00000000" w:rsidP="00000000" w:rsidRDefault="00000000" w:rsidRPr="00000000" w14:paraId="000001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Buyer Cost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Follow-up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右边放一个近期更新：</w:t>
      </w:r>
    </w:p>
    <w:p w:rsidR="00000000" w:rsidDel="00000000" w:rsidP="00000000" w:rsidRDefault="00000000" w:rsidRPr="00000000" w14:paraId="0000012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project added: Farrington</w:t>
      </w:r>
    </w:p>
    <w:p w:rsidR="00000000" w:rsidDel="00000000" w:rsidP="00000000" w:rsidRDefault="00000000" w:rsidRPr="00000000" w14:paraId="0000012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buyer closing cost logic</w:t>
      </w:r>
    </w:p>
    <w:p w:rsidR="00000000" w:rsidDel="00000000" w:rsidP="00000000" w:rsidRDefault="00000000" w:rsidRPr="00000000" w14:paraId="0000012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objection scripts available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底部放：</w:t>
      </w:r>
    </w:p>
    <w:p w:rsidR="00000000" w:rsidDel="00000000" w:rsidP="00000000" w:rsidRDefault="00000000" w:rsidRPr="00000000" w14:paraId="0000012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常用模板</w:t>
      </w:r>
    </w:p>
    <w:p w:rsidR="00000000" w:rsidDel="00000000" w:rsidP="00000000" w:rsidRDefault="00000000" w:rsidRPr="00000000" w14:paraId="000001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热门问答</w:t>
      </w:r>
    </w:p>
    <w:p w:rsidR="00000000" w:rsidDel="00000000" w:rsidP="00000000" w:rsidRDefault="00000000" w:rsidRPr="00000000" w14:paraId="0000012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最新培训资料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这样 agent 一进去就知道怎么用。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6tj1egq4st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十、它到底值不值得做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非常值得。</w:t>
        <w:br w:type="textWrapping"/>
        <w:t xml:space="preserve">因为这个工具本质上不是“省一点文案时间”，而是：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让普通 agent 更快接近中高水平</w:t>
      </w:r>
    </w:p>
    <w:p w:rsidR="00000000" w:rsidDel="00000000" w:rsidP="00000000" w:rsidRDefault="00000000" w:rsidRPr="00000000" w14:paraId="000001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降低你对个人培训的依赖</w:t>
      </w:r>
    </w:p>
    <w:p w:rsidR="00000000" w:rsidDel="00000000" w:rsidP="00000000" w:rsidRDefault="00000000" w:rsidRPr="00000000" w14:paraId="000001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让公司经验可以复制</w:t>
      </w:r>
    </w:p>
    <w:p w:rsidR="00000000" w:rsidDel="00000000" w:rsidP="00000000" w:rsidRDefault="00000000" w:rsidRPr="00000000" w14:paraId="000001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提高 follow-up 和内容产出效率</w:t>
      </w:r>
    </w:p>
    <w:p w:rsidR="00000000" w:rsidDel="00000000" w:rsidP="00000000" w:rsidRDefault="00000000" w:rsidRPr="00000000" w14:paraId="000001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增强 recruiting 吸引力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以后你招 agent 时甚至可以直接讲：</w:t>
      </w:r>
    </w:p>
    <w:p w:rsidR="00000000" w:rsidDel="00000000" w:rsidP="00000000" w:rsidRDefault="00000000" w:rsidRPr="00000000" w14:paraId="000001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我们不是传统 brokerage，我们有自己的 ACRE Agent AI 系统，帮你写文案、做内容、回客户、学知识、做 follow-up。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这对 recruiting 很有杀伤力。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14qzlkijdg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十一、最现实的一句话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先做网页，不要先做 App。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太重，维护麻烦，前期没有必要。</w:t>
        <w:br w:type="textWrapping"/>
        <w:t xml:space="preserve">内部网页 + 手机可打开，已经完全够用。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如果你要，我下一步可以直接帮你把这个东西继续往下拆成：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“ACRE Agent AI Tool 产品功能清单 + 页面结构 + 开发优先级”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，你可以直接拿给你那个 AI 员工开工。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