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DFD89AF" w14:textId="5DF60083" w:rsidR="00EC3992" w:rsidRDefault="00127047" w:rsidP="00F607E3">
      <w:pPr>
        <w:jc w:val="center"/>
      </w:pPr>
      <w:r>
        <w:t>Audio MCU Development Board Specification</w:t>
      </w:r>
    </w:p>
    <w:p w14:paraId="3E510808" w14:textId="77777777" w:rsidR="00127047" w:rsidRDefault="00127047"/>
    <w:p w14:paraId="3E706B1A" w14:textId="040EB23F" w:rsidR="00127047" w:rsidRDefault="00127047" w:rsidP="00127047">
      <w:pPr>
        <w:pStyle w:val="ListParagraph"/>
        <w:numPr>
          <w:ilvl w:val="0"/>
          <w:numId w:val="1"/>
        </w:numPr>
      </w:pPr>
      <w:r>
        <w:t>OVERVIEW</w:t>
      </w:r>
    </w:p>
    <w:p w14:paraId="14B07D98" w14:textId="4D1CA78B" w:rsidR="00127047" w:rsidRDefault="00127047" w:rsidP="00127047">
      <w:pPr>
        <w:ind w:left="720"/>
      </w:pPr>
      <w:r>
        <w:t>The Audio MCU Development Board is a custom embedded hardware platform intended for real-time audio and guitar-effects development.</w:t>
      </w:r>
    </w:p>
    <w:p w14:paraId="403C3DB4" w14:textId="6BCEC4EB" w:rsidR="00127047" w:rsidRDefault="00127047" w:rsidP="00127047">
      <w:pPr>
        <w:ind w:left="720"/>
      </w:pPr>
      <w:r>
        <w:t>The board will combine a microcontroller, analog audio input/output circuitry, ADC/DAC conversion, power regulation, and USB programming/debug capability onto a single PCB. The primary goal is to create a reuseable and convenient platform for experimenting with digital audio processing.</w:t>
      </w:r>
    </w:p>
    <w:p w14:paraId="296A1458" w14:textId="1F9E8F96" w:rsidR="00127047" w:rsidRDefault="00127047" w:rsidP="00127047">
      <w:pPr>
        <w:ind w:left="720"/>
      </w:pPr>
      <w:r>
        <w:t>The board should accept a standard ¼ inch instrument-level input, convert the signal into a form suitable for digital processing by the MCU, and reconstruct an analog signal at a ¼ inch output.</w:t>
      </w:r>
    </w:p>
    <w:p w14:paraId="470279E6" w14:textId="4B1C07C3" w:rsidR="00127047" w:rsidRDefault="00127047" w:rsidP="00127047">
      <w:pPr>
        <w:pStyle w:val="ListParagraph"/>
        <w:numPr>
          <w:ilvl w:val="0"/>
          <w:numId w:val="1"/>
        </w:numPr>
      </w:pPr>
      <w:r>
        <w:t>PRIMARY DESIGN GOALS</w:t>
      </w:r>
    </w:p>
    <w:p w14:paraId="1A003CA1" w14:textId="77777777" w:rsidR="00127047" w:rsidRDefault="00127047" w:rsidP="00127047">
      <w:pPr>
        <w:pStyle w:val="ListParagraph"/>
      </w:pPr>
    </w:p>
    <w:p w14:paraId="3F67A29E" w14:textId="534917BF" w:rsidR="00127047" w:rsidRDefault="00127047" w:rsidP="00127047">
      <w:pPr>
        <w:pStyle w:val="ListParagraph"/>
        <w:numPr>
          <w:ilvl w:val="0"/>
          <w:numId w:val="3"/>
        </w:numPr>
      </w:pPr>
      <w:r>
        <w:t xml:space="preserve">Accept a standard guitar/instrument signal through a </w:t>
      </w:r>
      <w:proofErr w:type="gramStart"/>
      <w:r>
        <w:t>1/4 inch</w:t>
      </w:r>
      <w:proofErr w:type="gramEnd"/>
      <w:r>
        <w:t xml:space="preserve"> TS input.</w:t>
      </w:r>
    </w:p>
    <w:p w14:paraId="03CCD2D4" w14:textId="6F254317" w:rsidR="00127047" w:rsidRDefault="00127047" w:rsidP="00127047">
      <w:pPr>
        <w:pStyle w:val="ListParagraph"/>
        <w:numPr>
          <w:ilvl w:val="0"/>
          <w:numId w:val="3"/>
        </w:numPr>
      </w:pPr>
      <w:r>
        <w:t>Present a high input impedance appropriate for passive guitar pickups</w:t>
      </w:r>
    </w:p>
    <w:p w14:paraId="24C044B3" w14:textId="4E767A89" w:rsidR="00127047" w:rsidRDefault="00127047" w:rsidP="00127047">
      <w:pPr>
        <w:pStyle w:val="ListParagraph"/>
        <w:numPr>
          <w:ilvl w:val="0"/>
          <w:numId w:val="3"/>
        </w:numPr>
      </w:pPr>
      <w:r>
        <w:t>Protect the analog front end and ADC from ESD, transients, and signals outside the allowable voltage range.</w:t>
      </w:r>
    </w:p>
    <w:p w14:paraId="03DEF80E" w14:textId="041D2AD5" w:rsidR="00127047" w:rsidRDefault="00127047" w:rsidP="00127047">
      <w:pPr>
        <w:pStyle w:val="ListParagraph"/>
        <w:numPr>
          <w:ilvl w:val="0"/>
          <w:numId w:val="3"/>
        </w:numPr>
      </w:pPr>
      <w:r>
        <w:t>Provide analog buffering and appropriate gain before conversion.</w:t>
      </w:r>
    </w:p>
    <w:p w14:paraId="31E1AD31" w14:textId="0C1FFCE9" w:rsidR="00127047" w:rsidRDefault="00127047" w:rsidP="00127047">
      <w:pPr>
        <w:pStyle w:val="ListParagraph"/>
        <w:numPr>
          <w:ilvl w:val="0"/>
          <w:numId w:val="3"/>
        </w:numPr>
      </w:pPr>
      <w:r>
        <w:t xml:space="preserve">Bias bipolar audio </w:t>
      </w:r>
      <w:proofErr w:type="gramStart"/>
      <w:r>
        <w:t>appropriately</w:t>
      </w:r>
      <w:proofErr w:type="gramEnd"/>
      <w:r>
        <w:t xml:space="preserve"> for a single-supply ADC.</w:t>
      </w:r>
    </w:p>
    <w:p w14:paraId="356A7CDF" w14:textId="2379D3EB" w:rsidR="00127047" w:rsidRDefault="00127047" w:rsidP="00127047">
      <w:pPr>
        <w:pStyle w:val="ListParagraph"/>
        <w:numPr>
          <w:ilvl w:val="0"/>
          <w:numId w:val="3"/>
        </w:numPr>
      </w:pPr>
      <w:r>
        <w:t>Provide analog anti-alias filtering.</w:t>
      </w:r>
    </w:p>
    <w:p w14:paraId="5131FE55" w14:textId="7B492B06" w:rsidR="00127047" w:rsidRDefault="00127047" w:rsidP="00127047">
      <w:pPr>
        <w:pStyle w:val="ListParagraph"/>
        <w:numPr>
          <w:ilvl w:val="0"/>
          <w:numId w:val="3"/>
        </w:numPr>
      </w:pPr>
      <w:r>
        <w:t>Digitize audio at a rate and resolution appropriate for guitar/audio DSP.</w:t>
      </w:r>
    </w:p>
    <w:p w14:paraId="6455BF98" w14:textId="3E0E5F87" w:rsidR="00127047" w:rsidRDefault="00127047" w:rsidP="00127047">
      <w:pPr>
        <w:pStyle w:val="ListParagraph"/>
        <w:numPr>
          <w:ilvl w:val="0"/>
          <w:numId w:val="3"/>
        </w:numPr>
      </w:pPr>
      <w:r>
        <w:t>Process audio in real time using an onboard MCU.</w:t>
      </w:r>
    </w:p>
    <w:p w14:paraId="15432E87" w14:textId="6ED3F08C" w:rsidR="00127047" w:rsidRDefault="00127047" w:rsidP="00127047">
      <w:pPr>
        <w:pStyle w:val="ListParagraph"/>
        <w:numPr>
          <w:ilvl w:val="0"/>
          <w:numId w:val="3"/>
        </w:numPr>
      </w:pPr>
      <w:r>
        <w:t>Convert processed audio back to analog.</w:t>
      </w:r>
    </w:p>
    <w:p w14:paraId="0A9200FB" w14:textId="22425BE9" w:rsidR="00127047" w:rsidRDefault="00127047" w:rsidP="00127047">
      <w:pPr>
        <w:pStyle w:val="ListParagraph"/>
        <w:numPr>
          <w:ilvl w:val="0"/>
          <w:numId w:val="3"/>
        </w:numPr>
      </w:pPr>
      <w:r>
        <w:t>Filter and buffer the analog output.</w:t>
      </w:r>
    </w:p>
    <w:p w14:paraId="57873400" w14:textId="2ED8EEAC" w:rsidR="00127047" w:rsidRDefault="00127047" w:rsidP="00127047">
      <w:pPr>
        <w:pStyle w:val="ListParagraph"/>
        <w:numPr>
          <w:ilvl w:val="0"/>
          <w:numId w:val="3"/>
        </w:numPr>
      </w:pPr>
      <w:r>
        <w:t>Provide a standard ¼ inch TS output.</w:t>
      </w:r>
    </w:p>
    <w:p w14:paraId="3E0D3777" w14:textId="4BFAB83E" w:rsidR="00127047" w:rsidRDefault="00127047" w:rsidP="00127047">
      <w:pPr>
        <w:pStyle w:val="ListParagraph"/>
        <w:numPr>
          <w:ilvl w:val="0"/>
          <w:numId w:val="3"/>
        </w:numPr>
      </w:pPr>
      <w:r>
        <w:t>Operate from a conventional 9v pedal-style DC supply.</w:t>
      </w:r>
    </w:p>
    <w:p w14:paraId="44F6D00B" w14:textId="5F377ED6" w:rsidR="00127047" w:rsidRDefault="00127047" w:rsidP="00127047">
      <w:pPr>
        <w:pStyle w:val="ListParagraph"/>
        <w:numPr>
          <w:ilvl w:val="0"/>
          <w:numId w:val="3"/>
        </w:numPr>
      </w:pPr>
      <w:r>
        <w:t>Provide onboard regulation for analog and digital supply rails.</w:t>
      </w:r>
    </w:p>
    <w:p w14:paraId="6386A06F" w14:textId="5AB55C68" w:rsidR="00127047" w:rsidRDefault="00127047" w:rsidP="00127047">
      <w:pPr>
        <w:pStyle w:val="ListParagraph"/>
        <w:numPr>
          <w:ilvl w:val="0"/>
          <w:numId w:val="3"/>
        </w:numPr>
      </w:pPr>
      <w:r>
        <w:t>Support programming/debugging through USB.</w:t>
      </w:r>
    </w:p>
    <w:p w14:paraId="7071DB57" w14:textId="1E36FBCC" w:rsidR="00127047" w:rsidRDefault="00127047" w:rsidP="00127047">
      <w:pPr>
        <w:pStyle w:val="ListParagraph"/>
        <w:numPr>
          <w:ilvl w:val="0"/>
          <w:numId w:val="3"/>
        </w:numPr>
      </w:pPr>
      <w:r>
        <w:t>Expose useful MCU pins for experimentation/expansion</w:t>
      </w:r>
    </w:p>
    <w:p w14:paraId="7C3A28A9" w14:textId="4BC4CA8F" w:rsidR="00127047" w:rsidRDefault="00127047" w:rsidP="00127047">
      <w:pPr>
        <w:pStyle w:val="ListParagraph"/>
        <w:numPr>
          <w:ilvl w:val="0"/>
          <w:numId w:val="3"/>
        </w:numPr>
      </w:pPr>
      <w:r>
        <w:t>Provide basic user controls such as potentiometers, switches, buttons, LEDs, etc.</w:t>
      </w:r>
    </w:p>
    <w:p w14:paraId="1A476945" w14:textId="77777777" w:rsidR="007B79A3" w:rsidRDefault="007B79A3" w:rsidP="007B79A3">
      <w:pPr>
        <w:pStyle w:val="ListParagraph"/>
        <w:ind w:left="1080"/>
      </w:pPr>
    </w:p>
    <w:p w14:paraId="5CD6BE77" w14:textId="5D26929D" w:rsidR="00270F4B" w:rsidRDefault="00270F4B" w:rsidP="00270F4B">
      <w:pPr>
        <w:pStyle w:val="ListParagraph"/>
        <w:numPr>
          <w:ilvl w:val="0"/>
          <w:numId w:val="1"/>
        </w:numPr>
      </w:pPr>
      <w:r>
        <w:t>SPECIFICATIONS</w:t>
      </w:r>
    </w:p>
    <w:p w14:paraId="6B83A4D8" w14:textId="4FB53189" w:rsidR="00270F4B" w:rsidRDefault="00270F4B" w:rsidP="00270F4B">
      <w:pPr>
        <w:pStyle w:val="ListParagraph"/>
        <w:numPr>
          <w:ilvl w:val="0"/>
          <w:numId w:val="3"/>
        </w:numPr>
      </w:pPr>
      <w:r>
        <w:t>Audio input: 1 x mono ¼” TS</w:t>
      </w:r>
    </w:p>
    <w:p w14:paraId="49BFDA7E" w14:textId="6DB658CA" w:rsidR="00270F4B" w:rsidRDefault="00270F4B" w:rsidP="00270F4B">
      <w:pPr>
        <w:pStyle w:val="ListParagraph"/>
        <w:numPr>
          <w:ilvl w:val="0"/>
          <w:numId w:val="3"/>
        </w:numPr>
      </w:pPr>
      <w:r>
        <w:t>Audio output: 1 x mono ¼” TS</w:t>
      </w:r>
    </w:p>
    <w:p w14:paraId="4F484BBE" w14:textId="7EE8FF12" w:rsidR="00270F4B" w:rsidRDefault="00270F4B" w:rsidP="00270F4B">
      <w:pPr>
        <w:pStyle w:val="ListParagraph"/>
        <w:numPr>
          <w:ilvl w:val="0"/>
          <w:numId w:val="3"/>
        </w:numPr>
      </w:pPr>
      <w:r>
        <w:t>Input impedance: &gt; 1M</w:t>
      </w:r>
    </w:p>
    <w:p w14:paraId="2D4A0995" w14:textId="6B06E07C" w:rsidR="00270F4B" w:rsidRDefault="00270F4B" w:rsidP="00270F4B">
      <w:pPr>
        <w:pStyle w:val="ListParagraph"/>
        <w:numPr>
          <w:ilvl w:val="0"/>
          <w:numId w:val="3"/>
        </w:numPr>
      </w:pPr>
      <w:r>
        <w:t>Nominal Source: Guitar/Instrument</w:t>
      </w:r>
    </w:p>
    <w:p w14:paraId="5DFE11D4" w14:textId="5B949D29" w:rsidR="00270F4B" w:rsidRDefault="00270F4B" w:rsidP="00270F4B">
      <w:pPr>
        <w:pStyle w:val="ListParagraph"/>
        <w:numPr>
          <w:ilvl w:val="0"/>
          <w:numId w:val="3"/>
        </w:numPr>
      </w:pPr>
      <w:r>
        <w:lastRenderedPageBreak/>
        <w:t>Sample Rate: 48 kHz</w:t>
      </w:r>
    </w:p>
    <w:p w14:paraId="05AEE539" w14:textId="57A4B3BB" w:rsidR="00270F4B" w:rsidRDefault="00270F4B" w:rsidP="00270F4B">
      <w:pPr>
        <w:pStyle w:val="ListParagraph"/>
        <w:numPr>
          <w:ilvl w:val="0"/>
          <w:numId w:val="3"/>
        </w:numPr>
      </w:pPr>
      <w:r>
        <w:t xml:space="preserve">ADC resolution: 16 – 24 </w:t>
      </w:r>
      <w:proofErr w:type="gramStart"/>
      <w:r>
        <w:t>bit</w:t>
      </w:r>
      <w:proofErr w:type="gramEnd"/>
    </w:p>
    <w:p w14:paraId="7EE8935C" w14:textId="3E1E3765" w:rsidR="00270F4B" w:rsidRDefault="00270F4B" w:rsidP="00270F4B">
      <w:pPr>
        <w:pStyle w:val="ListParagraph"/>
        <w:numPr>
          <w:ilvl w:val="0"/>
          <w:numId w:val="3"/>
        </w:numPr>
      </w:pPr>
      <w:r>
        <w:t>Audio Bandwidth: 20 – 20kHz</w:t>
      </w:r>
    </w:p>
    <w:p w14:paraId="35A994E0" w14:textId="561E97E8" w:rsidR="00270F4B" w:rsidRDefault="00270F4B" w:rsidP="00270F4B">
      <w:pPr>
        <w:pStyle w:val="ListParagraph"/>
        <w:numPr>
          <w:ilvl w:val="0"/>
          <w:numId w:val="3"/>
        </w:numPr>
      </w:pPr>
      <w:r>
        <w:t>Processing: Real time, low latency</w:t>
      </w:r>
    </w:p>
    <w:p w14:paraId="6D6D7C99" w14:textId="5A0C5FFD" w:rsidR="00270F4B" w:rsidRDefault="00270F4B" w:rsidP="00270F4B">
      <w:pPr>
        <w:pStyle w:val="ListParagraph"/>
        <w:numPr>
          <w:ilvl w:val="0"/>
          <w:numId w:val="3"/>
        </w:numPr>
      </w:pPr>
      <w:r>
        <w:t>Main power Input: 9v DC</w:t>
      </w:r>
    </w:p>
    <w:p w14:paraId="4028FA19" w14:textId="13F6B489" w:rsidR="00270F4B" w:rsidRDefault="00270F4B" w:rsidP="00270F4B">
      <w:pPr>
        <w:pStyle w:val="ListParagraph"/>
        <w:numPr>
          <w:ilvl w:val="0"/>
          <w:numId w:val="3"/>
        </w:numPr>
      </w:pPr>
      <w:r>
        <w:t>Programming: USB</w:t>
      </w:r>
    </w:p>
    <w:p w14:paraId="7F3D342B" w14:textId="446B7B12" w:rsidR="00270F4B" w:rsidRDefault="00270F4B" w:rsidP="00270F4B">
      <w:pPr>
        <w:pStyle w:val="ListParagraph"/>
        <w:numPr>
          <w:ilvl w:val="0"/>
          <w:numId w:val="3"/>
        </w:numPr>
      </w:pPr>
      <w:r>
        <w:t>Debug: SWD/JTAG as appropriate</w:t>
      </w:r>
    </w:p>
    <w:p w14:paraId="14295C05" w14:textId="2007F826" w:rsidR="00270F4B" w:rsidRDefault="00270F4B" w:rsidP="00270F4B">
      <w:pPr>
        <w:pStyle w:val="ListParagraph"/>
        <w:numPr>
          <w:ilvl w:val="0"/>
          <w:numId w:val="3"/>
        </w:numPr>
      </w:pPr>
      <w:r>
        <w:t>Expansion: GPIO/SPI/I2C/UART/Analog</w:t>
      </w:r>
    </w:p>
    <w:p w14:paraId="1D6C7055" w14:textId="61F8A0D7" w:rsidR="00270F4B" w:rsidRDefault="00270F4B" w:rsidP="00270F4B">
      <w:pPr>
        <w:pStyle w:val="ListParagraph"/>
        <w:numPr>
          <w:ilvl w:val="0"/>
          <w:numId w:val="3"/>
        </w:numPr>
      </w:pPr>
      <w:r>
        <w:t>PCB: Custom MCU and analog circuity, 4 layer preferred</w:t>
      </w:r>
    </w:p>
    <w:p w14:paraId="7F3BBCF1" w14:textId="77777777" w:rsidR="00E91156" w:rsidRDefault="00E91156" w:rsidP="00E91156">
      <w:pPr>
        <w:pStyle w:val="ListParagraph"/>
        <w:ind w:left="1080"/>
      </w:pPr>
    </w:p>
    <w:p w14:paraId="5A7B8140" w14:textId="2B38CD4E" w:rsidR="00E91156" w:rsidRDefault="00E91156" w:rsidP="007B79A3">
      <w:r>
        <w:t>3. SYSTEM DIAGRA</w:t>
      </w:r>
      <w:r w:rsidR="007B79A3">
        <w:t>M</w:t>
      </w:r>
    </w:p>
    <w:p w14:paraId="1A02D978" w14:textId="3D28FFBB" w:rsidR="00E91156" w:rsidRDefault="007B79A3" w:rsidP="00E91156">
      <w:r w:rsidRPr="00E91156">
        <w:rPr>
          <w:noProof/>
        </w:rPr>
        <w:drawing>
          <wp:anchor distT="0" distB="0" distL="114300" distR="114300" simplePos="0" relativeHeight="251658240" behindDoc="0" locked="0" layoutInCell="1" allowOverlap="1" wp14:anchorId="37CA155A" wp14:editId="562D9C01">
            <wp:simplePos x="0" y="0"/>
            <wp:positionH relativeFrom="margin">
              <wp:posOffset>563245</wp:posOffset>
            </wp:positionH>
            <wp:positionV relativeFrom="margin">
              <wp:posOffset>2691130</wp:posOffset>
            </wp:positionV>
            <wp:extent cx="4446905" cy="2070100"/>
            <wp:effectExtent l="0" t="0" r="0" b="6350"/>
            <wp:wrapSquare wrapText="bothSides"/>
            <wp:docPr id="10435104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3510418" name="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446905" cy="20701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72C57F82" w14:textId="5F739FDA" w:rsidR="00E91156" w:rsidRDefault="00E91156" w:rsidP="00E91156"/>
    <w:p w14:paraId="71F7969F" w14:textId="387616A8" w:rsidR="00E91156" w:rsidRDefault="00E91156" w:rsidP="00E91156"/>
    <w:p w14:paraId="43266C81" w14:textId="765B1B5C" w:rsidR="00E91156" w:rsidRDefault="00E91156" w:rsidP="00E91156"/>
    <w:p w14:paraId="114C3D3D" w14:textId="77777777" w:rsidR="007B79A3" w:rsidRDefault="007B79A3" w:rsidP="00E91156"/>
    <w:p w14:paraId="12504E77" w14:textId="77777777" w:rsidR="007B79A3" w:rsidRDefault="007B79A3" w:rsidP="00E91156"/>
    <w:p w14:paraId="2C777107" w14:textId="77777777" w:rsidR="007B79A3" w:rsidRDefault="007B79A3" w:rsidP="00E91156"/>
    <w:p w14:paraId="4A8AC38B" w14:textId="49A83A79" w:rsidR="00E91156" w:rsidRDefault="00E91156" w:rsidP="00E91156"/>
    <w:p w14:paraId="0A512A34" w14:textId="4E8E8BCE" w:rsidR="00270F4B" w:rsidRDefault="00E91156" w:rsidP="00E91156">
      <w:pPr>
        <w:pStyle w:val="ListParagraph"/>
        <w:numPr>
          <w:ilvl w:val="0"/>
          <w:numId w:val="1"/>
        </w:numPr>
      </w:pPr>
      <w:r>
        <w:t>SCHEMATIC LAYOUT</w:t>
      </w:r>
    </w:p>
    <w:p w14:paraId="55E79DAB" w14:textId="4D96386C" w:rsidR="00E91156" w:rsidRDefault="007B79A3" w:rsidP="00E91156">
      <w:pPr>
        <w:jc w:val="center"/>
      </w:pPr>
      <w:r w:rsidRPr="00E91156">
        <w:rPr>
          <w:noProof/>
        </w:rPr>
        <w:drawing>
          <wp:anchor distT="0" distB="0" distL="114300" distR="114300" simplePos="0" relativeHeight="251659264" behindDoc="0" locked="0" layoutInCell="1" allowOverlap="1" wp14:anchorId="1F3B299E" wp14:editId="6B64750D">
            <wp:simplePos x="0" y="0"/>
            <wp:positionH relativeFrom="margin">
              <wp:posOffset>1065530</wp:posOffset>
            </wp:positionH>
            <wp:positionV relativeFrom="margin">
              <wp:posOffset>5669280</wp:posOffset>
            </wp:positionV>
            <wp:extent cx="3877310" cy="3067050"/>
            <wp:effectExtent l="0" t="0" r="8890" b="0"/>
            <wp:wrapSquare wrapText="bothSides"/>
            <wp:docPr id="4217075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1707513" name="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77310" cy="30670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sectPr w:rsidR="00E91156" w:rsidSect="00E91156">
      <w:pgSz w:w="12240" w:h="15840"/>
      <w:pgMar w:top="1152" w:right="1152" w:bottom="1152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6B5086E"/>
    <w:multiLevelType w:val="hybridMultilevel"/>
    <w:tmpl w:val="2C16A122"/>
    <w:lvl w:ilvl="0" w:tplc="F78C6BAC">
      <w:start w:val="2"/>
      <w:numFmt w:val="bullet"/>
      <w:lvlText w:val="-"/>
      <w:lvlJc w:val="left"/>
      <w:pPr>
        <w:ind w:left="1080" w:hanging="360"/>
      </w:pPr>
      <w:rPr>
        <w:rFonts w:ascii="Aptos" w:eastAsiaTheme="minorHAnsi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" w15:restartNumberingAfterBreak="0">
    <w:nsid w:val="40332597"/>
    <w:multiLevelType w:val="hybridMultilevel"/>
    <w:tmpl w:val="FF1EB02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59DD3150"/>
    <w:multiLevelType w:val="hybridMultilevel"/>
    <w:tmpl w:val="554A652C"/>
    <w:lvl w:ilvl="0" w:tplc="5AA86006">
      <w:start w:val="2"/>
      <w:numFmt w:val="bullet"/>
      <w:lvlText w:val="-"/>
      <w:lvlJc w:val="left"/>
      <w:pPr>
        <w:ind w:left="1080" w:hanging="360"/>
      </w:pPr>
      <w:rPr>
        <w:rFonts w:ascii="Aptos" w:eastAsiaTheme="minorHAnsi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 w16cid:durableId="288632330">
    <w:abstractNumId w:val="1"/>
  </w:num>
  <w:num w:numId="2" w16cid:durableId="79448498">
    <w:abstractNumId w:val="0"/>
  </w:num>
  <w:num w:numId="3" w16cid:durableId="55116015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27047"/>
    <w:rsid w:val="000F56BC"/>
    <w:rsid w:val="00127047"/>
    <w:rsid w:val="00270F4B"/>
    <w:rsid w:val="004D19BF"/>
    <w:rsid w:val="00652F5C"/>
    <w:rsid w:val="007B79A3"/>
    <w:rsid w:val="00B8755A"/>
    <w:rsid w:val="00C90A6E"/>
    <w:rsid w:val="00E91156"/>
    <w:rsid w:val="00EC3992"/>
    <w:rsid w:val="00F607E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F8F8C38"/>
  <w15:chartTrackingRefBased/>
  <w15:docId w15:val="{558E4F31-F4C5-4948-8A5A-349F317B370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2704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2704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2704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2704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2704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2704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2704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2704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2704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2704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2704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2704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2704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2704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2704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2704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2704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2704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2704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2704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2704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2704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2704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2704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2704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2704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2704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2704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2704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86</TotalTime>
  <Pages>2</Pages>
  <Words>310</Words>
  <Characters>1771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John Renner</dc:creator>
  <cp:keywords/>
  <dc:description/>
  <cp:lastModifiedBy>John Renner</cp:lastModifiedBy>
  <cp:revision>3</cp:revision>
  <dcterms:created xsi:type="dcterms:W3CDTF">2026-09-08T18:26:00Z</dcterms:created>
  <dcterms:modified xsi:type="dcterms:W3CDTF">2026-09-08T19:55:00Z</dcterms:modified>
</cp:coreProperties>
</file>