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7DB8" w14:textId="21FDE0E7" w:rsidR="0027771B" w:rsidRPr="0027771B" w:rsidRDefault="0027771B" w:rsidP="0027771B">
      <w:pPr>
        <w:spacing w:after="0" w:line="240" w:lineRule="auto"/>
        <w:rPr>
          <w:b/>
          <w:bCs/>
          <w:sz w:val="30"/>
          <w:szCs w:val="30"/>
          <w:lang w:val="en-US"/>
        </w:rPr>
      </w:pPr>
      <w:r w:rsidRPr="0027771B">
        <w:rPr>
          <w:b/>
          <w:bCs/>
          <w:sz w:val="30"/>
          <w:szCs w:val="30"/>
          <w:lang w:val="en-US"/>
        </w:rPr>
        <w:t>AI for Project Management</w:t>
      </w:r>
    </w:p>
    <w:p w14:paraId="4223A90D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3ADA103E" w14:textId="0B39F390" w:rsidR="0027771B" w:rsidRDefault="0027771B" w:rsidP="0027771B">
      <w:pPr>
        <w:spacing w:after="0" w:line="240" w:lineRule="auto"/>
        <w:rPr>
          <w:lang w:val="en-US"/>
        </w:rPr>
      </w:pPr>
      <w:r>
        <w:rPr>
          <w:lang w:val="en-US"/>
        </w:rPr>
        <w:t>Duration: 2 whole days</w:t>
      </w:r>
    </w:p>
    <w:p w14:paraId="7182FEE6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5D5D99A3" w14:textId="06E8D797" w:rsidR="0027771B" w:rsidRDefault="0027771B" w:rsidP="0027771B">
      <w:pPr>
        <w:spacing w:after="0" w:line="240" w:lineRule="auto"/>
        <w:rPr>
          <w:lang w:val="en-US"/>
        </w:rPr>
      </w:pPr>
      <w:r>
        <w:rPr>
          <w:lang w:val="en-US"/>
        </w:rPr>
        <w:t>Description</w:t>
      </w:r>
    </w:p>
    <w:p w14:paraId="72155FFF" w14:textId="5E9CD451" w:rsidR="0027771B" w:rsidRDefault="0027771B" w:rsidP="0027771B">
      <w:pPr>
        <w:spacing w:after="0" w:line="240" w:lineRule="auto"/>
        <w:rPr>
          <w:lang w:val="en-US"/>
        </w:rPr>
      </w:pPr>
      <w:r w:rsidRPr="0027771B">
        <w:rPr>
          <w:lang w:val="en-US"/>
        </w:rPr>
        <w:t>A hands-on, two-day workshop equipping project managers with the skills to leverage artificial intelligence. Learn to automate routine tasks, optimize resource allocation, enhance risk management, and make data-driven decisions to deliver projects faster and more efficiently.</w:t>
      </w:r>
    </w:p>
    <w:p w14:paraId="3743FF77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5A90884A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47E4C84F" w14:textId="2FFFC864" w:rsidR="0027771B" w:rsidRDefault="0027771B" w:rsidP="0027771B">
      <w:pPr>
        <w:spacing w:after="0" w:line="240" w:lineRule="auto"/>
        <w:rPr>
          <w:lang w:val="en-US"/>
        </w:rPr>
      </w:pPr>
      <w:r>
        <w:rPr>
          <w:lang w:val="en-US"/>
        </w:rPr>
        <w:t>Course Pre-requisite(s)</w:t>
      </w:r>
    </w:p>
    <w:p w14:paraId="4639A3F9" w14:textId="78DAEE08" w:rsidR="0027771B" w:rsidRPr="0027771B" w:rsidRDefault="0027771B" w:rsidP="0027771B">
      <w:pPr>
        <w:pStyle w:val="ListParagraph"/>
        <w:numPr>
          <w:ilvl w:val="0"/>
          <w:numId w:val="5"/>
        </w:numPr>
        <w:spacing w:after="0" w:line="240" w:lineRule="auto"/>
      </w:pPr>
      <w:r w:rsidRPr="0027771B">
        <w:rPr>
          <w:b/>
          <w:bCs/>
        </w:rPr>
        <w:t>Google Gemini</w:t>
      </w:r>
      <w:r w:rsidRPr="0027771B">
        <w:t xml:space="preserve"> (General AI Assistant)</w:t>
      </w:r>
      <w:r>
        <w:t xml:space="preserve"> </w:t>
      </w:r>
      <w:hyperlink r:id="rId7" w:history="1">
        <w:r w:rsidRPr="0072682B">
          <w:rPr>
            <w:rStyle w:val="Hyperlink"/>
          </w:rPr>
          <w:t>https://gemini.google.com/</w:t>
        </w:r>
      </w:hyperlink>
      <w:r>
        <w:t xml:space="preserve"> </w:t>
      </w:r>
    </w:p>
    <w:p w14:paraId="527D4D8F" w14:textId="69BB1645" w:rsidR="0027771B" w:rsidRPr="0027771B" w:rsidRDefault="0027771B" w:rsidP="0027771B">
      <w:pPr>
        <w:pStyle w:val="ListParagraph"/>
        <w:numPr>
          <w:ilvl w:val="0"/>
          <w:numId w:val="5"/>
        </w:numPr>
        <w:spacing w:after="0" w:line="240" w:lineRule="auto"/>
      </w:pPr>
      <w:r w:rsidRPr="0027771B">
        <w:rPr>
          <w:b/>
          <w:bCs/>
        </w:rPr>
        <w:t>ChatGPT</w:t>
      </w:r>
      <w:r w:rsidRPr="0027771B">
        <w:t xml:space="preserve"> (Alternative AI Assistant)</w:t>
      </w:r>
      <w:r>
        <w:t xml:space="preserve"> </w:t>
      </w:r>
      <w:hyperlink r:id="rId8" w:history="1">
        <w:r w:rsidRPr="0072682B">
          <w:rPr>
            <w:rStyle w:val="Hyperlink"/>
          </w:rPr>
          <w:t>https://chatgpt.com/</w:t>
        </w:r>
      </w:hyperlink>
      <w:r>
        <w:t xml:space="preserve"> </w:t>
      </w:r>
    </w:p>
    <w:p w14:paraId="3E9D7883" w14:textId="1060BAF7" w:rsidR="0027771B" w:rsidRPr="0027771B" w:rsidRDefault="0027771B" w:rsidP="0027771B">
      <w:pPr>
        <w:pStyle w:val="ListParagraph"/>
        <w:numPr>
          <w:ilvl w:val="0"/>
          <w:numId w:val="5"/>
        </w:numPr>
        <w:spacing w:after="0" w:line="240" w:lineRule="auto"/>
      </w:pPr>
      <w:r w:rsidRPr="0027771B">
        <w:rPr>
          <w:b/>
          <w:bCs/>
        </w:rPr>
        <w:t>Notion</w:t>
      </w:r>
      <w:r w:rsidRPr="0027771B">
        <w:t xml:space="preserve"> (AI-integrated workspace for documentation/PM)</w:t>
      </w:r>
      <w:r>
        <w:t xml:space="preserve"> </w:t>
      </w:r>
      <w:hyperlink r:id="rId9" w:history="1">
        <w:r w:rsidRPr="0072682B">
          <w:rPr>
            <w:rStyle w:val="Hyperlink"/>
          </w:rPr>
          <w:t>https://www.notion.so/</w:t>
        </w:r>
      </w:hyperlink>
      <w:r>
        <w:t xml:space="preserve"> </w:t>
      </w:r>
    </w:p>
    <w:p w14:paraId="4CAAB657" w14:textId="1E58B790" w:rsidR="0027771B" w:rsidRPr="0027771B" w:rsidRDefault="0027771B" w:rsidP="0027771B">
      <w:pPr>
        <w:pStyle w:val="ListParagraph"/>
        <w:numPr>
          <w:ilvl w:val="0"/>
          <w:numId w:val="5"/>
        </w:numPr>
        <w:spacing w:after="0" w:line="240" w:lineRule="auto"/>
      </w:pPr>
      <w:r w:rsidRPr="0027771B">
        <w:rPr>
          <w:b/>
          <w:bCs/>
        </w:rPr>
        <w:t>Zapier</w:t>
      </w:r>
      <w:r w:rsidRPr="0027771B">
        <w:t xml:space="preserve"> (Workflow automation tool)</w:t>
      </w:r>
      <w:r>
        <w:t xml:space="preserve"> </w:t>
      </w:r>
      <w:hyperlink r:id="rId10" w:history="1">
        <w:r w:rsidRPr="0072682B">
          <w:rPr>
            <w:rStyle w:val="Hyperlink"/>
          </w:rPr>
          <w:t>https://zapier.com/</w:t>
        </w:r>
      </w:hyperlink>
      <w:r>
        <w:t xml:space="preserve"> </w:t>
      </w:r>
    </w:p>
    <w:p w14:paraId="7E21D320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0500CAD6" w14:textId="7C596FB4" w:rsidR="0027771B" w:rsidRDefault="0027771B" w:rsidP="0027771B">
      <w:pPr>
        <w:spacing w:after="0" w:line="240" w:lineRule="auto"/>
        <w:rPr>
          <w:lang w:val="en-US"/>
        </w:rPr>
      </w:pPr>
      <w:r>
        <w:rPr>
          <w:lang w:val="en-US"/>
        </w:rPr>
        <w:t>Topics</w:t>
      </w:r>
    </w:p>
    <w:p w14:paraId="65DB3B92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1. Introduction to AI in Project Management</w:t>
      </w:r>
    </w:p>
    <w:p w14:paraId="268943F4" w14:textId="77777777" w:rsidR="0027771B" w:rsidRPr="0027771B" w:rsidRDefault="0027771B" w:rsidP="0027771B">
      <w:pPr>
        <w:numPr>
          <w:ilvl w:val="0"/>
          <w:numId w:val="6"/>
        </w:numPr>
        <w:spacing w:after="0" w:line="240" w:lineRule="auto"/>
      </w:pPr>
      <w:r w:rsidRPr="0027771B">
        <w:t>Understanding AI, Machine Learning, and Generative AI</w:t>
      </w:r>
    </w:p>
    <w:p w14:paraId="7B00C167" w14:textId="77777777" w:rsidR="0027771B" w:rsidRPr="0027771B" w:rsidRDefault="0027771B" w:rsidP="0027771B">
      <w:pPr>
        <w:numPr>
          <w:ilvl w:val="0"/>
          <w:numId w:val="6"/>
        </w:numPr>
        <w:spacing w:after="0" w:line="240" w:lineRule="auto"/>
      </w:pPr>
      <w:r w:rsidRPr="0027771B">
        <w:t>The current landscape of AI in project management</w:t>
      </w:r>
    </w:p>
    <w:p w14:paraId="67087D7C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2. Prompt Engineering for Project Managers</w:t>
      </w:r>
    </w:p>
    <w:p w14:paraId="4BC2DBA2" w14:textId="77777777" w:rsidR="0027771B" w:rsidRPr="0027771B" w:rsidRDefault="0027771B" w:rsidP="0027771B">
      <w:pPr>
        <w:numPr>
          <w:ilvl w:val="0"/>
          <w:numId w:val="7"/>
        </w:numPr>
        <w:spacing w:after="0" w:line="240" w:lineRule="auto"/>
      </w:pPr>
      <w:r w:rsidRPr="0027771B">
        <w:t>The anatomy of an effective prompt</w:t>
      </w:r>
    </w:p>
    <w:p w14:paraId="0D70AAAC" w14:textId="77777777" w:rsidR="0027771B" w:rsidRPr="0027771B" w:rsidRDefault="0027771B" w:rsidP="0027771B">
      <w:pPr>
        <w:numPr>
          <w:ilvl w:val="0"/>
          <w:numId w:val="7"/>
        </w:numPr>
        <w:spacing w:after="0" w:line="240" w:lineRule="auto"/>
      </w:pPr>
      <w:r w:rsidRPr="0027771B">
        <w:t>Providing context and constraints for better outputs</w:t>
      </w:r>
    </w:p>
    <w:p w14:paraId="365053A3" w14:textId="77777777" w:rsidR="0027771B" w:rsidRPr="0027771B" w:rsidRDefault="0027771B" w:rsidP="0027771B">
      <w:pPr>
        <w:numPr>
          <w:ilvl w:val="0"/>
          <w:numId w:val="7"/>
        </w:numPr>
        <w:spacing w:after="0" w:line="240" w:lineRule="auto"/>
      </w:pPr>
      <w:r w:rsidRPr="0027771B">
        <w:t>Iterative prompting for project refinement</w:t>
      </w:r>
    </w:p>
    <w:p w14:paraId="42A5752C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3. AI for Project Initiation</w:t>
      </w:r>
    </w:p>
    <w:p w14:paraId="608CF478" w14:textId="77777777" w:rsidR="0027771B" w:rsidRPr="0027771B" w:rsidRDefault="0027771B" w:rsidP="0027771B">
      <w:pPr>
        <w:numPr>
          <w:ilvl w:val="0"/>
          <w:numId w:val="8"/>
        </w:numPr>
        <w:spacing w:after="0" w:line="240" w:lineRule="auto"/>
      </w:pPr>
      <w:r w:rsidRPr="0027771B">
        <w:t>Drafting project charters with AI</w:t>
      </w:r>
    </w:p>
    <w:p w14:paraId="1A8B977B" w14:textId="77777777" w:rsidR="0027771B" w:rsidRPr="0027771B" w:rsidRDefault="0027771B" w:rsidP="0027771B">
      <w:pPr>
        <w:numPr>
          <w:ilvl w:val="0"/>
          <w:numId w:val="8"/>
        </w:numPr>
        <w:spacing w:after="0" w:line="240" w:lineRule="auto"/>
      </w:pPr>
      <w:r w:rsidRPr="0027771B">
        <w:t>Analyzing historical data for feasibility studies</w:t>
      </w:r>
    </w:p>
    <w:p w14:paraId="783F1522" w14:textId="77777777" w:rsidR="0027771B" w:rsidRPr="0027771B" w:rsidRDefault="0027771B" w:rsidP="0027771B">
      <w:pPr>
        <w:numPr>
          <w:ilvl w:val="0"/>
          <w:numId w:val="8"/>
        </w:numPr>
        <w:spacing w:after="0" w:line="240" w:lineRule="auto"/>
      </w:pPr>
      <w:r w:rsidRPr="0027771B">
        <w:t>Defining preliminary objectives and OKRs</w:t>
      </w:r>
    </w:p>
    <w:p w14:paraId="271AB62F" w14:textId="77777777" w:rsidR="0027771B" w:rsidRPr="0027771B" w:rsidRDefault="0027771B" w:rsidP="0027771B">
      <w:pPr>
        <w:numPr>
          <w:ilvl w:val="0"/>
          <w:numId w:val="8"/>
        </w:numPr>
        <w:spacing w:after="0" w:line="240" w:lineRule="auto"/>
      </w:pPr>
      <w:r w:rsidRPr="0027771B">
        <w:t>Identifying key stakeholders using predictive models</w:t>
      </w:r>
    </w:p>
    <w:p w14:paraId="46CBF43A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4. Automating Scope Definition</w:t>
      </w:r>
    </w:p>
    <w:p w14:paraId="19653608" w14:textId="77777777" w:rsidR="0027771B" w:rsidRPr="0027771B" w:rsidRDefault="0027771B" w:rsidP="0027771B">
      <w:pPr>
        <w:numPr>
          <w:ilvl w:val="0"/>
          <w:numId w:val="9"/>
        </w:numPr>
        <w:spacing w:after="0" w:line="240" w:lineRule="auto"/>
      </w:pPr>
      <w:r w:rsidRPr="0027771B">
        <w:t>Generating Work Breakdown Structures (WBS)</w:t>
      </w:r>
    </w:p>
    <w:p w14:paraId="5AD68607" w14:textId="77777777" w:rsidR="0027771B" w:rsidRPr="0027771B" w:rsidRDefault="0027771B" w:rsidP="0027771B">
      <w:pPr>
        <w:numPr>
          <w:ilvl w:val="0"/>
          <w:numId w:val="9"/>
        </w:numPr>
        <w:spacing w:after="0" w:line="240" w:lineRule="auto"/>
      </w:pPr>
      <w:r w:rsidRPr="0027771B">
        <w:t>Translating requirements into user stories</w:t>
      </w:r>
    </w:p>
    <w:p w14:paraId="72E0B26D" w14:textId="77777777" w:rsidR="0027771B" w:rsidRPr="0027771B" w:rsidRDefault="0027771B" w:rsidP="0027771B">
      <w:pPr>
        <w:numPr>
          <w:ilvl w:val="0"/>
          <w:numId w:val="9"/>
        </w:numPr>
        <w:spacing w:after="0" w:line="240" w:lineRule="auto"/>
      </w:pPr>
      <w:r w:rsidRPr="0027771B">
        <w:t>Detecting potential scope creep early</w:t>
      </w:r>
    </w:p>
    <w:p w14:paraId="3129F16A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5. Schedule Optimization with AI</w:t>
      </w:r>
    </w:p>
    <w:p w14:paraId="311F460D" w14:textId="77777777" w:rsidR="0027771B" w:rsidRPr="0027771B" w:rsidRDefault="0027771B" w:rsidP="0027771B">
      <w:pPr>
        <w:numPr>
          <w:ilvl w:val="0"/>
          <w:numId w:val="10"/>
        </w:numPr>
        <w:spacing w:after="0" w:line="240" w:lineRule="auto"/>
      </w:pPr>
      <w:r w:rsidRPr="0027771B">
        <w:t>Creating dynamic project timelines</w:t>
      </w:r>
    </w:p>
    <w:p w14:paraId="17CF32B2" w14:textId="77777777" w:rsidR="0027771B" w:rsidRPr="0027771B" w:rsidRDefault="0027771B" w:rsidP="0027771B">
      <w:pPr>
        <w:numPr>
          <w:ilvl w:val="0"/>
          <w:numId w:val="10"/>
        </w:numPr>
        <w:spacing w:after="0" w:line="240" w:lineRule="auto"/>
      </w:pPr>
      <w:r w:rsidRPr="0027771B">
        <w:t>Predicting task duration based on past performance</w:t>
      </w:r>
    </w:p>
    <w:p w14:paraId="02D8A591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6. Resource Allocation &amp; Capacity Planning</w:t>
      </w:r>
    </w:p>
    <w:p w14:paraId="4C54696B" w14:textId="77777777" w:rsidR="0027771B" w:rsidRPr="0027771B" w:rsidRDefault="0027771B" w:rsidP="0027771B">
      <w:pPr>
        <w:numPr>
          <w:ilvl w:val="0"/>
          <w:numId w:val="11"/>
        </w:numPr>
        <w:spacing w:after="0" w:line="240" w:lineRule="auto"/>
      </w:pPr>
      <w:r w:rsidRPr="0027771B">
        <w:t>Mapping team skills to specific tasks</w:t>
      </w:r>
    </w:p>
    <w:p w14:paraId="5D5CFB1F" w14:textId="77777777" w:rsidR="0027771B" w:rsidRPr="0027771B" w:rsidRDefault="0027771B" w:rsidP="0027771B">
      <w:pPr>
        <w:numPr>
          <w:ilvl w:val="0"/>
          <w:numId w:val="11"/>
        </w:numPr>
        <w:spacing w:after="0" w:line="240" w:lineRule="auto"/>
      </w:pPr>
      <w:r w:rsidRPr="0027771B">
        <w:t>Predicting resource bottlenecks</w:t>
      </w:r>
    </w:p>
    <w:p w14:paraId="531ACF85" w14:textId="77777777" w:rsidR="0027771B" w:rsidRPr="0027771B" w:rsidRDefault="0027771B" w:rsidP="0027771B">
      <w:pPr>
        <w:numPr>
          <w:ilvl w:val="0"/>
          <w:numId w:val="11"/>
        </w:numPr>
        <w:spacing w:after="0" w:line="240" w:lineRule="auto"/>
      </w:pPr>
      <w:r w:rsidRPr="0027771B">
        <w:t>Optimizing workloads to prevent burnout</w:t>
      </w:r>
    </w:p>
    <w:p w14:paraId="4697F370" w14:textId="77777777" w:rsidR="0027771B" w:rsidRPr="0027771B" w:rsidRDefault="0027771B" w:rsidP="0027771B">
      <w:pPr>
        <w:numPr>
          <w:ilvl w:val="0"/>
          <w:numId w:val="11"/>
        </w:numPr>
        <w:spacing w:after="0" w:line="240" w:lineRule="auto"/>
      </w:pPr>
      <w:r w:rsidRPr="0027771B">
        <w:t>Automating time-tracking analysis</w:t>
      </w:r>
    </w:p>
    <w:p w14:paraId="4E62EC86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7. AI in Budgeting and Cost Estimation</w:t>
      </w:r>
    </w:p>
    <w:p w14:paraId="4418AC8B" w14:textId="77777777" w:rsidR="0027771B" w:rsidRPr="0027771B" w:rsidRDefault="0027771B" w:rsidP="0027771B">
      <w:pPr>
        <w:numPr>
          <w:ilvl w:val="0"/>
          <w:numId w:val="12"/>
        </w:numPr>
        <w:spacing w:after="0" w:line="240" w:lineRule="auto"/>
      </w:pPr>
      <w:r w:rsidRPr="0027771B">
        <w:t>Creating baseline budget drafts</w:t>
      </w:r>
    </w:p>
    <w:p w14:paraId="01A01E80" w14:textId="77777777" w:rsidR="0027771B" w:rsidRPr="0027771B" w:rsidRDefault="0027771B" w:rsidP="0027771B">
      <w:pPr>
        <w:numPr>
          <w:ilvl w:val="0"/>
          <w:numId w:val="12"/>
        </w:numPr>
        <w:spacing w:after="0" w:line="240" w:lineRule="auto"/>
      </w:pPr>
      <w:r w:rsidRPr="0027771B">
        <w:t>Forecasting hidden project costs</w:t>
      </w:r>
    </w:p>
    <w:p w14:paraId="76BECB58" w14:textId="77777777" w:rsidR="0027771B" w:rsidRPr="0027771B" w:rsidRDefault="0027771B" w:rsidP="0027771B">
      <w:pPr>
        <w:numPr>
          <w:ilvl w:val="0"/>
          <w:numId w:val="12"/>
        </w:numPr>
        <w:spacing w:after="0" w:line="240" w:lineRule="auto"/>
      </w:pPr>
      <w:r w:rsidRPr="0027771B">
        <w:t>Scenario planning (Best, Worst, and Expected cases)</w:t>
      </w:r>
    </w:p>
    <w:p w14:paraId="108BEDAD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lastRenderedPageBreak/>
        <w:t>8. Risk Identification using Predictive AI</w:t>
      </w:r>
    </w:p>
    <w:p w14:paraId="6329CADB" w14:textId="77777777" w:rsidR="0027771B" w:rsidRPr="0027771B" w:rsidRDefault="0027771B" w:rsidP="0027771B">
      <w:pPr>
        <w:numPr>
          <w:ilvl w:val="0"/>
          <w:numId w:val="13"/>
        </w:numPr>
        <w:spacing w:after="0" w:line="240" w:lineRule="auto"/>
      </w:pPr>
      <w:r w:rsidRPr="0027771B">
        <w:t>Brainstorming risk registers with Generative AI</w:t>
      </w:r>
    </w:p>
    <w:p w14:paraId="55581890" w14:textId="77777777" w:rsidR="0027771B" w:rsidRPr="0027771B" w:rsidRDefault="0027771B" w:rsidP="0027771B">
      <w:pPr>
        <w:numPr>
          <w:ilvl w:val="0"/>
          <w:numId w:val="13"/>
        </w:numPr>
        <w:spacing w:after="0" w:line="240" w:lineRule="auto"/>
      </w:pPr>
      <w:r w:rsidRPr="0027771B">
        <w:t>Categorizing and scoring risk probability</w:t>
      </w:r>
    </w:p>
    <w:p w14:paraId="2FB32075" w14:textId="2BA1FB71" w:rsidR="0027771B" w:rsidRPr="0027771B" w:rsidRDefault="0027771B" w:rsidP="0027771B">
      <w:pPr>
        <w:spacing w:after="0" w:line="240" w:lineRule="auto"/>
      </w:pPr>
    </w:p>
    <w:p w14:paraId="09D9DCCF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9. Daily Task Automation</w:t>
      </w:r>
    </w:p>
    <w:p w14:paraId="05F8A2F5" w14:textId="77777777" w:rsidR="0027771B" w:rsidRPr="0027771B" w:rsidRDefault="0027771B" w:rsidP="0027771B">
      <w:pPr>
        <w:numPr>
          <w:ilvl w:val="0"/>
          <w:numId w:val="14"/>
        </w:numPr>
        <w:spacing w:after="0" w:line="240" w:lineRule="auto"/>
      </w:pPr>
      <w:r w:rsidRPr="0027771B">
        <w:t>Automating task assignments via Zapier</w:t>
      </w:r>
    </w:p>
    <w:p w14:paraId="2E90357F" w14:textId="77777777" w:rsidR="0027771B" w:rsidRPr="0027771B" w:rsidRDefault="0027771B" w:rsidP="0027771B">
      <w:pPr>
        <w:numPr>
          <w:ilvl w:val="0"/>
          <w:numId w:val="14"/>
        </w:numPr>
        <w:spacing w:after="0" w:line="240" w:lineRule="auto"/>
      </w:pPr>
      <w:r w:rsidRPr="0027771B">
        <w:t>Setting up intelligent deadline reminders</w:t>
      </w:r>
    </w:p>
    <w:p w14:paraId="6D610E38" w14:textId="77777777" w:rsidR="0027771B" w:rsidRPr="0027771B" w:rsidRDefault="0027771B" w:rsidP="0027771B">
      <w:pPr>
        <w:numPr>
          <w:ilvl w:val="0"/>
          <w:numId w:val="14"/>
        </w:numPr>
        <w:spacing w:after="0" w:line="240" w:lineRule="auto"/>
      </w:pPr>
      <w:r w:rsidRPr="0027771B">
        <w:t>Routing support tickets or project requests</w:t>
      </w:r>
    </w:p>
    <w:p w14:paraId="3F6B6651" w14:textId="77777777" w:rsidR="0027771B" w:rsidRPr="0027771B" w:rsidRDefault="0027771B" w:rsidP="0027771B">
      <w:pPr>
        <w:numPr>
          <w:ilvl w:val="0"/>
          <w:numId w:val="14"/>
        </w:numPr>
        <w:spacing w:after="0" w:line="240" w:lineRule="auto"/>
      </w:pPr>
      <w:r w:rsidRPr="0027771B">
        <w:t>Syncing data between PM tools automatically</w:t>
      </w:r>
    </w:p>
    <w:p w14:paraId="16410187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10. AI for Meeting Management</w:t>
      </w:r>
    </w:p>
    <w:p w14:paraId="56E45230" w14:textId="77777777" w:rsidR="0027771B" w:rsidRPr="0027771B" w:rsidRDefault="0027771B" w:rsidP="0027771B">
      <w:pPr>
        <w:numPr>
          <w:ilvl w:val="0"/>
          <w:numId w:val="15"/>
        </w:numPr>
        <w:spacing w:after="0" w:line="240" w:lineRule="auto"/>
      </w:pPr>
      <w:r w:rsidRPr="0027771B">
        <w:t>Auto-transcribing and summarizing meetings</w:t>
      </w:r>
    </w:p>
    <w:p w14:paraId="1031D37B" w14:textId="77777777" w:rsidR="0027771B" w:rsidRPr="0027771B" w:rsidRDefault="0027771B" w:rsidP="0027771B">
      <w:pPr>
        <w:numPr>
          <w:ilvl w:val="0"/>
          <w:numId w:val="15"/>
        </w:numPr>
        <w:spacing w:after="0" w:line="240" w:lineRule="auto"/>
      </w:pPr>
      <w:r w:rsidRPr="0027771B">
        <w:t>Extracting action items and owners instantly</w:t>
      </w:r>
    </w:p>
    <w:p w14:paraId="628AD991" w14:textId="77777777" w:rsidR="0027771B" w:rsidRPr="0027771B" w:rsidRDefault="0027771B" w:rsidP="0027771B">
      <w:pPr>
        <w:numPr>
          <w:ilvl w:val="0"/>
          <w:numId w:val="15"/>
        </w:numPr>
        <w:spacing w:after="0" w:line="240" w:lineRule="auto"/>
      </w:pPr>
      <w:r w:rsidRPr="0027771B">
        <w:t>Drafting pre-meeting agendas using AI</w:t>
      </w:r>
    </w:p>
    <w:p w14:paraId="03C97F3F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11. Enhancing Team Communication</w:t>
      </w:r>
    </w:p>
    <w:p w14:paraId="6423591E" w14:textId="77777777" w:rsidR="0027771B" w:rsidRPr="0027771B" w:rsidRDefault="0027771B" w:rsidP="0027771B">
      <w:pPr>
        <w:numPr>
          <w:ilvl w:val="0"/>
          <w:numId w:val="16"/>
        </w:numPr>
        <w:spacing w:after="0" w:line="240" w:lineRule="auto"/>
      </w:pPr>
      <w:r w:rsidRPr="0027771B">
        <w:t>Drafting sensitive or complex project updates</w:t>
      </w:r>
    </w:p>
    <w:p w14:paraId="3B1ECDCF" w14:textId="77777777" w:rsidR="0027771B" w:rsidRPr="0027771B" w:rsidRDefault="0027771B" w:rsidP="0027771B">
      <w:pPr>
        <w:numPr>
          <w:ilvl w:val="0"/>
          <w:numId w:val="16"/>
        </w:numPr>
        <w:spacing w:after="0" w:line="240" w:lineRule="auto"/>
      </w:pPr>
      <w:r w:rsidRPr="0027771B">
        <w:t>Breaking down technical jargon for non-technical stakeholders</w:t>
      </w:r>
    </w:p>
    <w:p w14:paraId="27CA45FB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12. Quality Assurance &amp; Testing AI</w:t>
      </w:r>
    </w:p>
    <w:p w14:paraId="15EB887A" w14:textId="77777777" w:rsidR="0027771B" w:rsidRPr="0027771B" w:rsidRDefault="0027771B" w:rsidP="0027771B">
      <w:pPr>
        <w:numPr>
          <w:ilvl w:val="0"/>
          <w:numId w:val="17"/>
        </w:numPr>
        <w:spacing w:after="0" w:line="240" w:lineRule="auto"/>
      </w:pPr>
      <w:r w:rsidRPr="0027771B">
        <w:t>Generating automated test cases and criteria</w:t>
      </w:r>
    </w:p>
    <w:p w14:paraId="07DF5F14" w14:textId="77777777" w:rsidR="0027771B" w:rsidRPr="0027771B" w:rsidRDefault="0027771B" w:rsidP="0027771B">
      <w:pPr>
        <w:numPr>
          <w:ilvl w:val="0"/>
          <w:numId w:val="17"/>
        </w:numPr>
        <w:spacing w:after="0" w:line="240" w:lineRule="auto"/>
      </w:pPr>
      <w:r w:rsidRPr="0027771B">
        <w:t>Using AI to review project documentation for errors</w:t>
      </w:r>
    </w:p>
    <w:p w14:paraId="1F4F42EE" w14:textId="77777777" w:rsidR="0027771B" w:rsidRPr="0027771B" w:rsidRDefault="0027771B" w:rsidP="0027771B">
      <w:pPr>
        <w:numPr>
          <w:ilvl w:val="0"/>
          <w:numId w:val="17"/>
        </w:numPr>
        <w:spacing w:after="0" w:line="240" w:lineRule="auto"/>
      </w:pPr>
      <w:r w:rsidRPr="0027771B">
        <w:t>Predicting defect density in deliverables</w:t>
      </w:r>
    </w:p>
    <w:p w14:paraId="3EC774EF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13. Predictive Analytics for Progress Tracking</w:t>
      </w:r>
    </w:p>
    <w:p w14:paraId="04DDD1D0" w14:textId="77777777" w:rsidR="0027771B" w:rsidRPr="0027771B" w:rsidRDefault="0027771B" w:rsidP="0027771B">
      <w:pPr>
        <w:numPr>
          <w:ilvl w:val="0"/>
          <w:numId w:val="18"/>
        </w:numPr>
        <w:spacing w:after="0" w:line="240" w:lineRule="auto"/>
      </w:pPr>
      <w:r w:rsidRPr="0027771B">
        <w:t>Moving beyond basic dashboards</w:t>
      </w:r>
    </w:p>
    <w:p w14:paraId="4CC6DBFF" w14:textId="77777777" w:rsidR="0027771B" w:rsidRPr="0027771B" w:rsidRDefault="0027771B" w:rsidP="0027771B">
      <w:pPr>
        <w:numPr>
          <w:ilvl w:val="0"/>
          <w:numId w:val="18"/>
        </w:numPr>
        <w:spacing w:after="0" w:line="240" w:lineRule="auto"/>
      </w:pPr>
      <w:r w:rsidRPr="0027771B">
        <w:t>Analyzing sentiment in team communications</w:t>
      </w:r>
    </w:p>
    <w:p w14:paraId="03F2B1C3" w14:textId="77777777" w:rsidR="0027771B" w:rsidRPr="0027771B" w:rsidRDefault="0027771B" w:rsidP="0027771B">
      <w:pPr>
        <w:numPr>
          <w:ilvl w:val="0"/>
          <w:numId w:val="18"/>
        </w:numPr>
        <w:spacing w:after="0" w:line="240" w:lineRule="auto"/>
      </w:pPr>
      <w:r w:rsidRPr="0027771B">
        <w:t>Forecasting project delays before they happen</w:t>
      </w:r>
    </w:p>
    <w:p w14:paraId="109A3D71" w14:textId="77777777" w:rsidR="0027771B" w:rsidRPr="0027771B" w:rsidRDefault="0027771B" w:rsidP="0027771B">
      <w:pPr>
        <w:numPr>
          <w:ilvl w:val="0"/>
          <w:numId w:val="18"/>
        </w:numPr>
        <w:spacing w:after="0" w:line="240" w:lineRule="auto"/>
      </w:pPr>
      <w:r w:rsidRPr="0027771B">
        <w:t>Calculating real-time Earned Value (EV)</w:t>
      </w:r>
    </w:p>
    <w:p w14:paraId="0833C2FD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14. AI-Assisted Stakeholder Reporting</w:t>
      </w:r>
    </w:p>
    <w:p w14:paraId="44CC1A75" w14:textId="77777777" w:rsidR="0027771B" w:rsidRPr="0027771B" w:rsidRDefault="0027771B" w:rsidP="0027771B">
      <w:pPr>
        <w:numPr>
          <w:ilvl w:val="0"/>
          <w:numId w:val="19"/>
        </w:numPr>
        <w:spacing w:after="0" w:line="240" w:lineRule="auto"/>
      </w:pPr>
      <w:r w:rsidRPr="0027771B">
        <w:t>Generating weekly status reports in seconds</w:t>
      </w:r>
    </w:p>
    <w:p w14:paraId="651FDD55" w14:textId="77777777" w:rsidR="0027771B" w:rsidRPr="0027771B" w:rsidRDefault="0027771B" w:rsidP="0027771B">
      <w:pPr>
        <w:numPr>
          <w:ilvl w:val="0"/>
          <w:numId w:val="19"/>
        </w:numPr>
        <w:spacing w:after="0" w:line="240" w:lineRule="auto"/>
      </w:pPr>
      <w:r w:rsidRPr="0027771B">
        <w:t>Visualizing data for executive summaries</w:t>
      </w:r>
    </w:p>
    <w:p w14:paraId="127AF620" w14:textId="77777777" w:rsidR="0027771B" w:rsidRPr="0027771B" w:rsidRDefault="0027771B" w:rsidP="0027771B">
      <w:pPr>
        <w:spacing w:after="0" w:line="240" w:lineRule="auto"/>
      </w:pPr>
      <w:r w:rsidRPr="0027771B">
        <w:rPr>
          <w:b/>
          <w:bCs/>
        </w:rPr>
        <w:t>15. Ethical AI and Data Privacy in PM</w:t>
      </w:r>
    </w:p>
    <w:p w14:paraId="1240E0DA" w14:textId="77777777" w:rsidR="0027771B" w:rsidRPr="0027771B" w:rsidRDefault="0027771B" w:rsidP="0027771B">
      <w:pPr>
        <w:numPr>
          <w:ilvl w:val="0"/>
          <w:numId w:val="20"/>
        </w:numPr>
        <w:spacing w:after="0" w:line="240" w:lineRule="auto"/>
      </w:pPr>
      <w:r w:rsidRPr="0027771B">
        <w:t>Handling confidential client data securely</w:t>
      </w:r>
    </w:p>
    <w:p w14:paraId="5DFEB9A6" w14:textId="77777777" w:rsidR="0027771B" w:rsidRPr="0027771B" w:rsidRDefault="0027771B" w:rsidP="0027771B">
      <w:pPr>
        <w:numPr>
          <w:ilvl w:val="0"/>
          <w:numId w:val="20"/>
        </w:numPr>
        <w:spacing w:after="0" w:line="240" w:lineRule="auto"/>
      </w:pPr>
      <w:r w:rsidRPr="0027771B">
        <w:t>Mitigating AI bias in resource allocation</w:t>
      </w:r>
    </w:p>
    <w:p w14:paraId="102506D3" w14:textId="77777777" w:rsidR="0027771B" w:rsidRPr="0027771B" w:rsidRDefault="0027771B" w:rsidP="0027771B">
      <w:pPr>
        <w:numPr>
          <w:ilvl w:val="0"/>
          <w:numId w:val="20"/>
        </w:numPr>
        <w:spacing w:after="0" w:line="240" w:lineRule="auto"/>
      </w:pPr>
      <w:r w:rsidRPr="0027771B">
        <w:t>Understanding enterprise vs. public AI tools</w:t>
      </w:r>
    </w:p>
    <w:p w14:paraId="6242EF88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4AB40CFA" w14:textId="77777777" w:rsidR="0027771B" w:rsidRDefault="0027771B" w:rsidP="0027771B">
      <w:pPr>
        <w:spacing w:after="0" w:line="240" w:lineRule="auto"/>
        <w:rPr>
          <w:lang w:val="en-US"/>
        </w:rPr>
      </w:pPr>
    </w:p>
    <w:p w14:paraId="4FFB92C5" w14:textId="77777777" w:rsidR="0027771B" w:rsidRPr="0027771B" w:rsidRDefault="0027771B" w:rsidP="0027771B">
      <w:pPr>
        <w:spacing w:after="0" w:line="240" w:lineRule="auto"/>
        <w:rPr>
          <w:lang w:val="en-US"/>
        </w:rPr>
      </w:pPr>
    </w:p>
    <w:sectPr w:rsidR="0027771B" w:rsidRPr="0027771B" w:rsidSect="0027771B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49BCA" w14:textId="77777777" w:rsidR="00C51574" w:rsidRDefault="00C51574" w:rsidP="0027771B">
      <w:pPr>
        <w:spacing w:after="0" w:line="240" w:lineRule="auto"/>
      </w:pPr>
      <w:r>
        <w:separator/>
      </w:r>
    </w:p>
  </w:endnote>
  <w:endnote w:type="continuationSeparator" w:id="0">
    <w:p w14:paraId="1F54C68A" w14:textId="77777777" w:rsidR="00C51574" w:rsidRDefault="00C51574" w:rsidP="0027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378078"/>
      <w:docPartObj>
        <w:docPartGallery w:val="Page Numbers (Bottom of Page)"/>
        <w:docPartUnique/>
      </w:docPartObj>
    </w:sdtPr>
    <w:sdtContent>
      <w:p w14:paraId="3FF989FB" w14:textId="4F1B86EF" w:rsidR="0027771B" w:rsidRDefault="0027771B">
        <w:pPr>
          <w:pStyle w:val="Footer"/>
          <w:pBdr>
            <w:bottom w:val="single" w:sz="12" w:space="1" w:color="auto"/>
          </w:pBdr>
          <w:jc w:val="right"/>
        </w:pPr>
      </w:p>
      <w:p w14:paraId="16016B85" w14:textId="28D64A9F" w:rsidR="0027771B" w:rsidRDefault="0027771B">
        <w:pPr>
          <w:pStyle w:val="Footer"/>
          <w:jc w:val="right"/>
        </w:pPr>
        <w:r>
          <w:t xml:space="preserve">AI for Project Management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|Page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p>
    </w:sdtContent>
  </w:sdt>
  <w:p w14:paraId="49DA7240" w14:textId="77777777" w:rsidR="0027771B" w:rsidRDefault="00277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6D7F" w14:textId="77777777" w:rsidR="00C51574" w:rsidRDefault="00C51574" w:rsidP="0027771B">
      <w:pPr>
        <w:spacing w:after="0" w:line="240" w:lineRule="auto"/>
      </w:pPr>
      <w:r>
        <w:separator/>
      </w:r>
    </w:p>
  </w:footnote>
  <w:footnote w:type="continuationSeparator" w:id="0">
    <w:p w14:paraId="4A75BEC2" w14:textId="77777777" w:rsidR="00C51574" w:rsidRDefault="00C51574" w:rsidP="00277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144"/>
    <w:multiLevelType w:val="multilevel"/>
    <w:tmpl w:val="2AF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0066"/>
    <w:multiLevelType w:val="hybridMultilevel"/>
    <w:tmpl w:val="04F0A9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55B6"/>
    <w:multiLevelType w:val="multilevel"/>
    <w:tmpl w:val="E35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3A04"/>
    <w:multiLevelType w:val="multilevel"/>
    <w:tmpl w:val="CC4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6E6F"/>
    <w:multiLevelType w:val="multilevel"/>
    <w:tmpl w:val="B9C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3CFA"/>
    <w:multiLevelType w:val="multilevel"/>
    <w:tmpl w:val="189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0EE1"/>
    <w:multiLevelType w:val="multilevel"/>
    <w:tmpl w:val="089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5C7B"/>
    <w:multiLevelType w:val="multilevel"/>
    <w:tmpl w:val="43A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70B11"/>
    <w:multiLevelType w:val="multilevel"/>
    <w:tmpl w:val="81F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450E"/>
    <w:multiLevelType w:val="multilevel"/>
    <w:tmpl w:val="EAC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203F2"/>
    <w:multiLevelType w:val="multilevel"/>
    <w:tmpl w:val="FBC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34B91"/>
    <w:multiLevelType w:val="multilevel"/>
    <w:tmpl w:val="7AD0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73F00"/>
    <w:multiLevelType w:val="multilevel"/>
    <w:tmpl w:val="6B22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33BB2"/>
    <w:multiLevelType w:val="multilevel"/>
    <w:tmpl w:val="D39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048EF"/>
    <w:multiLevelType w:val="multilevel"/>
    <w:tmpl w:val="833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B5551"/>
    <w:multiLevelType w:val="multilevel"/>
    <w:tmpl w:val="8B3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E256D"/>
    <w:multiLevelType w:val="multilevel"/>
    <w:tmpl w:val="DC7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14603"/>
    <w:multiLevelType w:val="multilevel"/>
    <w:tmpl w:val="566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53CB4"/>
    <w:multiLevelType w:val="multilevel"/>
    <w:tmpl w:val="FBA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F54E0"/>
    <w:multiLevelType w:val="multilevel"/>
    <w:tmpl w:val="968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215D1"/>
    <w:multiLevelType w:val="multilevel"/>
    <w:tmpl w:val="36F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673340">
    <w:abstractNumId w:val="20"/>
  </w:num>
  <w:num w:numId="2" w16cid:durableId="1938369981">
    <w:abstractNumId w:val="4"/>
  </w:num>
  <w:num w:numId="3" w16cid:durableId="1723482540">
    <w:abstractNumId w:val="19"/>
  </w:num>
  <w:num w:numId="4" w16cid:durableId="2029716376">
    <w:abstractNumId w:val="10"/>
  </w:num>
  <w:num w:numId="5" w16cid:durableId="521362344">
    <w:abstractNumId w:val="1"/>
  </w:num>
  <w:num w:numId="6" w16cid:durableId="53701092">
    <w:abstractNumId w:val="5"/>
  </w:num>
  <w:num w:numId="7" w16cid:durableId="102766929">
    <w:abstractNumId w:val="8"/>
  </w:num>
  <w:num w:numId="8" w16cid:durableId="1484464469">
    <w:abstractNumId w:val="17"/>
  </w:num>
  <w:num w:numId="9" w16cid:durableId="442649539">
    <w:abstractNumId w:val="18"/>
  </w:num>
  <w:num w:numId="10" w16cid:durableId="513569630">
    <w:abstractNumId w:val="11"/>
  </w:num>
  <w:num w:numId="11" w16cid:durableId="2101560278">
    <w:abstractNumId w:val="13"/>
  </w:num>
  <w:num w:numId="12" w16cid:durableId="288826236">
    <w:abstractNumId w:val="6"/>
  </w:num>
  <w:num w:numId="13" w16cid:durableId="1042899674">
    <w:abstractNumId w:val="3"/>
  </w:num>
  <w:num w:numId="14" w16cid:durableId="563757544">
    <w:abstractNumId w:val="0"/>
  </w:num>
  <w:num w:numId="15" w16cid:durableId="2007130501">
    <w:abstractNumId w:val="7"/>
  </w:num>
  <w:num w:numId="16" w16cid:durableId="534082335">
    <w:abstractNumId w:val="2"/>
  </w:num>
  <w:num w:numId="17" w16cid:durableId="1759138492">
    <w:abstractNumId w:val="15"/>
  </w:num>
  <w:num w:numId="18" w16cid:durableId="1136340565">
    <w:abstractNumId w:val="12"/>
  </w:num>
  <w:num w:numId="19" w16cid:durableId="2039743496">
    <w:abstractNumId w:val="14"/>
  </w:num>
  <w:num w:numId="20" w16cid:durableId="876697489">
    <w:abstractNumId w:val="16"/>
  </w:num>
  <w:num w:numId="21" w16cid:durableId="1887636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1B"/>
    <w:rsid w:val="0027771B"/>
    <w:rsid w:val="0030342E"/>
    <w:rsid w:val="00AC0438"/>
    <w:rsid w:val="00C5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1A5C"/>
  <w15:chartTrackingRefBased/>
  <w15:docId w15:val="{D009C0E1-3509-49D0-BC99-AF297AD2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77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7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7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71B"/>
  </w:style>
  <w:style w:type="paragraph" w:styleId="Footer">
    <w:name w:val="footer"/>
    <w:basedOn w:val="Normal"/>
    <w:link w:val="FooterChar"/>
    <w:uiPriority w:val="99"/>
    <w:unhideWhenUsed/>
    <w:rsid w:val="00277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emini.goog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zapi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ion.s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Goh</dc:creator>
  <cp:keywords/>
  <dc:description/>
  <cp:lastModifiedBy>John Rey Goh</cp:lastModifiedBy>
  <cp:revision>2</cp:revision>
  <dcterms:created xsi:type="dcterms:W3CDTF">2026-04-24T03:49:00Z</dcterms:created>
  <dcterms:modified xsi:type="dcterms:W3CDTF">2026-04-24T03:58:00Z</dcterms:modified>
</cp:coreProperties>
</file>