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80E5" w14:textId="77777777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Project Title:</w:t>
      </w:r>
    </w:p>
    <w:p w14:paraId="25FC9827" w14:textId="77777777" w:rsidR="008F4D36" w:rsidRPr="008F4D36" w:rsidRDefault="008F4D36" w:rsidP="008F4D36">
      <w:pPr>
        <w:spacing w:after="0" w:line="240" w:lineRule="auto"/>
      </w:pPr>
      <w:r w:rsidRPr="008F4D36">
        <w:rPr>
          <w:b/>
          <w:bCs/>
        </w:rPr>
        <w:t>Enterprise AI Modernization &amp; Workforce Transformation Program</w:t>
      </w:r>
    </w:p>
    <w:p w14:paraId="1531B285" w14:textId="77777777" w:rsidR="008F4D36" w:rsidRDefault="008F4D36" w:rsidP="008F4D36">
      <w:pPr>
        <w:spacing w:after="0" w:line="240" w:lineRule="auto"/>
        <w:rPr>
          <w:b/>
          <w:bCs/>
        </w:rPr>
      </w:pPr>
    </w:p>
    <w:p w14:paraId="6665C42B" w14:textId="78D4C25F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Project Type:</w:t>
      </w:r>
    </w:p>
    <w:p w14:paraId="692381B5" w14:textId="77777777" w:rsidR="008F4D36" w:rsidRPr="008F4D36" w:rsidRDefault="008F4D36" w:rsidP="008F4D36">
      <w:pPr>
        <w:spacing w:after="0" w:line="240" w:lineRule="auto"/>
      </w:pPr>
      <w:r w:rsidRPr="008F4D36">
        <w:t>Enterprise Digital Transformation • AI Adoption • Organizational Change</w:t>
      </w:r>
    </w:p>
    <w:p w14:paraId="73E6D38C" w14:textId="77777777" w:rsidR="008F4D36" w:rsidRDefault="008F4D36" w:rsidP="008F4D36">
      <w:pPr>
        <w:spacing w:after="0" w:line="240" w:lineRule="auto"/>
        <w:rPr>
          <w:b/>
          <w:bCs/>
        </w:rPr>
      </w:pPr>
    </w:p>
    <w:p w14:paraId="1233DFAA" w14:textId="2E9A6379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Project Duration:</w:t>
      </w:r>
    </w:p>
    <w:p w14:paraId="6B18273D" w14:textId="77777777" w:rsidR="008F4D36" w:rsidRPr="008F4D36" w:rsidRDefault="008F4D36" w:rsidP="008F4D36">
      <w:pPr>
        <w:spacing w:after="0" w:line="240" w:lineRule="auto"/>
      </w:pPr>
      <w:r w:rsidRPr="008F4D36">
        <w:t>12–24 months (multi</w:t>
      </w:r>
      <w:r w:rsidRPr="008F4D36">
        <w:noBreakHyphen/>
        <w:t>phase program)</w:t>
      </w:r>
    </w:p>
    <w:p w14:paraId="58EB4EB7" w14:textId="77777777" w:rsidR="008F4D36" w:rsidRDefault="008F4D36" w:rsidP="008F4D36">
      <w:pPr>
        <w:spacing w:after="0" w:line="240" w:lineRule="auto"/>
        <w:rPr>
          <w:b/>
          <w:bCs/>
        </w:rPr>
      </w:pPr>
    </w:p>
    <w:p w14:paraId="18A64EFE" w14:textId="794EA3B5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Project Sponsor:</w:t>
      </w:r>
    </w:p>
    <w:p w14:paraId="3F311541" w14:textId="77777777" w:rsidR="008F4D36" w:rsidRPr="008F4D36" w:rsidRDefault="008F4D36" w:rsidP="008F4D36">
      <w:pPr>
        <w:spacing w:after="0" w:line="240" w:lineRule="auto"/>
      </w:pPr>
      <w:r w:rsidRPr="008F4D36">
        <w:t>Chief Information Officer (CIO) / Chief Digital Officer (CDO)</w:t>
      </w:r>
    </w:p>
    <w:p w14:paraId="2D5B1423" w14:textId="77777777" w:rsidR="008F4D36" w:rsidRDefault="008F4D36" w:rsidP="008F4D36">
      <w:pPr>
        <w:spacing w:after="0" w:line="240" w:lineRule="auto"/>
        <w:rPr>
          <w:b/>
          <w:bCs/>
        </w:rPr>
      </w:pPr>
    </w:p>
    <w:p w14:paraId="5909342E" w14:textId="563794FA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Project Manager:</w:t>
      </w:r>
    </w:p>
    <w:p w14:paraId="5123B32F" w14:textId="77777777" w:rsidR="008F4D36" w:rsidRPr="008F4D36" w:rsidRDefault="008F4D36" w:rsidP="008F4D36">
      <w:pPr>
        <w:spacing w:after="0" w:line="240" w:lineRule="auto"/>
      </w:pPr>
      <w:r w:rsidRPr="008F4D36">
        <w:t>Enterprise IT Project Manager (You)</w:t>
      </w:r>
    </w:p>
    <w:p w14:paraId="63C2A554" w14:textId="77777777" w:rsidR="008F4D36" w:rsidRDefault="008F4D36" w:rsidP="008F4D36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19DF02F" w14:textId="3D4D797B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Project Scenario</w:t>
      </w:r>
    </w:p>
    <w:p w14:paraId="03141A50" w14:textId="77777777" w:rsidR="008F4D36" w:rsidRDefault="008F4D36" w:rsidP="008F4D36">
      <w:pPr>
        <w:spacing w:after="0" w:line="240" w:lineRule="auto"/>
      </w:pPr>
      <w:r w:rsidRPr="008F4D36">
        <w:t>Your organization wants to modernize its entire digital ecosystem and prepare the workforce for AI</w:t>
      </w:r>
      <w:r w:rsidRPr="008F4D36">
        <w:noBreakHyphen/>
        <w:t xml:space="preserve">driven operations. The goal is to integrate </w:t>
      </w:r>
      <w:r w:rsidRPr="008F4D36">
        <w:rPr>
          <w:b/>
          <w:bCs/>
        </w:rPr>
        <w:t>Microsoft 365 Copilot and AI capabilities</w:t>
      </w:r>
      <w:r w:rsidRPr="008F4D36">
        <w:t xml:space="preserve"> across all departments, redesign workflows, automate repetitive tasks, improve decision</w:t>
      </w:r>
      <w:r w:rsidRPr="008F4D36">
        <w:noBreakHyphen/>
        <w:t>making, and build an AI</w:t>
      </w:r>
      <w:r w:rsidRPr="008F4D36">
        <w:noBreakHyphen/>
        <w:t>ready culture.</w:t>
      </w:r>
    </w:p>
    <w:p w14:paraId="36EC5D1E" w14:textId="77777777" w:rsidR="008F4D36" w:rsidRPr="008F4D36" w:rsidRDefault="008F4D36" w:rsidP="008F4D36">
      <w:pPr>
        <w:spacing w:after="0" w:line="240" w:lineRule="auto"/>
      </w:pPr>
    </w:p>
    <w:p w14:paraId="35421D5F" w14:textId="77777777" w:rsidR="008F4D36" w:rsidRPr="008F4D36" w:rsidRDefault="008F4D36" w:rsidP="008F4D36">
      <w:pPr>
        <w:spacing w:after="0" w:line="240" w:lineRule="auto"/>
      </w:pPr>
      <w:r w:rsidRPr="008F4D36">
        <w:t xml:space="preserve">This is not just a technology project — it’s a </w:t>
      </w:r>
      <w:r w:rsidRPr="008F4D36">
        <w:rPr>
          <w:b/>
          <w:bCs/>
        </w:rPr>
        <w:t>business transformation initiative</w:t>
      </w:r>
      <w:r w:rsidRPr="008F4D36">
        <w:t xml:space="preserve"> involving people, processes, and platforms.</w:t>
      </w:r>
    </w:p>
    <w:p w14:paraId="05DB4BD0" w14:textId="77777777" w:rsidR="008F4D36" w:rsidRDefault="008F4D36" w:rsidP="008F4D36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46D82BB" w14:textId="48F81220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Project Objectives</w:t>
      </w:r>
    </w:p>
    <w:p w14:paraId="383D19C6" w14:textId="77777777" w:rsidR="008F4D36" w:rsidRPr="008F4D36" w:rsidRDefault="008F4D36" w:rsidP="008F4D36">
      <w:pPr>
        <w:numPr>
          <w:ilvl w:val="0"/>
          <w:numId w:val="1"/>
        </w:numPr>
        <w:spacing w:after="0" w:line="240" w:lineRule="auto"/>
      </w:pPr>
      <w:r w:rsidRPr="008F4D36">
        <w:t>Deploy Microsoft 365 Copilot across the enterprise</w:t>
      </w:r>
    </w:p>
    <w:p w14:paraId="1B12929B" w14:textId="77777777" w:rsidR="008F4D36" w:rsidRPr="008F4D36" w:rsidRDefault="008F4D36" w:rsidP="008F4D36">
      <w:pPr>
        <w:numPr>
          <w:ilvl w:val="0"/>
          <w:numId w:val="1"/>
        </w:numPr>
        <w:spacing w:after="0" w:line="240" w:lineRule="auto"/>
      </w:pPr>
      <w:r w:rsidRPr="008F4D36">
        <w:t>Modernize workflows using AI</w:t>
      </w:r>
      <w:r w:rsidRPr="008F4D36">
        <w:noBreakHyphen/>
        <w:t>powered automation</w:t>
      </w:r>
    </w:p>
    <w:p w14:paraId="328EF756" w14:textId="77777777" w:rsidR="008F4D36" w:rsidRPr="008F4D36" w:rsidRDefault="008F4D36" w:rsidP="008F4D36">
      <w:pPr>
        <w:numPr>
          <w:ilvl w:val="0"/>
          <w:numId w:val="1"/>
        </w:numPr>
        <w:spacing w:after="0" w:line="240" w:lineRule="auto"/>
      </w:pPr>
      <w:r w:rsidRPr="008F4D36">
        <w:t>Train all employees on AI</w:t>
      </w:r>
      <w:r w:rsidRPr="008F4D36">
        <w:noBreakHyphen/>
        <w:t>assisted productivity</w:t>
      </w:r>
    </w:p>
    <w:p w14:paraId="31B36C78" w14:textId="77777777" w:rsidR="008F4D36" w:rsidRPr="008F4D36" w:rsidRDefault="008F4D36" w:rsidP="008F4D36">
      <w:pPr>
        <w:numPr>
          <w:ilvl w:val="0"/>
          <w:numId w:val="1"/>
        </w:numPr>
        <w:spacing w:after="0" w:line="240" w:lineRule="auto"/>
      </w:pPr>
      <w:r w:rsidRPr="008F4D36">
        <w:t>Redesign business processes to incorporate AI insights</w:t>
      </w:r>
    </w:p>
    <w:p w14:paraId="4B550359" w14:textId="77777777" w:rsidR="008F4D36" w:rsidRPr="008F4D36" w:rsidRDefault="008F4D36" w:rsidP="008F4D36">
      <w:pPr>
        <w:numPr>
          <w:ilvl w:val="0"/>
          <w:numId w:val="1"/>
        </w:numPr>
        <w:spacing w:after="0" w:line="240" w:lineRule="auto"/>
      </w:pPr>
      <w:r w:rsidRPr="008F4D36">
        <w:t>Establish governance, security, and responsible AI policies</w:t>
      </w:r>
    </w:p>
    <w:p w14:paraId="176E3950" w14:textId="77777777" w:rsidR="008F4D36" w:rsidRPr="008F4D36" w:rsidRDefault="008F4D36" w:rsidP="008F4D36">
      <w:pPr>
        <w:numPr>
          <w:ilvl w:val="0"/>
          <w:numId w:val="1"/>
        </w:numPr>
        <w:spacing w:after="0" w:line="240" w:lineRule="auto"/>
      </w:pPr>
      <w:r w:rsidRPr="008F4D36">
        <w:t>Build an AI Center of Excellence (AI</w:t>
      </w:r>
      <w:r w:rsidRPr="008F4D36">
        <w:noBreakHyphen/>
      </w:r>
      <w:proofErr w:type="spellStart"/>
      <w:r w:rsidRPr="008F4D36">
        <w:t>CoE</w:t>
      </w:r>
      <w:proofErr w:type="spellEnd"/>
      <w:r w:rsidRPr="008F4D36">
        <w:t>)</w:t>
      </w:r>
    </w:p>
    <w:p w14:paraId="7A996C94" w14:textId="77777777" w:rsidR="008F4D36" w:rsidRPr="008F4D36" w:rsidRDefault="008F4D36" w:rsidP="008F4D36">
      <w:pPr>
        <w:numPr>
          <w:ilvl w:val="0"/>
          <w:numId w:val="1"/>
        </w:numPr>
        <w:spacing w:after="0" w:line="240" w:lineRule="auto"/>
      </w:pPr>
      <w:r w:rsidRPr="008F4D36">
        <w:t>Measure productivity gains and adoption metrics</w:t>
      </w:r>
    </w:p>
    <w:p w14:paraId="6C8BC01C" w14:textId="77777777" w:rsidR="008F4D36" w:rsidRDefault="008F4D36" w:rsidP="008F4D36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AE764A5" w14:textId="4855D1B5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Key Deliverables</w:t>
      </w:r>
    </w:p>
    <w:p w14:paraId="4A0D09F3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Enterprise AI Strategy &amp; Roadmap</w:t>
      </w:r>
    </w:p>
    <w:p w14:paraId="71437A6E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AI Readiness Assessment</w:t>
      </w:r>
    </w:p>
    <w:p w14:paraId="44BCAEEB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Copilot Deployment Plan</w:t>
      </w:r>
    </w:p>
    <w:p w14:paraId="158F4903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AI</w:t>
      </w:r>
      <w:r w:rsidRPr="008F4D36">
        <w:noBreakHyphen/>
        <w:t>Enhanced Business Process Maps</w:t>
      </w:r>
    </w:p>
    <w:p w14:paraId="34F0B130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Department</w:t>
      </w:r>
      <w:r w:rsidRPr="008F4D36">
        <w:noBreakHyphen/>
        <w:t>specific AI Use Cases</w:t>
      </w:r>
    </w:p>
    <w:p w14:paraId="10CA41A7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AI Governance Framework</w:t>
      </w:r>
    </w:p>
    <w:p w14:paraId="3A455486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Workforce Training &amp; Adoption Program</w:t>
      </w:r>
    </w:p>
    <w:p w14:paraId="10C85CA5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AI</w:t>
      </w:r>
      <w:r w:rsidRPr="008F4D36">
        <w:noBreakHyphen/>
        <w:t>Driven Reporting Dashboards</w:t>
      </w:r>
    </w:p>
    <w:p w14:paraId="7196CFC0" w14:textId="77777777" w:rsidR="008F4D36" w:rsidRPr="008F4D36" w:rsidRDefault="008F4D36" w:rsidP="008F4D36">
      <w:pPr>
        <w:numPr>
          <w:ilvl w:val="0"/>
          <w:numId w:val="2"/>
        </w:numPr>
        <w:spacing w:after="0" w:line="240" w:lineRule="auto"/>
      </w:pPr>
      <w:r w:rsidRPr="008F4D36">
        <w:t>Enterprise Lessons</w:t>
      </w:r>
      <w:r w:rsidRPr="008F4D36">
        <w:noBreakHyphen/>
        <w:t>Learned &amp; Continuous Improvement Plan</w:t>
      </w:r>
    </w:p>
    <w:p w14:paraId="7AA3C8F5" w14:textId="77777777" w:rsidR="008F4D36" w:rsidRDefault="008F4D36" w:rsidP="008F4D36">
      <w:pPr>
        <w:spacing w:after="0" w:line="240" w:lineRule="auto"/>
        <w:rPr>
          <w:b/>
          <w:bCs/>
        </w:rPr>
      </w:pPr>
    </w:p>
    <w:p w14:paraId="41ACE03A" w14:textId="7AF741C9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Technology Scope (Microsoft 365 Only)</w:t>
      </w:r>
    </w:p>
    <w:p w14:paraId="2022E511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Copilot for Microsoft 365</w:t>
      </w:r>
    </w:p>
    <w:p w14:paraId="75BA8867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Teams</w:t>
      </w:r>
      <w:r w:rsidRPr="008F4D36">
        <w:t xml:space="preserve"> (AI meeting summaries, collaboration hubs)</w:t>
      </w:r>
    </w:p>
    <w:p w14:paraId="100FBF59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SharePoint Online</w:t>
      </w:r>
      <w:r w:rsidRPr="008F4D36">
        <w:t xml:space="preserve"> (AI</w:t>
      </w:r>
      <w:r w:rsidRPr="008F4D36">
        <w:noBreakHyphen/>
        <w:t>assisted knowledge management)</w:t>
      </w:r>
    </w:p>
    <w:p w14:paraId="472C6A69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Loop</w:t>
      </w:r>
      <w:r w:rsidRPr="008F4D36">
        <w:t xml:space="preserve"> (AI</w:t>
      </w:r>
      <w:r w:rsidRPr="008F4D36">
        <w:noBreakHyphen/>
        <w:t>structured planning &amp; documentation)</w:t>
      </w:r>
    </w:p>
    <w:p w14:paraId="0DFB1703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lastRenderedPageBreak/>
        <w:t>Planner</w:t>
      </w:r>
      <w:r w:rsidRPr="008F4D36">
        <w:t xml:space="preserve"> (AI</w:t>
      </w:r>
      <w:r w:rsidRPr="008F4D36">
        <w:noBreakHyphen/>
        <w:t>generated tasks &amp; workstreams)</w:t>
      </w:r>
    </w:p>
    <w:p w14:paraId="74AE91E6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Outlook</w:t>
      </w:r>
      <w:r w:rsidRPr="008F4D36">
        <w:t xml:space="preserve"> (AI</w:t>
      </w:r>
      <w:r w:rsidRPr="008F4D36">
        <w:noBreakHyphen/>
        <w:t>generated communications)</w:t>
      </w:r>
    </w:p>
    <w:p w14:paraId="68200D27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Word / Excel / PowerPoint</w:t>
      </w:r>
      <w:r w:rsidRPr="008F4D36">
        <w:t xml:space="preserve"> (AI</w:t>
      </w:r>
      <w:r w:rsidRPr="008F4D36">
        <w:noBreakHyphen/>
        <w:t>generated content)</w:t>
      </w:r>
    </w:p>
    <w:p w14:paraId="30A580E3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Power Automate</w:t>
      </w:r>
      <w:r w:rsidRPr="008F4D36">
        <w:t xml:space="preserve"> (standard connectors only)</w:t>
      </w:r>
    </w:p>
    <w:p w14:paraId="584E57A2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Power Apps</w:t>
      </w:r>
      <w:r w:rsidRPr="008F4D36">
        <w:t xml:space="preserve"> (lightweight AI</w:t>
      </w:r>
      <w:r w:rsidRPr="008F4D36">
        <w:noBreakHyphen/>
        <w:t>supported apps)</w:t>
      </w:r>
    </w:p>
    <w:p w14:paraId="5084D384" w14:textId="77777777" w:rsidR="008F4D36" w:rsidRPr="008F4D36" w:rsidRDefault="008F4D36" w:rsidP="008F4D36">
      <w:pPr>
        <w:numPr>
          <w:ilvl w:val="0"/>
          <w:numId w:val="3"/>
        </w:numPr>
        <w:spacing w:after="0" w:line="240" w:lineRule="auto"/>
      </w:pPr>
      <w:r w:rsidRPr="008F4D36">
        <w:rPr>
          <w:b/>
          <w:bCs/>
        </w:rPr>
        <w:t>Power BI Web</w:t>
      </w:r>
      <w:r w:rsidRPr="008F4D36">
        <w:t xml:space="preserve"> (AI</w:t>
      </w:r>
      <w:r w:rsidRPr="008F4D36">
        <w:noBreakHyphen/>
        <w:t>assisted insights via Copilot in Teams)</w:t>
      </w:r>
    </w:p>
    <w:p w14:paraId="145DFD06" w14:textId="77777777" w:rsidR="008F4D36" w:rsidRDefault="008F4D36" w:rsidP="008F4D36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2B35DDA" w14:textId="48A59BFC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Constraints</w:t>
      </w:r>
    </w:p>
    <w:p w14:paraId="06242115" w14:textId="77777777" w:rsidR="008F4D36" w:rsidRPr="008F4D36" w:rsidRDefault="008F4D36" w:rsidP="008F4D36">
      <w:pPr>
        <w:numPr>
          <w:ilvl w:val="0"/>
          <w:numId w:val="4"/>
        </w:numPr>
        <w:spacing w:after="0" w:line="240" w:lineRule="auto"/>
      </w:pPr>
      <w:r w:rsidRPr="008F4D36">
        <w:t>Microsoft 365 Business Standard licensing</w:t>
      </w:r>
    </w:p>
    <w:p w14:paraId="3315CE8A" w14:textId="77777777" w:rsidR="008F4D36" w:rsidRPr="008F4D36" w:rsidRDefault="008F4D36" w:rsidP="008F4D36">
      <w:pPr>
        <w:numPr>
          <w:ilvl w:val="0"/>
          <w:numId w:val="4"/>
        </w:numPr>
        <w:spacing w:after="0" w:line="240" w:lineRule="auto"/>
      </w:pPr>
      <w:r w:rsidRPr="008F4D36">
        <w:t>No premium connectors</w:t>
      </w:r>
    </w:p>
    <w:p w14:paraId="66A1488A" w14:textId="77777777" w:rsidR="008F4D36" w:rsidRPr="008F4D36" w:rsidRDefault="008F4D36" w:rsidP="008F4D36">
      <w:pPr>
        <w:numPr>
          <w:ilvl w:val="0"/>
          <w:numId w:val="4"/>
        </w:numPr>
        <w:spacing w:after="0" w:line="240" w:lineRule="auto"/>
      </w:pPr>
      <w:r w:rsidRPr="008F4D36">
        <w:t>No Power BI Desktop</w:t>
      </w:r>
    </w:p>
    <w:p w14:paraId="5468D01D" w14:textId="77777777" w:rsidR="008F4D36" w:rsidRPr="008F4D36" w:rsidRDefault="008F4D36" w:rsidP="008F4D36">
      <w:pPr>
        <w:numPr>
          <w:ilvl w:val="0"/>
          <w:numId w:val="4"/>
        </w:numPr>
        <w:spacing w:after="0" w:line="240" w:lineRule="auto"/>
      </w:pPr>
      <w:r w:rsidRPr="008F4D36">
        <w:t>No Copilot Studio</w:t>
      </w:r>
    </w:p>
    <w:p w14:paraId="5404DDA6" w14:textId="77777777" w:rsidR="008F4D36" w:rsidRPr="008F4D36" w:rsidRDefault="008F4D36" w:rsidP="008F4D36">
      <w:pPr>
        <w:numPr>
          <w:ilvl w:val="0"/>
          <w:numId w:val="4"/>
        </w:numPr>
        <w:spacing w:after="0" w:line="240" w:lineRule="auto"/>
      </w:pPr>
      <w:r w:rsidRPr="008F4D36">
        <w:t>Limited IT resources for enterprise</w:t>
      </w:r>
      <w:r w:rsidRPr="008F4D36">
        <w:noBreakHyphen/>
        <w:t>wide rollout</w:t>
      </w:r>
    </w:p>
    <w:p w14:paraId="59B7FF79" w14:textId="77777777" w:rsidR="008F4D36" w:rsidRPr="008F4D36" w:rsidRDefault="008F4D36" w:rsidP="008F4D36">
      <w:pPr>
        <w:numPr>
          <w:ilvl w:val="0"/>
          <w:numId w:val="4"/>
        </w:numPr>
        <w:spacing w:after="0" w:line="240" w:lineRule="auto"/>
      </w:pPr>
      <w:r w:rsidRPr="008F4D36">
        <w:t>Requires strong change management</w:t>
      </w:r>
    </w:p>
    <w:p w14:paraId="7276BE9F" w14:textId="77777777" w:rsidR="008F4D36" w:rsidRDefault="008F4D36" w:rsidP="008F4D36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2D09A74" w14:textId="19051156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Major Risks</w:t>
      </w:r>
    </w:p>
    <w:p w14:paraId="17C21149" w14:textId="77777777" w:rsidR="008F4D36" w:rsidRPr="008F4D36" w:rsidRDefault="008F4D36" w:rsidP="008F4D36">
      <w:pPr>
        <w:numPr>
          <w:ilvl w:val="0"/>
          <w:numId w:val="5"/>
        </w:numPr>
        <w:spacing w:after="0" w:line="240" w:lineRule="auto"/>
      </w:pPr>
      <w:r w:rsidRPr="008F4D36">
        <w:t>Workforce resistance to AI adoption</w:t>
      </w:r>
    </w:p>
    <w:p w14:paraId="0B1DD965" w14:textId="77777777" w:rsidR="008F4D36" w:rsidRPr="008F4D36" w:rsidRDefault="008F4D36" w:rsidP="008F4D36">
      <w:pPr>
        <w:numPr>
          <w:ilvl w:val="0"/>
          <w:numId w:val="5"/>
        </w:numPr>
        <w:spacing w:after="0" w:line="240" w:lineRule="auto"/>
      </w:pPr>
      <w:r w:rsidRPr="008F4D36">
        <w:t>Misalignment between departments</w:t>
      </w:r>
    </w:p>
    <w:p w14:paraId="1329A0D5" w14:textId="77777777" w:rsidR="008F4D36" w:rsidRPr="008F4D36" w:rsidRDefault="008F4D36" w:rsidP="008F4D36">
      <w:pPr>
        <w:numPr>
          <w:ilvl w:val="0"/>
          <w:numId w:val="5"/>
        </w:numPr>
        <w:spacing w:after="0" w:line="240" w:lineRule="auto"/>
      </w:pPr>
      <w:r w:rsidRPr="008F4D36">
        <w:t>Insufficient training leading to low adoption</w:t>
      </w:r>
    </w:p>
    <w:p w14:paraId="3F0BB424" w14:textId="77777777" w:rsidR="008F4D36" w:rsidRPr="008F4D36" w:rsidRDefault="008F4D36" w:rsidP="008F4D36">
      <w:pPr>
        <w:numPr>
          <w:ilvl w:val="0"/>
          <w:numId w:val="5"/>
        </w:numPr>
        <w:spacing w:after="0" w:line="240" w:lineRule="auto"/>
      </w:pPr>
      <w:r w:rsidRPr="008F4D36">
        <w:t>Data governance gaps</w:t>
      </w:r>
    </w:p>
    <w:p w14:paraId="3F0A9BB9" w14:textId="77777777" w:rsidR="008F4D36" w:rsidRPr="008F4D36" w:rsidRDefault="008F4D36" w:rsidP="008F4D36">
      <w:pPr>
        <w:numPr>
          <w:ilvl w:val="0"/>
          <w:numId w:val="5"/>
        </w:numPr>
        <w:spacing w:after="0" w:line="240" w:lineRule="auto"/>
      </w:pPr>
      <w:r w:rsidRPr="008F4D36">
        <w:t>Over</w:t>
      </w:r>
      <w:r w:rsidRPr="008F4D36">
        <w:noBreakHyphen/>
        <w:t>reliance on AI without proper validation</w:t>
      </w:r>
    </w:p>
    <w:p w14:paraId="1504EF76" w14:textId="77777777" w:rsidR="008F4D36" w:rsidRPr="008F4D36" w:rsidRDefault="008F4D36" w:rsidP="008F4D36">
      <w:pPr>
        <w:numPr>
          <w:ilvl w:val="0"/>
          <w:numId w:val="5"/>
        </w:numPr>
        <w:spacing w:after="0" w:line="240" w:lineRule="auto"/>
      </w:pPr>
      <w:r w:rsidRPr="008F4D36">
        <w:t>Security concerns around AI</w:t>
      </w:r>
      <w:r w:rsidRPr="008F4D36">
        <w:noBreakHyphen/>
        <w:t>generated content</w:t>
      </w:r>
    </w:p>
    <w:p w14:paraId="6BCF4025" w14:textId="77777777" w:rsidR="008F4D36" w:rsidRDefault="008F4D36" w:rsidP="008F4D36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96340E1" w14:textId="3726EFEE" w:rsidR="008F4D36" w:rsidRPr="008F4D36" w:rsidRDefault="008F4D36" w:rsidP="008F4D36">
      <w:pPr>
        <w:spacing w:after="0" w:line="240" w:lineRule="auto"/>
        <w:rPr>
          <w:b/>
          <w:bCs/>
        </w:rPr>
      </w:pPr>
      <w:r w:rsidRPr="008F4D36">
        <w:rPr>
          <w:b/>
          <w:bCs/>
        </w:rPr>
        <w:t>Success Criteria</w:t>
      </w:r>
    </w:p>
    <w:p w14:paraId="6FBCEEB9" w14:textId="77777777" w:rsidR="008F4D36" w:rsidRPr="008F4D36" w:rsidRDefault="008F4D36" w:rsidP="008F4D36">
      <w:pPr>
        <w:numPr>
          <w:ilvl w:val="0"/>
          <w:numId w:val="6"/>
        </w:numPr>
        <w:spacing w:after="0" w:line="240" w:lineRule="auto"/>
      </w:pPr>
      <w:r w:rsidRPr="008F4D36">
        <w:t>80–90% Copilot adoption across departments</w:t>
      </w:r>
    </w:p>
    <w:p w14:paraId="3E1F1A21" w14:textId="77777777" w:rsidR="008F4D36" w:rsidRPr="008F4D36" w:rsidRDefault="008F4D36" w:rsidP="008F4D36">
      <w:pPr>
        <w:numPr>
          <w:ilvl w:val="0"/>
          <w:numId w:val="6"/>
        </w:numPr>
        <w:spacing w:after="0" w:line="240" w:lineRule="auto"/>
      </w:pPr>
      <w:r w:rsidRPr="008F4D36">
        <w:t>Documented productivity improvements (time saved, tasks automated)</w:t>
      </w:r>
    </w:p>
    <w:p w14:paraId="4A3A459F" w14:textId="77777777" w:rsidR="008F4D36" w:rsidRPr="008F4D36" w:rsidRDefault="008F4D36" w:rsidP="008F4D36">
      <w:pPr>
        <w:numPr>
          <w:ilvl w:val="0"/>
          <w:numId w:val="6"/>
        </w:numPr>
        <w:spacing w:after="0" w:line="240" w:lineRule="auto"/>
      </w:pPr>
      <w:r w:rsidRPr="008F4D36">
        <w:t>AI</w:t>
      </w:r>
      <w:r w:rsidRPr="008F4D36">
        <w:noBreakHyphen/>
        <w:t>enhanced workflows implemented in all major business units</w:t>
      </w:r>
    </w:p>
    <w:p w14:paraId="388DB23D" w14:textId="77777777" w:rsidR="008F4D36" w:rsidRPr="008F4D36" w:rsidRDefault="008F4D36" w:rsidP="008F4D36">
      <w:pPr>
        <w:numPr>
          <w:ilvl w:val="0"/>
          <w:numId w:val="6"/>
        </w:numPr>
        <w:spacing w:after="0" w:line="240" w:lineRule="auto"/>
      </w:pPr>
      <w:r w:rsidRPr="008F4D36">
        <w:t>AI governance policies fully operational</w:t>
      </w:r>
    </w:p>
    <w:p w14:paraId="2EFBA0F5" w14:textId="77777777" w:rsidR="008F4D36" w:rsidRPr="008F4D36" w:rsidRDefault="008F4D36" w:rsidP="008F4D36">
      <w:pPr>
        <w:numPr>
          <w:ilvl w:val="0"/>
          <w:numId w:val="6"/>
        </w:numPr>
        <w:spacing w:after="0" w:line="240" w:lineRule="auto"/>
      </w:pPr>
      <w:r w:rsidRPr="008F4D36">
        <w:t>Positive employee satisfaction with AI tools</w:t>
      </w:r>
    </w:p>
    <w:p w14:paraId="065AA5D5" w14:textId="77777777" w:rsidR="008F4D36" w:rsidRPr="008F4D36" w:rsidRDefault="008F4D36" w:rsidP="008F4D36">
      <w:pPr>
        <w:numPr>
          <w:ilvl w:val="0"/>
          <w:numId w:val="6"/>
        </w:numPr>
        <w:spacing w:after="0" w:line="240" w:lineRule="auto"/>
      </w:pPr>
      <w:r w:rsidRPr="008F4D36">
        <w:t>Enterprise</w:t>
      </w:r>
      <w:r w:rsidRPr="008F4D36">
        <w:noBreakHyphen/>
        <w:t>wide AI maturity level increased</w:t>
      </w:r>
    </w:p>
    <w:p w14:paraId="745988C5" w14:textId="77777777" w:rsidR="008F4D36" w:rsidRDefault="008F4D36" w:rsidP="008F4D36">
      <w:pPr>
        <w:spacing w:after="0" w:line="240" w:lineRule="auto"/>
      </w:pPr>
    </w:p>
    <w:sectPr w:rsidR="008F4D36" w:rsidSect="008F4D36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3939" w14:textId="77777777" w:rsidR="00A22A92" w:rsidRDefault="00A22A92" w:rsidP="008F4D36">
      <w:pPr>
        <w:spacing w:after="0" w:line="240" w:lineRule="auto"/>
      </w:pPr>
      <w:r>
        <w:separator/>
      </w:r>
    </w:p>
  </w:endnote>
  <w:endnote w:type="continuationSeparator" w:id="0">
    <w:p w14:paraId="61E4D72F" w14:textId="77777777" w:rsidR="00A22A92" w:rsidRDefault="00A22A92" w:rsidP="008F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2A9E" w14:textId="4D819B14" w:rsidR="008F4D36" w:rsidRDefault="008F4D36">
    <w:pPr>
      <w:pStyle w:val="Footer"/>
      <w:pBdr>
        <w:bottom w:val="single" w:sz="12" w:space="1" w:color="auto"/>
      </w:pBdr>
      <w:jc w:val="right"/>
    </w:pPr>
  </w:p>
  <w:p w14:paraId="2B581043" w14:textId="444FB0C4" w:rsidR="008F4D36" w:rsidRDefault="008F4D36">
    <w:pPr>
      <w:pStyle w:val="Footer"/>
      <w:jc w:val="right"/>
    </w:pPr>
    <w:r>
      <w:t>Project Management Sample Use Case</w:t>
    </w:r>
    <w:sdt>
      <w:sdtPr>
        <w:id w:val="-1950461805"/>
        <w:docPartObj>
          <w:docPartGallery w:val="Page Numbers (Bottom of Page)"/>
          <w:docPartUnique/>
        </w:docPartObj>
      </w:sdtPr>
      <w:sdtContent>
        <w:r>
          <w:t xml:space="preserve"> </w:t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|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1760963B" w14:textId="77777777" w:rsidR="008F4D36" w:rsidRDefault="008F4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EF3B5" w14:textId="77777777" w:rsidR="00A22A92" w:rsidRDefault="00A22A92" w:rsidP="008F4D36">
      <w:pPr>
        <w:spacing w:after="0" w:line="240" w:lineRule="auto"/>
      </w:pPr>
      <w:r>
        <w:separator/>
      </w:r>
    </w:p>
  </w:footnote>
  <w:footnote w:type="continuationSeparator" w:id="0">
    <w:p w14:paraId="63915D9A" w14:textId="77777777" w:rsidR="00A22A92" w:rsidRDefault="00A22A92" w:rsidP="008F4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CB3"/>
    <w:multiLevelType w:val="multilevel"/>
    <w:tmpl w:val="C2C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13982"/>
    <w:multiLevelType w:val="multilevel"/>
    <w:tmpl w:val="CDA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C3908"/>
    <w:multiLevelType w:val="multilevel"/>
    <w:tmpl w:val="4888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11486"/>
    <w:multiLevelType w:val="multilevel"/>
    <w:tmpl w:val="3E5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873BA"/>
    <w:multiLevelType w:val="multilevel"/>
    <w:tmpl w:val="F63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8195A"/>
    <w:multiLevelType w:val="multilevel"/>
    <w:tmpl w:val="7D7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401500">
    <w:abstractNumId w:val="4"/>
  </w:num>
  <w:num w:numId="2" w16cid:durableId="1350719582">
    <w:abstractNumId w:val="2"/>
  </w:num>
  <w:num w:numId="3" w16cid:durableId="693386552">
    <w:abstractNumId w:val="3"/>
  </w:num>
  <w:num w:numId="4" w16cid:durableId="918369499">
    <w:abstractNumId w:val="1"/>
  </w:num>
  <w:num w:numId="5" w16cid:durableId="699940290">
    <w:abstractNumId w:val="5"/>
  </w:num>
  <w:num w:numId="6" w16cid:durableId="19782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36"/>
    <w:rsid w:val="008F4D36"/>
    <w:rsid w:val="00A22A92"/>
    <w:rsid w:val="00C0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14DF"/>
  <w15:chartTrackingRefBased/>
  <w15:docId w15:val="{26E0F8CF-DAF5-4251-8DAB-1A4F1B16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D36"/>
  </w:style>
  <w:style w:type="paragraph" w:styleId="Footer">
    <w:name w:val="footer"/>
    <w:basedOn w:val="Normal"/>
    <w:link w:val="FooterChar"/>
    <w:uiPriority w:val="99"/>
    <w:unhideWhenUsed/>
    <w:rsid w:val="008F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364</Words>
  <Characters>2379</Characters>
  <Application>Microsoft Office Word</Application>
  <DocSecurity>0</DocSecurity>
  <Lines>74</Lines>
  <Paragraphs>57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Goh</dc:creator>
  <cp:keywords/>
  <dc:description/>
  <cp:lastModifiedBy>John Rey Goh</cp:lastModifiedBy>
  <cp:revision>1</cp:revision>
  <dcterms:created xsi:type="dcterms:W3CDTF">2026-07-08T13:32:00Z</dcterms:created>
  <dcterms:modified xsi:type="dcterms:W3CDTF">2026-07-08T13:35:00Z</dcterms:modified>
</cp:coreProperties>
</file>