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000000" w:themeColor="text1"/>
        </w:rPr>
        <w:id w:val="-244498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kern w:val="2"/>
          <w:sz w:val="24"/>
          <w:szCs w:val="24"/>
          <w:lang w:val="en-PH"/>
          <w14:ligatures w14:val="standardContextual"/>
        </w:rPr>
      </w:sdtEndPr>
      <w:sdtContent>
        <w:p w14:paraId="32DFED33" w14:textId="31CBF65C" w:rsidR="00C8221E" w:rsidRPr="00092D8E" w:rsidRDefault="00C8221E">
          <w:pPr>
            <w:pStyle w:val="TOCHeading"/>
            <w:rPr>
              <w:color w:val="000000" w:themeColor="text1"/>
            </w:rPr>
          </w:pPr>
          <w:r w:rsidRPr="00092D8E">
            <w:rPr>
              <w:color w:val="000000" w:themeColor="text1"/>
            </w:rPr>
            <w:t>Contents</w:t>
          </w:r>
        </w:p>
        <w:p w14:paraId="0251DEAA" w14:textId="2CA6C14E" w:rsidR="006F78A4" w:rsidRDefault="00C8221E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r w:rsidRPr="00092D8E">
            <w:rPr>
              <w:color w:val="000000" w:themeColor="text1"/>
            </w:rPr>
            <w:fldChar w:fldCharType="begin"/>
          </w:r>
          <w:r w:rsidRPr="00092D8E">
            <w:rPr>
              <w:color w:val="000000" w:themeColor="text1"/>
            </w:rPr>
            <w:instrText xml:space="preserve"> TOC \o "1-3" \h \z \u </w:instrText>
          </w:r>
          <w:r w:rsidRPr="00092D8E">
            <w:rPr>
              <w:color w:val="000000" w:themeColor="text1"/>
            </w:rPr>
            <w:fldChar w:fldCharType="separate"/>
          </w:r>
          <w:hyperlink w:anchor="_Toc195563736" w:history="1">
            <w:r w:rsidR="006F78A4" w:rsidRPr="009E4DDB">
              <w:rPr>
                <w:rStyle w:val="Hyperlink"/>
                <w:noProof/>
                <w:lang w:val="en-US"/>
              </w:rPr>
              <w:t>Passing Data</w:t>
            </w:r>
            <w:r w:rsidR="006F78A4">
              <w:rPr>
                <w:noProof/>
                <w:webHidden/>
              </w:rPr>
              <w:tab/>
            </w:r>
            <w:r w:rsidR="006F78A4">
              <w:rPr>
                <w:noProof/>
                <w:webHidden/>
              </w:rPr>
              <w:fldChar w:fldCharType="begin"/>
            </w:r>
            <w:r w:rsidR="006F78A4">
              <w:rPr>
                <w:noProof/>
                <w:webHidden/>
              </w:rPr>
              <w:instrText xml:space="preserve"> PAGEREF _Toc195563736 \h </w:instrText>
            </w:r>
            <w:r w:rsidR="006F78A4">
              <w:rPr>
                <w:noProof/>
                <w:webHidden/>
              </w:rPr>
            </w:r>
            <w:r w:rsidR="006F78A4">
              <w:rPr>
                <w:noProof/>
                <w:webHidden/>
              </w:rPr>
              <w:fldChar w:fldCharType="separate"/>
            </w:r>
            <w:r w:rsidR="006F78A4">
              <w:rPr>
                <w:noProof/>
                <w:webHidden/>
              </w:rPr>
              <w:t>2</w:t>
            </w:r>
            <w:r w:rsidR="006F78A4">
              <w:rPr>
                <w:noProof/>
                <w:webHidden/>
              </w:rPr>
              <w:fldChar w:fldCharType="end"/>
            </w:r>
          </w:hyperlink>
        </w:p>
        <w:p w14:paraId="19D7DCFA" w14:textId="31732B39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37" w:history="1">
            <w:r w:rsidRPr="009E4DDB">
              <w:rPr>
                <w:rStyle w:val="Hyperlink"/>
                <w:noProof/>
                <w:lang w:val="en-US"/>
              </w:rPr>
              <w:t>Query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25AA" w14:textId="527763E5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38" w:history="1">
            <w:r w:rsidRPr="009E4DDB">
              <w:rPr>
                <w:rStyle w:val="Hyperlink"/>
                <w:noProof/>
                <w:lang w:val="en-US"/>
              </w:rPr>
              <w:t>Route Parameters (URL Segments)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8FC6" w14:textId="18AEE2A9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39" w:history="1">
            <w:r w:rsidRPr="009E4DDB">
              <w:rPr>
                <w:rStyle w:val="Hyperlink"/>
                <w:noProof/>
                <w:lang w:val="en-US"/>
              </w:rPr>
              <w:t>Form Parameters (POST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26E6F" w14:textId="16826D6F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0" w:history="1">
            <w:r w:rsidRPr="009E4DDB">
              <w:rPr>
                <w:rStyle w:val="Hyperlink"/>
                <w:noProof/>
                <w:lang w:val="en-US"/>
              </w:rPr>
              <w:t>TempData / ViewData / ViewBag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4116" w14:textId="0BB5180D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1" w:history="1">
            <w:r w:rsidRPr="009E4DDB">
              <w:rPr>
                <w:rStyle w:val="Hyperlink"/>
                <w:noProof/>
                <w:lang w:val="en-US"/>
              </w:rPr>
              <w:t>ViewBag / ViewData (same request only):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BBA3" w14:textId="02CC54F8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2" w:history="1">
            <w:r w:rsidRPr="009E4DDB">
              <w:rPr>
                <w:rStyle w:val="Hyperlink"/>
                <w:noProof/>
                <w:lang w:val="en-US"/>
              </w:rPr>
              <w:t>Session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F4378" w14:textId="789BC3C5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3" w:history="1">
            <w:r w:rsidRPr="009E4DDB">
              <w:rPr>
                <w:rStyle w:val="Hyperlink"/>
                <w:noProof/>
                <w:lang w:val="en-US"/>
              </w:rPr>
              <w:t>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C119C" w14:textId="1280C57F" w:rsidR="006F78A4" w:rsidRDefault="006F78A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4" w:history="1">
            <w:r w:rsidRPr="009E4DDB">
              <w:rPr>
                <w:rStyle w:val="Hyperlink"/>
                <w:noProof/>
                <w:lang w:val="en-US"/>
              </w:rPr>
              <w:t>Web API More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C5E4B" w14:textId="270360CB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5" w:history="1">
            <w:r w:rsidRPr="009E4DDB">
              <w:rPr>
                <w:rStyle w:val="Hyperlink"/>
                <w:noProof/>
                <w:lang w:val="en-US"/>
              </w:rPr>
              <w:t>Creating a Web API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A4E2C" w14:textId="6AAD71C0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6" w:history="1">
            <w:r w:rsidRPr="009E4DDB">
              <w:rPr>
                <w:rStyle w:val="Hyperlink"/>
                <w:noProof/>
                <w:lang w:val="en-US"/>
              </w:rPr>
              <w:t>Adding Bearer Authentication to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5A941" w14:textId="1F4631F1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7" w:history="1">
            <w:r w:rsidRPr="009E4DDB">
              <w:rPr>
                <w:rStyle w:val="Hyperlink"/>
                <w:noProof/>
                <w:lang w:val="en-US"/>
              </w:rPr>
              <w:t>Connecting SQL with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F017" w14:textId="48F42BD7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8" w:history="1">
            <w:r w:rsidRPr="009E4DDB">
              <w:rPr>
                <w:rStyle w:val="Hyperlink"/>
                <w:noProof/>
                <w:lang w:val="en-US"/>
              </w:rPr>
              <w:t>Implementing Entity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97527" w14:textId="646FCA1A" w:rsidR="006F78A4" w:rsidRDefault="006F78A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49" w:history="1">
            <w:r w:rsidRPr="009E4DDB">
              <w:rPr>
                <w:rStyle w:val="Hyperlink"/>
                <w:noProof/>
                <w:lang w:val="en-US"/>
              </w:rPr>
              <w:t>Testing Web API using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027FD" w14:textId="264BB13F" w:rsidR="006F78A4" w:rsidRDefault="006F78A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lang w:eastAsia="en-PH"/>
            </w:rPr>
          </w:pPr>
          <w:hyperlink w:anchor="_Toc195563750" w:history="1">
            <w:r w:rsidRPr="009E4DDB">
              <w:rPr>
                <w:rStyle w:val="Hyperlink"/>
                <w:noProof/>
                <w:lang w:val="en-US"/>
              </w:rPr>
              <w:t>Deploying an ASP.NET Web Application (.NET Framework) to Azure App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_Toc195563750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B8CA7" w14:textId="52BB1869" w:rsidR="00C8221E" w:rsidRPr="00092D8E" w:rsidRDefault="00C8221E">
          <w:pPr>
            <w:rPr>
              <w:color w:val="000000" w:themeColor="text1"/>
            </w:rPr>
          </w:pPr>
          <w:r w:rsidRPr="00092D8E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732ECE77" w14:textId="77777777" w:rsidR="00C8221E" w:rsidRPr="00092D8E" w:rsidRDefault="00C8221E" w:rsidP="00814F2A">
      <w:pPr>
        <w:spacing w:after="0" w:line="240" w:lineRule="auto"/>
        <w:rPr>
          <w:color w:val="000000" w:themeColor="text1"/>
          <w:lang w:val="en-US"/>
        </w:rPr>
      </w:pPr>
    </w:p>
    <w:p w14:paraId="34B6E1D5" w14:textId="77777777" w:rsidR="00C8221E" w:rsidRPr="00092D8E" w:rsidRDefault="00C8221E" w:rsidP="00814F2A">
      <w:pPr>
        <w:spacing w:after="0" w:line="240" w:lineRule="auto"/>
        <w:rPr>
          <w:color w:val="000000" w:themeColor="text1"/>
          <w:lang w:val="en-US"/>
        </w:rPr>
      </w:pPr>
    </w:p>
    <w:p w14:paraId="670B0759" w14:textId="77777777" w:rsidR="00C8221E" w:rsidRPr="00092D8E" w:rsidRDefault="00C8221E" w:rsidP="00814F2A">
      <w:pPr>
        <w:spacing w:after="0" w:line="240" w:lineRule="auto"/>
        <w:rPr>
          <w:color w:val="000000" w:themeColor="text1"/>
          <w:lang w:val="en-US"/>
        </w:rPr>
      </w:pPr>
    </w:p>
    <w:p w14:paraId="655B4363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0455675D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5EB14561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053DA178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75C309C1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22B3BE14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032CE319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155B8D4F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69C84400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3FABEE3A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2E779B8F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23E856AE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439D7E1D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4D1EC886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0300167D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2BCADB98" w14:textId="77777777" w:rsidR="00E8397B" w:rsidRPr="00092D8E" w:rsidRDefault="00E8397B" w:rsidP="00814F2A">
      <w:pPr>
        <w:spacing w:after="0" w:line="240" w:lineRule="auto"/>
        <w:rPr>
          <w:color w:val="000000" w:themeColor="text1"/>
          <w:lang w:val="en-US"/>
        </w:rPr>
      </w:pPr>
    </w:p>
    <w:p w14:paraId="140C59C0" w14:textId="199125A6" w:rsidR="00814F2A" w:rsidRPr="00092D8E" w:rsidRDefault="00A15B61" w:rsidP="00C8221E">
      <w:pPr>
        <w:pStyle w:val="Heading1"/>
        <w:rPr>
          <w:color w:val="000000" w:themeColor="text1"/>
          <w:lang w:val="en-US"/>
        </w:rPr>
      </w:pPr>
      <w:bookmarkStart w:id="0" w:name="_Toc195563736"/>
      <w:r w:rsidRPr="00092D8E">
        <w:rPr>
          <w:color w:val="000000" w:themeColor="text1"/>
          <w:lang w:val="en-US"/>
        </w:rPr>
        <w:lastRenderedPageBreak/>
        <w:t>Passing Data</w:t>
      </w:r>
      <w:bookmarkEnd w:id="0"/>
    </w:p>
    <w:p w14:paraId="655D0218" w14:textId="7EB861C7" w:rsidR="00A15B61" w:rsidRPr="00092D8E" w:rsidRDefault="00A15B61" w:rsidP="00A15B61">
      <w:pPr>
        <w:pStyle w:val="Heading2"/>
        <w:rPr>
          <w:color w:val="000000" w:themeColor="text1"/>
          <w:lang w:val="en-US"/>
        </w:rPr>
      </w:pPr>
      <w:bookmarkStart w:id="1" w:name="_Toc195563737"/>
      <w:r w:rsidRPr="00092D8E">
        <w:rPr>
          <w:color w:val="000000" w:themeColor="text1"/>
          <w:lang w:val="en-US"/>
        </w:rPr>
        <w:t>Query Parameters</w:t>
      </w:r>
      <w:bookmarkEnd w:id="1"/>
    </w:p>
    <w:p w14:paraId="74C8D49D" w14:textId="3B772897" w:rsidR="00C8221E" w:rsidRPr="00092D8E" w:rsidRDefault="00C8221E" w:rsidP="00C8221E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092D8E">
        <w:rPr>
          <w:b/>
          <w:bCs/>
          <w:color w:val="000000" w:themeColor="text1"/>
          <w:lang w:val="en-US"/>
        </w:rPr>
        <w:t>Example URL</w:t>
      </w:r>
    </w:p>
    <w:p w14:paraId="73579AF5" w14:textId="482EDEF4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http://example.com/Home/Search?query=aspnet&amp;page=2</w:t>
      </w:r>
    </w:p>
    <w:p w14:paraId="5B7A9B7D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</w:p>
    <w:p w14:paraId="02E08C23" w14:textId="7E805BD2" w:rsidR="00C8221E" w:rsidRPr="00092D8E" w:rsidRDefault="00C8221E" w:rsidP="00C8221E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092D8E">
        <w:rPr>
          <w:b/>
          <w:bCs/>
          <w:color w:val="000000" w:themeColor="text1"/>
          <w:lang w:val="en-US"/>
        </w:rPr>
        <w:t>C</w:t>
      </w:r>
      <w:r w:rsidRPr="00092D8E">
        <w:rPr>
          <w:b/>
          <w:bCs/>
          <w:color w:val="000000" w:themeColor="text1"/>
          <w:lang w:val="en-US"/>
        </w:rPr>
        <w:t>ontroller action:</w:t>
      </w:r>
    </w:p>
    <w:p w14:paraId="72FC5D10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class HomeController : Controller</w:t>
      </w:r>
    </w:p>
    <w:p w14:paraId="568B23D9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32EB318C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ActionResult Search(string query, int page = 1)</w:t>
      </w:r>
    </w:p>
    <w:p w14:paraId="03D8890D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{</w:t>
      </w:r>
    </w:p>
    <w:p w14:paraId="250E6C40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// query = "aspnet"</w:t>
      </w:r>
    </w:p>
    <w:p w14:paraId="355B9364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// page = 2</w:t>
      </w:r>
    </w:p>
    <w:p w14:paraId="15322964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return View();</w:t>
      </w:r>
    </w:p>
    <w:p w14:paraId="406A8E6F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}</w:t>
      </w:r>
    </w:p>
    <w:p w14:paraId="52E71F80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0708B915" w14:textId="77777777" w:rsidR="00881BA1" w:rsidRPr="00092D8E" w:rsidRDefault="00881BA1" w:rsidP="00C8221E">
      <w:pPr>
        <w:spacing w:after="0" w:line="240" w:lineRule="auto"/>
        <w:rPr>
          <w:color w:val="000000" w:themeColor="text1"/>
          <w:lang w:val="en-US"/>
        </w:rPr>
      </w:pPr>
    </w:p>
    <w:p w14:paraId="07B04FEA" w14:textId="22BEA690" w:rsidR="00C8221E" w:rsidRPr="00092D8E" w:rsidRDefault="00C8221E" w:rsidP="00881BA1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query and page are automatically bound from the query string.</w:t>
      </w:r>
    </w:p>
    <w:p w14:paraId="368F2A84" w14:textId="77777777" w:rsidR="00C8221E" w:rsidRPr="00092D8E" w:rsidRDefault="00C8221E" w:rsidP="00881BA1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Default values like int page = 1 are supported.</w:t>
      </w:r>
    </w:p>
    <w:p w14:paraId="2D5EC8AB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</w:p>
    <w:p w14:paraId="2845233C" w14:textId="2B8130D2" w:rsidR="00C8221E" w:rsidRPr="00092D8E" w:rsidRDefault="00C8221E" w:rsidP="00C8221E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092D8E">
        <w:rPr>
          <w:b/>
          <w:bCs/>
          <w:color w:val="000000" w:themeColor="text1"/>
          <w:lang w:val="en-US"/>
        </w:rPr>
        <w:t>Accessing Query Parameters Manually</w:t>
      </w:r>
    </w:p>
    <w:p w14:paraId="7F6589D6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You can also access query parameters directly from Request.QueryString:</w:t>
      </w:r>
    </w:p>
    <w:p w14:paraId="14390632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Search()</w:t>
      </w:r>
    </w:p>
    <w:p w14:paraId="6AAF5B37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644B4FE1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string query = Request.QueryString["query"];</w:t>
      </w:r>
    </w:p>
    <w:p w14:paraId="38445117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string page = Request.QueryString["page"];</w:t>
      </w:r>
    </w:p>
    <w:p w14:paraId="2FE7BDD7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</w:p>
    <w:p w14:paraId="686ABCD1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// Convert if needed</w:t>
      </w:r>
    </w:p>
    <w:p w14:paraId="61DA845A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int pageNumber = string.IsNullOrEmpty(page) ? 1 : Convert.ToInt32(page);</w:t>
      </w:r>
    </w:p>
    <w:p w14:paraId="17145627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</w:p>
    <w:p w14:paraId="0239C766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View();</w:t>
      </w:r>
    </w:p>
    <w:p w14:paraId="7DA3547D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62E66F52" w14:textId="77777777" w:rsidR="00881BA1" w:rsidRPr="00092D8E" w:rsidRDefault="00881BA1" w:rsidP="00C8221E">
      <w:pPr>
        <w:spacing w:after="0" w:line="240" w:lineRule="auto"/>
        <w:rPr>
          <w:color w:val="000000" w:themeColor="text1"/>
          <w:lang w:val="en-US"/>
        </w:rPr>
      </w:pPr>
    </w:p>
    <w:p w14:paraId="2A42F2E8" w14:textId="3D497FC5" w:rsidR="00C8221E" w:rsidRPr="00092D8E" w:rsidRDefault="00C8221E" w:rsidP="00C8221E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092D8E">
        <w:rPr>
          <w:b/>
          <w:bCs/>
          <w:color w:val="000000" w:themeColor="text1"/>
          <w:lang w:val="en-US"/>
        </w:rPr>
        <w:t>Optional Parameters</w:t>
      </w:r>
    </w:p>
    <w:p w14:paraId="656D7E4D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You can make parameters optional by assigning default values or using nullable types:</w:t>
      </w:r>
    </w:p>
    <w:p w14:paraId="0B7780F7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Details(int? id)</w:t>
      </w:r>
    </w:p>
    <w:p w14:paraId="029B2F0B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16686C06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if (id == null)</w:t>
      </w:r>
    </w:p>
    <w:p w14:paraId="3F04F068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{</w:t>
      </w:r>
    </w:p>
    <w:p w14:paraId="3B87A88A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return HttpNotFound();</w:t>
      </w:r>
    </w:p>
    <w:p w14:paraId="5E59790B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}</w:t>
      </w:r>
    </w:p>
    <w:p w14:paraId="29857CB4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</w:p>
    <w:p w14:paraId="010DD9D7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// Proceed with id.Value</w:t>
      </w:r>
    </w:p>
    <w:p w14:paraId="0B6AB56C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lastRenderedPageBreak/>
        <w:t xml:space="preserve">    return View();</w:t>
      </w:r>
    </w:p>
    <w:p w14:paraId="17BE9913" w14:textId="77777777" w:rsidR="00C8221E" w:rsidRPr="00092D8E" w:rsidRDefault="00C8221E" w:rsidP="00881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7EDB3B19" w14:textId="77777777" w:rsidR="00A15B61" w:rsidRPr="00092D8E" w:rsidRDefault="00A15B61" w:rsidP="00C8221E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5C7D9977" w14:textId="451DBE36" w:rsidR="00C8221E" w:rsidRPr="00092D8E" w:rsidRDefault="00C8221E" w:rsidP="00A15B61">
      <w:pPr>
        <w:pStyle w:val="Heading2"/>
        <w:rPr>
          <w:color w:val="000000" w:themeColor="text1"/>
          <w:lang w:val="en-US"/>
        </w:rPr>
      </w:pPr>
      <w:bookmarkStart w:id="2" w:name="_Toc195563738"/>
      <w:r w:rsidRPr="00092D8E">
        <w:rPr>
          <w:color w:val="000000" w:themeColor="text1"/>
          <w:lang w:val="en-US"/>
        </w:rPr>
        <w:t>Route Parameters (URL Segments)</w:t>
      </w:r>
      <w:bookmarkEnd w:id="2"/>
    </w:p>
    <w:p w14:paraId="59753FF2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Instead of query strings like ?id=5, you can embed values directly in the URL using route parameters.</w:t>
      </w:r>
    </w:p>
    <w:p w14:paraId="31EDE1D0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// RouteConfig.cs</w:t>
      </w:r>
    </w:p>
    <w:p w14:paraId="0DFCC241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routes.MapRoute(</w:t>
      </w:r>
    </w:p>
    <w:p w14:paraId="34B4FB59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name: "Default",</w:t>
      </w:r>
    </w:p>
    <w:p w14:paraId="1E1B66F7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url: "{controller}/{action}/{id}",</w:t>
      </w:r>
    </w:p>
    <w:p w14:paraId="1C49DF35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defaults: new { controller = "Home", action = "Index", id = UrlParameter.Optional }</w:t>
      </w:r>
    </w:p>
    <w:p w14:paraId="5904C70C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);</w:t>
      </w:r>
    </w:p>
    <w:p w14:paraId="4BD9077C" w14:textId="77777777" w:rsidR="00A15B61" w:rsidRPr="00092D8E" w:rsidRDefault="00A15B61" w:rsidP="00C8221E">
      <w:pPr>
        <w:spacing w:after="0" w:line="240" w:lineRule="auto"/>
        <w:rPr>
          <w:color w:val="000000" w:themeColor="text1"/>
          <w:lang w:val="en-US"/>
        </w:rPr>
      </w:pPr>
    </w:p>
    <w:p w14:paraId="27550C8D" w14:textId="79BF4DCA" w:rsidR="00C8221E" w:rsidRPr="00092D8E" w:rsidRDefault="00A15B61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// </w:t>
      </w:r>
      <w:r w:rsidR="00C8221E" w:rsidRPr="00092D8E">
        <w:rPr>
          <w:color w:val="000000" w:themeColor="text1"/>
          <w:lang w:val="en-US"/>
        </w:rPr>
        <w:t>Controller:</w:t>
      </w:r>
    </w:p>
    <w:p w14:paraId="45981A12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Details(int id)</w:t>
      </w:r>
    </w:p>
    <w:p w14:paraId="772CFE9A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14304086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// id comes from the URL: /Home/Details/5</w:t>
      </w:r>
    </w:p>
    <w:p w14:paraId="1A2821C9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View();</w:t>
      </w:r>
    </w:p>
    <w:p w14:paraId="10A4CBFA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2B14BE74" w14:textId="77777777" w:rsidR="00A15B61" w:rsidRPr="00092D8E" w:rsidRDefault="00A15B61" w:rsidP="00C8221E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1D31F2E4" w14:textId="55DB2309" w:rsidR="00C8221E" w:rsidRPr="00092D8E" w:rsidRDefault="00C8221E" w:rsidP="00A15B61">
      <w:pPr>
        <w:pStyle w:val="Heading2"/>
        <w:rPr>
          <w:color w:val="000000" w:themeColor="text1"/>
          <w:lang w:val="en-US"/>
        </w:rPr>
      </w:pPr>
      <w:bookmarkStart w:id="3" w:name="_Toc195563739"/>
      <w:r w:rsidRPr="00092D8E">
        <w:rPr>
          <w:color w:val="000000" w:themeColor="text1"/>
          <w:lang w:val="en-US"/>
        </w:rPr>
        <w:t>Form Parameters (POST data)</w:t>
      </w:r>
      <w:bookmarkEnd w:id="3"/>
    </w:p>
    <w:p w14:paraId="203FC9BB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When submitting a form using POST, data is sent in the form body, not the URL.</w:t>
      </w:r>
    </w:p>
    <w:p w14:paraId="4A2AC78D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</w:p>
    <w:p w14:paraId="66364409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View (Razor):</w:t>
      </w:r>
    </w:p>
    <w:p w14:paraId="65258357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@using (Html.BeginForm("SubmitForm", "Home", FormMethod.Post))</w:t>
      </w:r>
    </w:p>
    <w:p w14:paraId="6B2C9BB6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295E7FAB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&lt;input type="text" name="username" /&gt;</w:t>
      </w:r>
    </w:p>
    <w:p w14:paraId="295481FD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&lt;input type="submit" value="Submit" /&gt;</w:t>
      </w:r>
    </w:p>
    <w:p w14:paraId="2A0B8999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6075066E" w14:textId="77777777" w:rsidR="00A15B61" w:rsidRPr="00092D8E" w:rsidRDefault="00A15B61" w:rsidP="00C8221E">
      <w:pPr>
        <w:spacing w:after="0" w:line="240" w:lineRule="auto"/>
        <w:rPr>
          <w:color w:val="000000" w:themeColor="text1"/>
          <w:lang w:val="en-US"/>
        </w:rPr>
      </w:pPr>
    </w:p>
    <w:p w14:paraId="17AA7F63" w14:textId="22C539C3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Controller:</w:t>
      </w:r>
    </w:p>
    <w:p w14:paraId="30B84391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[HttpPost]</w:t>
      </w:r>
    </w:p>
    <w:p w14:paraId="2804E06D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SubmitForm(string username)</w:t>
      </w:r>
    </w:p>
    <w:p w14:paraId="5E228BC4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6E58B3B2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// username comes from form data</w:t>
      </w:r>
    </w:p>
    <w:p w14:paraId="5BF2972B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View();</w:t>
      </w:r>
    </w:p>
    <w:p w14:paraId="049E2EDB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6AC9C0C1" w14:textId="77777777" w:rsidR="00A15B61" w:rsidRPr="00092D8E" w:rsidRDefault="00A15B61" w:rsidP="00C8221E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12C3DAE0" w14:textId="77777777" w:rsidR="00E8397B" w:rsidRPr="00092D8E" w:rsidRDefault="00E8397B" w:rsidP="00C8221E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55F6F665" w14:textId="77777777" w:rsidR="00E8397B" w:rsidRPr="00092D8E" w:rsidRDefault="00E8397B" w:rsidP="00C8221E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00EE1110" w14:textId="585D4E82" w:rsidR="00C8221E" w:rsidRPr="00092D8E" w:rsidRDefault="00C8221E" w:rsidP="00A15B61">
      <w:pPr>
        <w:pStyle w:val="Heading2"/>
        <w:rPr>
          <w:color w:val="000000" w:themeColor="text1"/>
          <w:lang w:val="en-US"/>
        </w:rPr>
      </w:pPr>
      <w:bookmarkStart w:id="4" w:name="_Toc195563740"/>
      <w:r w:rsidRPr="00092D8E">
        <w:rPr>
          <w:color w:val="000000" w:themeColor="text1"/>
          <w:lang w:val="en-US"/>
        </w:rPr>
        <w:lastRenderedPageBreak/>
        <w:t>TempData / ViewData / ViewBag</w:t>
      </w:r>
      <w:bookmarkEnd w:id="4"/>
    </w:p>
    <w:p w14:paraId="48114CA8" w14:textId="77777777" w:rsidR="00C8221E" w:rsidRPr="00092D8E" w:rsidRDefault="00C8221E" w:rsidP="00E8397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These are used for short-term data storage between actions or between controller and view.</w:t>
      </w:r>
    </w:p>
    <w:p w14:paraId="723D5F12" w14:textId="77777777" w:rsidR="00E8397B" w:rsidRPr="00092D8E" w:rsidRDefault="00E8397B" w:rsidP="00E8397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Used to pass data between actions (survives a redirect, single-use only).</w:t>
      </w:r>
    </w:p>
    <w:p w14:paraId="5AB6AB90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</w:p>
    <w:p w14:paraId="1E7B10BA" w14:textId="77777777" w:rsidR="00E8397B" w:rsidRPr="00092D8E" w:rsidRDefault="00E8397B" w:rsidP="00C8221E">
      <w:pPr>
        <w:spacing w:after="0" w:line="240" w:lineRule="auto"/>
        <w:rPr>
          <w:color w:val="000000" w:themeColor="text1"/>
          <w:lang w:val="en-US"/>
        </w:rPr>
      </w:pPr>
    </w:p>
    <w:p w14:paraId="2CE09326" w14:textId="493D2EC2" w:rsidR="00C8221E" w:rsidRPr="00092D8E" w:rsidRDefault="00E8397B" w:rsidP="00C8221E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092D8E">
        <w:rPr>
          <w:b/>
          <w:bCs/>
          <w:color w:val="000000" w:themeColor="text1"/>
          <w:lang w:val="en-US"/>
        </w:rPr>
        <w:t>Example 1</w:t>
      </w:r>
    </w:p>
    <w:p w14:paraId="485E2EA0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RedirectWithData()</w:t>
      </w:r>
    </w:p>
    <w:p w14:paraId="602F8D69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1B50D475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TempData["UserId"] = 123;</w:t>
      </w:r>
    </w:p>
    <w:p w14:paraId="06F341C8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RedirectToAction("Profile");</w:t>
      </w:r>
    </w:p>
    <w:p w14:paraId="3D2F4EC1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5AED0553" w14:textId="77777777" w:rsidR="00C8221E" w:rsidRPr="00092D8E" w:rsidRDefault="00C8221E" w:rsidP="00C8221E">
      <w:pPr>
        <w:spacing w:after="0" w:line="240" w:lineRule="auto"/>
        <w:rPr>
          <w:color w:val="000000" w:themeColor="text1"/>
          <w:lang w:val="en-US"/>
        </w:rPr>
      </w:pPr>
    </w:p>
    <w:p w14:paraId="51F2185E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Profile()</w:t>
      </w:r>
    </w:p>
    <w:p w14:paraId="4F9DB879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70BACA21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int userId = (int)TempData["UserId"];</w:t>
      </w:r>
    </w:p>
    <w:p w14:paraId="48E93B77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View();</w:t>
      </w:r>
    </w:p>
    <w:p w14:paraId="369B183A" w14:textId="77777777" w:rsidR="00C8221E" w:rsidRPr="00092D8E" w:rsidRDefault="00C8221E" w:rsidP="00A15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4D8DEA2B" w14:textId="77777777" w:rsidR="00A15B61" w:rsidRPr="00092D8E" w:rsidRDefault="00A15B61" w:rsidP="00C8221E">
      <w:pPr>
        <w:spacing w:after="0" w:line="240" w:lineRule="auto"/>
        <w:rPr>
          <w:color w:val="000000" w:themeColor="text1"/>
          <w:lang w:val="en-US"/>
        </w:rPr>
      </w:pPr>
    </w:p>
    <w:p w14:paraId="221D7982" w14:textId="2FEAB425" w:rsidR="00E8397B" w:rsidRPr="00092D8E" w:rsidRDefault="00E8397B" w:rsidP="00E8397B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092D8E">
        <w:rPr>
          <w:b/>
          <w:bCs/>
          <w:color w:val="000000" w:themeColor="text1"/>
          <w:lang w:val="en-US"/>
        </w:rPr>
        <w:t>Example 2</w:t>
      </w:r>
    </w:p>
    <w:p w14:paraId="29781DF8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ActionA()</w:t>
      </w:r>
    </w:p>
    <w:p w14:paraId="002280F3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46B99330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TempData["Message"] = "Hello from ActionA!";</w:t>
      </w:r>
    </w:p>
    <w:p w14:paraId="58507905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RedirectToAction("ActionB");</w:t>
      </w:r>
    </w:p>
    <w:p w14:paraId="223FA237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59D8423C" w14:textId="77777777" w:rsidR="00E8397B" w:rsidRPr="00092D8E" w:rsidRDefault="00E8397B" w:rsidP="00E8397B">
      <w:pPr>
        <w:spacing w:after="0" w:line="240" w:lineRule="auto"/>
        <w:rPr>
          <w:color w:val="000000" w:themeColor="text1"/>
          <w:lang w:val="en-US"/>
        </w:rPr>
      </w:pPr>
    </w:p>
    <w:p w14:paraId="09F5710D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ActionB()</w:t>
      </w:r>
    </w:p>
    <w:p w14:paraId="27FEBF1D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72F688A2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string message = TempData["Message"] as string;</w:t>
      </w:r>
    </w:p>
    <w:p w14:paraId="76E4AB87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ViewBag.Message = message;</w:t>
      </w:r>
    </w:p>
    <w:p w14:paraId="3D9563D6" w14:textId="77777777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View();</w:t>
      </w:r>
    </w:p>
    <w:p w14:paraId="6738CC5E" w14:textId="2723E415" w:rsidR="00E8397B" w:rsidRPr="00092D8E" w:rsidRDefault="00E8397B" w:rsidP="00E839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544D22BE" w14:textId="77777777" w:rsidR="00E8397B" w:rsidRPr="00092D8E" w:rsidRDefault="00E8397B" w:rsidP="00C8221E">
      <w:pPr>
        <w:spacing w:after="0" w:line="240" w:lineRule="auto"/>
        <w:rPr>
          <w:color w:val="000000" w:themeColor="text1"/>
          <w:lang w:val="en-US"/>
        </w:rPr>
      </w:pPr>
    </w:p>
    <w:p w14:paraId="76FD344C" w14:textId="3B97E737" w:rsidR="00C8221E" w:rsidRPr="00092D8E" w:rsidRDefault="00C8221E" w:rsidP="00A15B61">
      <w:pPr>
        <w:pStyle w:val="Heading2"/>
        <w:rPr>
          <w:color w:val="000000" w:themeColor="text1"/>
          <w:lang w:val="en-US"/>
        </w:rPr>
      </w:pPr>
      <w:bookmarkStart w:id="5" w:name="_Toc195563741"/>
      <w:r w:rsidRPr="00092D8E">
        <w:rPr>
          <w:color w:val="000000" w:themeColor="text1"/>
          <w:lang w:val="en-US"/>
        </w:rPr>
        <w:t>ViewBag / ViewData (same request only):</w:t>
      </w:r>
      <w:bookmarkEnd w:id="5"/>
    </w:p>
    <w:p w14:paraId="3AF5E0D5" w14:textId="074AF215" w:rsidR="00A15B61" w:rsidRPr="00092D8E" w:rsidRDefault="004538F8" w:rsidP="00C8221E">
      <w:pPr>
        <w:spacing w:after="0" w:line="240" w:lineRule="auto"/>
        <w:rPr>
          <w:rFonts w:cs="Segoe UI Emoji"/>
          <w:b/>
          <w:bCs/>
          <w:color w:val="000000" w:themeColor="text1"/>
          <w:lang w:val="en-US"/>
        </w:rPr>
      </w:pPr>
      <w:r w:rsidRPr="00092D8E">
        <w:rPr>
          <w:rFonts w:cs="Segoe UI Emoji"/>
          <w:b/>
          <w:bCs/>
          <w:color w:val="000000" w:themeColor="text1"/>
          <w:lang w:val="en-US"/>
        </w:rPr>
        <w:t>Example 1 (ViewData)</w:t>
      </w:r>
    </w:p>
    <w:p w14:paraId="776670B5" w14:textId="77777777" w:rsidR="004538F8" w:rsidRPr="00092D8E" w:rsidRDefault="004538F8" w:rsidP="004538F8">
      <w:pP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Used to pass data from controller to view, only for the current request.</w:t>
      </w:r>
    </w:p>
    <w:p w14:paraId="3F89E2F8" w14:textId="77777777" w:rsidR="004538F8" w:rsidRPr="00092D8E" w:rsidRDefault="004538F8" w:rsidP="0045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public ActionResult MyView()</w:t>
      </w:r>
    </w:p>
    <w:p w14:paraId="27D51D56" w14:textId="77777777" w:rsidR="004538F8" w:rsidRPr="00092D8E" w:rsidRDefault="004538F8" w:rsidP="0045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{</w:t>
      </w:r>
    </w:p>
    <w:p w14:paraId="35D32C88" w14:textId="77777777" w:rsidR="004538F8" w:rsidRPr="00092D8E" w:rsidRDefault="004538F8" w:rsidP="0045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 xml:space="preserve">    ViewData["Title"] = "Welcome Page";</w:t>
      </w:r>
    </w:p>
    <w:p w14:paraId="01603168" w14:textId="77777777" w:rsidR="004538F8" w:rsidRPr="00092D8E" w:rsidRDefault="004538F8" w:rsidP="0045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 xml:space="preserve">    return View();</w:t>
      </w:r>
    </w:p>
    <w:p w14:paraId="625407A5" w14:textId="77777777" w:rsidR="004538F8" w:rsidRPr="00092D8E" w:rsidRDefault="004538F8" w:rsidP="0045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}</w:t>
      </w:r>
    </w:p>
    <w:p w14:paraId="596F2170" w14:textId="77777777" w:rsidR="004538F8" w:rsidRPr="00092D8E" w:rsidRDefault="004538F8" w:rsidP="004538F8">
      <w:pPr>
        <w:spacing w:after="0" w:line="240" w:lineRule="auto"/>
        <w:rPr>
          <w:rFonts w:cs="Segoe UI Emoji"/>
          <w:color w:val="000000" w:themeColor="text1"/>
          <w:lang w:val="en-US"/>
        </w:rPr>
      </w:pPr>
    </w:p>
    <w:p w14:paraId="41A80083" w14:textId="77777777" w:rsidR="004538F8" w:rsidRPr="00092D8E" w:rsidRDefault="004538F8" w:rsidP="004538F8">
      <w:pPr>
        <w:spacing w:after="0" w:line="240" w:lineRule="auto"/>
        <w:rPr>
          <w:rFonts w:cs="Segoe UI Emoji"/>
          <w:color w:val="000000" w:themeColor="text1"/>
          <w:lang w:val="en-US"/>
        </w:rPr>
      </w:pPr>
    </w:p>
    <w:p w14:paraId="4CB62CDE" w14:textId="1762BAE1" w:rsidR="004538F8" w:rsidRPr="00092D8E" w:rsidRDefault="004538F8" w:rsidP="004538F8">
      <w:pP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lastRenderedPageBreak/>
        <w:t>View:</w:t>
      </w:r>
    </w:p>
    <w:p w14:paraId="68342157" w14:textId="5B20005F" w:rsidR="004538F8" w:rsidRPr="00092D8E" w:rsidRDefault="004538F8" w:rsidP="004538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&lt;h1&gt;@ViewData["Title"]&lt;/h1&gt;</w:t>
      </w:r>
    </w:p>
    <w:p w14:paraId="57896DFB" w14:textId="77777777" w:rsidR="004538F8" w:rsidRPr="00092D8E" w:rsidRDefault="004538F8" w:rsidP="00C8221E">
      <w:pPr>
        <w:spacing w:after="0" w:line="240" w:lineRule="auto"/>
        <w:rPr>
          <w:rFonts w:cs="Segoe UI Emoji"/>
          <w:color w:val="000000" w:themeColor="text1"/>
          <w:lang w:val="en-US"/>
        </w:rPr>
      </w:pPr>
    </w:p>
    <w:p w14:paraId="1E185359" w14:textId="47BD6329" w:rsidR="000225E0" w:rsidRPr="00092D8E" w:rsidRDefault="000225E0" w:rsidP="00C8221E">
      <w:pPr>
        <w:spacing w:after="0" w:line="240" w:lineRule="auto"/>
        <w:rPr>
          <w:rFonts w:cs="Segoe UI Emoji"/>
          <w:b/>
          <w:bCs/>
          <w:color w:val="000000" w:themeColor="text1"/>
          <w:lang w:val="en-US"/>
        </w:rPr>
      </w:pPr>
      <w:r w:rsidRPr="00092D8E">
        <w:rPr>
          <w:rFonts w:cs="Segoe UI Emoji"/>
          <w:b/>
          <w:bCs/>
          <w:color w:val="000000" w:themeColor="text1"/>
          <w:lang w:val="en-US"/>
        </w:rPr>
        <w:t>Example 2 (ViewBag)</w:t>
      </w:r>
    </w:p>
    <w:p w14:paraId="73169F64" w14:textId="77777777" w:rsidR="000225E0" w:rsidRPr="00092D8E" w:rsidRDefault="000225E0" w:rsidP="00022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public ActionResult About()</w:t>
      </w:r>
    </w:p>
    <w:p w14:paraId="45EDB664" w14:textId="77777777" w:rsidR="000225E0" w:rsidRPr="00092D8E" w:rsidRDefault="000225E0" w:rsidP="00022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{</w:t>
      </w:r>
    </w:p>
    <w:p w14:paraId="4B7AE5EE" w14:textId="77777777" w:rsidR="000225E0" w:rsidRPr="00092D8E" w:rsidRDefault="000225E0" w:rsidP="00022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 xml:space="preserve">    ViewBag.Company = "Contoso Ltd.";</w:t>
      </w:r>
    </w:p>
    <w:p w14:paraId="44D3BFDD" w14:textId="77777777" w:rsidR="000225E0" w:rsidRPr="00092D8E" w:rsidRDefault="000225E0" w:rsidP="00022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 xml:space="preserve">    return View();</w:t>
      </w:r>
    </w:p>
    <w:p w14:paraId="0A746A6A" w14:textId="77777777" w:rsidR="000225E0" w:rsidRPr="00092D8E" w:rsidRDefault="000225E0" w:rsidP="00022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}</w:t>
      </w:r>
    </w:p>
    <w:p w14:paraId="444DED53" w14:textId="77777777" w:rsidR="000225E0" w:rsidRPr="00092D8E" w:rsidRDefault="000225E0" w:rsidP="000225E0">
      <w:pPr>
        <w:spacing w:after="0" w:line="240" w:lineRule="auto"/>
        <w:rPr>
          <w:rFonts w:cs="Segoe UI Emoji"/>
          <w:color w:val="000000" w:themeColor="text1"/>
          <w:lang w:val="en-US"/>
        </w:rPr>
      </w:pPr>
    </w:p>
    <w:p w14:paraId="2F2311EA" w14:textId="4791ED6B" w:rsidR="000225E0" w:rsidRPr="00092D8E" w:rsidRDefault="000225E0" w:rsidP="000225E0">
      <w:pP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View:</w:t>
      </w:r>
    </w:p>
    <w:p w14:paraId="1820B9A7" w14:textId="3F3D228B" w:rsidR="004538F8" w:rsidRPr="00092D8E" w:rsidRDefault="000225E0" w:rsidP="00022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Segoe UI Emoji"/>
          <w:color w:val="000000" w:themeColor="text1"/>
          <w:lang w:val="en-US"/>
        </w:rPr>
      </w:pPr>
      <w:r w:rsidRPr="00092D8E">
        <w:rPr>
          <w:rFonts w:cs="Segoe UI Emoji"/>
          <w:color w:val="000000" w:themeColor="text1"/>
          <w:lang w:val="en-US"/>
        </w:rPr>
        <w:t>&lt;p&gt;Company: @ViewBag.Company&lt;/p&gt;</w:t>
      </w:r>
    </w:p>
    <w:p w14:paraId="049598C6" w14:textId="77777777" w:rsidR="004538F8" w:rsidRPr="00092D8E" w:rsidRDefault="004538F8" w:rsidP="00C8221E">
      <w:pPr>
        <w:spacing w:after="0" w:line="240" w:lineRule="auto"/>
        <w:rPr>
          <w:rFonts w:cs="Segoe UI Emoji"/>
          <w:color w:val="000000" w:themeColor="text1"/>
          <w:lang w:val="en-US"/>
        </w:rPr>
      </w:pPr>
    </w:p>
    <w:p w14:paraId="2BF2F3CA" w14:textId="05BF2380" w:rsidR="00C8221E" w:rsidRPr="00092D8E" w:rsidRDefault="00C8221E" w:rsidP="00A15B61">
      <w:pPr>
        <w:pStyle w:val="Heading2"/>
        <w:rPr>
          <w:color w:val="000000" w:themeColor="text1"/>
          <w:lang w:val="en-US"/>
        </w:rPr>
      </w:pPr>
      <w:bookmarkStart w:id="6" w:name="_Toc195563742"/>
      <w:r w:rsidRPr="00092D8E">
        <w:rPr>
          <w:color w:val="000000" w:themeColor="text1"/>
          <w:lang w:val="en-US"/>
        </w:rPr>
        <w:t>Session Variables</w:t>
      </w:r>
      <w:bookmarkEnd w:id="6"/>
    </w:p>
    <w:p w14:paraId="1A0623F3" w14:textId="77777777" w:rsidR="000A5846" w:rsidRPr="00092D8E" w:rsidRDefault="000A5846" w:rsidP="000A5846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Used to store data across multiple requests and actions (per user/session).</w:t>
      </w:r>
    </w:p>
    <w:p w14:paraId="5A9510C1" w14:textId="1E03BA13" w:rsidR="000A5846" w:rsidRPr="00092D8E" w:rsidRDefault="009E1C0D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// </w:t>
      </w:r>
      <w:r w:rsidR="000A5846" w:rsidRPr="00092D8E">
        <w:rPr>
          <w:color w:val="000000" w:themeColor="text1"/>
          <w:lang w:val="en-US"/>
        </w:rPr>
        <w:t>Set Session:</w:t>
      </w:r>
    </w:p>
    <w:p w14:paraId="281E5B36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Login()</w:t>
      </w:r>
    </w:p>
    <w:p w14:paraId="2F9DEF60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58F4F7A9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Session["UserId"] = 101;</w:t>
      </w:r>
    </w:p>
    <w:p w14:paraId="48CDFAAA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RedirectToAction("Dashboard");</w:t>
      </w:r>
    </w:p>
    <w:p w14:paraId="211637A8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08E81210" w14:textId="77777777" w:rsidR="009E1C0D" w:rsidRPr="00092D8E" w:rsidRDefault="009E1C0D" w:rsidP="000A5846">
      <w:pPr>
        <w:spacing w:after="0" w:line="240" w:lineRule="auto"/>
        <w:rPr>
          <w:color w:val="000000" w:themeColor="text1"/>
          <w:lang w:val="en-US"/>
        </w:rPr>
      </w:pPr>
    </w:p>
    <w:p w14:paraId="6C61F115" w14:textId="7656FF59" w:rsidR="000A5846" w:rsidRPr="00092D8E" w:rsidRDefault="009E1C0D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// </w:t>
      </w:r>
      <w:r w:rsidR="000A5846" w:rsidRPr="00092D8E">
        <w:rPr>
          <w:color w:val="000000" w:themeColor="text1"/>
          <w:lang w:val="en-US"/>
        </w:rPr>
        <w:t>Get Session:</w:t>
      </w:r>
    </w:p>
    <w:p w14:paraId="2E48EFE2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Dashboard()</w:t>
      </w:r>
    </w:p>
    <w:p w14:paraId="3F2789D1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6ADEF329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int? userId = Session["UserId"] as int?;</w:t>
      </w:r>
    </w:p>
    <w:p w14:paraId="06235CBE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ViewBag.UserId = userId;</w:t>
      </w:r>
    </w:p>
    <w:p w14:paraId="15A9876B" w14:textId="77777777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View();</w:t>
      </w:r>
    </w:p>
    <w:p w14:paraId="661F296F" w14:textId="23BCD5A9" w:rsidR="000A5846" w:rsidRPr="00092D8E" w:rsidRDefault="000A5846" w:rsidP="009E1C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12B8A9E0" w14:textId="77777777" w:rsidR="000A5846" w:rsidRPr="00092D8E" w:rsidRDefault="000A5846" w:rsidP="00C8221E">
      <w:pPr>
        <w:spacing w:after="0" w:line="240" w:lineRule="auto"/>
        <w:rPr>
          <w:color w:val="000000" w:themeColor="text1"/>
          <w:lang w:val="en-US"/>
        </w:rPr>
      </w:pPr>
    </w:p>
    <w:p w14:paraId="71236EF3" w14:textId="49498108" w:rsidR="00C8221E" w:rsidRPr="00092D8E" w:rsidRDefault="00C8221E" w:rsidP="00A15B61">
      <w:pPr>
        <w:pStyle w:val="Heading2"/>
        <w:rPr>
          <w:color w:val="000000" w:themeColor="text1"/>
          <w:lang w:val="en-US"/>
        </w:rPr>
      </w:pPr>
      <w:bookmarkStart w:id="7" w:name="_Toc195563743"/>
      <w:r w:rsidRPr="00092D8E">
        <w:rPr>
          <w:color w:val="000000" w:themeColor="text1"/>
          <w:lang w:val="en-US"/>
        </w:rPr>
        <w:t>Cookies</w:t>
      </w:r>
      <w:bookmarkEnd w:id="7"/>
    </w:p>
    <w:p w14:paraId="23040A6D" w14:textId="77777777" w:rsidR="0003197D" w:rsidRPr="00092D8E" w:rsidRDefault="0003197D" w:rsidP="0003197D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Used to store client-side data that persists across requests and sessions.</w:t>
      </w:r>
    </w:p>
    <w:p w14:paraId="6D10B08A" w14:textId="77777777" w:rsidR="0003197D" w:rsidRPr="00092D8E" w:rsidRDefault="0003197D" w:rsidP="0003197D">
      <w:pPr>
        <w:spacing w:after="0" w:line="240" w:lineRule="auto"/>
        <w:rPr>
          <w:color w:val="000000" w:themeColor="text1"/>
          <w:lang w:val="en-US"/>
        </w:rPr>
      </w:pPr>
    </w:p>
    <w:p w14:paraId="3451A022" w14:textId="2BBEC1D9" w:rsidR="0003197D" w:rsidRPr="00092D8E" w:rsidRDefault="0003197D" w:rsidP="0003197D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// </w:t>
      </w:r>
      <w:r w:rsidRPr="00092D8E">
        <w:rPr>
          <w:color w:val="000000" w:themeColor="text1"/>
          <w:lang w:val="en-US"/>
        </w:rPr>
        <w:t>Set Cookie:</w:t>
      </w:r>
    </w:p>
    <w:p w14:paraId="55CBADF7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SetCookie()</w:t>
      </w:r>
    </w:p>
    <w:p w14:paraId="01DDCFC0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3577A542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HttpCookie cookie = new HttpCookie("UserTheme");</w:t>
      </w:r>
    </w:p>
    <w:p w14:paraId="4A0BAAC6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cookie.Value = "DarkMode";</w:t>
      </w:r>
    </w:p>
    <w:p w14:paraId="3CA33796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cookie.Expires = DateTime.Now.AddDays(1);</w:t>
      </w:r>
    </w:p>
    <w:p w14:paraId="5C983E2C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Response.Cookies.Add(cookie);</w:t>
      </w:r>
    </w:p>
    <w:p w14:paraId="5795FF2A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RedirectToAction("ReadCookie");</w:t>
      </w:r>
    </w:p>
    <w:p w14:paraId="306ADEA7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0EEC71D5" w14:textId="6F330136" w:rsidR="0003197D" w:rsidRPr="00092D8E" w:rsidRDefault="0003197D" w:rsidP="0003197D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lastRenderedPageBreak/>
        <w:t xml:space="preserve">// </w:t>
      </w:r>
      <w:r w:rsidRPr="00092D8E">
        <w:rPr>
          <w:color w:val="000000" w:themeColor="text1"/>
          <w:lang w:val="en-US"/>
        </w:rPr>
        <w:t>Read Cookie:</w:t>
      </w:r>
    </w:p>
    <w:p w14:paraId="15643AFE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ActionResult ReadCookie()</w:t>
      </w:r>
    </w:p>
    <w:p w14:paraId="4137D12E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1560A050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string theme = Request.Cookies["UserTheme"]?.Value;</w:t>
      </w:r>
    </w:p>
    <w:p w14:paraId="36F2E54B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ViewBag.Theme = theme;</w:t>
      </w:r>
    </w:p>
    <w:p w14:paraId="1F534BFC" w14:textId="77777777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return View();</w:t>
      </w:r>
    </w:p>
    <w:p w14:paraId="73E62738" w14:textId="5996BEF0" w:rsidR="0003197D" w:rsidRPr="00092D8E" w:rsidRDefault="0003197D" w:rsidP="00031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6B2759CF" w14:textId="1F130314" w:rsidR="00BF3A89" w:rsidRPr="00092D8E" w:rsidRDefault="00BF3A89" w:rsidP="00BF3A89">
      <w:pPr>
        <w:pStyle w:val="Heading1"/>
        <w:rPr>
          <w:color w:val="000000" w:themeColor="text1"/>
          <w:lang w:val="en-US"/>
        </w:rPr>
      </w:pPr>
      <w:bookmarkStart w:id="8" w:name="_Toc195563744"/>
      <w:r w:rsidRPr="00092D8E">
        <w:rPr>
          <w:color w:val="000000" w:themeColor="text1"/>
          <w:lang w:val="en-US"/>
        </w:rPr>
        <w:t>Web API More Topics</w:t>
      </w:r>
      <w:bookmarkEnd w:id="8"/>
    </w:p>
    <w:p w14:paraId="6D81BFC2" w14:textId="77777777" w:rsidR="00BF3A89" w:rsidRPr="00092D8E" w:rsidRDefault="00BF3A89" w:rsidP="00BF3A89">
      <w:pPr>
        <w:pStyle w:val="Heading2"/>
        <w:rPr>
          <w:color w:val="000000" w:themeColor="text1"/>
          <w:lang w:val="en-US"/>
        </w:rPr>
      </w:pPr>
      <w:bookmarkStart w:id="9" w:name="_Toc195563745"/>
      <w:r w:rsidRPr="00092D8E">
        <w:rPr>
          <w:color w:val="000000" w:themeColor="text1"/>
          <w:lang w:val="en-US"/>
        </w:rPr>
        <w:t>Creating a Web API Application</w:t>
      </w:r>
      <w:bookmarkEnd w:id="9"/>
    </w:p>
    <w:p w14:paraId="212CE903" w14:textId="65034153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Steps:</w:t>
      </w:r>
    </w:p>
    <w:p w14:paraId="52F3CCC3" w14:textId="77777777" w:rsidR="00BF3A89" w:rsidRPr="00092D8E" w:rsidRDefault="00BF3A89" w:rsidP="00BF3A8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Open Visual Studio → New Project</w:t>
      </w:r>
    </w:p>
    <w:p w14:paraId="0F1F0CFA" w14:textId="77777777" w:rsidR="00BF3A89" w:rsidRPr="00092D8E" w:rsidRDefault="00BF3A89" w:rsidP="00BF3A8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Choose ASP.NET Web Application (.NET Framework)</w:t>
      </w:r>
    </w:p>
    <w:p w14:paraId="2CF52CDA" w14:textId="77777777" w:rsidR="00BF3A89" w:rsidRPr="00092D8E" w:rsidRDefault="00BF3A89" w:rsidP="00BF3A89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Select Web API template</w:t>
      </w:r>
    </w:p>
    <w:p w14:paraId="54C67EA3" w14:textId="77777777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</w:p>
    <w:p w14:paraId="5DF50C14" w14:textId="37E502DA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Example Controller:</w:t>
      </w:r>
    </w:p>
    <w:p w14:paraId="1039A969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class HelloController : ApiController</w:t>
      </w:r>
    </w:p>
    <w:p w14:paraId="0F24CD0E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11DB5680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[HttpGet]</w:t>
      </w:r>
    </w:p>
    <w:p w14:paraId="269219C2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string GetGreeting()</w:t>
      </w:r>
    </w:p>
    <w:p w14:paraId="4DF2F63A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{</w:t>
      </w:r>
    </w:p>
    <w:p w14:paraId="7CDCE53C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return "Hello, Web API!";</w:t>
      </w:r>
    </w:p>
    <w:p w14:paraId="41532AA7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}</w:t>
      </w:r>
    </w:p>
    <w:p w14:paraId="2E982C40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31335BB5" w14:textId="77777777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</w:p>
    <w:p w14:paraId="1EE65617" w14:textId="67AB4999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URL to test: http://localhost:[port]/api/hello</w:t>
      </w:r>
    </w:p>
    <w:p w14:paraId="058164BC" w14:textId="77777777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</w:p>
    <w:p w14:paraId="50023280" w14:textId="1A520287" w:rsidR="00BF3A89" w:rsidRPr="00092D8E" w:rsidRDefault="00BF3A89" w:rsidP="00BF3A89">
      <w:pPr>
        <w:pStyle w:val="Heading2"/>
        <w:rPr>
          <w:color w:val="000000" w:themeColor="text1"/>
          <w:lang w:val="en-US"/>
        </w:rPr>
      </w:pPr>
      <w:bookmarkStart w:id="10" w:name="_Toc195563746"/>
      <w:r w:rsidRPr="00092D8E">
        <w:rPr>
          <w:color w:val="000000" w:themeColor="text1"/>
          <w:lang w:val="en-US"/>
        </w:rPr>
        <w:t>Adding Bearer Authentication to Web API</w:t>
      </w:r>
      <w:bookmarkEnd w:id="10"/>
    </w:p>
    <w:p w14:paraId="7F5826CC" w14:textId="77777777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This uses OAuth 2.0 with bearer tokens via OWIN middleware.</w:t>
      </w:r>
    </w:p>
    <w:p w14:paraId="0493E9A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Required Packages (via NuGet)</w:t>
      </w:r>
    </w:p>
    <w:p w14:paraId="3976E1D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Install these via Package Manager Console:</w:t>
      </w:r>
    </w:p>
    <w:p w14:paraId="20C3B85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0F83F8B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bash</w:t>
      </w:r>
    </w:p>
    <w:p w14:paraId="54EA2C4C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36B23DF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6EFF3AB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Install-Package Microsoft.Owin.Host.SystemWeb</w:t>
      </w:r>
    </w:p>
    <w:p w14:paraId="507B609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Install-Package Microsoft.Owin.Security.OAuth</w:t>
      </w:r>
    </w:p>
    <w:p w14:paraId="2835FF1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Install-Package Microsoft.Owin.Cors</w:t>
      </w:r>
    </w:p>
    <w:p w14:paraId="3A87D49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Install-Package Owin</w:t>
      </w:r>
    </w:p>
    <w:p w14:paraId="07F3B0C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Emoji" w:hAnsi="Segoe UI Emoji" w:cs="Segoe UI Emoji"/>
          <w:color w:val="000000" w:themeColor="text1"/>
          <w:lang w:val="en-US"/>
        </w:rPr>
        <w:t>📁</w:t>
      </w:r>
      <w:r w:rsidRPr="00C355D2">
        <w:rPr>
          <w:color w:val="000000" w:themeColor="text1"/>
          <w:lang w:val="en-US"/>
        </w:rPr>
        <w:t xml:space="preserve"> File Structure</w:t>
      </w:r>
    </w:p>
    <w:p w14:paraId="2AD06DF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diff</w:t>
      </w:r>
    </w:p>
    <w:p w14:paraId="1916BF9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lastRenderedPageBreak/>
        <w:t>Copy</w:t>
      </w:r>
    </w:p>
    <w:p w14:paraId="18C10C8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410A568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- App_Start/</w:t>
      </w:r>
    </w:p>
    <w:p w14:paraId="44A58D4C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- Controllers/</w:t>
      </w:r>
    </w:p>
    <w:p w14:paraId="1E2A6ECF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- SecureController.cs</w:t>
      </w:r>
    </w:p>
    <w:p w14:paraId="5CE9B8A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- Providers/</w:t>
      </w:r>
    </w:p>
    <w:p w14:paraId="0D5D435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- SimpleAuthorizationServerProvider.cs</w:t>
      </w:r>
    </w:p>
    <w:p w14:paraId="4DEC6F2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- Startup.cs</w:t>
      </w:r>
    </w:p>
    <w:p w14:paraId="027177F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- Web.config</w:t>
      </w:r>
    </w:p>
    <w:p w14:paraId="5613690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Symbol" w:hAnsi="Segoe UI Symbol" w:cs="Segoe UI Symbol"/>
          <w:color w:val="000000" w:themeColor="text1"/>
          <w:lang w:val="en-US"/>
        </w:rPr>
        <w:t>🛠</w:t>
      </w:r>
      <w:r w:rsidRPr="00C355D2">
        <w:rPr>
          <w:color w:val="000000" w:themeColor="text1"/>
          <w:lang w:val="en-US"/>
        </w:rPr>
        <w:t xml:space="preserve"> Step-by-Step Implementation</w:t>
      </w:r>
    </w:p>
    <w:p w14:paraId="41B079B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Emoji" w:hAnsi="Segoe UI Emoji" w:cs="Segoe UI Emoji"/>
          <w:color w:val="000000" w:themeColor="text1"/>
          <w:lang w:val="en-US"/>
        </w:rPr>
        <w:t>🔹</w:t>
      </w:r>
      <w:r w:rsidRPr="00C355D2">
        <w:rPr>
          <w:color w:val="000000" w:themeColor="text1"/>
          <w:lang w:val="en-US"/>
        </w:rPr>
        <w:t xml:space="preserve"> 1. Startup.cs</w:t>
      </w:r>
    </w:p>
    <w:p w14:paraId="2A3A92B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csharp</w:t>
      </w:r>
    </w:p>
    <w:p w14:paraId="241A33A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1C3CF6C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69D3C0A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Microsoft.Owin;</w:t>
      </w:r>
    </w:p>
    <w:p w14:paraId="7B91AAE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Microsoft.Owin.Security.OAuth;</w:t>
      </w:r>
    </w:p>
    <w:p w14:paraId="1E55D4D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Owin;</w:t>
      </w:r>
    </w:p>
    <w:p w14:paraId="5DD2A75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System;</w:t>
      </w:r>
    </w:p>
    <w:p w14:paraId="756AF57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WebAPIAuth.Providers;</w:t>
      </w:r>
    </w:p>
    <w:p w14:paraId="2357EB4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7EE94E1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[assembly: OwinStartup(typeof(WebAPIAuth.Startup))]</w:t>
      </w:r>
    </w:p>
    <w:p w14:paraId="5766BA8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1B0DA60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namespace WebAPIAuth</w:t>
      </w:r>
    </w:p>
    <w:p w14:paraId="75A7391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{</w:t>
      </w:r>
    </w:p>
    <w:p w14:paraId="2B467D2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public class Startup</w:t>
      </w:r>
    </w:p>
    <w:p w14:paraId="4A3B170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{</w:t>
      </w:r>
    </w:p>
    <w:p w14:paraId="57EE6E2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public void Configuration(IAppBuilder app)</w:t>
      </w:r>
    </w:p>
    <w:p w14:paraId="7104EAD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{</w:t>
      </w:r>
    </w:p>
    <w:p w14:paraId="64B2330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var OAuthOptions = new OAuthAuthorizationServerOptions</w:t>
      </w:r>
    </w:p>
    <w:p w14:paraId="235CE71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{</w:t>
      </w:r>
    </w:p>
    <w:p w14:paraId="3E19484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AllowInsecureHttp = true, // Disable in production</w:t>
      </w:r>
    </w:p>
    <w:p w14:paraId="6AF5874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TokenEndpointPath = new PathString("/token"),</w:t>
      </w:r>
    </w:p>
    <w:p w14:paraId="6852B7C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AccessTokenExpireTimeSpan = TimeSpan.FromHours(1),</w:t>
      </w:r>
    </w:p>
    <w:p w14:paraId="486248F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Provider = new SimpleAuthorizationServerProvider()</w:t>
      </w:r>
    </w:p>
    <w:p w14:paraId="7D95A0C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};</w:t>
      </w:r>
    </w:p>
    <w:p w14:paraId="704651A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54B75FA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app.UseCors(Microsoft.Owin.Cors.CorsOptions.AllowAll); // Allow CORS</w:t>
      </w:r>
    </w:p>
    <w:p w14:paraId="19DCE6A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app.UseOAuthAuthorizationServer(OAuthOptions);</w:t>
      </w:r>
    </w:p>
    <w:p w14:paraId="4A8A5B5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app.UseOAuthBearerAuthentication(new OAuthBearerAuthenticationOptions());</w:t>
      </w:r>
    </w:p>
    <w:p w14:paraId="38DF8A1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}</w:t>
      </w:r>
    </w:p>
    <w:p w14:paraId="72C1CB5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}</w:t>
      </w:r>
    </w:p>
    <w:p w14:paraId="0FA2451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}</w:t>
      </w:r>
    </w:p>
    <w:p w14:paraId="5F41224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Emoji" w:hAnsi="Segoe UI Emoji" w:cs="Segoe UI Emoji"/>
          <w:color w:val="000000" w:themeColor="text1"/>
          <w:lang w:val="en-US"/>
        </w:rPr>
        <w:t>🔹</w:t>
      </w:r>
      <w:r w:rsidRPr="00C355D2">
        <w:rPr>
          <w:color w:val="000000" w:themeColor="text1"/>
          <w:lang w:val="en-US"/>
        </w:rPr>
        <w:t xml:space="preserve"> 2. Providers/SimpleAuthorizationServerProvider.cs</w:t>
      </w:r>
    </w:p>
    <w:p w14:paraId="60CDBE7C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csharp</w:t>
      </w:r>
    </w:p>
    <w:p w14:paraId="5011851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4B2ADE3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lastRenderedPageBreak/>
        <w:t>Edit</w:t>
      </w:r>
    </w:p>
    <w:p w14:paraId="469B427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Microsoft.Owin.Security.OAuth;</w:t>
      </w:r>
    </w:p>
    <w:p w14:paraId="4D5287D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System.Security.Claims;</w:t>
      </w:r>
    </w:p>
    <w:p w14:paraId="7231C8B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System.Threading.Tasks;</w:t>
      </w:r>
    </w:p>
    <w:p w14:paraId="7AEE52F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23F103E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namespace WebAPIAuth.Providers</w:t>
      </w:r>
    </w:p>
    <w:p w14:paraId="7030783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{</w:t>
      </w:r>
    </w:p>
    <w:p w14:paraId="0E81672C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public class SimpleAuthorizationServerProvider : OAuthAuthorizationServerProvider</w:t>
      </w:r>
    </w:p>
    <w:p w14:paraId="155FC0A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{</w:t>
      </w:r>
    </w:p>
    <w:p w14:paraId="156E8CF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public override async Task ValidateClientAuthentication(OAuthValidateClientAuthenticationContext context)</w:t>
      </w:r>
    </w:p>
    <w:p w14:paraId="4D222EA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{</w:t>
      </w:r>
    </w:p>
    <w:p w14:paraId="3364977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context.Validated(); // No client validation for demo</w:t>
      </w:r>
    </w:p>
    <w:p w14:paraId="3514293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}</w:t>
      </w:r>
    </w:p>
    <w:p w14:paraId="617E138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3CBFCEC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public override async Task GrantResourceOwnerCredentials(OAuthGrantResourceOwnerCredentialsContext context)</w:t>
      </w:r>
    </w:p>
    <w:p w14:paraId="256C6CA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{</w:t>
      </w:r>
    </w:p>
    <w:p w14:paraId="4B90292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// Hardcoded for demo - replace with DB lookup in production</w:t>
      </w:r>
    </w:p>
    <w:p w14:paraId="74871CF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if (context.UserName == "admin" &amp;&amp; context.Password == "password")</w:t>
      </w:r>
    </w:p>
    <w:p w14:paraId="7E6E6C1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{</w:t>
      </w:r>
    </w:p>
    <w:p w14:paraId="6D34C7A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var identity = new ClaimsIdentity(context.Options.AuthenticationType);</w:t>
      </w:r>
    </w:p>
    <w:p w14:paraId="1CDB444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identity.AddClaim(new Claim(ClaimTypes.Name, context.UserName));</w:t>
      </w:r>
    </w:p>
    <w:p w14:paraId="22D73B1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identity.AddClaim(new Claim(ClaimTypes.Role, "Admin"));</w:t>
      </w:r>
    </w:p>
    <w:p w14:paraId="3602153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context.Validated(identity);</w:t>
      </w:r>
    </w:p>
    <w:p w14:paraId="08F53D4C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}</w:t>
      </w:r>
    </w:p>
    <w:p w14:paraId="433D3D5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else</w:t>
      </w:r>
    </w:p>
    <w:p w14:paraId="1F66027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{</w:t>
      </w:r>
    </w:p>
    <w:p w14:paraId="2778CE3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    context.SetError("invalid_grant", "Username or password is incorrect.");</w:t>
      </w:r>
    </w:p>
    <w:p w14:paraId="608B148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}</w:t>
      </w:r>
    </w:p>
    <w:p w14:paraId="529F5A0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}</w:t>
      </w:r>
    </w:p>
    <w:p w14:paraId="464CC5D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}</w:t>
      </w:r>
    </w:p>
    <w:p w14:paraId="0A4E64AF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}</w:t>
      </w:r>
    </w:p>
    <w:p w14:paraId="7C793B0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Emoji" w:hAnsi="Segoe UI Emoji" w:cs="Segoe UI Emoji"/>
          <w:color w:val="000000" w:themeColor="text1"/>
          <w:lang w:val="en-US"/>
        </w:rPr>
        <w:t>🔹</w:t>
      </w:r>
      <w:r w:rsidRPr="00C355D2">
        <w:rPr>
          <w:color w:val="000000" w:themeColor="text1"/>
          <w:lang w:val="en-US"/>
        </w:rPr>
        <w:t xml:space="preserve"> 3. Controllers/SecureController.cs</w:t>
      </w:r>
    </w:p>
    <w:p w14:paraId="51DB6BB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csharp</w:t>
      </w:r>
    </w:p>
    <w:p w14:paraId="69C121F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3141586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32E82B9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using System.Web.Http;</w:t>
      </w:r>
    </w:p>
    <w:p w14:paraId="0FDC71EF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170B94E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namespace WebAPIAuth.Controllers</w:t>
      </w:r>
    </w:p>
    <w:p w14:paraId="325C027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{</w:t>
      </w:r>
    </w:p>
    <w:p w14:paraId="0ED6561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[Authorize]</w:t>
      </w:r>
    </w:p>
    <w:p w14:paraId="4FB143D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[RoutePrefix("api/secure")]</w:t>
      </w:r>
    </w:p>
    <w:p w14:paraId="5E844B4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public class SecureController : ApiController</w:t>
      </w:r>
    </w:p>
    <w:p w14:paraId="144890C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{</w:t>
      </w:r>
    </w:p>
    <w:p w14:paraId="3EE7D02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lastRenderedPageBreak/>
        <w:t xml:space="preserve">        [HttpGet]</w:t>
      </w:r>
    </w:p>
    <w:p w14:paraId="5E2A480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[Route("hello")]</w:t>
      </w:r>
    </w:p>
    <w:p w14:paraId="171A342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public IHttpActionResult GetHello()</w:t>
      </w:r>
    </w:p>
    <w:p w14:paraId="634F561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{</w:t>
      </w:r>
    </w:p>
    <w:p w14:paraId="75A6AAB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var user = User.Identity.Name;</w:t>
      </w:r>
    </w:p>
    <w:p w14:paraId="15EFF9B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return Ok("Hello, " + user + "! This is a protected resource.");</w:t>
      </w:r>
    </w:p>
    <w:p w14:paraId="324B7CA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}</w:t>
      </w:r>
    </w:p>
    <w:p w14:paraId="14FAF69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}</w:t>
      </w:r>
    </w:p>
    <w:p w14:paraId="7AD25DA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}</w:t>
      </w:r>
    </w:p>
    <w:p w14:paraId="73600AB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Emoji" w:hAnsi="Segoe UI Emoji" w:cs="Segoe UI Emoji"/>
          <w:color w:val="000000" w:themeColor="text1"/>
          <w:lang w:val="en-US"/>
        </w:rPr>
        <w:t>🔹</w:t>
      </w:r>
      <w:r w:rsidRPr="00C355D2">
        <w:rPr>
          <w:color w:val="000000" w:themeColor="text1"/>
          <w:lang w:val="en-US"/>
        </w:rPr>
        <w:t xml:space="preserve"> 4. Enable Web API Routes (WebApiConfig.cs)</w:t>
      </w:r>
    </w:p>
    <w:p w14:paraId="4686EA2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csharp</w:t>
      </w:r>
    </w:p>
    <w:p w14:paraId="40D21A3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574451FF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730A8F4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public static class WebApiConfig</w:t>
      </w:r>
    </w:p>
    <w:p w14:paraId="7728A43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{</w:t>
      </w:r>
    </w:p>
    <w:p w14:paraId="6D3095A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public static void Register(HttpConfiguration config)</w:t>
      </w:r>
    </w:p>
    <w:p w14:paraId="7BE98F5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{</w:t>
      </w:r>
    </w:p>
    <w:p w14:paraId="4A2BEF1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config.MapHttpAttributeRoutes();</w:t>
      </w:r>
    </w:p>
    <w:p w14:paraId="127F348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350EA7E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config.Routes.MapHttpRoute(</w:t>
      </w:r>
    </w:p>
    <w:p w14:paraId="0E4B739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name: "DefaultApi",</w:t>
      </w:r>
    </w:p>
    <w:p w14:paraId="7F9DAC8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routeTemplate: "api/{controller}/{id}",</w:t>
      </w:r>
    </w:p>
    <w:p w14:paraId="5EEFFCD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    defaults: new { id = RouteParameter.Optional }</w:t>
      </w:r>
    </w:p>
    <w:p w14:paraId="37C2FF6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    );</w:t>
      </w:r>
    </w:p>
    <w:p w14:paraId="4ECCB03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  }</w:t>
      </w:r>
    </w:p>
    <w:p w14:paraId="1D91F93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}</w:t>
      </w:r>
    </w:p>
    <w:p w14:paraId="0413744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Emoji" w:hAnsi="Segoe UI Emoji" w:cs="Segoe UI Emoji"/>
          <w:color w:val="000000" w:themeColor="text1"/>
          <w:lang w:val="en-US"/>
        </w:rPr>
        <w:t>🚀</w:t>
      </w:r>
      <w:r w:rsidRPr="00C355D2">
        <w:rPr>
          <w:color w:val="000000" w:themeColor="text1"/>
          <w:lang w:val="en-US"/>
        </w:rPr>
        <w:t xml:space="preserve"> Testing with Postman</w:t>
      </w:r>
    </w:p>
    <w:p w14:paraId="7960767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Emoji" w:hAnsi="Segoe UI Emoji" w:cs="Segoe UI Emoji"/>
          <w:color w:val="000000" w:themeColor="text1"/>
          <w:lang w:val="en-US"/>
        </w:rPr>
        <w:t>🔸</w:t>
      </w:r>
      <w:r w:rsidRPr="00C355D2">
        <w:rPr>
          <w:color w:val="000000" w:themeColor="text1"/>
          <w:lang w:val="en-US"/>
        </w:rPr>
        <w:t xml:space="preserve"> Step 1: Request a Token</w:t>
      </w:r>
    </w:p>
    <w:p w14:paraId="04ADE00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Method: POST</w:t>
      </w:r>
    </w:p>
    <w:p w14:paraId="1D77CE3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182E3EB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URL: http://localhost:port/token</w:t>
      </w:r>
    </w:p>
    <w:p w14:paraId="4128B13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5122A64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Headers:</w:t>
      </w:r>
    </w:p>
    <w:p w14:paraId="3951C6D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Content-Type: application/x-www-form-urlencoded</w:t>
      </w:r>
    </w:p>
    <w:p w14:paraId="1145DFC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40A7901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Body (x-www-form-urlencoded):</w:t>
      </w:r>
    </w:p>
    <w:p w14:paraId="774EB8C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2213E45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ini</w:t>
      </w:r>
    </w:p>
    <w:p w14:paraId="702BB80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5840610D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38D80EA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username=admin</w:t>
      </w:r>
    </w:p>
    <w:p w14:paraId="53B7223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password=password</w:t>
      </w:r>
    </w:p>
    <w:p w14:paraId="33A77F8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grant_type=password</w:t>
      </w:r>
    </w:p>
    <w:p w14:paraId="3BD3393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Response:</w:t>
      </w:r>
    </w:p>
    <w:p w14:paraId="3146425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6F6C54F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lastRenderedPageBreak/>
        <w:t>json</w:t>
      </w:r>
    </w:p>
    <w:p w14:paraId="2A0401D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76C6551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31BA321C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{</w:t>
      </w:r>
    </w:p>
    <w:p w14:paraId="4F213A3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"access_token": "eyJhbGciOi...",</w:t>
      </w:r>
    </w:p>
    <w:p w14:paraId="48C2DB85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"token_type": "bearer",</w:t>
      </w:r>
    </w:p>
    <w:p w14:paraId="766C561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 xml:space="preserve">  "expires_in": 3600</w:t>
      </w:r>
    </w:p>
    <w:p w14:paraId="35302D04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}</w:t>
      </w:r>
    </w:p>
    <w:p w14:paraId="143BB8D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rFonts w:ascii="Segoe UI Emoji" w:hAnsi="Segoe UI Emoji" w:cs="Segoe UI Emoji"/>
          <w:color w:val="000000" w:themeColor="text1"/>
          <w:lang w:val="en-US"/>
        </w:rPr>
        <w:t>🔸</w:t>
      </w:r>
      <w:r w:rsidRPr="00C355D2">
        <w:rPr>
          <w:color w:val="000000" w:themeColor="text1"/>
          <w:lang w:val="en-US"/>
        </w:rPr>
        <w:t xml:space="preserve"> Step 2: Access Secured API</w:t>
      </w:r>
    </w:p>
    <w:p w14:paraId="522DCC8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Method: GET</w:t>
      </w:r>
    </w:p>
    <w:p w14:paraId="420CC730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7F425C5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URL: http://localhost:port/api/secure/hello</w:t>
      </w:r>
    </w:p>
    <w:p w14:paraId="2FDD88FE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60DD36D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Headers:</w:t>
      </w:r>
    </w:p>
    <w:p w14:paraId="218DA349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51BDDE71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makefile</w:t>
      </w:r>
    </w:p>
    <w:p w14:paraId="7C0B745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5E7BC90F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4DDD23FB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Authorization: Bearer eyJhbGciOi...</w:t>
      </w:r>
    </w:p>
    <w:p w14:paraId="37BA44B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Response:</w:t>
      </w:r>
    </w:p>
    <w:p w14:paraId="7FEB66AA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04CE727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json</w:t>
      </w:r>
    </w:p>
    <w:p w14:paraId="7F09BF2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Copy</w:t>
      </w:r>
    </w:p>
    <w:p w14:paraId="33F7346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Edit</w:t>
      </w:r>
    </w:p>
    <w:p w14:paraId="73D55931" w14:textId="2DA2295D" w:rsidR="00BF3A89" w:rsidRPr="00092D8E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"Hello, admin! This is a protected resource."</w:t>
      </w:r>
    </w:p>
    <w:p w14:paraId="27C8B95A" w14:textId="5A4DD6F7" w:rsidR="00BF3A89" w:rsidRPr="00092D8E" w:rsidRDefault="00BF3A89" w:rsidP="00BF3A89">
      <w:pPr>
        <w:pStyle w:val="Heading2"/>
        <w:rPr>
          <w:color w:val="000000" w:themeColor="text1"/>
          <w:lang w:val="en-US"/>
        </w:rPr>
      </w:pPr>
      <w:bookmarkStart w:id="11" w:name="_Toc195563747"/>
      <w:r w:rsidRPr="00092D8E">
        <w:rPr>
          <w:color w:val="000000" w:themeColor="text1"/>
          <w:lang w:val="en-US"/>
        </w:rPr>
        <w:t>Connecting SQL with Web API</w:t>
      </w:r>
      <w:bookmarkEnd w:id="11"/>
    </w:p>
    <w:p w14:paraId="5A7B6984" w14:textId="773C9E7D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Sample Web.config connection string:</w:t>
      </w:r>
    </w:p>
    <w:p w14:paraId="00B76707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&lt;connectionStrings&gt;</w:t>
      </w:r>
    </w:p>
    <w:p w14:paraId="16F81751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&lt;add name="DefaultConnection" </w:t>
      </w:r>
    </w:p>
    <w:p w14:paraId="46A33281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connectionString="Data Source=.;Initial Catalog=WebApiDb;Integrated Security=True" </w:t>
      </w:r>
    </w:p>
    <w:p w14:paraId="7DD5470E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providerName="System.Data.SqlClient"/&gt;</w:t>
      </w:r>
    </w:p>
    <w:p w14:paraId="7A13D17A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&lt;/connectionStrings&gt;</w:t>
      </w:r>
    </w:p>
    <w:p w14:paraId="6BED9E51" w14:textId="77777777" w:rsidR="00BF3A89" w:rsidRPr="00092D8E" w:rsidRDefault="00BF3A89" w:rsidP="00BF3A89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65583D03" w14:textId="15DF6D4F" w:rsidR="00BF3A89" w:rsidRPr="00092D8E" w:rsidRDefault="00BF3A89" w:rsidP="00BF3A89">
      <w:pPr>
        <w:pStyle w:val="Heading2"/>
        <w:rPr>
          <w:color w:val="000000" w:themeColor="text1"/>
          <w:lang w:val="en-US"/>
        </w:rPr>
      </w:pPr>
      <w:bookmarkStart w:id="12" w:name="_Toc195563748"/>
      <w:r w:rsidRPr="00092D8E">
        <w:rPr>
          <w:color w:val="000000" w:themeColor="text1"/>
          <w:lang w:val="en-US"/>
        </w:rPr>
        <w:t>Implementing Entity Framework</w:t>
      </w:r>
      <w:bookmarkEnd w:id="12"/>
    </w:p>
    <w:p w14:paraId="05299A7F" w14:textId="77777777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Use Code First approach.</w:t>
      </w:r>
    </w:p>
    <w:p w14:paraId="07CEA116" w14:textId="77777777" w:rsidR="00BF3A89" w:rsidRPr="00092D8E" w:rsidRDefault="00BF3A89" w:rsidP="00BF3A89">
      <w:pPr>
        <w:spacing w:after="0" w:line="240" w:lineRule="auto"/>
        <w:rPr>
          <w:rFonts w:ascii="Segoe UI Symbol" w:hAnsi="Segoe UI Symbol" w:cs="Segoe UI Symbol"/>
          <w:color w:val="000000" w:themeColor="text1"/>
          <w:lang w:val="en-US"/>
        </w:rPr>
      </w:pPr>
    </w:p>
    <w:p w14:paraId="583EB562" w14:textId="07C0BAE5" w:rsidR="00BF3A89" w:rsidRPr="00092D8E" w:rsidRDefault="00BF3A89" w:rsidP="00BF3A89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092D8E">
        <w:rPr>
          <w:b/>
          <w:bCs/>
          <w:color w:val="000000" w:themeColor="text1"/>
          <w:lang w:val="en-US"/>
        </w:rPr>
        <w:t>Install Entity Framework:</w:t>
      </w:r>
    </w:p>
    <w:p w14:paraId="68E817BB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Install-Package EntityFramework</w:t>
      </w:r>
    </w:p>
    <w:p w14:paraId="1D1596F1" w14:textId="77777777" w:rsidR="00BF3A89" w:rsidRPr="00092D8E" w:rsidRDefault="00BF3A89" w:rsidP="00BF3A89">
      <w:pPr>
        <w:spacing w:after="0" w:line="240" w:lineRule="auto"/>
        <w:rPr>
          <w:rFonts w:ascii="Segoe UI Symbol" w:hAnsi="Segoe UI Symbol" w:cs="Segoe UI Symbol"/>
          <w:color w:val="000000" w:themeColor="text1"/>
          <w:lang w:val="en-US"/>
        </w:rPr>
      </w:pPr>
    </w:p>
    <w:p w14:paraId="2AE3584C" w14:textId="604C511F" w:rsidR="00BF3A89" w:rsidRPr="00092D8E" w:rsidRDefault="00BF3A89" w:rsidP="00BF3A89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092D8E">
        <w:rPr>
          <w:b/>
          <w:bCs/>
          <w:color w:val="000000" w:themeColor="text1"/>
          <w:lang w:val="en-US"/>
        </w:rPr>
        <w:t>Create Model and Context:</w:t>
      </w:r>
    </w:p>
    <w:p w14:paraId="6EBF1CA5" w14:textId="77777777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Models/Product.cs</w:t>
      </w:r>
    </w:p>
    <w:p w14:paraId="3DE47262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class Product</w:t>
      </w:r>
    </w:p>
    <w:p w14:paraId="0004E881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lastRenderedPageBreak/>
        <w:t>{</w:t>
      </w:r>
    </w:p>
    <w:p w14:paraId="57585A9A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int Id { get; set; }</w:t>
      </w:r>
    </w:p>
    <w:p w14:paraId="7398B98F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string Name { get; set; }</w:t>
      </w:r>
    </w:p>
    <w:p w14:paraId="45139511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decimal Price { get; set; }</w:t>
      </w:r>
    </w:p>
    <w:p w14:paraId="1B4A793B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7103594E" w14:textId="77777777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</w:p>
    <w:p w14:paraId="13198DED" w14:textId="6AD10D97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Data/ApplicationDbContext.cs</w:t>
      </w:r>
    </w:p>
    <w:p w14:paraId="41F75B37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class ApplicationDbContext : DbContext</w:t>
      </w:r>
    </w:p>
    <w:p w14:paraId="497332E2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6373E323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ApplicationDbContext() : base("DefaultConnection") { }</w:t>
      </w:r>
    </w:p>
    <w:p w14:paraId="6FDDAA27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</w:p>
    <w:p w14:paraId="25D57E59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DbSet&lt;Product&gt; Products { get; set; }</w:t>
      </w:r>
    </w:p>
    <w:p w14:paraId="0A5CF0A1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386712B1" w14:textId="77777777" w:rsidR="00BF3A89" w:rsidRPr="00092D8E" w:rsidRDefault="00BF3A89" w:rsidP="00BF3A89">
      <w:pPr>
        <w:spacing w:after="0" w:line="240" w:lineRule="auto"/>
        <w:rPr>
          <w:rFonts w:ascii="Segoe UI Symbol" w:hAnsi="Segoe UI Symbol" w:cs="Segoe UI Symbol"/>
          <w:color w:val="000000" w:themeColor="text1"/>
          <w:lang w:val="en-US"/>
        </w:rPr>
      </w:pPr>
    </w:p>
    <w:p w14:paraId="2A88113A" w14:textId="6544DDA0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Create API Controller:</w:t>
      </w:r>
    </w:p>
    <w:p w14:paraId="4A8CD4A9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public class ProductsController : ApiController</w:t>
      </w:r>
    </w:p>
    <w:p w14:paraId="17C7471E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52FFF6B4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private ApplicationDbContext db = new ApplicationDbContext();</w:t>
      </w:r>
    </w:p>
    <w:p w14:paraId="40A8490F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</w:p>
    <w:p w14:paraId="13078CFC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[HttpGet]</w:t>
      </w:r>
    </w:p>
    <w:p w14:paraId="23B84C6E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IEnumerable&lt;Product&gt; Get()</w:t>
      </w:r>
    </w:p>
    <w:p w14:paraId="7058EA3B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{</w:t>
      </w:r>
    </w:p>
    <w:p w14:paraId="1E1EC435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return db.Products.ToList();</w:t>
      </w:r>
    </w:p>
    <w:p w14:paraId="1D59F8F4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}</w:t>
      </w:r>
    </w:p>
    <w:p w14:paraId="1FB057FF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</w:p>
    <w:p w14:paraId="4B2CA3AF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[HttpPost]</w:t>
      </w:r>
    </w:p>
    <w:p w14:paraId="0A904672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public IHttpActionResult Post(Product product)</w:t>
      </w:r>
    </w:p>
    <w:p w14:paraId="5BEB3D08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{</w:t>
      </w:r>
    </w:p>
    <w:p w14:paraId="6A914FE5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db.Products.Add(product);</w:t>
      </w:r>
    </w:p>
    <w:p w14:paraId="63B2E4EC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db.SaveChanges();</w:t>
      </w:r>
    </w:p>
    <w:p w14:paraId="61051EAE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    return Ok(product);</w:t>
      </w:r>
    </w:p>
    <w:p w14:paraId="1C76D719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  }</w:t>
      </w:r>
    </w:p>
    <w:p w14:paraId="1626A46A" w14:textId="77777777" w:rsidR="00BF3A89" w:rsidRPr="00092D8E" w:rsidRDefault="00BF3A89" w:rsidP="00BF3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2EB9E366" w14:textId="77777777" w:rsidR="00BF3A89" w:rsidRPr="00092D8E" w:rsidRDefault="00BF3A89" w:rsidP="00BF3A89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637E312D" w14:textId="2C559C71" w:rsidR="00BF3A89" w:rsidRPr="00092D8E" w:rsidRDefault="00BF3A89" w:rsidP="00FA7A21">
      <w:pPr>
        <w:pStyle w:val="Heading2"/>
        <w:rPr>
          <w:color w:val="000000" w:themeColor="text1"/>
          <w:lang w:val="en-US"/>
        </w:rPr>
      </w:pPr>
      <w:bookmarkStart w:id="13" w:name="_Toc195563749"/>
      <w:r w:rsidRPr="00092D8E">
        <w:rPr>
          <w:color w:val="000000" w:themeColor="text1"/>
          <w:lang w:val="en-US"/>
        </w:rPr>
        <w:t>Testing Web API using Postman</w:t>
      </w:r>
      <w:bookmarkEnd w:id="13"/>
    </w:p>
    <w:p w14:paraId="7B316DCD" w14:textId="47DD82F5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GET Request:</w:t>
      </w:r>
    </w:p>
    <w:p w14:paraId="39E56436" w14:textId="77777777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GET http://localhost:[port]/api/products</w:t>
      </w:r>
    </w:p>
    <w:p w14:paraId="7AFA5AA1" w14:textId="77777777" w:rsidR="00FA7A21" w:rsidRPr="00092D8E" w:rsidRDefault="00FA7A21" w:rsidP="00BF3A89">
      <w:pPr>
        <w:spacing w:after="0" w:line="240" w:lineRule="auto"/>
        <w:rPr>
          <w:rFonts w:ascii="Segoe UI Symbol" w:hAnsi="Segoe UI Symbol" w:cs="Segoe UI Symbol"/>
          <w:color w:val="000000" w:themeColor="text1"/>
          <w:lang w:val="en-US"/>
        </w:rPr>
      </w:pPr>
    </w:p>
    <w:p w14:paraId="304240F6" w14:textId="7173C08E" w:rsidR="00BF3A89" w:rsidRPr="00092D8E" w:rsidRDefault="00BF3A89" w:rsidP="00BF3A89">
      <w:pP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POST Request:</w:t>
      </w:r>
    </w:p>
    <w:p w14:paraId="03D17BF4" w14:textId="77777777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POST http://localhost:[port]/api/products</w:t>
      </w:r>
    </w:p>
    <w:p w14:paraId="54D36D40" w14:textId="77777777" w:rsidR="00FA7A21" w:rsidRPr="00092D8E" w:rsidRDefault="00FA7A21" w:rsidP="00BF3A89">
      <w:pPr>
        <w:spacing w:after="0" w:line="240" w:lineRule="auto"/>
        <w:rPr>
          <w:color w:val="000000" w:themeColor="text1"/>
          <w:lang w:val="en-US"/>
        </w:rPr>
      </w:pPr>
    </w:p>
    <w:p w14:paraId="168CE9D5" w14:textId="00AF0159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Body (JSON):</w:t>
      </w:r>
    </w:p>
    <w:p w14:paraId="36F33E9A" w14:textId="77777777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{</w:t>
      </w:r>
    </w:p>
    <w:p w14:paraId="2CB5674F" w14:textId="77777777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lastRenderedPageBreak/>
        <w:t xml:space="preserve">  "Name": "Laptop",</w:t>
      </w:r>
    </w:p>
    <w:p w14:paraId="46491D43" w14:textId="77777777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"Price": 999.99</w:t>
      </w:r>
    </w:p>
    <w:p w14:paraId="7DF46BD4" w14:textId="77777777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}</w:t>
      </w:r>
    </w:p>
    <w:p w14:paraId="4DCFB676" w14:textId="77777777" w:rsidR="00FA7A21" w:rsidRPr="00092D8E" w:rsidRDefault="00FA7A21" w:rsidP="00BF3A89">
      <w:pPr>
        <w:spacing w:after="0" w:line="240" w:lineRule="auto"/>
        <w:rPr>
          <w:color w:val="000000" w:themeColor="text1"/>
          <w:lang w:val="en-US"/>
        </w:rPr>
      </w:pPr>
    </w:p>
    <w:p w14:paraId="24D991B6" w14:textId="4E1319C0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>Headers:</w:t>
      </w:r>
    </w:p>
    <w:p w14:paraId="49B7C9F5" w14:textId="77777777" w:rsidR="00BF3A89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Content-Type: application/json</w:t>
      </w:r>
    </w:p>
    <w:p w14:paraId="0F7A1F77" w14:textId="2ACBA9DA" w:rsidR="00451BF2" w:rsidRPr="00092D8E" w:rsidRDefault="00BF3A89" w:rsidP="00FA7A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  <w:lang w:val="en-US"/>
        </w:rPr>
      </w:pPr>
      <w:r w:rsidRPr="00092D8E">
        <w:rPr>
          <w:color w:val="000000" w:themeColor="text1"/>
          <w:lang w:val="en-US"/>
        </w:rPr>
        <w:t xml:space="preserve">  Authorization: Bearer [your_token_here]</w:t>
      </w:r>
    </w:p>
    <w:p w14:paraId="6DEFB387" w14:textId="77777777" w:rsidR="00451BF2" w:rsidRPr="00092D8E" w:rsidRDefault="00451BF2" w:rsidP="00451BF2">
      <w:pPr>
        <w:spacing w:after="0" w:line="240" w:lineRule="auto"/>
        <w:rPr>
          <w:color w:val="000000" w:themeColor="text1"/>
          <w:lang w:val="en-US"/>
        </w:rPr>
      </w:pPr>
    </w:p>
    <w:p w14:paraId="677E7055" w14:textId="7BED2430" w:rsidR="00C355D2" w:rsidRPr="00C355D2" w:rsidRDefault="00C355D2" w:rsidP="00C355D2">
      <w:pPr>
        <w:pStyle w:val="Heading1"/>
        <w:rPr>
          <w:lang w:val="en-US"/>
        </w:rPr>
      </w:pPr>
      <w:bookmarkStart w:id="14" w:name="_Toc195563750"/>
      <w:r w:rsidRPr="00C355D2">
        <w:rPr>
          <w:lang w:val="en-US"/>
        </w:rPr>
        <w:t>Deploying an ASP.NET Web Application (.NET Framework) to Azure App Service</w:t>
      </w:r>
      <w:bookmarkEnd w:id="14"/>
      <w:r w:rsidRPr="00C355D2">
        <w:rPr>
          <w:lang w:val="en-US"/>
        </w:rPr>
        <w:t xml:space="preserve"> </w:t>
      </w:r>
    </w:p>
    <w:p w14:paraId="6ED562AA" w14:textId="13286C8A" w:rsidR="00C355D2" w:rsidRPr="00C355D2" w:rsidRDefault="00C355D2" w:rsidP="00C355D2">
      <w:pPr>
        <w:spacing w:after="0" w:line="240" w:lineRule="auto"/>
        <w:rPr>
          <w:b/>
          <w:bCs/>
          <w:color w:val="000000" w:themeColor="text1"/>
          <w:lang w:val="en-US"/>
        </w:rPr>
      </w:pPr>
      <w:r w:rsidRPr="00C355D2">
        <w:rPr>
          <w:b/>
          <w:bCs/>
          <w:color w:val="000000" w:themeColor="text1"/>
          <w:lang w:val="en-US"/>
        </w:rPr>
        <w:t>Deploy via Visual Studio (Recommended)</w:t>
      </w:r>
    </w:p>
    <w:p w14:paraId="0B36F6E4" w14:textId="6536AC65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Prerequisites:</w:t>
      </w:r>
    </w:p>
    <w:p w14:paraId="56AA484B" w14:textId="77777777" w:rsidR="00C355D2" w:rsidRPr="00C355D2" w:rsidRDefault="00C355D2" w:rsidP="00C355D2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Visual Studio with Azure SDK installed</w:t>
      </w:r>
    </w:p>
    <w:p w14:paraId="0037AAA0" w14:textId="77777777" w:rsidR="00C355D2" w:rsidRPr="00C355D2" w:rsidRDefault="00C355D2" w:rsidP="00C355D2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Azure Subscription</w:t>
      </w:r>
    </w:p>
    <w:p w14:paraId="04D9876C" w14:textId="77777777" w:rsidR="00C355D2" w:rsidRPr="00C355D2" w:rsidRDefault="00C355D2" w:rsidP="00C355D2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ASP.NET Web App (e.g., .NET Framework Web API or MVC app)</w:t>
      </w:r>
    </w:p>
    <w:p w14:paraId="282CF0B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5F1B2B9D" w14:textId="0384B204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Step-by-Step (Visual Studio):</w:t>
      </w:r>
    </w:p>
    <w:p w14:paraId="30651A66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1. Right-click your project → Publish</w:t>
      </w:r>
    </w:p>
    <w:p w14:paraId="31B29844" w14:textId="77777777" w:rsidR="00C355D2" w:rsidRPr="00C355D2" w:rsidRDefault="00C355D2" w:rsidP="00C355D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Choose: Azure → Azure App Service (Windows)</w:t>
      </w:r>
    </w:p>
    <w:p w14:paraId="253422C2" w14:textId="77777777" w:rsidR="00C355D2" w:rsidRPr="00C355D2" w:rsidRDefault="00C355D2" w:rsidP="00C355D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Click Create a new App Service</w:t>
      </w:r>
    </w:p>
    <w:p w14:paraId="5C262532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3E6DDC43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2. Create App Service (if not existing)</w:t>
      </w:r>
    </w:p>
    <w:p w14:paraId="17A7BBCD" w14:textId="77777777" w:rsidR="00C355D2" w:rsidRPr="00C355D2" w:rsidRDefault="00C355D2" w:rsidP="00C355D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Name: mywebapp123</w:t>
      </w:r>
    </w:p>
    <w:p w14:paraId="5ACA74BB" w14:textId="77777777" w:rsidR="00C355D2" w:rsidRPr="00C355D2" w:rsidRDefault="00C355D2" w:rsidP="00C355D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Resource Group: Create or choose existing</w:t>
      </w:r>
    </w:p>
    <w:p w14:paraId="56F2F1E2" w14:textId="77777777" w:rsidR="00C355D2" w:rsidRPr="00C355D2" w:rsidRDefault="00C355D2" w:rsidP="00C355D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Hosting Plan: Choose region and pricing tier</w:t>
      </w:r>
    </w:p>
    <w:p w14:paraId="5E3592B9" w14:textId="77777777" w:rsidR="00C355D2" w:rsidRPr="00C355D2" w:rsidRDefault="00C355D2" w:rsidP="00C355D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Click Create</w:t>
      </w:r>
    </w:p>
    <w:p w14:paraId="484AB818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</w:p>
    <w:p w14:paraId="75855857" w14:textId="77777777" w:rsidR="00C355D2" w:rsidRPr="00C355D2" w:rsidRDefault="00C355D2" w:rsidP="00C355D2">
      <w:pPr>
        <w:spacing w:after="0" w:line="240" w:lineRule="auto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3. Deploy</w:t>
      </w:r>
    </w:p>
    <w:p w14:paraId="179B09D4" w14:textId="77777777" w:rsidR="00C355D2" w:rsidRPr="00A817E9" w:rsidRDefault="00C355D2" w:rsidP="00A817E9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lang w:val="en-US"/>
        </w:rPr>
      </w:pPr>
      <w:r w:rsidRPr="00A817E9">
        <w:rPr>
          <w:color w:val="000000" w:themeColor="text1"/>
          <w:lang w:val="en-US"/>
        </w:rPr>
        <w:t>Visual Studio will build the app, publish it, and open it in your browser</w:t>
      </w:r>
    </w:p>
    <w:p w14:paraId="4AC3CD71" w14:textId="67830A7B" w:rsidR="00C355D2" w:rsidRPr="00A817E9" w:rsidRDefault="00C355D2" w:rsidP="00A817E9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lang w:val="en-US"/>
        </w:rPr>
      </w:pPr>
      <w:r w:rsidRPr="00A817E9">
        <w:rPr>
          <w:color w:val="000000" w:themeColor="text1"/>
          <w:lang w:val="en-US"/>
        </w:rPr>
        <w:t>Your app is now live at:</w:t>
      </w:r>
    </w:p>
    <w:p w14:paraId="52723BCD" w14:textId="77777777" w:rsidR="00C355D2" w:rsidRPr="00C355D2" w:rsidRDefault="00C355D2" w:rsidP="00A817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color w:val="000000" w:themeColor="text1"/>
          <w:lang w:val="en-US"/>
        </w:rPr>
      </w:pPr>
      <w:r w:rsidRPr="00C355D2">
        <w:rPr>
          <w:color w:val="000000" w:themeColor="text1"/>
          <w:lang w:val="en-US"/>
        </w:rPr>
        <w:t>https://mywebapp123.azurewebsites.net</w:t>
      </w:r>
    </w:p>
    <w:p w14:paraId="2856533D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7A428BDD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249D73E7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50E3524C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0E98489E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7AC20F7F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0FFBBA3F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669A54C7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7C55827C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p w14:paraId="608EC13E" w14:textId="77777777" w:rsidR="00A817E9" w:rsidRDefault="00A817E9" w:rsidP="00C355D2">
      <w:pPr>
        <w:spacing w:after="0" w:line="240" w:lineRule="auto"/>
        <w:rPr>
          <w:rFonts w:ascii="Segoe UI Emoji" w:hAnsi="Segoe UI Emoji" w:cs="Segoe UI Emoji"/>
          <w:color w:val="000000" w:themeColor="text1"/>
          <w:lang w:val="en-US"/>
        </w:rPr>
      </w:pPr>
    </w:p>
    <w:sectPr w:rsidR="00A817E9" w:rsidSect="00814F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DC9E2" w14:textId="77777777" w:rsidR="00303612" w:rsidRDefault="00303612" w:rsidP="00814F2A">
      <w:pPr>
        <w:spacing w:after="0" w:line="240" w:lineRule="auto"/>
      </w:pPr>
      <w:r>
        <w:separator/>
      </w:r>
    </w:p>
  </w:endnote>
  <w:endnote w:type="continuationSeparator" w:id="0">
    <w:p w14:paraId="65F49787" w14:textId="77777777" w:rsidR="00303612" w:rsidRDefault="00303612" w:rsidP="0081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9634431"/>
      <w:docPartObj>
        <w:docPartGallery w:val="Page Numbers (Bottom of Page)"/>
        <w:docPartUnique/>
      </w:docPartObj>
    </w:sdtPr>
    <w:sdtContent>
      <w:p w14:paraId="6C8FAC7D" w14:textId="0B48AEC9" w:rsidR="00814F2A" w:rsidRDefault="00814F2A">
        <w:pPr>
          <w:pStyle w:val="Footer"/>
          <w:pBdr>
            <w:bottom w:val="single" w:sz="12" w:space="1" w:color="auto"/>
          </w:pBdr>
          <w:jc w:val="right"/>
        </w:pPr>
      </w:p>
      <w:p w14:paraId="4F012938" w14:textId="29A9A79B" w:rsidR="00814F2A" w:rsidRDefault="00814F2A">
        <w:pPr>
          <w:pStyle w:val="Footer"/>
          <w:jc w:val="right"/>
        </w:pPr>
        <w:r>
          <w:t xml:space="preserve">ASP.NET (.NET Framework) more topics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| 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sdtContent>
        </w:sdt>
      </w:p>
    </w:sdtContent>
  </w:sdt>
  <w:p w14:paraId="3FF4B54E" w14:textId="77777777" w:rsidR="00814F2A" w:rsidRDefault="0081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40EF9A" w14:textId="77777777" w:rsidR="00303612" w:rsidRDefault="00303612" w:rsidP="00814F2A">
      <w:pPr>
        <w:spacing w:after="0" w:line="240" w:lineRule="auto"/>
      </w:pPr>
      <w:r>
        <w:separator/>
      </w:r>
    </w:p>
  </w:footnote>
  <w:footnote w:type="continuationSeparator" w:id="0">
    <w:p w14:paraId="616AD801" w14:textId="77777777" w:rsidR="00303612" w:rsidRDefault="00303612" w:rsidP="00814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94E"/>
    <w:multiLevelType w:val="hybridMultilevel"/>
    <w:tmpl w:val="CFD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F3C0C"/>
    <w:multiLevelType w:val="hybridMultilevel"/>
    <w:tmpl w:val="C2CE09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F597F"/>
    <w:multiLevelType w:val="hybridMultilevel"/>
    <w:tmpl w:val="47469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3140B"/>
    <w:multiLevelType w:val="hybridMultilevel"/>
    <w:tmpl w:val="34EA66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260CE"/>
    <w:multiLevelType w:val="hybridMultilevel"/>
    <w:tmpl w:val="2F9A9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470BE"/>
    <w:multiLevelType w:val="hybridMultilevel"/>
    <w:tmpl w:val="E82463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1506C"/>
    <w:multiLevelType w:val="hybridMultilevel"/>
    <w:tmpl w:val="1AC2CE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011E1"/>
    <w:multiLevelType w:val="hybridMultilevel"/>
    <w:tmpl w:val="5A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57940"/>
    <w:multiLevelType w:val="hybridMultilevel"/>
    <w:tmpl w:val="BB622E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74C0A"/>
    <w:multiLevelType w:val="hybridMultilevel"/>
    <w:tmpl w:val="C07864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629897">
    <w:abstractNumId w:val="6"/>
  </w:num>
  <w:num w:numId="2" w16cid:durableId="1979451322">
    <w:abstractNumId w:val="2"/>
  </w:num>
  <w:num w:numId="3" w16cid:durableId="176775895">
    <w:abstractNumId w:val="7"/>
  </w:num>
  <w:num w:numId="4" w16cid:durableId="605649828">
    <w:abstractNumId w:val="3"/>
  </w:num>
  <w:num w:numId="5" w16cid:durableId="1294676598">
    <w:abstractNumId w:val="1"/>
  </w:num>
  <w:num w:numId="6" w16cid:durableId="1620647184">
    <w:abstractNumId w:val="4"/>
  </w:num>
  <w:num w:numId="7" w16cid:durableId="576332074">
    <w:abstractNumId w:val="8"/>
  </w:num>
  <w:num w:numId="8" w16cid:durableId="2071343496">
    <w:abstractNumId w:val="9"/>
  </w:num>
  <w:num w:numId="9" w16cid:durableId="1369643833">
    <w:abstractNumId w:val="0"/>
  </w:num>
  <w:num w:numId="10" w16cid:durableId="461273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2A"/>
    <w:rsid w:val="000225E0"/>
    <w:rsid w:val="0003197D"/>
    <w:rsid w:val="00092D8E"/>
    <w:rsid w:val="000A5846"/>
    <w:rsid w:val="0021598F"/>
    <w:rsid w:val="00303612"/>
    <w:rsid w:val="00451BF2"/>
    <w:rsid w:val="004538F8"/>
    <w:rsid w:val="006F4966"/>
    <w:rsid w:val="006F78A4"/>
    <w:rsid w:val="00814F2A"/>
    <w:rsid w:val="00881BA1"/>
    <w:rsid w:val="009E1C0D"/>
    <w:rsid w:val="00A15B61"/>
    <w:rsid w:val="00A817E9"/>
    <w:rsid w:val="00BF3A89"/>
    <w:rsid w:val="00C355D2"/>
    <w:rsid w:val="00C8221E"/>
    <w:rsid w:val="00E8397B"/>
    <w:rsid w:val="00FA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FC75"/>
  <w15:chartTrackingRefBased/>
  <w15:docId w15:val="{C061BDA3-8764-4FC3-9B1F-499B21B8E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4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F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F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F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F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F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F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F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F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F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F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F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4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F2A"/>
  </w:style>
  <w:style w:type="paragraph" w:styleId="Footer">
    <w:name w:val="footer"/>
    <w:basedOn w:val="Normal"/>
    <w:link w:val="FooterChar"/>
    <w:uiPriority w:val="99"/>
    <w:unhideWhenUsed/>
    <w:rsid w:val="00814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F2A"/>
  </w:style>
  <w:style w:type="paragraph" w:styleId="TOCHeading">
    <w:name w:val="TOC Heading"/>
    <w:basedOn w:val="Heading1"/>
    <w:next w:val="Normal"/>
    <w:uiPriority w:val="39"/>
    <w:unhideWhenUsed/>
    <w:qFormat/>
    <w:rsid w:val="00C8221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822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221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397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4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C98BE-D13C-4AF5-B81B-D6BDDF9D9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1793</Words>
  <Characters>10223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Rey Goh</dc:creator>
  <cp:keywords/>
  <dc:description/>
  <cp:lastModifiedBy>John Rey Goh</cp:lastModifiedBy>
  <cp:revision>17</cp:revision>
  <cp:lastPrinted>2025-04-14T14:38:00Z</cp:lastPrinted>
  <dcterms:created xsi:type="dcterms:W3CDTF">2025-04-14T12:45:00Z</dcterms:created>
  <dcterms:modified xsi:type="dcterms:W3CDTF">2025-04-14T14:56:00Z</dcterms:modified>
</cp:coreProperties>
</file>