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89D0" w14:textId="5CF4655A" w:rsidR="00C92553" w:rsidRPr="00383B8B" w:rsidRDefault="002C499A" w:rsidP="00D43153">
      <w:pPr>
        <w:spacing w:after="0" w:line="240" w:lineRule="auto"/>
      </w:pPr>
      <w:r w:rsidRPr="00383B8B">
        <w:t>Day</w:t>
      </w:r>
      <w:r w:rsidR="00D43153" w:rsidRPr="00383B8B">
        <w:t>3</w:t>
      </w:r>
    </w:p>
    <w:p w14:paraId="044697A7" w14:textId="77777777" w:rsidR="008C0261" w:rsidRPr="00383B8B" w:rsidRDefault="008C0261" w:rsidP="008C0261">
      <w:pPr>
        <w:shd w:val="clear" w:color="auto" w:fill="000000" w:themeFill="text1"/>
        <w:spacing w:after="0" w:line="240" w:lineRule="auto"/>
      </w:pPr>
      <w:r w:rsidRPr="00383B8B">
        <w:t>Iterative Control</w:t>
      </w:r>
    </w:p>
    <w:p w14:paraId="05EC8C41" w14:textId="77777777" w:rsidR="008C0261" w:rsidRPr="00383B8B" w:rsidRDefault="008C0261" w:rsidP="008C0261">
      <w:pPr>
        <w:spacing w:after="0" w:line="240" w:lineRule="auto"/>
      </w:pPr>
    </w:p>
    <w:p w14:paraId="2334A316" w14:textId="58DF3477" w:rsidR="008C0261" w:rsidRPr="00383B8B" w:rsidRDefault="008C0261" w:rsidP="008C0261">
      <w:pPr>
        <w:spacing w:after="0" w:line="240" w:lineRule="auto"/>
      </w:pPr>
      <w:r w:rsidRPr="00383B8B">
        <w:t>The LOOPS can be broadly classified into:</w:t>
      </w:r>
    </w:p>
    <w:p w14:paraId="6E7003E8" w14:textId="77777777" w:rsidR="008C0261" w:rsidRPr="00383B8B" w:rsidRDefault="008C0261" w:rsidP="008C0261">
      <w:pPr>
        <w:pStyle w:val="ListParagraph"/>
        <w:numPr>
          <w:ilvl w:val="0"/>
          <w:numId w:val="11"/>
        </w:numPr>
        <w:spacing w:after="0" w:line="240" w:lineRule="auto"/>
      </w:pPr>
      <w:r w:rsidRPr="00383B8B">
        <w:t>Simple Loop Statement</w:t>
      </w:r>
    </w:p>
    <w:p w14:paraId="3823E109" w14:textId="77777777" w:rsidR="008C0261" w:rsidRPr="00383B8B" w:rsidRDefault="008C0261" w:rsidP="008C0261">
      <w:pPr>
        <w:pStyle w:val="ListParagraph"/>
        <w:numPr>
          <w:ilvl w:val="0"/>
          <w:numId w:val="11"/>
        </w:numPr>
        <w:spacing w:after="0" w:line="240" w:lineRule="auto"/>
      </w:pPr>
      <w:r w:rsidRPr="00383B8B">
        <w:t>While Loop Statement</w:t>
      </w:r>
    </w:p>
    <w:p w14:paraId="7BFD095D" w14:textId="77777777" w:rsidR="008C0261" w:rsidRPr="00383B8B" w:rsidRDefault="008C0261" w:rsidP="008C0261">
      <w:pPr>
        <w:pStyle w:val="ListParagraph"/>
        <w:numPr>
          <w:ilvl w:val="0"/>
          <w:numId w:val="11"/>
        </w:numPr>
        <w:spacing w:after="0" w:line="240" w:lineRule="auto"/>
      </w:pPr>
      <w:r w:rsidRPr="00383B8B">
        <w:t>For Loop Statement</w:t>
      </w:r>
    </w:p>
    <w:p w14:paraId="355D4001" w14:textId="77777777" w:rsidR="008C0261" w:rsidRPr="00383B8B" w:rsidRDefault="008C0261" w:rsidP="008C0261">
      <w:pPr>
        <w:spacing w:after="0" w:line="240" w:lineRule="auto"/>
      </w:pPr>
    </w:p>
    <w:p w14:paraId="556D2CB8" w14:textId="19065815" w:rsidR="008C0261" w:rsidRPr="00383B8B" w:rsidRDefault="008C0261" w:rsidP="008C0261">
      <w:pPr>
        <w:spacing w:after="0" w:line="240" w:lineRule="auto"/>
      </w:pPr>
      <w:r w:rsidRPr="00383B8B">
        <w:t>Simple LOOP Statement</w:t>
      </w:r>
    </w:p>
    <w:p w14:paraId="7C4ACE20" w14:textId="77777777" w:rsidR="008C0261" w:rsidRPr="00383B8B" w:rsidRDefault="008C0261" w:rsidP="008C0261">
      <w:pPr>
        <w:spacing w:after="0" w:line="240" w:lineRule="auto"/>
      </w:pPr>
      <w:r w:rsidRPr="00383B8B">
        <w:t>The simplest form of LOOP statement is the basic (or infinite) loop, which encloses a sequence of statements between the keywords LOOP and END LOOP, as follows:</w:t>
      </w:r>
    </w:p>
    <w:p w14:paraId="187FE937"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LOOP</w:t>
      </w:r>
    </w:p>
    <w:p w14:paraId="7E22A178"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sequence_of_</w:t>
      </w:r>
      <w:proofErr w:type="gramStart"/>
      <w:r w:rsidRPr="00383B8B">
        <w:t>statements</w:t>
      </w:r>
      <w:proofErr w:type="spellEnd"/>
      <w:r w:rsidRPr="00383B8B">
        <w:t>;</w:t>
      </w:r>
      <w:proofErr w:type="gramEnd"/>
    </w:p>
    <w:p w14:paraId="1199652B"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488B5881" w14:textId="77777777" w:rsidR="00783CFE" w:rsidRPr="00383B8B" w:rsidRDefault="00783CFE" w:rsidP="008C0261">
      <w:pPr>
        <w:spacing w:after="0" w:line="240" w:lineRule="auto"/>
      </w:pPr>
    </w:p>
    <w:p w14:paraId="44CADDBD" w14:textId="236DDB86" w:rsidR="008C0261" w:rsidRPr="00383B8B" w:rsidRDefault="008C0261" w:rsidP="008C0261">
      <w:pPr>
        <w:spacing w:after="0" w:line="240" w:lineRule="auto"/>
      </w:pPr>
      <w:r w:rsidRPr="00383B8B">
        <w:t>With each iteration of the loop, the sequence of statements is executed, and then control resumes at the top of the loop. If further processing is undesirable or impossible, you can use an EXIT statement to complete the loop.</w:t>
      </w:r>
    </w:p>
    <w:p w14:paraId="35A98190" w14:textId="77777777" w:rsidR="008C0261" w:rsidRPr="00383B8B" w:rsidRDefault="008C0261" w:rsidP="008C0261">
      <w:pPr>
        <w:spacing w:after="0" w:line="240" w:lineRule="auto"/>
      </w:pPr>
    </w:p>
    <w:p w14:paraId="42DC4C5A" w14:textId="77777777" w:rsidR="008C0261" w:rsidRPr="00383B8B" w:rsidRDefault="008C0261" w:rsidP="008C0261">
      <w:pPr>
        <w:spacing w:after="0" w:line="240" w:lineRule="auto"/>
      </w:pPr>
      <w:r w:rsidRPr="00383B8B">
        <w:t>There are two forms of EXIT statements:</w:t>
      </w:r>
    </w:p>
    <w:p w14:paraId="31C6F7BF" w14:textId="77777777" w:rsidR="008C0261" w:rsidRPr="00383B8B" w:rsidRDefault="008C0261" w:rsidP="00783CFE">
      <w:pPr>
        <w:pStyle w:val="ListParagraph"/>
        <w:numPr>
          <w:ilvl w:val="0"/>
          <w:numId w:val="12"/>
        </w:numPr>
        <w:spacing w:after="0" w:line="240" w:lineRule="auto"/>
      </w:pPr>
      <w:r w:rsidRPr="00383B8B">
        <w:t>EXIT</w:t>
      </w:r>
    </w:p>
    <w:p w14:paraId="62D7D071" w14:textId="77777777" w:rsidR="008C0261" w:rsidRPr="00383B8B" w:rsidRDefault="008C0261" w:rsidP="00783CFE">
      <w:pPr>
        <w:pStyle w:val="ListParagraph"/>
        <w:numPr>
          <w:ilvl w:val="0"/>
          <w:numId w:val="12"/>
        </w:numPr>
        <w:spacing w:after="0" w:line="240" w:lineRule="auto"/>
      </w:pPr>
      <w:r w:rsidRPr="00383B8B">
        <w:t>EXIT-WHEN</w:t>
      </w:r>
    </w:p>
    <w:p w14:paraId="0C645A9E" w14:textId="572BCB28" w:rsidR="008C0261" w:rsidRPr="00383B8B" w:rsidRDefault="008C0261" w:rsidP="008C0261">
      <w:pPr>
        <w:spacing w:after="0" w:line="240" w:lineRule="auto"/>
      </w:pPr>
    </w:p>
    <w:p w14:paraId="461DB125" w14:textId="7C21BCB1" w:rsidR="00783CFE" w:rsidRPr="00383B8B" w:rsidRDefault="00783CFE" w:rsidP="008C0261">
      <w:pPr>
        <w:spacing w:after="0" w:line="240" w:lineRule="auto"/>
      </w:pPr>
    </w:p>
    <w:p w14:paraId="3550D3DA" w14:textId="78DC2E47" w:rsidR="00783CFE" w:rsidRPr="00383B8B" w:rsidRDefault="00783CFE" w:rsidP="008C0261">
      <w:pPr>
        <w:spacing w:after="0" w:line="240" w:lineRule="auto"/>
      </w:pPr>
    </w:p>
    <w:p w14:paraId="00F51188" w14:textId="77777777" w:rsidR="008C0261" w:rsidRPr="00383B8B" w:rsidRDefault="008C0261" w:rsidP="008C0261">
      <w:pPr>
        <w:spacing w:after="0" w:line="240" w:lineRule="auto"/>
        <w:rPr>
          <w:b/>
          <w:bCs/>
        </w:rPr>
      </w:pPr>
      <w:r w:rsidRPr="00383B8B">
        <w:rPr>
          <w:b/>
          <w:bCs/>
        </w:rPr>
        <w:t>EXIT Statement</w:t>
      </w:r>
    </w:p>
    <w:p w14:paraId="54AE2F60" w14:textId="77777777" w:rsidR="008C0261" w:rsidRPr="00383B8B" w:rsidRDefault="008C0261" w:rsidP="008C0261">
      <w:pPr>
        <w:spacing w:after="0" w:line="240" w:lineRule="auto"/>
      </w:pPr>
    </w:p>
    <w:p w14:paraId="395C4CB8" w14:textId="77777777" w:rsidR="008C0261" w:rsidRPr="00383B8B" w:rsidRDefault="008C0261" w:rsidP="008C0261">
      <w:pPr>
        <w:spacing w:after="0" w:line="240" w:lineRule="auto"/>
      </w:pPr>
      <w:r w:rsidRPr="00383B8B">
        <w:t>The EXIT statement forces a loop to complete unconditionally. When an EXIT statement is encountered, the loop completes immediately and control passes to the next statement.</w:t>
      </w:r>
    </w:p>
    <w:p w14:paraId="24F801CB" w14:textId="77777777" w:rsidR="008C0261" w:rsidRPr="00383B8B" w:rsidRDefault="008C0261" w:rsidP="008C0261">
      <w:pPr>
        <w:spacing w:after="0" w:line="240" w:lineRule="auto"/>
      </w:pPr>
    </w:p>
    <w:p w14:paraId="59697F25" w14:textId="77777777" w:rsidR="008C0261" w:rsidRPr="00383B8B" w:rsidRDefault="008C0261" w:rsidP="008C0261">
      <w:pPr>
        <w:spacing w:after="0" w:line="240" w:lineRule="auto"/>
      </w:pPr>
      <w:r w:rsidRPr="00383B8B">
        <w:t>Example:</w:t>
      </w:r>
    </w:p>
    <w:p w14:paraId="029E4C5E"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LOOP</w:t>
      </w:r>
    </w:p>
    <w:p w14:paraId="0DE468A0"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w:t>
      </w:r>
    </w:p>
    <w:p w14:paraId="0E8E77A1"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IF </w:t>
      </w:r>
      <w:proofErr w:type="spellStart"/>
      <w:r w:rsidRPr="00383B8B">
        <w:t>credit_rating</w:t>
      </w:r>
      <w:proofErr w:type="spellEnd"/>
      <w:r w:rsidRPr="00383B8B">
        <w:t xml:space="preserve"> &lt; 3 THEN</w:t>
      </w:r>
    </w:p>
    <w:p w14:paraId="0A901A22"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55473822"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EXIT; -- exit loop immediately</w:t>
      </w:r>
    </w:p>
    <w:p w14:paraId="28414985"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IF;</w:t>
      </w:r>
      <w:proofErr w:type="gramEnd"/>
    </w:p>
    <w:p w14:paraId="6BAE2CA2"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13F34155"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control resumes here</w:t>
      </w:r>
    </w:p>
    <w:p w14:paraId="24A12C88" w14:textId="77777777" w:rsidR="00783CFE" w:rsidRPr="00383B8B" w:rsidRDefault="00783CFE" w:rsidP="008C0261">
      <w:pPr>
        <w:spacing w:after="0" w:line="240" w:lineRule="auto"/>
      </w:pPr>
    </w:p>
    <w:p w14:paraId="761E24BB" w14:textId="06451E1F" w:rsidR="008C0261" w:rsidRPr="00383B8B" w:rsidRDefault="008C0261" w:rsidP="008C0261">
      <w:pPr>
        <w:spacing w:after="0" w:line="240" w:lineRule="auto"/>
        <w:rPr>
          <w:b/>
          <w:bCs/>
        </w:rPr>
      </w:pPr>
      <w:r w:rsidRPr="00383B8B">
        <w:rPr>
          <w:b/>
          <w:bCs/>
        </w:rPr>
        <w:t>EXIT-WHEN Statement</w:t>
      </w:r>
    </w:p>
    <w:p w14:paraId="7D740561" w14:textId="77777777" w:rsidR="008C0261" w:rsidRPr="00383B8B" w:rsidRDefault="008C0261" w:rsidP="008C0261">
      <w:pPr>
        <w:spacing w:after="0" w:line="240" w:lineRule="auto"/>
      </w:pPr>
    </w:p>
    <w:p w14:paraId="66FF465C" w14:textId="77777777" w:rsidR="008C0261" w:rsidRPr="00383B8B" w:rsidRDefault="008C0261" w:rsidP="008C0261">
      <w:pPr>
        <w:spacing w:after="0" w:line="240" w:lineRule="auto"/>
      </w:pPr>
      <w:r w:rsidRPr="00383B8B">
        <w:t>The EXIT-WHEN statement allows a loop to complete conditionally. When the EXIT statement is encountered, the condition in the WHEN clause is evaluated. If the condition yields TRUE, the loop completes and control passes to the next statement after the loop.</w:t>
      </w:r>
    </w:p>
    <w:p w14:paraId="6A3B1574" w14:textId="77777777" w:rsidR="008C0261" w:rsidRPr="00383B8B" w:rsidRDefault="008C0261" w:rsidP="008C0261">
      <w:pPr>
        <w:spacing w:after="0" w:line="240" w:lineRule="auto"/>
      </w:pPr>
    </w:p>
    <w:p w14:paraId="77B301C4" w14:textId="77777777" w:rsidR="008C0261" w:rsidRPr="00383B8B" w:rsidRDefault="008C0261" w:rsidP="008C0261">
      <w:pPr>
        <w:spacing w:after="0" w:line="240" w:lineRule="auto"/>
      </w:pPr>
      <w:r w:rsidRPr="00383B8B">
        <w:t xml:space="preserve">An example follows: </w:t>
      </w:r>
    </w:p>
    <w:p w14:paraId="25BB7557"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LOOP </w:t>
      </w:r>
    </w:p>
    <w:p w14:paraId="239157EF"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EXIT WHEN c&gt;</w:t>
      </w:r>
      <w:proofErr w:type="gramStart"/>
      <w:r w:rsidRPr="00383B8B">
        <w:t>5;  --</w:t>
      </w:r>
      <w:proofErr w:type="gramEnd"/>
      <w:r w:rsidRPr="00383B8B">
        <w:t xml:space="preserve"> exit loop if condition is true</w:t>
      </w:r>
    </w:p>
    <w:p w14:paraId="19E730B0"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554380A4"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lastRenderedPageBreak/>
        <w:t xml:space="preserve">END </w:t>
      </w:r>
      <w:proofErr w:type="gramStart"/>
      <w:r w:rsidRPr="00383B8B">
        <w:t>LOOP;</w:t>
      </w:r>
      <w:proofErr w:type="gramEnd"/>
    </w:p>
    <w:p w14:paraId="76ECD4D6" w14:textId="77777777" w:rsidR="00783CFE" w:rsidRPr="00383B8B" w:rsidRDefault="00783CFE" w:rsidP="008C0261">
      <w:pPr>
        <w:spacing w:after="0" w:line="240" w:lineRule="auto"/>
      </w:pPr>
    </w:p>
    <w:p w14:paraId="19AAEFF8" w14:textId="563629C2" w:rsidR="008C0261" w:rsidRPr="00383B8B" w:rsidRDefault="008C0261" w:rsidP="008C0261">
      <w:pPr>
        <w:spacing w:after="0" w:line="240" w:lineRule="auto"/>
      </w:pPr>
      <w:r w:rsidRPr="00383B8B">
        <w:t xml:space="preserve">Until the condition yields TRUE, the loop cannot complete. So, statements within the loop must change the value of the condition. The EXIT-WHEN statement replaces a simple IF statement. For example, compare the following statements: </w:t>
      </w:r>
    </w:p>
    <w:p w14:paraId="0D80052C"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IF c &gt; 5 THEN      |     EXIT WHEN c &gt; </w:t>
      </w:r>
      <w:proofErr w:type="gramStart"/>
      <w:r w:rsidRPr="00383B8B">
        <w:t>5;</w:t>
      </w:r>
      <w:proofErr w:type="gramEnd"/>
      <w:r w:rsidRPr="00383B8B">
        <w:t xml:space="preserve"> </w:t>
      </w:r>
    </w:p>
    <w:p w14:paraId="03531D97"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 xml:space="preserve">EXIT;   </w:t>
      </w:r>
      <w:proofErr w:type="gramEnd"/>
      <w:r w:rsidRPr="00383B8B">
        <w:t xml:space="preserve">        | </w:t>
      </w:r>
    </w:p>
    <w:p w14:paraId="26A2CA9A"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 xml:space="preserve">IF;   </w:t>
      </w:r>
      <w:proofErr w:type="gramEnd"/>
      <w:r w:rsidRPr="00383B8B">
        <w:t xml:space="preserve">         | </w:t>
      </w:r>
    </w:p>
    <w:p w14:paraId="0BAA2369" w14:textId="77777777" w:rsidR="00783CFE" w:rsidRPr="00383B8B" w:rsidRDefault="00783CFE" w:rsidP="008C0261">
      <w:pPr>
        <w:spacing w:after="0" w:line="240" w:lineRule="auto"/>
      </w:pPr>
    </w:p>
    <w:p w14:paraId="4E4337E2" w14:textId="76ADFC04" w:rsidR="008C0261" w:rsidRPr="00383B8B" w:rsidRDefault="008C0261" w:rsidP="008C0261">
      <w:pPr>
        <w:spacing w:after="0" w:line="240" w:lineRule="auto"/>
      </w:pPr>
      <w:r w:rsidRPr="00383B8B">
        <w:t>These statements are logically equivalent, but the EXIT-WHEN statement is easier to read and understand.</w:t>
      </w:r>
    </w:p>
    <w:p w14:paraId="03C3C3F4" w14:textId="77777777" w:rsidR="008C0261" w:rsidRPr="00383B8B" w:rsidRDefault="008C0261" w:rsidP="008C0261">
      <w:pPr>
        <w:spacing w:after="0" w:line="240" w:lineRule="auto"/>
      </w:pPr>
    </w:p>
    <w:p w14:paraId="08411BDF" w14:textId="191D33A9" w:rsidR="008C0261" w:rsidRPr="00383B8B" w:rsidRDefault="008C0261" w:rsidP="008C0261">
      <w:pPr>
        <w:spacing w:after="0" w:line="240" w:lineRule="auto"/>
        <w:rPr>
          <w:b/>
          <w:bCs/>
        </w:rPr>
      </w:pPr>
      <w:r w:rsidRPr="00383B8B">
        <w:rPr>
          <w:b/>
          <w:bCs/>
        </w:rPr>
        <w:t>WHILE-LOOP Statement</w:t>
      </w:r>
    </w:p>
    <w:p w14:paraId="44D6DE47" w14:textId="77777777" w:rsidR="008C0261" w:rsidRPr="00383B8B" w:rsidRDefault="008C0261" w:rsidP="008C0261">
      <w:pPr>
        <w:spacing w:after="0" w:line="240" w:lineRule="auto"/>
      </w:pPr>
    </w:p>
    <w:p w14:paraId="021A2057" w14:textId="77777777" w:rsidR="008C0261" w:rsidRPr="00383B8B" w:rsidRDefault="008C0261" w:rsidP="008C0261">
      <w:pPr>
        <w:spacing w:after="0" w:line="240" w:lineRule="auto"/>
      </w:pPr>
      <w:r w:rsidRPr="00383B8B">
        <w:t xml:space="preserve">The WHILE-LOOP statement associates a condition with a sequence of statements enclosed by the keywords LOOP and END LOOP, as follows: </w:t>
      </w:r>
    </w:p>
    <w:p w14:paraId="3F575537" w14:textId="77777777" w:rsidR="008C0261" w:rsidRPr="00383B8B" w:rsidRDefault="008C0261" w:rsidP="008C0261">
      <w:pPr>
        <w:spacing w:after="0" w:line="240" w:lineRule="auto"/>
      </w:pPr>
    </w:p>
    <w:p w14:paraId="146CEDE3" w14:textId="77777777" w:rsidR="008C0261" w:rsidRPr="00383B8B" w:rsidRDefault="008C0261" w:rsidP="008C0261">
      <w:pPr>
        <w:spacing w:after="0" w:line="240" w:lineRule="auto"/>
      </w:pPr>
      <w:r w:rsidRPr="00383B8B">
        <w:t xml:space="preserve">Syntax: </w:t>
      </w:r>
    </w:p>
    <w:p w14:paraId="31EECBD9"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WHILE condition LOOP</w:t>
      </w:r>
    </w:p>
    <w:p w14:paraId="310F0805"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sequence_of_</w:t>
      </w:r>
      <w:proofErr w:type="gramStart"/>
      <w:r w:rsidRPr="00383B8B">
        <w:t>statements</w:t>
      </w:r>
      <w:proofErr w:type="spellEnd"/>
      <w:r w:rsidRPr="00383B8B">
        <w:t>;</w:t>
      </w:r>
      <w:proofErr w:type="gramEnd"/>
    </w:p>
    <w:p w14:paraId="28B36688"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72B83BB0" w14:textId="77777777" w:rsidR="00783CFE" w:rsidRPr="00383B8B" w:rsidRDefault="00783CFE" w:rsidP="008C0261">
      <w:pPr>
        <w:spacing w:after="0" w:line="240" w:lineRule="auto"/>
      </w:pPr>
    </w:p>
    <w:p w14:paraId="05714A86" w14:textId="10539CEF" w:rsidR="008C0261" w:rsidRPr="00383B8B" w:rsidRDefault="008C0261" w:rsidP="008C0261">
      <w:pPr>
        <w:spacing w:after="0" w:line="240" w:lineRule="auto"/>
      </w:pPr>
      <w:r w:rsidRPr="00383B8B">
        <w:t>Before each iteration of the loop, the condition is evaluated. If the condition yields TRUE, the sequence of statements is executed, then control resumes at the top of the loop. If the condition yields FALSE or NULL, the loop is bypassed and control passes to the next statement. An example follows:</w:t>
      </w:r>
    </w:p>
    <w:p w14:paraId="6644A55C" w14:textId="77777777" w:rsidR="008C0261" w:rsidRPr="00383B8B" w:rsidRDefault="008C0261" w:rsidP="008C0261">
      <w:pPr>
        <w:spacing w:after="0" w:line="240" w:lineRule="auto"/>
      </w:pPr>
    </w:p>
    <w:p w14:paraId="72889A7A"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WHILE </w:t>
      </w:r>
      <w:proofErr w:type="spellStart"/>
      <w:r w:rsidRPr="00383B8B">
        <w:t>i</w:t>
      </w:r>
      <w:proofErr w:type="spellEnd"/>
      <w:r w:rsidRPr="00383B8B">
        <w:t xml:space="preserve"> &lt;= 10 LOOP</w:t>
      </w:r>
    </w:p>
    <w:p w14:paraId="7D9B3546"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a:=</w:t>
      </w:r>
      <w:proofErr w:type="gramEnd"/>
      <w:r w:rsidRPr="00383B8B">
        <w:t>n*</w:t>
      </w:r>
      <w:proofErr w:type="gramStart"/>
      <w:r w:rsidRPr="00383B8B">
        <w:t>i;</w:t>
      </w:r>
      <w:proofErr w:type="gramEnd"/>
    </w:p>
    <w:p w14:paraId="4657C17B"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i:=</w:t>
      </w:r>
      <w:proofErr w:type="gramEnd"/>
      <w:r w:rsidRPr="00383B8B">
        <w:t>i+</w:t>
      </w:r>
      <w:proofErr w:type="gramStart"/>
      <w:r w:rsidRPr="00383B8B">
        <w:t>1;</w:t>
      </w:r>
      <w:proofErr w:type="gramEnd"/>
    </w:p>
    <w:p w14:paraId="2FA659AF"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685D31DC" w14:textId="77777777" w:rsidR="00783CFE" w:rsidRPr="00383B8B" w:rsidRDefault="00783CFE" w:rsidP="008C0261">
      <w:pPr>
        <w:spacing w:after="0" w:line="240" w:lineRule="auto"/>
      </w:pPr>
    </w:p>
    <w:p w14:paraId="3016672E" w14:textId="39FF927A" w:rsidR="008C0261" w:rsidRPr="00383B8B" w:rsidRDefault="008C0261" w:rsidP="008C0261">
      <w:pPr>
        <w:spacing w:after="0" w:line="240" w:lineRule="auto"/>
      </w:pPr>
      <w:r w:rsidRPr="00383B8B">
        <w:t>Example: To illustration a PL/SQL block to Print the desired multiplication table.</w:t>
      </w:r>
    </w:p>
    <w:p w14:paraId="66812ECB" w14:textId="77777777" w:rsidR="008C0261" w:rsidRPr="00383B8B" w:rsidRDefault="008C0261" w:rsidP="008C0261">
      <w:pPr>
        <w:spacing w:after="0" w:line="240" w:lineRule="auto"/>
      </w:pPr>
    </w:p>
    <w:p w14:paraId="04ED0ED8" w14:textId="77777777" w:rsidR="008C0261" w:rsidRPr="00383B8B" w:rsidRDefault="008C0261" w:rsidP="008C0261">
      <w:pPr>
        <w:spacing w:after="0" w:line="240" w:lineRule="auto"/>
      </w:pPr>
      <w:r w:rsidRPr="00383B8B">
        <w:t>Solution:</w:t>
      </w:r>
    </w:p>
    <w:p w14:paraId="013E218D"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DECLARE</w:t>
      </w:r>
    </w:p>
    <w:p w14:paraId="4799D9A4"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TABLE_OF </w:t>
      </w:r>
      <w:proofErr w:type="gramStart"/>
      <w:r w:rsidRPr="00383B8B">
        <w:t>NUMBER :</w:t>
      </w:r>
      <w:proofErr w:type="gramEnd"/>
      <w:r w:rsidRPr="00383B8B">
        <w:t>=&amp;ENTER_</w:t>
      </w:r>
      <w:proofErr w:type="gramStart"/>
      <w:r w:rsidRPr="00383B8B">
        <w:t>TABLEOF ;</w:t>
      </w:r>
      <w:proofErr w:type="gramEnd"/>
    </w:p>
    <w:p w14:paraId="743F43FD"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COUNT </w:t>
      </w:r>
      <w:proofErr w:type="gramStart"/>
      <w:r w:rsidRPr="00383B8B">
        <w:t>NUMBER :</w:t>
      </w:r>
      <w:proofErr w:type="gramEnd"/>
      <w:r w:rsidRPr="00383B8B">
        <w:t xml:space="preserve">= </w:t>
      </w:r>
      <w:proofErr w:type="gramStart"/>
      <w:r w:rsidRPr="00383B8B">
        <w:t>1;</w:t>
      </w:r>
      <w:proofErr w:type="gramEnd"/>
    </w:p>
    <w:p w14:paraId="3A203D4B"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RESULT </w:t>
      </w:r>
      <w:proofErr w:type="gramStart"/>
      <w:r w:rsidRPr="00383B8B">
        <w:t>NUMBER;</w:t>
      </w:r>
      <w:proofErr w:type="gramEnd"/>
    </w:p>
    <w:p w14:paraId="01DC2DCF"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BEGIN</w:t>
      </w:r>
    </w:p>
    <w:p w14:paraId="76D5FD37"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WHILE COUNT &lt;= 10</w:t>
      </w:r>
    </w:p>
    <w:p w14:paraId="0A602ED5"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LOOP</w:t>
      </w:r>
    </w:p>
    <w:p w14:paraId="26F1518F"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RESULT :</w:t>
      </w:r>
      <w:proofErr w:type="gramEnd"/>
      <w:r w:rsidRPr="00383B8B">
        <w:t xml:space="preserve">= TABLE_OF * </w:t>
      </w:r>
      <w:proofErr w:type="gramStart"/>
      <w:r w:rsidRPr="00383B8B">
        <w:t>COUNT ;</w:t>
      </w:r>
      <w:proofErr w:type="gramEnd"/>
    </w:p>
    <w:p w14:paraId="12D2ACED"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w:t>
      </w:r>
      <w:proofErr w:type="gramStart"/>
      <w:r w:rsidRPr="00383B8B">
        <w:t>LINE(</w:t>
      </w:r>
      <w:proofErr w:type="gramEnd"/>
      <w:r w:rsidRPr="00383B8B">
        <w:t>TABLE_OF||' * '||COUNT ||' = '||RESULT</w:t>
      </w:r>
      <w:proofErr w:type="gramStart"/>
      <w:r w:rsidRPr="00383B8B">
        <w:t>);</w:t>
      </w:r>
      <w:proofErr w:type="gramEnd"/>
    </w:p>
    <w:p w14:paraId="3740A8A2"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COUNT :</w:t>
      </w:r>
      <w:proofErr w:type="gramEnd"/>
      <w:r w:rsidRPr="00383B8B">
        <w:t>= COUNT +</w:t>
      </w:r>
      <w:proofErr w:type="gramStart"/>
      <w:r w:rsidRPr="00383B8B">
        <w:t>1 ;</w:t>
      </w:r>
      <w:proofErr w:type="gramEnd"/>
    </w:p>
    <w:p w14:paraId="469232F5"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LOOP;</w:t>
      </w:r>
      <w:proofErr w:type="gramEnd"/>
    </w:p>
    <w:p w14:paraId="71B9AE41" w14:textId="77777777" w:rsidR="008C0261" w:rsidRPr="00383B8B" w:rsidRDefault="008C0261" w:rsidP="00783CFE">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r w:rsidRPr="00383B8B">
        <w:t xml:space="preserve">   </w:t>
      </w:r>
    </w:p>
    <w:p w14:paraId="184F6C6F" w14:textId="26E10716" w:rsidR="00783CFE" w:rsidRPr="00383B8B" w:rsidRDefault="00783CFE" w:rsidP="008C0261">
      <w:pPr>
        <w:spacing w:after="0" w:line="240" w:lineRule="auto"/>
      </w:pPr>
    </w:p>
    <w:p w14:paraId="21D9A538" w14:textId="35A42119" w:rsidR="00D43153" w:rsidRPr="00383B8B" w:rsidRDefault="00D43153" w:rsidP="008C0261">
      <w:pPr>
        <w:spacing w:after="0" w:line="240" w:lineRule="auto"/>
      </w:pPr>
    </w:p>
    <w:p w14:paraId="7496880E" w14:textId="4DEE8855" w:rsidR="00D43153" w:rsidRPr="00383B8B" w:rsidRDefault="00D43153" w:rsidP="008C0261">
      <w:pPr>
        <w:spacing w:after="0" w:line="240" w:lineRule="auto"/>
      </w:pPr>
    </w:p>
    <w:p w14:paraId="52F0F979" w14:textId="77777777" w:rsidR="00D43153" w:rsidRPr="00383B8B" w:rsidRDefault="00D43153" w:rsidP="008C0261">
      <w:pPr>
        <w:spacing w:after="0" w:line="240" w:lineRule="auto"/>
      </w:pPr>
    </w:p>
    <w:p w14:paraId="7B5ED7DD" w14:textId="793A059F" w:rsidR="008C0261" w:rsidRPr="00383B8B" w:rsidRDefault="008C0261" w:rsidP="008C0261">
      <w:pPr>
        <w:spacing w:after="0" w:line="240" w:lineRule="auto"/>
      </w:pPr>
      <w:r w:rsidRPr="00383B8B">
        <w:lastRenderedPageBreak/>
        <w:t xml:space="preserve">Example: To illustration of WHILE LOOP with the use of SQL statements PL/SQL block to calculate the SIMPLE INTEREST for same PRINCIPAL and TIME but with different RATE OF INTEREST starting from 5% and to store each result in a </w:t>
      </w:r>
      <w:proofErr w:type="spellStart"/>
      <w:r w:rsidRPr="00383B8B">
        <w:t>Simple_Interest</w:t>
      </w:r>
      <w:proofErr w:type="spellEnd"/>
      <w:r w:rsidRPr="00383B8B">
        <w:t xml:space="preserve"> table with the following structure: (Principal, Rate, Time, Si).</w:t>
      </w:r>
    </w:p>
    <w:p w14:paraId="008C3AFD" w14:textId="77777777" w:rsidR="008C0261" w:rsidRPr="00383B8B" w:rsidRDefault="008C0261" w:rsidP="008C0261">
      <w:pPr>
        <w:spacing w:after="0" w:line="240" w:lineRule="auto"/>
      </w:pPr>
    </w:p>
    <w:p w14:paraId="1EBFBF93" w14:textId="77777777" w:rsidR="008C0261" w:rsidRPr="00383B8B" w:rsidRDefault="008C0261" w:rsidP="008C0261">
      <w:pPr>
        <w:spacing w:after="0" w:line="240" w:lineRule="auto"/>
      </w:pPr>
      <w:r w:rsidRPr="00383B8B">
        <w:t>Solution:</w:t>
      </w:r>
    </w:p>
    <w:p w14:paraId="5417BC7D"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DECLARE</w:t>
      </w:r>
    </w:p>
    <w:p w14:paraId="2DA6E885"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PRINCIPAL </w:t>
      </w:r>
      <w:proofErr w:type="gramStart"/>
      <w:r w:rsidRPr="00383B8B">
        <w:t>NUMBER :</w:t>
      </w:r>
      <w:proofErr w:type="gramEnd"/>
      <w:r w:rsidRPr="00383B8B">
        <w:t>= &amp;ENTER_</w:t>
      </w:r>
      <w:proofErr w:type="gramStart"/>
      <w:r w:rsidRPr="00383B8B">
        <w:t>P;</w:t>
      </w:r>
      <w:proofErr w:type="gramEnd"/>
    </w:p>
    <w:p w14:paraId="7732F960"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RATE_OF_INT </w:t>
      </w:r>
      <w:proofErr w:type="gramStart"/>
      <w:r w:rsidRPr="00383B8B">
        <w:t>NUMBER :</w:t>
      </w:r>
      <w:proofErr w:type="gramEnd"/>
      <w:r w:rsidRPr="00383B8B">
        <w:t xml:space="preserve">= </w:t>
      </w:r>
      <w:proofErr w:type="gramStart"/>
      <w:r w:rsidRPr="00383B8B">
        <w:t>5 ;</w:t>
      </w:r>
      <w:proofErr w:type="gramEnd"/>
    </w:p>
    <w:p w14:paraId="7995C784"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TIME_IN_YEAR </w:t>
      </w:r>
      <w:proofErr w:type="gramStart"/>
      <w:r w:rsidRPr="00383B8B">
        <w:t>NUMBER :</w:t>
      </w:r>
      <w:proofErr w:type="gramEnd"/>
      <w:r w:rsidRPr="00383B8B">
        <w:t xml:space="preserve">= </w:t>
      </w:r>
      <w:proofErr w:type="gramStart"/>
      <w:r w:rsidRPr="00383B8B">
        <w:t>2;</w:t>
      </w:r>
      <w:proofErr w:type="gramEnd"/>
    </w:p>
    <w:p w14:paraId="021405AC"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SIMPLE_INT </w:t>
      </w:r>
      <w:proofErr w:type="gramStart"/>
      <w:r w:rsidRPr="00383B8B">
        <w:t>NUMBER(</w:t>
      </w:r>
      <w:proofErr w:type="gramEnd"/>
      <w:r w:rsidRPr="00383B8B">
        <w:t>6,2</w:t>
      </w:r>
      <w:proofErr w:type="gramStart"/>
      <w:r w:rsidRPr="00383B8B">
        <w:t>);</w:t>
      </w:r>
      <w:proofErr w:type="gramEnd"/>
    </w:p>
    <w:p w14:paraId="552A4E8E"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BEGIN</w:t>
      </w:r>
    </w:p>
    <w:p w14:paraId="53148AD5"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WHILE RATE_OF_INT &lt; =15</w:t>
      </w:r>
    </w:p>
    <w:p w14:paraId="561EF7C7"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LOOP</w:t>
      </w:r>
    </w:p>
    <w:p w14:paraId="7D14646E"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SIMPLE_</w:t>
      </w:r>
      <w:proofErr w:type="gramStart"/>
      <w:r w:rsidRPr="00383B8B">
        <w:t>INT :</w:t>
      </w:r>
      <w:proofErr w:type="gramEnd"/>
      <w:r w:rsidRPr="00383B8B">
        <w:t>= (PRINCIPAL*RATE_OF_INT*TIME_IN_YEAR)/</w:t>
      </w:r>
      <w:proofErr w:type="gramStart"/>
      <w:r w:rsidRPr="00383B8B">
        <w:t>100;</w:t>
      </w:r>
      <w:proofErr w:type="gramEnd"/>
    </w:p>
    <w:p w14:paraId="125DD9AF"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INSERT INTO SIMPLE_INTEREST(</w:t>
      </w:r>
      <w:proofErr w:type="gramStart"/>
      <w:r w:rsidRPr="00383B8B">
        <w:t>PRINCIPAL,RATE</w:t>
      </w:r>
      <w:proofErr w:type="gramEnd"/>
      <w:r w:rsidRPr="00383B8B">
        <w:t>,</w:t>
      </w:r>
      <w:proofErr w:type="gramStart"/>
      <w:r w:rsidRPr="00383B8B">
        <w:t>TIME,SI</w:t>
      </w:r>
      <w:proofErr w:type="gramEnd"/>
      <w:r w:rsidRPr="00383B8B">
        <w:t>) VALUES(</w:t>
      </w:r>
      <w:proofErr w:type="gramStart"/>
      <w:r w:rsidRPr="00383B8B">
        <w:t>PRINCIPAL,RATE</w:t>
      </w:r>
      <w:proofErr w:type="gramEnd"/>
      <w:r w:rsidRPr="00383B8B">
        <w:t>_OF_</w:t>
      </w:r>
      <w:proofErr w:type="gramStart"/>
      <w:r w:rsidRPr="00383B8B">
        <w:t>INT,TIME</w:t>
      </w:r>
      <w:proofErr w:type="gramEnd"/>
      <w:r w:rsidRPr="00383B8B">
        <w:t>_IN_</w:t>
      </w:r>
      <w:proofErr w:type="gramStart"/>
      <w:r w:rsidRPr="00383B8B">
        <w:t>YEAR,SIMPLE</w:t>
      </w:r>
      <w:proofErr w:type="gramEnd"/>
      <w:r w:rsidRPr="00383B8B">
        <w:t>_INT</w:t>
      </w:r>
      <w:proofErr w:type="gramStart"/>
      <w:r w:rsidRPr="00383B8B">
        <w:t>);</w:t>
      </w:r>
      <w:proofErr w:type="gramEnd"/>
      <w:r w:rsidRPr="00383B8B">
        <w:t xml:space="preserve">                                                                          </w:t>
      </w:r>
    </w:p>
    <w:p w14:paraId="3574BCA8"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RATE_OF_</w:t>
      </w:r>
      <w:proofErr w:type="gramStart"/>
      <w:r w:rsidRPr="00383B8B">
        <w:t>INT :</w:t>
      </w:r>
      <w:proofErr w:type="gramEnd"/>
      <w:r w:rsidRPr="00383B8B">
        <w:t xml:space="preserve">= RATE_OF_INT + </w:t>
      </w:r>
      <w:proofErr w:type="gramStart"/>
      <w:r w:rsidRPr="00383B8B">
        <w:t>1 ;</w:t>
      </w:r>
      <w:proofErr w:type="gramEnd"/>
    </w:p>
    <w:p w14:paraId="5A7647B4"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LOOP;</w:t>
      </w:r>
      <w:proofErr w:type="gramEnd"/>
    </w:p>
    <w:p w14:paraId="06A9B9F5"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r w:rsidRPr="00383B8B">
        <w:t xml:space="preserve"> </w:t>
      </w:r>
    </w:p>
    <w:p w14:paraId="739B06CA" w14:textId="77777777" w:rsidR="007F40FD" w:rsidRPr="00383B8B" w:rsidRDefault="007F40FD" w:rsidP="008C0261">
      <w:pPr>
        <w:spacing w:after="0" w:line="240" w:lineRule="auto"/>
      </w:pPr>
    </w:p>
    <w:p w14:paraId="384F9F41" w14:textId="6491C20D" w:rsidR="008C0261" w:rsidRPr="00383B8B" w:rsidRDefault="008C0261" w:rsidP="008C0261">
      <w:pPr>
        <w:spacing w:after="0" w:line="240" w:lineRule="auto"/>
        <w:rPr>
          <w:b/>
          <w:bCs/>
        </w:rPr>
      </w:pPr>
      <w:r w:rsidRPr="00383B8B">
        <w:rPr>
          <w:b/>
          <w:bCs/>
        </w:rPr>
        <w:t>FOR LOOP Statement</w:t>
      </w:r>
    </w:p>
    <w:p w14:paraId="619D63BE" w14:textId="77777777" w:rsidR="008C0261" w:rsidRPr="00383B8B" w:rsidRDefault="008C0261" w:rsidP="008C0261">
      <w:pPr>
        <w:spacing w:after="0" w:line="240" w:lineRule="auto"/>
      </w:pPr>
    </w:p>
    <w:p w14:paraId="6E0855C6" w14:textId="77777777" w:rsidR="008C0261" w:rsidRPr="00383B8B" w:rsidRDefault="008C0261" w:rsidP="008C0261">
      <w:pPr>
        <w:spacing w:after="0" w:line="240" w:lineRule="auto"/>
      </w:pPr>
      <w:r w:rsidRPr="00383B8B">
        <w:t>Whereas the number of iterations through a WHILE loop is unknown until the loop completes, the number of iterations through a FOR loop is known before the loop is entered. FOR loops iterate over a specified range of integers. The range is part of an iteration scheme, which is enclosed by the keywords FOR and LOOP. A double dot (..) serves as the range operator. The syntax follows:</w:t>
      </w:r>
    </w:p>
    <w:p w14:paraId="50CF8065" w14:textId="77777777" w:rsidR="008C0261" w:rsidRPr="00383B8B" w:rsidRDefault="008C0261" w:rsidP="008C0261">
      <w:pPr>
        <w:spacing w:after="0" w:line="240" w:lineRule="auto"/>
      </w:pPr>
    </w:p>
    <w:p w14:paraId="437D7915" w14:textId="77777777" w:rsidR="008C0261" w:rsidRPr="00383B8B" w:rsidRDefault="008C0261" w:rsidP="008C0261">
      <w:pPr>
        <w:spacing w:after="0" w:line="240" w:lineRule="auto"/>
      </w:pPr>
      <w:r w:rsidRPr="00383B8B">
        <w:t>Syntax:</w:t>
      </w:r>
    </w:p>
    <w:p w14:paraId="391CB4AF"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FOR counter IN [REVERSE] </w:t>
      </w:r>
      <w:proofErr w:type="spellStart"/>
      <w:r w:rsidRPr="00383B8B">
        <w:t>lower_bound</w:t>
      </w:r>
      <w:proofErr w:type="spellEnd"/>
      <w:r w:rsidRPr="00383B8B">
        <w:t xml:space="preserve">. </w:t>
      </w:r>
      <w:proofErr w:type="spellStart"/>
      <w:r w:rsidRPr="00383B8B">
        <w:t>higher_bound</w:t>
      </w:r>
      <w:proofErr w:type="spellEnd"/>
      <w:r w:rsidRPr="00383B8B">
        <w:t xml:space="preserve"> LOOP</w:t>
      </w:r>
    </w:p>
    <w:p w14:paraId="1D4C80EE"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sequence_of_</w:t>
      </w:r>
      <w:proofErr w:type="gramStart"/>
      <w:r w:rsidRPr="00383B8B">
        <w:t>statements</w:t>
      </w:r>
      <w:proofErr w:type="spellEnd"/>
      <w:r w:rsidRPr="00383B8B">
        <w:t>;</w:t>
      </w:r>
      <w:proofErr w:type="gramEnd"/>
    </w:p>
    <w:p w14:paraId="1AFAFEC2"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186D112C" w14:textId="77777777" w:rsidR="007F40FD" w:rsidRPr="00383B8B" w:rsidRDefault="007F40FD" w:rsidP="008C0261">
      <w:pPr>
        <w:spacing w:after="0" w:line="240" w:lineRule="auto"/>
      </w:pPr>
    </w:p>
    <w:p w14:paraId="2A0C1937" w14:textId="1D6074C9" w:rsidR="008C0261" w:rsidRPr="00383B8B" w:rsidRDefault="008C0261" w:rsidP="008C0261">
      <w:pPr>
        <w:spacing w:after="0" w:line="240" w:lineRule="auto"/>
      </w:pPr>
      <w:r w:rsidRPr="00383B8B">
        <w:t>The range is evaluated when the FOR loop is first entered and is never re-evaluated. As the next example shows, the sequence of statements is executed once for each integer in the range. After each iteration, the loop counter is incremented.</w:t>
      </w:r>
    </w:p>
    <w:p w14:paraId="2BD84A1A"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FOR </w:t>
      </w:r>
      <w:proofErr w:type="spellStart"/>
      <w:r w:rsidRPr="00383B8B">
        <w:t>i</w:t>
      </w:r>
      <w:proofErr w:type="spellEnd"/>
      <w:r w:rsidRPr="00383B8B">
        <w:t xml:space="preserve"> IN </w:t>
      </w:r>
      <w:proofErr w:type="gramStart"/>
      <w:r w:rsidRPr="00383B8B">
        <w:t>1..</w:t>
      </w:r>
      <w:proofErr w:type="gramEnd"/>
      <w:r w:rsidRPr="00383B8B">
        <w:t xml:space="preserve">3 </w:t>
      </w:r>
      <w:proofErr w:type="gramStart"/>
      <w:r w:rsidRPr="00383B8B">
        <w:t>LOOP  --</w:t>
      </w:r>
      <w:proofErr w:type="gramEnd"/>
      <w:r w:rsidRPr="00383B8B">
        <w:t xml:space="preserve"> assign the values 1,2,3 to I</w:t>
      </w:r>
    </w:p>
    <w:p w14:paraId="239F8B42"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sequence_of_</w:t>
      </w:r>
      <w:proofErr w:type="gramStart"/>
      <w:r w:rsidRPr="00383B8B">
        <w:t>statements</w:t>
      </w:r>
      <w:proofErr w:type="spellEnd"/>
      <w:r w:rsidRPr="00383B8B">
        <w:t>;  --</w:t>
      </w:r>
      <w:proofErr w:type="gramEnd"/>
      <w:r w:rsidRPr="00383B8B">
        <w:t xml:space="preserve"> executes three times</w:t>
      </w:r>
    </w:p>
    <w:p w14:paraId="3AAE2537"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330A1AAA" w14:textId="77777777" w:rsidR="007F40FD" w:rsidRPr="00383B8B" w:rsidRDefault="007F40FD" w:rsidP="008C0261">
      <w:pPr>
        <w:spacing w:after="0" w:line="240" w:lineRule="auto"/>
      </w:pPr>
    </w:p>
    <w:p w14:paraId="45D67856" w14:textId="2B3889C5" w:rsidR="008C0261" w:rsidRPr="00383B8B" w:rsidRDefault="008C0261" w:rsidP="008C0261">
      <w:pPr>
        <w:spacing w:after="0" w:line="240" w:lineRule="auto"/>
      </w:pPr>
      <w:r w:rsidRPr="00383B8B">
        <w:t>The following example shows that if the lower bound equals the higher bound, the sequence of statements is executed once:</w:t>
      </w:r>
    </w:p>
    <w:p w14:paraId="787403CF"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FOR </w:t>
      </w:r>
      <w:proofErr w:type="spellStart"/>
      <w:r w:rsidRPr="00383B8B">
        <w:t>i</w:t>
      </w:r>
      <w:proofErr w:type="spellEnd"/>
      <w:r w:rsidRPr="00383B8B">
        <w:t xml:space="preserve"> IN 3..3 LOOP  -- assign the value 3 to </w:t>
      </w:r>
      <w:proofErr w:type="spellStart"/>
      <w:r w:rsidRPr="00383B8B">
        <w:t>i</w:t>
      </w:r>
      <w:proofErr w:type="spellEnd"/>
    </w:p>
    <w:p w14:paraId="15C30B19"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sequence_of_</w:t>
      </w:r>
      <w:proofErr w:type="gramStart"/>
      <w:r w:rsidRPr="00383B8B">
        <w:t>statements</w:t>
      </w:r>
      <w:proofErr w:type="spellEnd"/>
      <w:r w:rsidRPr="00383B8B">
        <w:t>;  --</w:t>
      </w:r>
      <w:proofErr w:type="gramEnd"/>
      <w:r w:rsidRPr="00383B8B">
        <w:t xml:space="preserve"> executes one time</w:t>
      </w:r>
    </w:p>
    <w:p w14:paraId="768D6AF6"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178224BF" w14:textId="019F7393" w:rsidR="007F40FD" w:rsidRPr="00383B8B" w:rsidRDefault="007F40FD" w:rsidP="008C0261">
      <w:pPr>
        <w:spacing w:after="0" w:line="240" w:lineRule="auto"/>
      </w:pPr>
    </w:p>
    <w:p w14:paraId="5D216EFF" w14:textId="66AC0700" w:rsidR="00D43153" w:rsidRPr="00383B8B" w:rsidRDefault="00D43153" w:rsidP="008C0261">
      <w:pPr>
        <w:spacing w:after="0" w:line="240" w:lineRule="auto"/>
      </w:pPr>
    </w:p>
    <w:p w14:paraId="7095728C" w14:textId="3058661D" w:rsidR="00D43153" w:rsidRPr="00383B8B" w:rsidRDefault="00D43153" w:rsidP="008C0261">
      <w:pPr>
        <w:spacing w:after="0" w:line="240" w:lineRule="auto"/>
      </w:pPr>
    </w:p>
    <w:p w14:paraId="4A5226C0" w14:textId="4CA560C7" w:rsidR="00D43153" w:rsidRPr="00383B8B" w:rsidRDefault="00D43153" w:rsidP="008C0261">
      <w:pPr>
        <w:spacing w:after="0" w:line="240" w:lineRule="auto"/>
      </w:pPr>
    </w:p>
    <w:p w14:paraId="7F7E81A3" w14:textId="77777777" w:rsidR="00D43153" w:rsidRPr="00383B8B" w:rsidRDefault="00D43153" w:rsidP="008C0261">
      <w:pPr>
        <w:spacing w:after="0" w:line="240" w:lineRule="auto"/>
      </w:pPr>
    </w:p>
    <w:p w14:paraId="2A4D5801" w14:textId="25ADCC44" w:rsidR="008C0261" w:rsidRPr="00383B8B" w:rsidRDefault="008C0261" w:rsidP="008C0261">
      <w:pPr>
        <w:spacing w:after="0" w:line="240" w:lineRule="auto"/>
        <w:rPr>
          <w:b/>
          <w:bCs/>
        </w:rPr>
      </w:pPr>
      <w:r w:rsidRPr="00383B8B">
        <w:rPr>
          <w:b/>
          <w:bCs/>
        </w:rPr>
        <w:lastRenderedPageBreak/>
        <w:t>FOR-LOOP in Reverse Order</w:t>
      </w:r>
    </w:p>
    <w:p w14:paraId="7435E2EB" w14:textId="77777777" w:rsidR="008C0261" w:rsidRPr="00383B8B" w:rsidRDefault="008C0261" w:rsidP="008C0261">
      <w:pPr>
        <w:spacing w:after="0" w:line="240" w:lineRule="auto"/>
      </w:pPr>
    </w:p>
    <w:p w14:paraId="524F594A" w14:textId="77777777" w:rsidR="008C0261" w:rsidRPr="00383B8B" w:rsidRDefault="008C0261" w:rsidP="008C0261">
      <w:pPr>
        <w:spacing w:after="0" w:line="240" w:lineRule="auto"/>
      </w:pPr>
      <w:r w:rsidRPr="00383B8B">
        <w:t>By default, iteration proceeds upward from the lower bound to the higher bound. However, if you use the keyword REVERSE, iteration proceeds downward from the higher bound to the lower bound, as the below example shows. After each iteration, the loop counter is decremented.</w:t>
      </w:r>
    </w:p>
    <w:p w14:paraId="1F5C7AC6"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FOR </w:t>
      </w:r>
      <w:proofErr w:type="spellStart"/>
      <w:r w:rsidRPr="00383B8B">
        <w:t>i</w:t>
      </w:r>
      <w:proofErr w:type="spellEnd"/>
      <w:r w:rsidRPr="00383B8B">
        <w:t xml:space="preserve"> IN REVERSE </w:t>
      </w:r>
      <w:proofErr w:type="gramStart"/>
      <w:r w:rsidRPr="00383B8B">
        <w:t>1..</w:t>
      </w:r>
      <w:proofErr w:type="gramEnd"/>
      <w:r w:rsidRPr="00383B8B">
        <w:t xml:space="preserve">3 </w:t>
      </w:r>
      <w:proofErr w:type="gramStart"/>
      <w:r w:rsidRPr="00383B8B">
        <w:t>LOOP  --</w:t>
      </w:r>
      <w:proofErr w:type="gramEnd"/>
      <w:r w:rsidRPr="00383B8B">
        <w:t xml:space="preserve"> assign the values 3,2,1 to </w:t>
      </w:r>
      <w:proofErr w:type="spellStart"/>
      <w:r w:rsidRPr="00383B8B">
        <w:t>i</w:t>
      </w:r>
      <w:proofErr w:type="spellEnd"/>
      <w:r w:rsidRPr="00383B8B">
        <w:t xml:space="preserve"> </w:t>
      </w:r>
    </w:p>
    <w:p w14:paraId="39DEC423"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sequence_of_</w:t>
      </w:r>
      <w:proofErr w:type="gramStart"/>
      <w:r w:rsidRPr="00383B8B">
        <w:t>statements</w:t>
      </w:r>
      <w:proofErr w:type="spellEnd"/>
      <w:r w:rsidRPr="00383B8B">
        <w:t>;  --</w:t>
      </w:r>
      <w:proofErr w:type="gramEnd"/>
      <w:r w:rsidRPr="00383B8B">
        <w:t xml:space="preserve"> executes three times </w:t>
      </w:r>
    </w:p>
    <w:p w14:paraId="3217541F"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r w:rsidRPr="00383B8B">
        <w:t xml:space="preserve">          </w:t>
      </w:r>
    </w:p>
    <w:p w14:paraId="039481A3" w14:textId="77777777" w:rsidR="007F40FD" w:rsidRPr="00383B8B" w:rsidRDefault="007F40FD" w:rsidP="008C0261">
      <w:pPr>
        <w:spacing w:after="0" w:line="240" w:lineRule="auto"/>
      </w:pPr>
    </w:p>
    <w:p w14:paraId="44030832" w14:textId="76C87745" w:rsidR="008C0261" w:rsidRPr="00383B8B" w:rsidRDefault="008C0261" w:rsidP="008C0261">
      <w:pPr>
        <w:spacing w:after="0" w:line="240" w:lineRule="auto"/>
      </w:pPr>
      <w:r w:rsidRPr="00383B8B">
        <w:t>Note:  However, the loop counter increment (or decrement) must be 1. Some languages provide a STEP clause, which lets you specify a different increment.PL/SQL has no such structure, but you can easily build one. Consider the following example:</w:t>
      </w:r>
    </w:p>
    <w:p w14:paraId="12964EDB" w14:textId="6F8E06B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FOR j IN </w:t>
      </w:r>
      <w:proofErr w:type="gramStart"/>
      <w:r w:rsidRPr="00383B8B">
        <w:t>5..</w:t>
      </w:r>
      <w:proofErr w:type="gramEnd"/>
      <w:r w:rsidRPr="00383B8B">
        <w:t xml:space="preserve">15 LOOP          </w:t>
      </w:r>
      <w:proofErr w:type="gramStart"/>
      <w:r w:rsidR="007F40FD" w:rsidRPr="00383B8B">
        <w:tab/>
      </w:r>
      <w:r w:rsidRPr="00383B8B">
        <w:t xml:space="preserve">  </w:t>
      </w:r>
      <w:r w:rsidR="007F40FD" w:rsidRPr="00383B8B">
        <w:tab/>
      </w:r>
      <w:proofErr w:type="gramEnd"/>
      <w:r w:rsidRPr="00383B8B">
        <w:t>-- assign values 5,</w:t>
      </w:r>
      <w:proofErr w:type="gramStart"/>
      <w:r w:rsidRPr="00383B8B">
        <w:t>6,7,...</w:t>
      </w:r>
      <w:proofErr w:type="gramEnd"/>
      <w:r w:rsidRPr="00383B8B">
        <w:t xml:space="preserve"> to j</w:t>
      </w:r>
    </w:p>
    <w:p w14:paraId="2B5BE8E6" w14:textId="57ABA962"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IF </w:t>
      </w:r>
      <w:proofErr w:type="gramStart"/>
      <w:r w:rsidRPr="00383B8B">
        <w:t>MOD(</w:t>
      </w:r>
      <w:proofErr w:type="gramEnd"/>
      <w:r w:rsidRPr="00383B8B">
        <w:t xml:space="preserve">j, 5) = 0 THEN     </w:t>
      </w:r>
      <w:r w:rsidR="007F40FD" w:rsidRPr="00383B8B">
        <w:tab/>
      </w:r>
      <w:r w:rsidR="007F40FD" w:rsidRPr="00383B8B">
        <w:tab/>
      </w:r>
      <w:r w:rsidRPr="00383B8B">
        <w:t>-- pass multiples of 5</w:t>
      </w:r>
    </w:p>
    <w:p w14:paraId="00028205" w14:textId="426E01AD"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sequence_of_</w:t>
      </w:r>
      <w:proofErr w:type="gramStart"/>
      <w:r w:rsidRPr="00383B8B">
        <w:t>statements</w:t>
      </w:r>
      <w:proofErr w:type="spellEnd"/>
      <w:r w:rsidRPr="00383B8B">
        <w:t xml:space="preserve">;  </w:t>
      </w:r>
      <w:r w:rsidR="007F40FD" w:rsidRPr="00383B8B">
        <w:tab/>
      </w:r>
      <w:proofErr w:type="gramEnd"/>
      <w:r w:rsidR="007F40FD" w:rsidRPr="00383B8B">
        <w:tab/>
      </w:r>
      <w:r w:rsidRPr="00383B8B">
        <w:t>-- j has values 5,10,15</w:t>
      </w:r>
    </w:p>
    <w:p w14:paraId="7B42B1B6"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IF;</w:t>
      </w:r>
      <w:proofErr w:type="gramEnd"/>
    </w:p>
    <w:p w14:paraId="48A8804A" w14:textId="77777777" w:rsidR="008C0261" w:rsidRPr="00383B8B" w:rsidRDefault="008C0261" w:rsidP="007F40FD">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2EE66232" w14:textId="77777777" w:rsidR="007F40FD" w:rsidRPr="00383B8B" w:rsidRDefault="007F40FD" w:rsidP="008C0261">
      <w:pPr>
        <w:spacing w:after="0" w:line="240" w:lineRule="auto"/>
      </w:pPr>
    </w:p>
    <w:p w14:paraId="034E712D" w14:textId="733E0F85" w:rsidR="008C0261" w:rsidRPr="00383B8B" w:rsidRDefault="008C0261" w:rsidP="008C0261">
      <w:pPr>
        <w:spacing w:after="0" w:line="240" w:lineRule="auto"/>
      </w:pPr>
      <w:r w:rsidRPr="00383B8B">
        <w:t>This loop is logically equivalent to one, which has a step value of 5. Within the sequence of statements, the loop counter has only the values 5, 10, and 15.</w:t>
      </w:r>
    </w:p>
    <w:p w14:paraId="73587A1A" w14:textId="77777777" w:rsidR="008C0261" w:rsidRPr="00383B8B" w:rsidRDefault="008C0261" w:rsidP="008C0261">
      <w:pPr>
        <w:spacing w:after="0" w:line="240" w:lineRule="auto"/>
      </w:pPr>
    </w:p>
    <w:p w14:paraId="24511E7A" w14:textId="77777777" w:rsidR="008C0261" w:rsidRPr="00383B8B" w:rsidRDefault="008C0261" w:rsidP="008C0261">
      <w:pPr>
        <w:spacing w:after="0" w:line="240" w:lineRule="auto"/>
        <w:rPr>
          <w:b/>
          <w:bCs/>
        </w:rPr>
      </w:pPr>
      <w:r w:rsidRPr="00383B8B">
        <w:rPr>
          <w:b/>
          <w:bCs/>
        </w:rPr>
        <w:t>Scope Rules</w:t>
      </w:r>
    </w:p>
    <w:p w14:paraId="570AEF6F" w14:textId="77777777" w:rsidR="008C0261" w:rsidRPr="00383B8B" w:rsidRDefault="008C0261" w:rsidP="008C0261">
      <w:pPr>
        <w:spacing w:after="0" w:line="240" w:lineRule="auto"/>
      </w:pPr>
    </w:p>
    <w:p w14:paraId="5990493E" w14:textId="77777777" w:rsidR="008C0261" w:rsidRPr="00383B8B" w:rsidRDefault="008C0261" w:rsidP="008C0261">
      <w:pPr>
        <w:spacing w:after="0" w:line="240" w:lineRule="auto"/>
      </w:pPr>
      <w:r w:rsidRPr="00383B8B">
        <w:t>The loop counter is defined only within the loop. You cannot reference it outside the loop. After the loop is exited, the loop counter is undefined, as the following example shows:</w:t>
      </w:r>
    </w:p>
    <w:p w14:paraId="0D30097E"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FOR ctr IN </w:t>
      </w:r>
      <w:proofErr w:type="gramStart"/>
      <w:r w:rsidRPr="00383B8B">
        <w:t>1..</w:t>
      </w:r>
      <w:proofErr w:type="gramEnd"/>
      <w:r w:rsidRPr="00383B8B">
        <w:t>10 LOOP</w:t>
      </w:r>
    </w:p>
    <w:p w14:paraId="06E8D768"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2D9C5FD6"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63157147"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proofErr w:type="gramStart"/>
      <w:r w:rsidRPr="00383B8B">
        <w:t>sum :</w:t>
      </w:r>
      <w:proofErr w:type="gramEnd"/>
      <w:r w:rsidRPr="00383B8B">
        <w:t xml:space="preserve">= ctr - </w:t>
      </w:r>
      <w:proofErr w:type="gramStart"/>
      <w:r w:rsidRPr="00383B8B">
        <w:t>1;  --</w:t>
      </w:r>
      <w:proofErr w:type="gramEnd"/>
      <w:r w:rsidRPr="00383B8B">
        <w:t xml:space="preserve"> illegal</w:t>
      </w:r>
    </w:p>
    <w:p w14:paraId="783CD771" w14:textId="51220F7F" w:rsidR="00A5685C" w:rsidRPr="00383B8B" w:rsidRDefault="00A5685C" w:rsidP="008C0261">
      <w:pPr>
        <w:spacing w:after="0" w:line="240" w:lineRule="auto"/>
      </w:pPr>
    </w:p>
    <w:p w14:paraId="22B9684F" w14:textId="77777777" w:rsidR="00A5685C" w:rsidRPr="00383B8B" w:rsidRDefault="00A5685C" w:rsidP="008C0261">
      <w:pPr>
        <w:spacing w:after="0" w:line="240" w:lineRule="auto"/>
      </w:pPr>
    </w:p>
    <w:p w14:paraId="48A79725" w14:textId="596AFB70" w:rsidR="008C0261" w:rsidRPr="00383B8B" w:rsidRDefault="008C0261" w:rsidP="008C0261">
      <w:pPr>
        <w:spacing w:after="0" w:line="240" w:lineRule="auto"/>
      </w:pPr>
      <w:r w:rsidRPr="00383B8B">
        <w:t>We need not explicitly declare the loop counter because it is implicitly declared as a local variable of type INTEGER.</w:t>
      </w:r>
    </w:p>
    <w:p w14:paraId="605E44ED" w14:textId="77777777" w:rsidR="008C0261" w:rsidRPr="00383B8B" w:rsidRDefault="008C0261" w:rsidP="008C0261">
      <w:pPr>
        <w:spacing w:after="0" w:line="240" w:lineRule="auto"/>
      </w:pPr>
    </w:p>
    <w:p w14:paraId="1B8713D0" w14:textId="77777777" w:rsidR="008C0261" w:rsidRPr="00383B8B" w:rsidRDefault="008C0261" w:rsidP="008C0261">
      <w:pPr>
        <w:spacing w:after="0" w:line="240" w:lineRule="auto"/>
        <w:rPr>
          <w:b/>
          <w:bCs/>
        </w:rPr>
      </w:pPr>
      <w:r w:rsidRPr="00383B8B">
        <w:rPr>
          <w:b/>
          <w:bCs/>
        </w:rPr>
        <w:t>Using the EXIT Statement</w:t>
      </w:r>
    </w:p>
    <w:p w14:paraId="280FD2A1" w14:textId="77777777" w:rsidR="008C0261" w:rsidRPr="00383B8B" w:rsidRDefault="008C0261" w:rsidP="008C0261">
      <w:pPr>
        <w:spacing w:after="0" w:line="240" w:lineRule="auto"/>
      </w:pPr>
    </w:p>
    <w:p w14:paraId="02102995" w14:textId="77777777" w:rsidR="008C0261" w:rsidRPr="00383B8B" w:rsidRDefault="008C0261" w:rsidP="008C0261">
      <w:pPr>
        <w:spacing w:after="0" w:line="240" w:lineRule="auto"/>
      </w:pPr>
      <w:r w:rsidRPr="00383B8B">
        <w:t>The EXIT statement allows a FOR loop to complete prematurely. For example, the following loop normally executes ten times, but as soon as the b becomes greater than 999, the loop completes no matter how many times it has executed:</w:t>
      </w:r>
    </w:p>
    <w:p w14:paraId="4D868BDD"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FOR </w:t>
      </w:r>
      <w:proofErr w:type="spellStart"/>
      <w:r w:rsidRPr="00383B8B">
        <w:t>i</w:t>
      </w:r>
      <w:proofErr w:type="spellEnd"/>
      <w:r w:rsidRPr="00383B8B">
        <w:t xml:space="preserve"> IN </w:t>
      </w:r>
      <w:proofErr w:type="gramStart"/>
      <w:r w:rsidRPr="00383B8B">
        <w:t>1..</w:t>
      </w:r>
      <w:proofErr w:type="gramEnd"/>
      <w:r w:rsidRPr="00383B8B">
        <w:t>10 LOOP</w:t>
      </w:r>
    </w:p>
    <w:p w14:paraId="3DB06FDB"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b:=</w:t>
      </w:r>
      <w:proofErr w:type="gramEnd"/>
      <w:r w:rsidRPr="00383B8B">
        <w:t>a*</w:t>
      </w:r>
      <w:proofErr w:type="gramStart"/>
      <w:r w:rsidRPr="00383B8B">
        <w:t>i;</w:t>
      </w:r>
      <w:proofErr w:type="gramEnd"/>
      <w:r w:rsidRPr="00383B8B">
        <w:t xml:space="preserve">   </w:t>
      </w:r>
    </w:p>
    <w:p w14:paraId="34C004D8"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EXIT WHEN b&gt;</w:t>
      </w:r>
      <w:proofErr w:type="gramStart"/>
      <w:r w:rsidRPr="00383B8B">
        <w:t>999;</w:t>
      </w:r>
      <w:proofErr w:type="gramEnd"/>
    </w:p>
    <w:p w14:paraId="4586959B"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57262B8E"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6E61D507" w14:textId="0CF227D2" w:rsidR="008C0261" w:rsidRPr="00383B8B" w:rsidRDefault="008C0261" w:rsidP="008C0261">
      <w:pPr>
        <w:spacing w:after="0" w:line="240" w:lineRule="auto"/>
      </w:pPr>
    </w:p>
    <w:p w14:paraId="40EE6DFE" w14:textId="15FE86C9" w:rsidR="00D43153" w:rsidRPr="00383B8B" w:rsidRDefault="00D43153" w:rsidP="008C0261">
      <w:pPr>
        <w:spacing w:after="0" w:line="240" w:lineRule="auto"/>
      </w:pPr>
    </w:p>
    <w:p w14:paraId="60859ADE" w14:textId="00932C4A" w:rsidR="00D43153" w:rsidRPr="00383B8B" w:rsidRDefault="00D43153" w:rsidP="008C0261">
      <w:pPr>
        <w:spacing w:after="0" w:line="240" w:lineRule="auto"/>
      </w:pPr>
    </w:p>
    <w:p w14:paraId="2916CD1B" w14:textId="6AC73D74" w:rsidR="00D43153" w:rsidRPr="00383B8B" w:rsidRDefault="00D43153" w:rsidP="008C0261">
      <w:pPr>
        <w:spacing w:after="0" w:line="240" w:lineRule="auto"/>
      </w:pPr>
    </w:p>
    <w:p w14:paraId="788D7CC4" w14:textId="66F869E8" w:rsidR="00D43153" w:rsidRPr="00383B8B" w:rsidRDefault="00D43153" w:rsidP="008C0261">
      <w:pPr>
        <w:spacing w:after="0" w:line="240" w:lineRule="auto"/>
      </w:pPr>
    </w:p>
    <w:p w14:paraId="6303C91D" w14:textId="23474397" w:rsidR="00D43153" w:rsidRPr="00383B8B" w:rsidRDefault="00D43153" w:rsidP="008C0261">
      <w:pPr>
        <w:spacing w:after="0" w:line="240" w:lineRule="auto"/>
      </w:pPr>
    </w:p>
    <w:p w14:paraId="7FF8BA77" w14:textId="77777777" w:rsidR="00D43153" w:rsidRPr="00383B8B" w:rsidRDefault="00D43153" w:rsidP="008C0261">
      <w:pPr>
        <w:spacing w:after="0" w:line="240" w:lineRule="auto"/>
      </w:pPr>
    </w:p>
    <w:p w14:paraId="7BE9D7B2" w14:textId="77777777" w:rsidR="00D43153" w:rsidRPr="00383B8B" w:rsidRDefault="00D43153" w:rsidP="00D43153">
      <w:pPr>
        <w:spacing w:after="0" w:line="240" w:lineRule="auto"/>
        <w:rPr>
          <w:b/>
          <w:bCs/>
        </w:rPr>
      </w:pPr>
      <w:r w:rsidRPr="00383B8B">
        <w:rPr>
          <w:b/>
          <w:bCs/>
        </w:rPr>
        <w:lastRenderedPageBreak/>
        <w:t>PL/SQL CONTINUE statement example</w:t>
      </w:r>
    </w:p>
    <w:p w14:paraId="5504C6AB" w14:textId="77777777" w:rsidR="00D43153" w:rsidRPr="00383B8B" w:rsidRDefault="00D43153" w:rsidP="00D43153">
      <w:pPr>
        <w:spacing w:after="0" w:line="240" w:lineRule="auto"/>
      </w:pPr>
      <w:r w:rsidRPr="00383B8B">
        <w:t>The following is a simple example of using the CONTINUE statement to skip over loop body execution for odd numbers:</w:t>
      </w:r>
    </w:p>
    <w:p w14:paraId="2E62A1CD"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BEGIN</w:t>
      </w:r>
    </w:p>
    <w:p w14:paraId="18E5F996"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FOR </w:t>
      </w:r>
      <w:proofErr w:type="spellStart"/>
      <w:r w:rsidRPr="00383B8B">
        <w:t>n_index</w:t>
      </w:r>
      <w:proofErr w:type="spellEnd"/>
      <w:r w:rsidRPr="00383B8B">
        <w:t xml:space="preserve"> IN 1</w:t>
      </w:r>
      <w:proofErr w:type="gramStart"/>
      <w:r w:rsidRPr="00383B8B">
        <w:t xml:space="preserve"> ..</w:t>
      </w:r>
      <w:proofErr w:type="gramEnd"/>
      <w:r w:rsidRPr="00383B8B">
        <w:t xml:space="preserve"> 10</w:t>
      </w:r>
    </w:p>
    <w:p w14:paraId="49A4A73D"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LOOP</w:t>
      </w:r>
    </w:p>
    <w:p w14:paraId="4CB0AE65"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 skip odd numbers</w:t>
      </w:r>
    </w:p>
    <w:p w14:paraId="311F2D5D"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IF </w:t>
      </w:r>
      <w:proofErr w:type="gramStart"/>
      <w:r w:rsidRPr="00383B8B">
        <w:t xml:space="preserve">MOD( </w:t>
      </w:r>
      <w:proofErr w:type="spellStart"/>
      <w:r w:rsidRPr="00383B8B">
        <w:t>n</w:t>
      </w:r>
      <w:proofErr w:type="gramEnd"/>
      <w:r w:rsidRPr="00383B8B">
        <w:t>_index</w:t>
      </w:r>
      <w:proofErr w:type="spellEnd"/>
      <w:r w:rsidRPr="00383B8B">
        <w:t xml:space="preserve">, </w:t>
      </w:r>
      <w:proofErr w:type="gramStart"/>
      <w:r w:rsidRPr="00383B8B">
        <w:t>2 )</w:t>
      </w:r>
      <w:proofErr w:type="gramEnd"/>
      <w:r w:rsidRPr="00383B8B">
        <w:t xml:space="preserve"> = 1 THEN</w:t>
      </w:r>
    </w:p>
    <w:p w14:paraId="141C0601"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CONTINUE;</w:t>
      </w:r>
      <w:proofErr w:type="gramEnd"/>
    </w:p>
    <w:p w14:paraId="121F1734"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IF;</w:t>
      </w:r>
      <w:proofErr w:type="gramEnd"/>
    </w:p>
    <w:p w14:paraId="4DC9DA44"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w:t>
      </w:r>
      <w:proofErr w:type="gramStart"/>
      <w:r w:rsidRPr="00383B8B">
        <w:t xml:space="preserve">LINE( </w:t>
      </w:r>
      <w:proofErr w:type="spellStart"/>
      <w:r w:rsidRPr="00383B8B">
        <w:t>n</w:t>
      </w:r>
      <w:proofErr w:type="gramEnd"/>
      <w:r w:rsidRPr="00383B8B">
        <w:t>_</w:t>
      </w:r>
      <w:proofErr w:type="gramStart"/>
      <w:r w:rsidRPr="00383B8B">
        <w:t>index</w:t>
      </w:r>
      <w:proofErr w:type="spellEnd"/>
      <w:r w:rsidRPr="00383B8B">
        <w:t xml:space="preserve"> )</w:t>
      </w:r>
      <w:proofErr w:type="gramEnd"/>
      <w:r w:rsidRPr="00383B8B">
        <w:t>;</w:t>
      </w:r>
    </w:p>
    <w:p w14:paraId="53C73B44"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LOOP;</w:t>
      </w:r>
      <w:proofErr w:type="gramEnd"/>
    </w:p>
    <w:p w14:paraId="1D39945E"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678B6186" w14:textId="77777777" w:rsidR="00D43153" w:rsidRPr="00383B8B" w:rsidRDefault="00D43153" w:rsidP="00D43153">
      <w:pPr>
        <w:spacing w:after="0" w:line="240" w:lineRule="auto"/>
      </w:pPr>
    </w:p>
    <w:p w14:paraId="52DDAEDE" w14:textId="77777777" w:rsidR="00D43153" w:rsidRPr="00383B8B" w:rsidRDefault="00D43153" w:rsidP="00D43153">
      <w:pPr>
        <w:spacing w:after="0" w:line="240" w:lineRule="auto"/>
      </w:pPr>
      <w:r w:rsidRPr="00383B8B">
        <w:t>The output is:</w:t>
      </w:r>
    </w:p>
    <w:p w14:paraId="5FF4A447"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2</w:t>
      </w:r>
    </w:p>
    <w:p w14:paraId="474F1F32"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4</w:t>
      </w:r>
    </w:p>
    <w:p w14:paraId="416C8E1E"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6</w:t>
      </w:r>
    </w:p>
    <w:p w14:paraId="7C94DD47" w14:textId="77777777"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8</w:t>
      </w:r>
    </w:p>
    <w:p w14:paraId="23FD5F76" w14:textId="75F9D876" w:rsidR="00D43153" w:rsidRPr="00383B8B" w:rsidRDefault="00D43153" w:rsidP="00D43153">
      <w:pPr>
        <w:pBdr>
          <w:top w:val="single" w:sz="4" w:space="1" w:color="auto"/>
          <w:left w:val="single" w:sz="4" w:space="4" w:color="auto"/>
          <w:bottom w:val="single" w:sz="4" w:space="1" w:color="auto"/>
          <w:right w:val="single" w:sz="4" w:space="4" w:color="auto"/>
        </w:pBdr>
        <w:spacing w:after="0" w:line="240" w:lineRule="auto"/>
      </w:pPr>
      <w:r w:rsidRPr="00383B8B">
        <w:t>10</w:t>
      </w:r>
    </w:p>
    <w:p w14:paraId="2E42DEC8" w14:textId="5669751F" w:rsidR="00D43153" w:rsidRPr="00383B8B" w:rsidRDefault="00D43153" w:rsidP="008C0261">
      <w:pPr>
        <w:spacing w:after="0" w:line="240" w:lineRule="auto"/>
      </w:pPr>
    </w:p>
    <w:p w14:paraId="10073ED3" w14:textId="77777777" w:rsidR="00CC43D5" w:rsidRPr="00383B8B" w:rsidRDefault="00CC43D5" w:rsidP="00CC43D5">
      <w:pPr>
        <w:spacing w:after="0" w:line="240" w:lineRule="auto"/>
      </w:pPr>
      <w:r w:rsidRPr="00383B8B">
        <w:t>PL/SQL CONTINUE statement example</w:t>
      </w:r>
    </w:p>
    <w:p w14:paraId="0101DF40" w14:textId="77777777" w:rsidR="00CC43D5" w:rsidRPr="00383B8B" w:rsidRDefault="00CC43D5" w:rsidP="00CC43D5">
      <w:pPr>
        <w:spacing w:after="0" w:line="240" w:lineRule="auto"/>
      </w:pPr>
      <w:r w:rsidRPr="00383B8B">
        <w:t>The following example illustrates how to use the CONTINUE WHEN statement to skip over loop body execution for even numbers:</w:t>
      </w:r>
    </w:p>
    <w:p w14:paraId="4E97E766"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BEGIN</w:t>
      </w:r>
    </w:p>
    <w:p w14:paraId="34950AF9"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 xml:space="preserve">  FOR </w:t>
      </w:r>
      <w:proofErr w:type="spellStart"/>
      <w:r w:rsidRPr="00383B8B">
        <w:t>n_index</w:t>
      </w:r>
      <w:proofErr w:type="spellEnd"/>
      <w:r w:rsidRPr="00383B8B">
        <w:t xml:space="preserve"> IN 1</w:t>
      </w:r>
      <w:proofErr w:type="gramStart"/>
      <w:r w:rsidRPr="00383B8B">
        <w:t xml:space="preserve"> ..</w:t>
      </w:r>
      <w:proofErr w:type="gramEnd"/>
      <w:r w:rsidRPr="00383B8B">
        <w:t xml:space="preserve"> 10</w:t>
      </w:r>
    </w:p>
    <w:p w14:paraId="54D2C0E8"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 xml:space="preserve">  LOOP</w:t>
      </w:r>
    </w:p>
    <w:p w14:paraId="343F64F1"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 xml:space="preserve">    -- skip even numbers</w:t>
      </w:r>
    </w:p>
    <w:p w14:paraId="7F103129"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 xml:space="preserve">    CONTINUE</w:t>
      </w:r>
    </w:p>
    <w:p w14:paraId="2B3AFA44"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 xml:space="preserve">  WHEN </w:t>
      </w:r>
      <w:proofErr w:type="gramStart"/>
      <w:r w:rsidRPr="00383B8B">
        <w:t xml:space="preserve">MOD( </w:t>
      </w:r>
      <w:proofErr w:type="spellStart"/>
      <w:r w:rsidRPr="00383B8B">
        <w:t>n</w:t>
      </w:r>
      <w:proofErr w:type="gramEnd"/>
      <w:r w:rsidRPr="00383B8B">
        <w:t>_index</w:t>
      </w:r>
      <w:proofErr w:type="spellEnd"/>
      <w:r w:rsidRPr="00383B8B">
        <w:t xml:space="preserve">, </w:t>
      </w:r>
      <w:proofErr w:type="gramStart"/>
      <w:r w:rsidRPr="00383B8B">
        <w:t>2 )</w:t>
      </w:r>
      <w:proofErr w:type="gramEnd"/>
      <w:r w:rsidRPr="00383B8B">
        <w:t xml:space="preserve"> = </w:t>
      </w:r>
      <w:proofErr w:type="gramStart"/>
      <w:r w:rsidRPr="00383B8B">
        <w:t>0;</w:t>
      </w:r>
      <w:proofErr w:type="gramEnd"/>
    </w:p>
    <w:p w14:paraId="109FCCA9"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w:t>
      </w:r>
      <w:proofErr w:type="gramStart"/>
      <w:r w:rsidRPr="00383B8B">
        <w:t xml:space="preserve">LINE( </w:t>
      </w:r>
      <w:proofErr w:type="spellStart"/>
      <w:r w:rsidRPr="00383B8B">
        <w:t>n</w:t>
      </w:r>
      <w:proofErr w:type="gramEnd"/>
      <w:r w:rsidRPr="00383B8B">
        <w:t>_</w:t>
      </w:r>
      <w:proofErr w:type="gramStart"/>
      <w:r w:rsidRPr="00383B8B">
        <w:t>index</w:t>
      </w:r>
      <w:proofErr w:type="spellEnd"/>
      <w:r w:rsidRPr="00383B8B">
        <w:t xml:space="preserve"> )</w:t>
      </w:r>
      <w:proofErr w:type="gramEnd"/>
      <w:r w:rsidRPr="00383B8B">
        <w:t>;</w:t>
      </w:r>
    </w:p>
    <w:p w14:paraId="5D7B2D95"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LOOP;</w:t>
      </w:r>
      <w:proofErr w:type="gramEnd"/>
    </w:p>
    <w:p w14:paraId="5990A430"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6FCDF727" w14:textId="77777777" w:rsidR="00CC43D5" w:rsidRPr="00383B8B" w:rsidRDefault="00CC43D5" w:rsidP="00CC43D5">
      <w:pPr>
        <w:spacing w:after="0" w:line="240" w:lineRule="auto"/>
      </w:pPr>
    </w:p>
    <w:p w14:paraId="6640EEF3" w14:textId="079B6713" w:rsidR="00CC43D5" w:rsidRPr="00383B8B" w:rsidRDefault="00CC43D5" w:rsidP="00CC43D5">
      <w:pPr>
        <w:spacing w:after="0" w:line="240" w:lineRule="auto"/>
      </w:pPr>
      <w:r w:rsidRPr="00383B8B">
        <w:t>Here is the output:</w:t>
      </w:r>
    </w:p>
    <w:p w14:paraId="19A86114"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1</w:t>
      </w:r>
    </w:p>
    <w:p w14:paraId="6BA0F61C"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3</w:t>
      </w:r>
    </w:p>
    <w:p w14:paraId="190E72B5"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5</w:t>
      </w:r>
    </w:p>
    <w:p w14:paraId="5A5337D5" w14:textId="77777777" w:rsidR="00CC43D5"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7</w:t>
      </w:r>
    </w:p>
    <w:p w14:paraId="26BF17A1" w14:textId="4591DB6B" w:rsidR="00D43153" w:rsidRPr="00383B8B" w:rsidRDefault="00CC43D5" w:rsidP="00CC43D5">
      <w:pPr>
        <w:pBdr>
          <w:top w:val="single" w:sz="4" w:space="1" w:color="auto"/>
          <w:left w:val="single" w:sz="4" w:space="4" w:color="auto"/>
          <w:bottom w:val="single" w:sz="4" w:space="1" w:color="auto"/>
          <w:right w:val="single" w:sz="4" w:space="4" w:color="auto"/>
        </w:pBdr>
        <w:spacing w:after="0" w:line="240" w:lineRule="auto"/>
      </w:pPr>
      <w:r w:rsidRPr="00383B8B">
        <w:t>9</w:t>
      </w:r>
    </w:p>
    <w:p w14:paraId="42644F8A" w14:textId="1D4C2B77" w:rsidR="00A14E72" w:rsidRPr="00383B8B" w:rsidRDefault="00A14E72" w:rsidP="008C0261">
      <w:pPr>
        <w:spacing w:after="0" w:line="240" w:lineRule="auto"/>
      </w:pPr>
    </w:p>
    <w:p w14:paraId="1BBC070E" w14:textId="3DE36B20" w:rsidR="008C0261" w:rsidRPr="00383B8B" w:rsidRDefault="008C0261" w:rsidP="00A5685C">
      <w:pPr>
        <w:shd w:val="clear" w:color="auto" w:fill="000000" w:themeFill="text1"/>
        <w:spacing w:after="0" w:line="240" w:lineRule="auto"/>
      </w:pPr>
      <w:r w:rsidRPr="00383B8B">
        <w:t>Sequential Control</w:t>
      </w:r>
    </w:p>
    <w:p w14:paraId="7243A4BB" w14:textId="77777777" w:rsidR="008C0261" w:rsidRPr="00383B8B" w:rsidRDefault="008C0261" w:rsidP="008C0261">
      <w:pPr>
        <w:spacing w:after="0" w:line="240" w:lineRule="auto"/>
      </w:pPr>
    </w:p>
    <w:p w14:paraId="28139E1C" w14:textId="58918EF4" w:rsidR="008C0261" w:rsidRPr="00383B8B" w:rsidRDefault="008C0261" w:rsidP="008C0261">
      <w:pPr>
        <w:spacing w:after="0" w:line="240" w:lineRule="auto"/>
        <w:rPr>
          <w:b/>
          <w:bCs/>
        </w:rPr>
      </w:pPr>
      <w:r w:rsidRPr="00383B8B">
        <w:rPr>
          <w:b/>
          <w:bCs/>
        </w:rPr>
        <w:t>GOTO Statement</w:t>
      </w:r>
    </w:p>
    <w:p w14:paraId="78B457D5" w14:textId="77777777" w:rsidR="0033465D" w:rsidRPr="00383B8B" w:rsidRDefault="008C0261" w:rsidP="008C0261">
      <w:pPr>
        <w:spacing w:after="0" w:line="240" w:lineRule="auto"/>
      </w:pPr>
      <w:r w:rsidRPr="00383B8B">
        <w:t xml:space="preserve">The GOTO statement branches to a label unconditionally. The label must be unique within its scope and must precede an executable statement or a PL/SQL block. When executed, the GOTO statement transfers control to the labeled statement or block. </w:t>
      </w:r>
    </w:p>
    <w:p w14:paraId="76526915" w14:textId="77777777" w:rsidR="0033465D" w:rsidRPr="00383B8B" w:rsidRDefault="0033465D" w:rsidP="008C0261">
      <w:pPr>
        <w:spacing w:after="0" w:line="240" w:lineRule="auto"/>
      </w:pPr>
    </w:p>
    <w:p w14:paraId="69884D4B" w14:textId="77777777" w:rsidR="0033465D" w:rsidRPr="00383B8B" w:rsidRDefault="0033465D" w:rsidP="008C0261">
      <w:pPr>
        <w:spacing w:after="0" w:line="240" w:lineRule="auto"/>
      </w:pPr>
    </w:p>
    <w:p w14:paraId="7C30C770" w14:textId="77777777" w:rsidR="0033465D" w:rsidRPr="00383B8B" w:rsidRDefault="0033465D" w:rsidP="008C0261">
      <w:pPr>
        <w:spacing w:after="0" w:line="240" w:lineRule="auto"/>
      </w:pPr>
    </w:p>
    <w:p w14:paraId="49B5558F" w14:textId="2D0A38C6" w:rsidR="008C0261" w:rsidRPr="00383B8B" w:rsidRDefault="008C0261" w:rsidP="008C0261">
      <w:pPr>
        <w:spacing w:after="0" w:line="240" w:lineRule="auto"/>
      </w:pPr>
      <w:r w:rsidRPr="00383B8B">
        <w:lastRenderedPageBreak/>
        <w:t xml:space="preserve">In the following example, you go to an executable statement farther down in a sequence of statements: </w:t>
      </w:r>
    </w:p>
    <w:p w14:paraId="3885D0D4"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proofErr w:type="gramStart"/>
      <w:r w:rsidRPr="00383B8B">
        <w:t>BEGIN  ...</w:t>
      </w:r>
      <w:proofErr w:type="gramEnd"/>
    </w:p>
    <w:p w14:paraId="00A93574"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   GOTO </w:t>
      </w:r>
      <w:proofErr w:type="spellStart"/>
      <w:r w:rsidRPr="00383B8B">
        <w:t>insert_</w:t>
      </w:r>
      <w:proofErr w:type="gramStart"/>
      <w:r w:rsidRPr="00383B8B">
        <w:t>row</w:t>
      </w:r>
      <w:proofErr w:type="spellEnd"/>
      <w:r w:rsidRPr="00383B8B">
        <w:t>;</w:t>
      </w:r>
      <w:proofErr w:type="gramEnd"/>
    </w:p>
    <w:p w14:paraId="76744DD9"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66DB6C33"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   &lt;&lt;</w:t>
      </w:r>
      <w:proofErr w:type="spellStart"/>
      <w:r w:rsidRPr="00383B8B">
        <w:t>insert_row</w:t>
      </w:r>
      <w:proofErr w:type="spellEnd"/>
      <w:r w:rsidRPr="00383B8B">
        <w:t>&gt;&gt;</w:t>
      </w:r>
    </w:p>
    <w:p w14:paraId="0AD2DB57"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r w:rsidRPr="00383B8B">
        <w:t xml:space="preserve">   INSERT INTO emp VALUES ...</w:t>
      </w:r>
    </w:p>
    <w:p w14:paraId="563540EA" w14:textId="77777777" w:rsidR="008C0261" w:rsidRPr="00383B8B" w:rsidRDefault="008C0261" w:rsidP="00A5685C">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452C5200" w14:textId="77777777" w:rsidR="00A5685C" w:rsidRPr="00383B8B" w:rsidRDefault="00A5685C" w:rsidP="008C0261">
      <w:pPr>
        <w:spacing w:after="0" w:line="240" w:lineRule="auto"/>
      </w:pPr>
    </w:p>
    <w:p w14:paraId="54084692" w14:textId="632608CB" w:rsidR="008C0261" w:rsidRPr="00383B8B" w:rsidRDefault="008C0261" w:rsidP="008C0261">
      <w:pPr>
        <w:spacing w:after="0" w:line="240" w:lineRule="auto"/>
      </w:pPr>
      <w:r w:rsidRPr="00383B8B">
        <w:t>The GOTO statement must be followed by an executable statement.</w:t>
      </w:r>
    </w:p>
    <w:p w14:paraId="5C8828A7" w14:textId="77777777" w:rsidR="008C0261" w:rsidRPr="00383B8B" w:rsidRDefault="008C0261" w:rsidP="008C0261">
      <w:pPr>
        <w:spacing w:after="0" w:line="240" w:lineRule="auto"/>
      </w:pPr>
    </w:p>
    <w:p w14:paraId="6E8C71CC" w14:textId="77777777" w:rsidR="008C0261" w:rsidRPr="00383B8B" w:rsidRDefault="008C0261" w:rsidP="008C0261">
      <w:pPr>
        <w:spacing w:after="0" w:line="240" w:lineRule="auto"/>
      </w:pPr>
      <w:r w:rsidRPr="00383B8B">
        <w:t>For example:</w:t>
      </w:r>
    </w:p>
    <w:p w14:paraId="3853DF89"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LOOP</w:t>
      </w:r>
    </w:p>
    <w:p w14:paraId="04B36F07"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w:t>
      </w:r>
    </w:p>
    <w:p w14:paraId="72B7145D"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IF A&gt;B then</w:t>
      </w:r>
    </w:p>
    <w:p w14:paraId="74953628"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Go to &lt;&lt;</w:t>
      </w:r>
      <w:proofErr w:type="spellStart"/>
      <w:r w:rsidRPr="00383B8B">
        <w:t>abc</w:t>
      </w:r>
      <w:proofErr w:type="spellEnd"/>
      <w:r w:rsidRPr="00383B8B">
        <w:t>&gt;</w:t>
      </w:r>
      <w:proofErr w:type="gramStart"/>
      <w:r w:rsidRPr="00383B8B">
        <w:t>&gt;;</w:t>
      </w:r>
      <w:proofErr w:type="gramEnd"/>
    </w:p>
    <w:p w14:paraId="1B4B9ED6"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IF;</w:t>
      </w:r>
      <w:proofErr w:type="gramEnd"/>
    </w:p>
    <w:p w14:paraId="3F19266C"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w:t>
      </w:r>
    </w:p>
    <w:p w14:paraId="42E3DD4B" w14:textId="11299214"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&lt;&lt;</w:t>
      </w:r>
      <w:proofErr w:type="spellStart"/>
      <w:r w:rsidRPr="00383B8B">
        <w:t>abc</w:t>
      </w:r>
      <w:proofErr w:type="spellEnd"/>
      <w:r w:rsidRPr="00383B8B">
        <w:t>&gt;</w:t>
      </w:r>
      <w:r w:rsidR="00A5685C" w:rsidRPr="00383B8B">
        <w:t>&gt;</w:t>
      </w:r>
      <w:r w:rsidRPr="00383B8B">
        <w:t xml:space="preserve"> -- it is illegal because it does not precede the executable statement.</w:t>
      </w:r>
    </w:p>
    <w:p w14:paraId="3AAD5AD7"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END LOOP:</w:t>
      </w:r>
    </w:p>
    <w:p w14:paraId="2782C6B8"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0DC31C83" w14:textId="7A033CE4" w:rsidR="00A5685C" w:rsidRPr="00383B8B" w:rsidRDefault="00A5685C" w:rsidP="008C0261">
      <w:pPr>
        <w:spacing w:after="0" w:line="240" w:lineRule="auto"/>
      </w:pPr>
    </w:p>
    <w:p w14:paraId="69BD3747" w14:textId="77777777" w:rsidR="001D6803" w:rsidRPr="00383B8B" w:rsidRDefault="001D6803" w:rsidP="001D6803">
      <w:pPr>
        <w:spacing w:after="0" w:line="240" w:lineRule="auto"/>
      </w:pPr>
      <w:r w:rsidRPr="00383B8B">
        <w:t>PL/SQL GOTO statement example</w:t>
      </w:r>
    </w:p>
    <w:p w14:paraId="1AFE8C0A" w14:textId="77777777" w:rsidR="001D6803" w:rsidRPr="00383B8B" w:rsidRDefault="001D6803" w:rsidP="001D6803">
      <w:pPr>
        <w:spacing w:after="0" w:line="240" w:lineRule="auto"/>
      </w:pPr>
      <w:r w:rsidRPr="00383B8B">
        <w:t>The following shows an example of using the GOTO statements.</w:t>
      </w:r>
    </w:p>
    <w:p w14:paraId="324F2F07" w14:textId="77777777" w:rsidR="001D6803" w:rsidRPr="00383B8B" w:rsidRDefault="001D6803" w:rsidP="001D6803">
      <w:pPr>
        <w:spacing w:after="0" w:line="240" w:lineRule="auto"/>
      </w:pPr>
    </w:p>
    <w:p w14:paraId="22CBFFC1"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BEGIN</w:t>
      </w:r>
    </w:p>
    <w:p w14:paraId="071F4B49"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GOTO </w:t>
      </w:r>
      <w:proofErr w:type="spellStart"/>
      <w:r w:rsidRPr="00383B8B">
        <w:t>second_</w:t>
      </w:r>
      <w:proofErr w:type="gramStart"/>
      <w:r w:rsidRPr="00383B8B">
        <w:t>message</w:t>
      </w:r>
      <w:proofErr w:type="spellEnd"/>
      <w:r w:rsidRPr="00383B8B">
        <w:t>;</w:t>
      </w:r>
      <w:proofErr w:type="gramEnd"/>
    </w:p>
    <w:p w14:paraId="5697DD86"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p>
    <w:p w14:paraId="1B1A4BC0"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&lt;&lt;</w:t>
      </w:r>
      <w:proofErr w:type="spellStart"/>
      <w:r w:rsidRPr="00383B8B">
        <w:t>first_message</w:t>
      </w:r>
      <w:proofErr w:type="spellEnd"/>
      <w:r w:rsidRPr="00383B8B">
        <w:t>&gt;&gt;</w:t>
      </w:r>
    </w:p>
    <w:p w14:paraId="5AD8D812"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w:t>
      </w:r>
      <w:proofErr w:type="gramStart"/>
      <w:r w:rsidRPr="00383B8B">
        <w:t>LINE( '</w:t>
      </w:r>
      <w:proofErr w:type="gramEnd"/>
      <w:r w:rsidRPr="00383B8B">
        <w:t>Hello</w:t>
      </w:r>
      <w:proofErr w:type="gramStart"/>
      <w:r w:rsidRPr="00383B8B">
        <w:t>' )</w:t>
      </w:r>
      <w:proofErr w:type="gramEnd"/>
      <w:r w:rsidRPr="00383B8B">
        <w:t>;</w:t>
      </w:r>
    </w:p>
    <w:p w14:paraId="4BE603C7"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GOTO </w:t>
      </w:r>
      <w:proofErr w:type="spellStart"/>
      <w:r w:rsidRPr="00383B8B">
        <w:t>the_</w:t>
      </w:r>
      <w:proofErr w:type="gramStart"/>
      <w:r w:rsidRPr="00383B8B">
        <w:t>end</w:t>
      </w:r>
      <w:proofErr w:type="spellEnd"/>
      <w:r w:rsidRPr="00383B8B">
        <w:t>;</w:t>
      </w:r>
      <w:proofErr w:type="gramEnd"/>
    </w:p>
    <w:p w14:paraId="522BCFF2"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p>
    <w:p w14:paraId="75D54AE8"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&lt;&lt;</w:t>
      </w:r>
      <w:proofErr w:type="spellStart"/>
      <w:r w:rsidRPr="00383B8B">
        <w:t>second_message</w:t>
      </w:r>
      <w:proofErr w:type="spellEnd"/>
      <w:r w:rsidRPr="00383B8B">
        <w:t>&gt;&gt;</w:t>
      </w:r>
    </w:p>
    <w:p w14:paraId="12A797E0"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w:t>
      </w:r>
      <w:proofErr w:type="gramStart"/>
      <w:r w:rsidRPr="00383B8B">
        <w:t>LINE( '</w:t>
      </w:r>
      <w:proofErr w:type="gramEnd"/>
      <w:r w:rsidRPr="00383B8B">
        <w:t>PL/SQL GOTO Demo</w:t>
      </w:r>
      <w:proofErr w:type="gramStart"/>
      <w:r w:rsidRPr="00383B8B">
        <w:t>' )</w:t>
      </w:r>
      <w:proofErr w:type="gramEnd"/>
      <w:r w:rsidRPr="00383B8B">
        <w:t>;</w:t>
      </w:r>
    </w:p>
    <w:p w14:paraId="427A2DF0"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GOTO </w:t>
      </w:r>
      <w:proofErr w:type="spellStart"/>
      <w:r w:rsidRPr="00383B8B">
        <w:t>first_</w:t>
      </w:r>
      <w:proofErr w:type="gramStart"/>
      <w:r w:rsidRPr="00383B8B">
        <w:t>message</w:t>
      </w:r>
      <w:proofErr w:type="spellEnd"/>
      <w:r w:rsidRPr="00383B8B">
        <w:t>;</w:t>
      </w:r>
      <w:proofErr w:type="gramEnd"/>
    </w:p>
    <w:p w14:paraId="6441278D"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p>
    <w:p w14:paraId="3297447C"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&lt;&lt;</w:t>
      </w:r>
      <w:proofErr w:type="spellStart"/>
      <w:r w:rsidRPr="00383B8B">
        <w:t>the_end</w:t>
      </w:r>
      <w:proofErr w:type="spellEnd"/>
      <w:r w:rsidRPr="00383B8B">
        <w:t>&gt;&gt;</w:t>
      </w:r>
    </w:p>
    <w:p w14:paraId="702B10FA"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DBMS_OUTPUT.PUT_LINE( 'and good bye...' );</w:t>
      </w:r>
    </w:p>
    <w:p w14:paraId="3F372F0C"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p>
    <w:p w14:paraId="4314AC50"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4BA6E046" w14:textId="77777777" w:rsidR="001D6803" w:rsidRPr="00383B8B" w:rsidRDefault="001D6803" w:rsidP="001D6803">
      <w:pPr>
        <w:spacing w:after="0" w:line="240" w:lineRule="auto"/>
      </w:pPr>
    </w:p>
    <w:p w14:paraId="629277B9" w14:textId="15C1ECD2" w:rsidR="001D6803" w:rsidRPr="00383B8B" w:rsidRDefault="001D6803" w:rsidP="001D6803">
      <w:pPr>
        <w:spacing w:after="0" w:line="240" w:lineRule="auto"/>
      </w:pPr>
      <w:r w:rsidRPr="00383B8B">
        <w:t>The output is:</w:t>
      </w:r>
    </w:p>
    <w:p w14:paraId="4E9252DE"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PL/SQL GOTO Demo</w:t>
      </w:r>
    </w:p>
    <w:p w14:paraId="5E81E94F" w14:textId="77777777"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Hello</w:t>
      </w:r>
    </w:p>
    <w:p w14:paraId="6944032B" w14:textId="38E073A9" w:rsidR="001D6803" w:rsidRPr="00383B8B" w:rsidRDefault="001D6803" w:rsidP="001D6803">
      <w:pPr>
        <w:pBdr>
          <w:top w:val="single" w:sz="4" w:space="1" w:color="auto"/>
          <w:left w:val="single" w:sz="4" w:space="4" w:color="auto"/>
          <w:bottom w:val="single" w:sz="4" w:space="1" w:color="auto"/>
          <w:right w:val="single" w:sz="4" w:space="4" w:color="auto"/>
        </w:pBdr>
        <w:spacing w:after="0" w:line="240" w:lineRule="auto"/>
      </w:pPr>
      <w:r w:rsidRPr="00383B8B">
        <w:t xml:space="preserve">and </w:t>
      </w:r>
      <w:proofErr w:type="gramStart"/>
      <w:r w:rsidRPr="00383B8B">
        <w:t>good Bye</w:t>
      </w:r>
      <w:proofErr w:type="gramEnd"/>
      <w:r w:rsidRPr="00383B8B">
        <w:t>...</w:t>
      </w:r>
    </w:p>
    <w:p w14:paraId="691C4C50" w14:textId="7DA8797E" w:rsidR="001D6803" w:rsidRPr="00383B8B" w:rsidRDefault="001D6803" w:rsidP="008C0261">
      <w:pPr>
        <w:spacing w:after="0" w:line="240" w:lineRule="auto"/>
      </w:pPr>
    </w:p>
    <w:p w14:paraId="5F0E47CD" w14:textId="50D1B00A" w:rsidR="008C0261" w:rsidRPr="00383B8B" w:rsidRDefault="008C0261" w:rsidP="008C0261">
      <w:pPr>
        <w:spacing w:after="0" w:line="240" w:lineRule="auto"/>
        <w:rPr>
          <w:b/>
          <w:bCs/>
        </w:rPr>
      </w:pPr>
      <w:r w:rsidRPr="00383B8B">
        <w:rPr>
          <w:b/>
          <w:bCs/>
        </w:rPr>
        <w:t>NULL Statement</w:t>
      </w:r>
    </w:p>
    <w:p w14:paraId="174DB6D5" w14:textId="77777777" w:rsidR="008C0261" w:rsidRPr="00383B8B" w:rsidRDefault="008C0261" w:rsidP="008C0261">
      <w:pPr>
        <w:spacing w:after="0" w:line="240" w:lineRule="auto"/>
      </w:pPr>
      <w:r w:rsidRPr="00383B8B">
        <w:t>The NULL statement explicitly specifies inaction; it does nothing other than pass control to the next statement.</w:t>
      </w:r>
    </w:p>
    <w:p w14:paraId="1B6BC5EC" w14:textId="03E04495" w:rsidR="008C0261" w:rsidRPr="00383B8B" w:rsidRDefault="008C0261" w:rsidP="008C0261">
      <w:pPr>
        <w:spacing w:after="0" w:line="240" w:lineRule="auto"/>
      </w:pPr>
    </w:p>
    <w:p w14:paraId="4DB3A8B9" w14:textId="77777777" w:rsidR="00206AEB" w:rsidRPr="00383B8B" w:rsidRDefault="00206AEB" w:rsidP="008C0261">
      <w:pPr>
        <w:spacing w:after="0" w:line="240" w:lineRule="auto"/>
      </w:pPr>
    </w:p>
    <w:p w14:paraId="1094BF96" w14:textId="77777777" w:rsidR="008C0261" w:rsidRPr="00383B8B" w:rsidRDefault="008C0261" w:rsidP="008C0261">
      <w:pPr>
        <w:spacing w:after="0" w:line="240" w:lineRule="auto"/>
      </w:pPr>
      <w:r w:rsidRPr="00383B8B">
        <w:lastRenderedPageBreak/>
        <w:t>Uses of NULL Statement:</w:t>
      </w:r>
    </w:p>
    <w:p w14:paraId="0665EC6B" w14:textId="77777777" w:rsidR="008C0261" w:rsidRPr="00383B8B" w:rsidRDefault="008C0261" w:rsidP="008C0261">
      <w:pPr>
        <w:spacing w:after="0" w:line="240" w:lineRule="auto"/>
      </w:pPr>
      <w:r w:rsidRPr="00383B8B">
        <w:t xml:space="preserve">It can improve readability.  </w:t>
      </w:r>
    </w:p>
    <w:p w14:paraId="0EFA3F6F"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IF A&gt;B THEN</w:t>
      </w:r>
    </w:p>
    <w:p w14:paraId="31603C53"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DBMS_OUTPUT.PUTLINE(A</w:t>
      </w:r>
      <w:proofErr w:type="gramStart"/>
      <w:r w:rsidRPr="00383B8B">
        <w:t>);</w:t>
      </w:r>
      <w:proofErr w:type="gramEnd"/>
    </w:p>
    <w:p w14:paraId="53F6FC11"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ELSE</w:t>
      </w:r>
    </w:p>
    <w:p w14:paraId="4530EFB1"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NULL;</w:t>
      </w:r>
      <w:proofErr w:type="gramEnd"/>
    </w:p>
    <w:p w14:paraId="01683923"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IF;</w:t>
      </w:r>
      <w:proofErr w:type="gramEnd"/>
    </w:p>
    <w:p w14:paraId="245DB5C9" w14:textId="77777777" w:rsidR="00282C93" w:rsidRPr="00383B8B" w:rsidRDefault="00282C93" w:rsidP="008C0261">
      <w:pPr>
        <w:spacing w:after="0" w:line="240" w:lineRule="auto"/>
      </w:pPr>
    </w:p>
    <w:p w14:paraId="1664B368" w14:textId="175B4B20" w:rsidR="008C0261" w:rsidRPr="00383B8B" w:rsidRDefault="008C0261" w:rsidP="008C0261">
      <w:pPr>
        <w:spacing w:after="0" w:line="240" w:lineRule="auto"/>
      </w:pPr>
      <w:r w:rsidRPr="00383B8B">
        <w:t>The solution of illegal use of GOTO statement is with the NULL statement as shown below:</w:t>
      </w:r>
    </w:p>
    <w:p w14:paraId="23AF7707"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LOOP</w:t>
      </w:r>
    </w:p>
    <w:p w14:paraId="1D7614C2"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w:t>
      </w:r>
    </w:p>
    <w:p w14:paraId="56072410"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IF A&gt;B THEN</w:t>
      </w:r>
    </w:p>
    <w:p w14:paraId="6AFF6A3D"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GO TO &lt;&lt;ABC&gt;</w:t>
      </w:r>
      <w:proofErr w:type="gramStart"/>
      <w:r w:rsidRPr="00383B8B">
        <w:t>&gt;;</w:t>
      </w:r>
      <w:proofErr w:type="gramEnd"/>
    </w:p>
    <w:p w14:paraId="639BA862"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IF;</w:t>
      </w:r>
      <w:proofErr w:type="gramEnd"/>
    </w:p>
    <w:p w14:paraId="6597AC1D"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06B2BFB0"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&lt;&lt;</w:t>
      </w:r>
      <w:proofErr w:type="spellStart"/>
      <w:r w:rsidRPr="00383B8B">
        <w:t>abc</w:t>
      </w:r>
      <w:proofErr w:type="spellEnd"/>
      <w:r w:rsidRPr="00383B8B">
        <w:t xml:space="preserve">&gt;&gt; /* It is correct now because it is followed by an executable </w:t>
      </w:r>
    </w:p>
    <w:p w14:paraId="12706CAD"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statement  NULL</w:t>
      </w:r>
      <w:proofErr w:type="gramEnd"/>
      <w:r w:rsidRPr="00383B8B">
        <w:t xml:space="preserve"> without changing the meaning of the </w:t>
      </w:r>
      <w:proofErr w:type="gramStart"/>
      <w:r w:rsidRPr="00383B8B">
        <w:t>block.*</w:t>
      </w:r>
      <w:proofErr w:type="gramEnd"/>
      <w:r w:rsidRPr="00383B8B">
        <w:t>/</w:t>
      </w:r>
    </w:p>
    <w:p w14:paraId="7E05E2FD"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NULL;</w:t>
      </w:r>
      <w:proofErr w:type="gramEnd"/>
    </w:p>
    <w:p w14:paraId="42E20250" w14:textId="77777777" w:rsidR="008C0261" w:rsidRPr="00383B8B" w:rsidRDefault="008C0261" w:rsidP="00282C93">
      <w:pPr>
        <w:pBdr>
          <w:top w:val="single" w:sz="4" w:space="1" w:color="auto"/>
          <w:left w:val="single" w:sz="4" w:space="4" w:color="auto"/>
          <w:bottom w:val="single" w:sz="4" w:space="1" w:color="auto"/>
          <w:right w:val="single" w:sz="4" w:space="4" w:color="auto"/>
        </w:pBdr>
        <w:spacing w:after="0" w:line="240" w:lineRule="auto"/>
      </w:pPr>
      <w:r w:rsidRPr="00383B8B">
        <w:t xml:space="preserve">END </w:t>
      </w:r>
      <w:proofErr w:type="gramStart"/>
      <w:r w:rsidRPr="00383B8B">
        <w:t>LOOP;</w:t>
      </w:r>
      <w:proofErr w:type="gramEnd"/>
    </w:p>
    <w:p w14:paraId="737FA162" w14:textId="2B520A83" w:rsidR="008C0261" w:rsidRPr="00383B8B" w:rsidRDefault="008C0261" w:rsidP="008C0261">
      <w:pPr>
        <w:spacing w:after="0" w:line="240" w:lineRule="auto"/>
      </w:pPr>
    </w:p>
    <w:p w14:paraId="7DB13FA9" w14:textId="77777777" w:rsidR="00D43153" w:rsidRPr="00383B8B" w:rsidRDefault="00D43153" w:rsidP="00D43153">
      <w:pPr>
        <w:shd w:val="clear" w:color="auto" w:fill="000000" w:themeFill="text1"/>
        <w:spacing w:after="0" w:line="240" w:lineRule="auto"/>
      </w:pPr>
      <w:r w:rsidRPr="00383B8B">
        <w:t>Overview of Error Handling</w:t>
      </w:r>
    </w:p>
    <w:p w14:paraId="18D73CAD" w14:textId="77777777" w:rsidR="00CC42A1" w:rsidRPr="00383B8B" w:rsidRDefault="00CC42A1" w:rsidP="00D43153">
      <w:pPr>
        <w:spacing w:after="0" w:line="240" w:lineRule="auto"/>
      </w:pPr>
    </w:p>
    <w:p w14:paraId="27572199" w14:textId="7538A322" w:rsidR="00D43153" w:rsidRPr="00383B8B" w:rsidRDefault="00D43153" w:rsidP="00D43153">
      <w:pPr>
        <w:spacing w:after="0" w:line="240" w:lineRule="auto"/>
      </w:pPr>
      <w:r w:rsidRPr="00383B8B">
        <w:t>When an error occurs, an exception is raised; normal execution is stopped and control is transferred to an exception-handling section of PL/SQL program. A specific section can be defined in the program to handle exceptions. Separate subroutines called exception handlers can be created to perform all exception processing. Once an exception is raised and control is transferred to the exception part of a program, it cannot return to the execution part of the program.</w:t>
      </w:r>
    </w:p>
    <w:p w14:paraId="54B0B18A" w14:textId="77777777" w:rsidR="00D43153" w:rsidRPr="00383B8B" w:rsidRDefault="00D43153" w:rsidP="00D43153">
      <w:pPr>
        <w:spacing w:after="0" w:line="240" w:lineRule="auto"/>
      </w:pPr>
    </w:p>
    <w:p w14:paraId="4CFA7E9D" w14:textId="17FBF5B6" w:rsidR="00D43153" w:rsidRPr="00383B8B" w:rsidRDefault="00D43153" w:rsidP="00D43153">
      <w:pPr>
        <w:spacing w:after="0" w:line="240" w:lineRule="auto"/>
        <w:rPr>
          <w:b/>
          <w:bCs/>
        </w:rPr>
      </w:pPr>
      <w:r w:rsidRPr="00383B8B">
        <w:rPr>
          <w:b/>
          <w:bCs/>
        </w:rPr>
        <w:t>Handling of Errors</w:t>
      </w:r>
    </w:p>
    <w:p w14:paraId="40D81DE2" w14:textId="77777777" w:rsidR="00D43153" w:rsidRPr="00383B8B" w:rsidRDefault="00D43153" w:rsidP="00D43153">
      <w:pPr>
        <w:spacing w:after="0" w:line="240" w:lineRule="auto"/>
      </w:pPr>
      <w:r w:rsidRPr="00383B8B">
        <w:t>Errors are handled in two ways, one is to trap the error, and the other is to propagate to the calling environment.</w:t>
      </w:r>
    </w:p>
    <w:p w14:paraId="3DFF4091" w14:textId="77777777" w:rsidR="00D43153" w:rsidRPr="00383B8B" w:rsidRDefault="00D43153" w:rsidP="00D43153">
      <w:pPr>
        <w:spacing w:after="0" w:line="240" w:lineRule="auto"/>
      </w:pPr>
    </w:p>
    <w:p w14:paraId="045CCFE0" w14:textId="380E1711" w:rsidR="00D43153" w:rsidRPr="00383B8B" w:rsidRDefault="00D43153" w:rsidP="00D43153">
      <w:pPr>
        <w:spacing w:after="0" w:line="240" w:lineRule="auto"/>
        <w:ind w:left="720"/>
        <w:rPr>
          <w:b/>
          <w:bCs/>
        </w:rPr>
      </w:pPr>
      <w:r w:rsidRPr="00383B8B">
        <w:rPr>
          <w:b/>
          <w:bCs/>
        </w:rPr>
        <w:t>Trapping an exception</w:t>
      </w:r>
    </w:p>
    <w:p w14:paraId="390B374B" w14:textId="110F66D2" w:rsidR="00D43153" w:rsidRPr="00383B8B" w:rsidRDefault="00D43153" w:rsidP="00D43153">
      <w:pPr>
        <w:spacing w:after="0" w:line="240" w:lineRule="auto"/>
        <w:ind w:left="720"/>
      </w:pPr>
      <w:r w:rsidRPr="00383B8B">
        <w:t xml:space="preserve">If the exception is raised in the executable section of the block, processing branches to the corresponding exception handler in the exception section of the block. If PL/SQL successfully handles the exception, then the exception does not propagate to the enclosing block or environment. </w:t>
      </w:r>
    </w:p>
    <w:p w14:paraId="7E5515AE" w14:textId="0E4A6A53" w:rsidR="00D43153" w:rsidRPr="00383B8B" w:rsidRDefault="00D43153" w:rsidP="00206AEB">
      <w:pPr>
        <w:spacing w:after="0" w:line="240" w:lineRule="auto"/>
        <w:ind w:left="720"/>
        <w:jc w:val="center"/>
      </w:pPr>
    </w:p>
    <w:p w14:paraId="212DA175" w14:textId="04941BA8" w:rsidR="00D43153" w:rsidRPr="00383B8B" w:rsidRDefault="00D43153" w:rsidP="00D43153">
      <w:pPr>
        <w:spacing w:after="0" w:line="240" w:lineRule="auto"/>
        <w:ind w:left="720"/>
        <w:rPr>
          <w:b/>
          <w:bCs/>
        </w:rPr>
      </w:pPr>
      <w:r w:rsidRPr="00383B8B">
        <w:rPr>
          <w:b/>
          <w:bCs/>
        </w:rPr>
        <w:t>Propagating an Exception</w:t>
      </w:r>
    </w:p>
    <w:p w14:paraId="526E8F81" w14:textId="7341E9A8" w:rsidR="00D43153" w:rsidRPr="00383B8B" w:rsidRDefault="00D43153" w:rsidP="00D43153">
      <w:pPr>
        <w:spacing w:after="0" w:line="240" w:lineRule="auto"/>
        <w:ind w:left="720"/>
      </w:pPr>
      <w:r w:rsidRPr="00383B8B">
        <w:t>If the exception is raised in the executable section of the block and there is no corresponding exception handler, the PL/SQL block terminates with failure and the exception is propagated to the calling environment</w:t>
      </w:r>
      <w:r w:rsidR="00206AEB" w:rsidRPr="00383B8B">
        <w:t>.</w:t>
      </w:r>
    </w:p>
    <w:p w14:paraId="7684224C" w14:textId="77777777" w:rsidR="00D43153" w:rsidRPr="00383B8B" w:rsidRDefault="00D43153" w:rsidP="00D43153">
      <w:pPr>
        <w:spacing w:after="0" w:line="240" w:lineRule="auto"/>
      </w:pPr>
    </w:p>
    <w:p w14:paraId="4624C707" w14:textId="54CBAF81" w:rsidR="00D43153" w:rsidRPr="00383B8B" w:rsidRDefault="00CC42A1" w:rsidP="00CC42A1">
      <w:pPr>
        <w:spacing w:after="0" w:line="240" w:lineRule="auto"/>
        <w:jc w:val="center"/>
      </w:pPr>
      <w:r w:rsidRPr="00383B8B">
        <w:rPr>
          <w:noProof/>
        </w:rPr>
        <w:lastRenderedPageBreak/>
        <w:drawing>
          <wp:inline distT="0" distB="0" distL="0" distR="0" wp14:anchorId="2518DDBA" wp14:editId="6427293F">
            <wp:extent cx="5302250" cy="3352304"/>
            <wp:effectExtent l="0" t="0" r="0" b="63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4008" cy="3366061"/>
                    </a:xfrm>
                    <a:prstGeom prst="rect">
                      <a:avLst/>
                    </a:prstGeom>
                    <a:noFill/>
                    <a:ln>
                      <a:noFill/>
                    </a:ln>
                  </pic:spPr>
                </pic:pic>
              </a:graphicData>
            </a:graphic>
          </wp:inline>
        </w:drawing>
      </w:r>
    </w:p>
    <w:p w14:paraId="5FB82546" w14:textId="367ADDED" w:rsidR="00206AEB" w:rsidRPr="00383B8B" w:rsidRDefault="00206AEB" w:rsidP="00D43153">
      <w:pPr>
        <w:spacing w:after="0" w:line="240" w:lineRule="auto"/>
      </w:pPr>
    </w:p>
    <w:p w14:paraId="0BF4367B" w14:textId="6E3C2D46" w:rsidR="00D43153" w:rsidRPr="00383B8B" w:rsidRDefault="00D43153" w:rsidP="00D43153">
      <w:pPr>
        <w:spacing w:after="0" w:line="240" w:lineRule="auto"/>
        <w:rPr>
          <w:b/>
          <w:bCs/>
        </w:rPr>
      </w:pPr>
      <w:r w:rsidRPr="00383B8B">
        <w:rPr>
          <w:b/>
          <w:bCs/>
        </w:rPr>
        <w:t>Advantages of Exceptions</w:t>
      </w:r>
    </w:p>
    <w:p w14:paraId="32DAC57B" w14:textId="77777777" w:rsidR="00D43153" w:rsidRPr="00383B8B" w:rsidRDefault="00D43153" w:rsidP="00D43153">
      <w:pPr>
        <w:spacing w:after="0" w:line="240" w:lineRule="auto"/>
      </w:pPr>
      <w:r w:rsidRPr="00383B8B">
        <w:t>Using exceptions for error handling has several advantages. These are:</w:t>
      </w:r>
    </w:p>
    <w:p w14:paraId="0DD6CD63" w14:textId="77777777" w:rsidR="00D43153" w:rsidRPr="00383B8B" w:rsidRDefault="00D43153" w:rsidP="00D43153">
      <w:pPr>
        <w:spacing w:after="0" w:line="240" w:lineRule="auto"/>
      </w:pPr>
    </w:p>
    <w:p w14:paraId="0492104E" w14:textId="77777777" w:rsidR="00D43153" w:rsidRPr="00383B8B" w:rsidRDefault="00D43153" w:rsidP="00D43153">
      <w:pPr>
        <w:spacing w:after="0" w:line="240" w:lineRule="auto"/>
      </w:pPr>
      <w:r w:rsidRPr="00383B8B">
        <w:t>With exception handling no need to check errors after each SQL command. So, errors processing is not mixed with normal processing. Without exception handling, every time you issue a command, you must check for execution errors, as follows:</w:t>
      </w:r>
    </w:p>
    <w:p w14:paraId="70776A5E"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BEGIN  </w:t>
      </w:r>
    </w:p>
    <w:p w14:paraId="30388578"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SELECT </w:t>
      </w:r>
    </w:p>
    <w:p w14:paraId="03652709"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 check for 'no data found' error</w:t>
      </w:r>
    </w:p>
    <w:p w14:paraId="5A9740F6"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SELECT </w:t>
      </w:r>
    </w:p>
    <w:p w14:paraId="77A3FC26"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 check for 'no data found' error</w:t>
      </w:r>
    </w:p>
    <w:p w14:paraId="690D3563"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SELECT</w:t>
      </w:r>
    </w:p>
    <w:p w14:paraId="3AC61346"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 check for 'no data found' error </w:t>
      </w:r>
    </w:p>
    <w:p w14:paraId="6B8A7004" w14:textId="77777777" w:rsidR="00CC42A1" w:rsidRPr="00383B8B" w:rsidRDefault="00CC42A1" w:rsidP="00D43153">
      <w:pPr>
        <w:spacing w:after="0" w:line="240" w:lineRule="auto"/>
      </w:pPr>
    </w:p>
    <w:p w14:paraId="5BDE2504" w14:textId="654D8F97" w:rsidR="00D43153" w:rsidRPr="00383B8B" w:rsidRDefault="00D43153" w:rsidP="00D43153">
      <w:pPr>
        <w:spacing w:after="0" w:line="240" w:lineRule="auto"/>
      </w:pPr>
      <w:r w:rsidRPr="00383B8B">
        <w:t>In this case error processing is not clearly separated from normal processing. With exceptions, you can handle errors conveniently without the need to code multiple checks, as follows:</w:t>
      </w:r>
    </w:p>
    <w:p w14:paraId="743EFA51" w14:textId="77777777" w:rsidR="00D43153" w:rsidRPr="00383B8B" w:rsidRDefault="00D43153" w:rsidP="00D43153">
      <w:pPr>
        <w:spacing w:after="0" w:line="240" w:lineRule="auto"/>
      </w:pPr>
    </w:p>
    <w:p w14:paraId="2F15FCE6"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BEGIN</w:t>
      </w:r>
    </w:p>
    <w:p w14:paraId="7993C69D"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SELECT ...</w:t>
      </w:r>
    </w:p>
    <w:p w14:paraId="353764AE"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SELECT ...</w:t>
      </w:r>
    </w:p>
    <w:p w14:paraId="291E3391"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SELECT ...</w:t>
      </w:r>
    </w:p>
    <w:p w14:paraId="06ACF8AD"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34CCC4C3"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2EA5445C" w14:textId="77777777"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r w:rsidRPr="00383B8B">
        <w:t xml:space="preserve">   WHEN NO_DATA_FOUND </w:t>
      </w:r>
      <w:proofErr w:type="gramStart"/>
      <w:r w:rsidRPr="00383B8B">
        <w:t>THEN  --</w:t>
      </w:r>
      <w:proofErr w:type="gramEnd"/>
      <w:r w:rsidRPr="00383B8B">
        <w:t xml:space="preserve"> catches all no data found' errors</w:t>
      </w:r>
    </w:p>
    <w:p w14:paraId="153C36E5" w14:textId="38F83354" w:rsidR="00D43153" w:rsidRPr="00383B8B" w:rsidRDefault="00D43153" w:rsidP="00CC42A1">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r w:rsidRPr="00383B8B">
        <w:t xml:space="preserve">   </w:t>
      </w:r>
    </w:p>
    <w:p w14:paraId="24D5EA52" w14:textId="77777777" w:rsidR="00CC42A1" w:rsidRPr="00383B8B" w:rsidRDefault="00CC42A1" w:rsidP="00D43153">
      <w:pPr>
        <w:spacing w:after="0" w:line="240" w:lineRule="auto"/>
      </w:pPr>
    </w:p>
    <w:p w14:paraId="4212AEE1" w14:textId="77777777" w:rsidR="00D43153" w:rsidRPr="00383B8B" w:rsidRDefault="00D43153" w:rsidP="00D43153">
      <w:pPr>
        <w:spacing w:after="0" w:line="240" w:lineRule="auto"/>
      </w:pPr>
      <w:r w:rsidRPr="00383B8B">
        <w:t>So, the exception provides the mechanism to handle multiple errors, without intermixing the error checks with normal code.</w:t>
      </w:r>
    </w:p>
    <w:p w14:paraId="61CBD6B6" w14:textId="77777777" w:rsidR="00D43153" w:rsidRPr="00383B8B" w:rsidRDefault="00D43153" w:rsidP="00D43153">
      <w:pPr>
        <w:spacing w:after="0" w:line="240" w:lineRule="auto"/>
      </w:pPr>
    </w:p>
    <w:p w14:paraId="63F8F050" w14:textId="77777777" w:rsidR="00D43153" w:rsidRPr="00383B8B" w:rsidRDefault="00D43153" w:rsidP="00D43153">
      <w:pPr>
        <w:spacing w:after="0" w:line="240" w:lineRule="auto"/>
      </w:pPr>
      <w:r w:rsidRPr="00383B8B">
        <w:lastRenderedPageBreak/>
        <w:t>Exceptions improve readability by letting you isolate error-handling routines.</w:t>
      </w:r>
    </w:p>
    <w:p w14:paraId="602811FD" w14:textId="77777777" w:rsidR="00D43153" w:rsidRPr="00383B8B" w:rsidRDefault="00D43153" w:rsidP="00D43153">
      <w:pPr>
        <w:spacing w:after="0" w:line="240" w:lineRule="auto"/>
      </w:pPr>
    </w:p>
    <w:p w14:paraId="7C470A72" w14:textId="77777777" w:rsidR="00D43153" w:rsidRPr="00383B8B" w:rsidRDefault="00D43153" w:rsidP="00D43153">
      <w:pPr>
        <w:spacing w:after="0" w:line="240" w:lineRule="auto"/>
      </w:pPr>
      <w:r w:rsidRPr="00383B8B">
        <w:t>Exceptions also improve reliability. You need not worry about checking for an error at every point it might occur. Just add an exception handler to your PL/SQL block. If the exception is ever raised in that block (or any sub-block), you can be sure it will be handled.</w:t>
      </w:r>
    </w:p>
    <w:p w14:paraId="4C68BB10" w14:textId="77777777" w:rsidR="00D43153" w:rsidRPr="00383B8B" w:rsidRDefault="00D43153" w:rsidP="00D43153">
      <w:pPr>
        <w:spacing w:after="0" w:line="240" w:lineRule="auto"/>
      </w:pPr>
    </w:p>
    <w:p w14:paraId="68DD3432" w14:textId="77777777" w:rsidR="00D43153" w:rsidRPr="00383B8B" w:rsidRDefault="00D43153" w:rsidP="00D43153">
      <w:pPr>
        <w:spacing w:after="0" w:line="240" w:lineRule="auto"/>
      </w:pPr>
      <w:r w:rsidRPr="00383B8B">
        <w:t>All error conditions can be captured with OTHERS clause in the exception handler, which provides a mechanism to process all expected errors as well as those unforeseen.</w:t>
      </w:r>
    </w:p>
    <w:p w14:paraId="092844C6" w14:textId="77777777" w:rsidR="00D43153" w:rsidRPr="00383B8B" w:rsidRDefault="00D43153" w:rsidP="00D43153">
      <w:pPr>
        <w:spacing w:after="0" w:line="240" w:lineRule="auto"/>
      </w:pPr>
    </w:p>
    <w:p w14:paraId="758AD757" w14:textId="3D8B063C" w:rsidR="00D43153" w:rsidRPr="00383B8B" w:rsidRDefault="00D43153" w:rsidP="00D43153">
      <w:pPr>
        <w:spacing w:after="0" w:line="240" w:lineRule="auto"/>
        <w:rPr>
          <w:b/>
          <w:bCs/>
        </w:rPr>
      </w:pPr>
      <w:r w:rsidRPr="00383B8B">
        <w:rPr>
          <w:b/>
          <w:bCs/>
        </w:rPr>
        <w:t>Exception Types</w:t>
      </w:r>
    </w:p>
    <w:p w14:paraId="6A7420AF" w14:textId="77777777" w:rsidR="00D43153" w:rsidRPr="00383B8B" w:rsidRDefault="00D43153" w:rsidP="00D43153">
      <w:pPr>
        <w:spacing w:after="0" w:line="240" w:lineRule="auto"/>
      </w:pPr>
      <w:r w:rsidRPr="00383B8B">
        <w:t>There are two types of exceptions:</w:t>
      </w:r>
    </w:p>
    <w:p w14:paraId="7A828669" w14:textId="77777777" w:rsidR="00D43153" w:rsidRPr="00383B8B" w:rsidRDefault="00D43153" w:rsidP="00CC42A1">
      <w:pPr>
        <w:pStyle w:val="ListParagraph"/>
        <w:numPr>
          <w:ilvl w:val="0"/>
          <w:numId w:val="13"/>
        </w:numPr>
        <w:spacing w:after="0" w:line="240" w:lineRule="auto"/>
      </w:pPr>
      <w:r w:rsidRPr="00383B8B">
        <w:t>Implicitly raised exceptions</w:t>
      </w:r>
    </w:p>
    <w:p w14:paraId="40C75F79" w14:textId="77777777" w:rsidR="00D43153" w:rsidRPr="00383B8B" w:rsidRDefault="00D43153" w:rsidP="00CC42A1">
      <w:pPr>
        <w:pStyle w:val="ListParagraph"/>
        <w:numPr>
          <w:ilvl w:val="0"/>
          <w:numId w:val="13"/>
        </w:numPr>
        <w:spacing w:after="0" w:line="240" w:lineRule="auto"/>
      </w:pPr>
      <w:r w:rsidRPr="00383B8B">
        <w:t>Explicitly raised exceptions</w:t>
      </w:r>
    </w:p>
    <w:p w14:paraId="3BA68CBC" w14:textId="77777777" w:rsidR="00D43153" w:rsidRPr="00383B8B" w:rsidRDefault="00D43153" w:rsidP="00D43153">
      <w:pPr>
        <w:spacing w:after="0" w:line="240" w:lineRule="auto"/>
      </w:pPr>
    </w:p>
    <w:p w14:paraId="7F71D1B9" w14:textId="35C69D87" w:rsidR="00D43153" w:rsidRPr="00383B8B" w:rsidRDefault="00D43153" w:rsidP="00CC42A1">
      <w:pPr>
        <w:spacing w:after="0" w:line="240" w:lineRule="auto"/>
        <w:ind w:left="360"/>
        <w:rPr>
          <w:b/>
          <w:bCs/>
          <w:u w:val="single"/>
        </w:rPr>
      </w:pPr>
      <w:r w:rsidRPr="00383B8B">
        <w:rPr>
          <w:b/>
          <w:bCs/>
          <w:u w:val="single"/>
        </w:rPr>
        <w:t>Implicitly raised exceptions</w:t>
      </w:r>
    </w:p>
    <w:p w14:paraId="0B135B61" w14:textId="77777777" w:rsidR="00D43153" w:rsidRPr="00383B8B" w:rsidRDefault="00D43153" w:rsidP="00CC42A1">
      <w:pPr>
        <w:spacing w:after="0" w:line="240" w:lineRule="auto"/>
        <w:ind w:left="360"/>
      </w:pPr>
      <w:r w:rsidRPr="00383B8B">
        <w:t>PL/SQL provides a predefined set of exceptions that are implicitly raised (automatically raised) by the system at run time in case an error is encountered in PL/SQL.</w:t>
      </w:r>
    </w:p>
    <w:p w14:paraId="00A541C1" w14:textId="77777777" w:rsidR="00D43153" w:rsidRPr="00383B8B" w:rsidRDefault="00D43153" w:rsidP="00CC42A1">
      <w:pPr>
        <w:spacing w:after="0" w:line="240" w:lineRule="auto"/>
        <w:ind w:left="360"/>
      </w:pPr>
    </w:p>
    <w:p w14:paraId="5ED82E5A" w14:textId="77777777" w:rsidR="00D43153" w:rsidRPr="00383B8B" w:rsidRDefault="00D43153" w:rsidP="00CC42A1">
      <w:pPr>
        <w:spacing w:after="0" w:line="240" w:lineRule="auto"/>
        <w:ind w:left="360"/>
      </w:pPr>
      <w:r w:rsidRPr="00383B8B">
        <w:t>There are two types of implicitly raised exceptions:</w:t>
      </w:r>
    </w:p>
    <w:p w14:paraId="41BE0EAC" w14:textId="77777777" w:rsidR="00D43153" w:rsidRPr="00383B8B" w:rsidRDefault="00D43153" w:rsidP="00CC42A1">
      <w:pPr>
        <w:pStyle w:val="ListParagraph"/>
        <w:numPr>
          <w:ilvl w:val="0"/>
          <w:numId w:val="14"/>
        </w:numPr>
        <w:spacing w:after="0" w:line="240" w:lineRule="auto"/>
        <w:ind w:left="1080"/>
      </w:pPr>
      <w:r w:rsidRPr="00383B8B">
        <w:t>Predefined Oracle Server</w:t>
      </w:r>
    </w:p>
    <w:p w14:paraId="1253F824" w14:textId="77777777" w:rsidR="00D43153" w:rsidRPr="00383B8B" w:rsidRDefault="00D43153" w:rsidP="00CC42A1">
      <w:pPr>
        <w:pStyle w:val="ListParagraph"/>
        <w:numPr>
          <w:ilvl w:val="0"/>
          <w:numId w:val="14"/>
        </w:numPr>
        <w:spacing w:after="0" w:line="240" w:lineRule="auto"/>
        <w:ind w:left="1080"/>
      </w:pPr>
      <w:r w:rsidRPr="00383B8B">
        <w:t>Non-predefined Oracle Server</w:t>
      </w:r>
    </w:p>
    <w:p w14:paraId="3A633799" w14:textId="77777777" w:rsidR="00D43153" w:rsidRPr="00383B8B" w:rsidRDefault="00D43153" w:rsidP="00CC42A1">
      <w:pPr>
        <w:spacing w:after="0" w:line="240" w:lineRule="auto"/>
        <w:ind w:left="360"/>
      </w:pPr>
    </w:p>
    <w:p w14:paraId="0B58BD1B" w14:textId="258921C3" w:rsidR="00D43153" w:rsidRPr="00383B8B" w:rsidRDefault="00D43153" w:rsidP="00CC42A1">
      <w:pPr>
        <w:spacing w:after="0" w:line="240" w:lineRule="auto"/>
        <w:ind w:left="360"/>
        <w:rPr>
          <w:b/>
          <w:bCs/>
          <w:u w:val="single"/>
        </w:rPr>
      </w:pPr>
      <w:r w:rsidRPr="00383B8B">
        <w:rPr>
          <w:b/>
          <w:bCs/>
          <w:u w:val="single"/>
        </w:rPr>
        <w:t>Explicitly raised exceptions</w:t>
      </w:r>
    </w:p>
    <w:p w14:paraId="5B1B916F" w14:textId="77777777" w:rsidR="00D43153" w:rsidRPr="00383B8B" w:rsidRDefault="00D43153" w:rsidP="00CC42A1">
      <w:pPr>
        <w:spacing w:after="0" w:line="240" w:lineRule="auto"/>
        <w:ind w:left="360"/>
      </w:pPr>
      <w:r w:rsidRPr="00383B8B">
        <w:t>User can also define their own set of user-defined exceptions and explicitly raise them on encountering an error condition.</w:t>
      </w:r>
    </w:p>
    <w:p w14:paraId="54D079D3" w14:textId="77777777" w:rsidR="00D43153" w:rsidRPr="00383B8B" w:rsidRDefault="00D43153" w:rsidP="00D43153">
      <w:pPr>
        <w:spacing w:after="0" w:line="240" w:lineRule="auto"/>
      </w:pPr>
    </w:p>
    <w:p w14:paraId="5CDE7EB9" w14:textId="18E0FCF3" w:rsidR="00D43153" w:rsidRPr="00383B8B" w:rsidRDefault="00D43153" w:rsidP="00D43153">
      <w:pPr>
        <w:spacing w:after="0" w:line="240" w:lineRule="auto"/>
        <w:rPr>
          <w:b/>
          <w:bCs/>
        </w:rPr>
      </w:pPr>
      <w:r w:rsidRPr="00383B8B">
        <w:rPr>
          <w:b/>
          <w:bCs/>
        </w:rPr>
        <w:t>Trapping Predefined Oracle Server errors</w:t>
      </w:r>
    </w:p>
    <w:p w14:paraId="5EB06EB3" w14:textId="77777777" w:rsidR="00D43153" w:rsidRPr="00383B8B" w:rsidRDefault="00D43153" w:rsidP="00D43153">
      <w:pPr>
        <w:spacing w:after="0" w:line="240" w:lineRule="auto"/>
      </w:pPr>
      <w:r w:rsidRPr="00383B8B">
        <w:t>PL/SQL has a set of exceptions that are predefined for the common Oracle system errors. Predefined exceptions are used to detect and handle Oracle system errors that occur internally at program run time.</w:t>
      </w:r>
    </w:p>
    <w:p w14:paraId="3193ADA8" w14:textId="7ECBEA25" w:rsidR="00D43153" w:rsidRPr="00383B8B" w:rsidRDefault="006F1049" w:rsidP="00D43153">
      <w:pPr>
        <w:spacing w:after="0" w:line="240" w:lineRule="auto"/>
      </w:pPr>
      <w:r w:rsidRPr="00383B8B">
        <w:rPr>
          <w:noProof/>
        </w:rPr>
        <w:drawing>
          <wp:inline distT="0" distB="0" distL="0" distR="0" wp14:anchorId="6FE27D88" wp14:editId="7BF80031">
            <wp:extent cx="1219200" cy="753942"/>
            <wp:effectExtent l="0" t="0" r="0" b="8255"/>
            <wp:docPr id="1" name="Picture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rotWithShape="1">
                    <a:blip r:embed="rId8"/>
                    <a:srcRect t="29333" r="48581" b="5455"/>
                    <a:stretch/>
                  </pic:blipFill>
                  <pic:spPr bwMode="auto">
                    <a:xfrm>
                      <a:off x="0" y="0"/>
                      <a:ext cx="1228988" cy="759995"/>
                    </a:xfrm>
                    <a:prstGeom prst="rect">
                      <a:avLst/>
                    </a:prstGeom>
                    <a:ln>
                      <a:noFill/>
                    </a:ln>
                    <a:extLst>
                      <a:ext uri="{53640926-AAD7-44D8-BBD7-CCE9431645EC}">
                        <a14:shadowObscured xmlns:a14="http://schemas.microsoft.com/office/drawing/2010/main"/>
                      </a:ext>
                    </a:extLst>
                  </pic:spPr>
                </pic:pic>
              </a:graphicData>
            </a:graphic>
          </wp:inline>
        </w:drawing>
      </w:r>
    </w:p>
    <w:p w14:paraId="0B696A60" w14:textId="742C4EB6" w:rsidR="006F1049" w:rsidRPr="00383B8B" w:rsidRDefault="006F1049" w:rsidP="00D43153">
      <w:pPr>
        <w:spacing w:after="0" w:line="240" w:lineRule="auto"/>
      </w:pPr>
    </w:p>
    <w:p w14:paraId="62D48025" w14:textId="42C66CEF" w:rsidR="006F1049" w:rsidRPr="00383B8B" w:rsidRDefault="006F1049" w:rsidP="006F1049">
      <w:pPr>
        <w:spacing w:after="0" w:line="240" w:lineRule="auto"/>
        <w:jc w:val="center"/>
      </w:pPr>
      <w:r w:rsidRPr="00383B8B">
        <w:rPr>
          <w:noProof/>
        </w:rPr>
        <w:drawing>
          <wp:inline distT="0" distB="0" distL="0" distR="0" wp14:anchorId="514DEBC2" wp14:editId="7BE2193F">
            <wp:extent cx="5835650" cy="2310817"/>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9"/>
                    <a:stretch>
                      <a:fillRect/>
                    </a:stretch>
                  </pic:blipFill>
                  <pic:spPr>
                    <a:xfrm>
                      <a:off x="0" y="0"/>
                      <a:ext cx="5854368" cy="2318229"/>
                    </a:xfrm>
                    <a:prstGeom prst="rect">
                      <a:avLst/>
                    </a:prstGeom>
                  </pic:spPr>
                </pic:pic>
              </a:graphicData>
            </a:graphic>
          </wp:inline>
        </w:drawing>
      </w:r>
    </w:p>
    <w:p w14:paraId="560DDF75" w14:textId="2BEF81D2" w:rsidR="006F1049" w:rsidRPr="00383B8B" w:rsidRDefault="006F1049" w:rsidP="00D43153">
      <w:pPr>
        <w:spacing w:after="0" w:line="240" w:lineRule="auto"/>
      </w:pPr>
    </w:p>
    <w:p w14:paraId="1E54198D" w14:textId="1B64FBE9" w:rsidR="006F1049" w:rsidRPr="00383B8B" w:rsidRDefault="006F1049" w:rsidP="00D43153">
      <w:pPr>
        <w:spacing w:after="0" w:line="240" w:lineRule="auto"/>
      </w:pPr>
    </w:p>
    <w:p w14:paraId="26946614" w14:textId="2BC31EBE" w:rsidR="002150F3" w:rsidRPr="00383B8B" w:rsidRDefault="002150F3" w:rsidP="002150F3">
      <w:pPr>
        <w:spacing w:after="0" w:line="240" w:lineRule="auto"/>
      </w:pPr>
      <w:r w:rsidRPr="00383B8B">
        <w:rPr>
          <w:noProof/>
        </w:rPr>
        <w:lastRenderedPageBreak/>
        <w:drawing>
          <wp:inline distT="0" distB="0" distL="0" distR="0" wp14:anchorId="16A32D5A" wp14:editId="383D8925">
            <wp:extent cx="3187700" cy="1559500"/>
            <wp:effectExtent l="19050" t="19050" r="12700" b="2222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0"/>
                    <a:stretch>
                      <a:fillRect/>
                    </a:stretch>
                  </pic:blipFill>
                  <pic:spPr>
                    <a:xfrm>
                      <a:off x="0" y="0"/>
                      <a:ext cx="3220421" cy="1575508"/>
                    </a:xfrm>
                    <a:prstGeom prst="rect">
                      <a:avLst/>
                    </a:prstGeom>
                    <a:ln>
                      <a:solidFill>
                        <a:schemeClr val="accent1"/>
                      </a:solidFill>
                    </a:ln>
                  </pic:spPr>
                </pic:pic>
              </a:graphicData>
            </a:graphic>
          </wp:inline>
        </w:drawing>
      </w:r>
      <w:r w:rsidRPr="00383B8B">
        <w:t xml:space="preserve"> </w:t>
      </w:r>
    </w:p>
    <w:p w14:paraId="777F31BE" w14:textId="77777777" w:rsidR="002150F3" w:rsidRPr="00383B8B" w:rsidRDefault="002150F3" w:rsidP="002150F3">
      <w:pPr>
        <w:spacing w:after="0" w:line="240" w:lineRule="auto"/>
      </w:pPr>
    </w:p>
    <w:p w14:paraId="0C20CA47" w14:textId="6057E260" w:rsidR="006F1049" w:rsidRPr="00383B8B" w:rsidRDefault="002150F3" w:rsidP="002150F3">
      <w:pPr>
        <w:spacing w:after="0" w:line="240" w:lineRule="auto"/>
      </w:pPr>
      <w:r w:rsidRPr="00383B8B">
        <w:rPr>
          <w:noProof/>
        </w:rPr>
        <w:drawing>
          <wp:inline distT="0" distB="0" distL="0" distR="0" wp14:anchorId="5413B507" wp14:editId="15BADE4E">
            <wp:extent cx="4868101" cy="2578100"/>
            <wp:effectExtent l="19050" t="19050" r="27940" b="1270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1"/>
                    <a:stretch>
                      <a:fillRect/>
                    </a:stretch>
                  </pic:blipFill>
                  <pic:spPr>
                    <a:xfrm>
                      <a:off x="0" y="0"/>
                      <a:ext cx="4896474" cy="2593126"/>
                    </a:xfrm>
                    <a:prstGeom prst="rect">
                      <a:avLst/>
                    </a:prstGeom>
                    <a:ln>
                      <a:solidFill>
                        <a:schemeClr val="accent1"/>
                      </a:solidFill>
                    </a:ln>
                  </pic:spPr>
                </pic:pic>
              </a:graphicData>
            </a:graphic>
          </wp:inline>
        </w:drawing>
      </w:r>
    </w:p>
    <w:p w14:paraId="2407F53D" w14:textId="77777777" w:rsidR="002150F3" w:rsidRPr="00383B8B" w:rsidRDefault="002150F3" w:rsidP="002150F3">
      <w:pPr>
        <w:spacing w:after="0" w:line="240" w:lineRule="auto"/>
      </w:pPr>
    </w:p>
    <w:p w14:paraId="5138A1F5" w14:textId="25F126B2" w:rsidR="002150F3" w:rsidRPr="00383B8B" w:rsidRDefault="00D11209" w:rsidP="002150F3">
      <w:pPr>
        <w:spacing w:after="0" w:line="240" w:lineRule="auto"/>
      </w:pPr>
      <w:r w:rsidRPr="00383B8B">
        <w:rPr>
          <w:noProof/>
        </w:rPr>
        <w:drawing>
          <wp:inline distT="0" distB="0" distL="0" distR="0" wp14:anchorId="2F6634E2" wp14:editId="410C56F3">
            <wp:extent cx="5562600" cy="1825872"/>
            <wp:effectExtent l="19050" t="19050" r="19050" b="22225"/>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2"/>
                    <a:stretch>
                      <a:fillRect/>
                    </a:stretch>
                  </pic:blipFill>
                  <pic:spPr>
                    <a:xfrm>
                      <a:off x="0" y="0"/>
                      <a:ext cx="5576918" cy="1830572"/>
                    </a:xfrm>
                    <a:prstGeom prst="rect">
                      <a:avLst/>
                    </a:prstGeom>
                    <a:ln>
                      <a:solidFill>
                        <a:schemeClr val="accent1"/>
                      </a:solidFill>
                    </a:ln>
                  </pic:spPr>
                </pic:pic>
              </a:graphicData>
            </a:graphic>
          </wp:inline>
        </w:drawing>
      </w:r>
    </w:p>
    <w:p w14:paraId="0D857923" w14:textId="77777777" w:rsidR="002150F3" w:rsidRPr="00383B8B" w:rsidRDefault="002150F3" w:rsidP="002150F3">
      <w:pPr>
        <w:spacing w:after="0" w:line="240" w:lineRule="auto"/>
      </w:pPr>
    </w:p>
    <w:p w14:paraId="59B2C55E" w14:textId="5C76F2A3" w:rsidR="006F1049" w:rsidRPr="00383B8B" w:rsidRDefault="00D11209" w:rsidP="00D43153">
      <w:pPr>
        <w:spacing w:after="0" w:line="240" w:lineRule="auto"/>
      </w:pPr>
      <w:r w:rsidRPr="00383B8B">
        <w:rPr>
          <w:noProof/>
        </w:rPr>
        <w:drawing>
          <wp:inline distT="0" distB="0" distL="0" distR="0" wp14:anchorId="5A474C67" wp14:editId="153C0C77">
            <wp:extent cx="4767722" cy="1733550"/>
            <wp:effectExtent l="19050" t="19050" r="13970" b="1905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rotWithShape="1">
                    <a:blip r:embed="rId13"/>
                    <a:srcRect b="8757"/>
                    <a:stretch/>
                  </pic:blipFill>
                  <pic:spPr bwMode="auto">
                    <a:xfrm>
                      <a:off x="0" y="0"/>
                      <a:ext cx="4786239" cy="1740283"/>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2345FC" w14:textId="3BB6F5A4" w:rsidR="006F1049" w:rsidRPr="00383B8B" w:rsidRDefault="006F1049" w:rsidP="00D43153">
      <w:pPr>
        <w:spacing w:after="0" w:line="240" w:lineRule="auto"/>
      </w:pPr>
    </w:p>
    <w:p w14:paraId="74FA6832" w14:textId="22B23E0A" w:rsidR="00D11209" w:rsidRPr="00383B8B" w:rsidRDefault="006D13F7" w:rsidP="00D43153">
      <w:pPr>
        <w:spacing w:after="0" w:line="240" w:lineRule="auto"/>
      </w:pPr>
      <w:r w:rsidRPr="00383B8B">
        <w:rPr>
          <w:noProof/>
        </w:rPr>
        <w:lastRenderedPageBreak/>
        <w:drawing>
          <wp:inline distT="0" distB="0" distL="0" distR="0" wp14:anchorId="2B02C09A" wp14:editId="52C896A7">
            <wp:extent cx="3702170" cy="1962150"/>
            <wp:effectExtent l="19050" t="19050" r="12700" b="19050"/>
            <wp:docPr id="11" name="Picture 1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 letter&#10;&#10;Description automatically generated"/>
                    <pic:cNvPicPr/>
                  </pic:nvPicPr>
                  <pic:blipFill>
                    <a:blip r:embed="rId14"/>
                    <a:stretch>
                      <a:fillRect/>
                    </a:stretch>
                  </pic:blipFill>
                  <pic:spPr>
                    <a:xfrm>
                      <a:off x="0" y="0"/>
                      <a:ext cx="3710484" cy="1966557"/>
                    </a:xfrm>
                    <a:prstGeom prst="rect">
                      <a:avLst/>
                    </a:prstGeom>
                    <a:ln>
                      <a:solidFill>
                        <a:schemeClr val="accent1"/>
                      </a:solidFill>
                    </a:ln>
                  </pic:spPr>
                </pic:pic>
              </a:graphicData>
            </a:graphic>
          </wp:inline>
        </w:drawing>
      </w:r>
    </w:p>
    <w:p w14:paraId="49FAE909" w14:textId="7AFD4EC1" w:rsidR="00D11209" w:rsidRPr="00383B8B" w:rsidRDefault="00D11209" w:rsidP="00D43153">
      <w:pPr>
        <w:spacing w:after="0" w:line="240" w:lineRule="auto"/>
      </w:pPr>
    </w:p>
    <w:p w14:paraId="62C335BA" w14:textId="5B5F77D3" w:rsidR="00AA5144" w:rsidRPr="00383B8B" w:rsidRDefault="00AA5144" w:rsidP="00D43153">
      <w:pPr>
        <w:spacing w:after="0" w:line="240" w:lineRule="auto"/>
      </w:pPr>
      <w:r w:rsidRPr="00383B8B">
        <w:rPr>
          <w:noProof/>
        </w:rPr>
        <w:drawing>
          <wp:inline distT="0" distB="0" distL="0" distR="0" wp14:anchorId="7884D366" wp14:editId="5D4FB421">
            <wp:extent cx="3706408" cy="1923722"/>
            <wp:effectExtent l="19050" t="19050" r="27940" b="196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0936" cy="1931262"/>
                    </a:xfrm>
                    <a:prstGeom prst="rect">
                      <a:avLst/>
                    </a:prstGeom>
                    <a:ln>
                      <a:solidFill>
                        <a:schemeClr val="accent1"/>
                      </a:solidFill>
                    </a:ln>
                  </pic:spPr>
                </pic:pic>
              </a:graphicData>
            </a:graphic>
          </wp:inline>
        </w:drawing>
      </w:r>
    </w:p>
    <w:p w14:paraId="3A55CDB6" w14:textId="08C19729" w:rsidR="00AA5144" w:rsidRPr="00383B8B" w:rsidRDefault="00AA5144" w:rsidP="00D43153">
      <w:pPr>
        <w:spacing w:after="0" w:line="240" w:lineRule="auto"/>
      </w:pPr>
    </w:p>
    <w:p w14:paraId="05D0C3C9" w14:textId="0DF70CB8" w:rsidR="00AA5144" w:rsidRPr="00383B8B" w:rsidRDefault="00AA5144" w:rsidP="00D43153">
      <w:pPr>
        <w:spacing w:after="0" w:line="240" w:lineRule="auto"/>
      </w:pPr>
    </w:p>
    <w:p w14:paraId="2A611AAF" w14:textId="77777777" w:rsidR="00FD43A0" w:rsidRPr="00383B8B" w:rsidRDefault="00FD43A0" w:rsidP="00D43153">
      <w:pPr>
        <w:spacing w:after="0" w:line="240" w:lineRule="auto"/>
      </w:pPr>
    </w:p>
    <w:p w14:paraId="0979DDB3" w14:textId="77777777" w:rsidR="00D43153" w:rsidRPr="00383B8B" w:rsidRDefault="00D43153" w:rsidP="00D43153">
      <w:pPr>
        <w:spacing w:after="0" w:line="240" w:lineRule="auto"/>
      </w:pPr>
      <w:r w:rsidRPr="00383B8B">
        <w:t>An internal exception is raised implicitly whenever your PL/SQL program violates an Oracle rule or exceeds a system-dependent limit. Every Oracle error has a number, but exceptions must be handled by name. So, PL/SQL predefines some common Oracle errors as exceptions. For example, PL/SQL raises the predefined exception NO_DATA_FOUND if a SELECT INTO the statement returns no rows.</w:t>
      </w:r>
    </w:p>
    <w:p w14:paraId="233AE370" w14:textId="77777777" w:rsidR="00D43153" w:rsidRPr="00383B8B" w:rsidRDefault="00D43153" w:rsidP="00D43153">
      <w:pPr>
        <w:spacing w:after="0" w:line="240" w:lineRule="auto"/>
      </w:pPr>
    </w:p>
    <w:p w14:paraId="2533F723" w14:textId="77777777" w:rsidR="00D43153" w:rsidRPr="00383B8B" w:rsidRDefault="00D43153" w:rsidP="00D43153">
      <w:pPr>
        <w:spacing w:after="0" w:line="240" w:lineRule="auto"/>
      </w:pPr>
      <w:r w:rsidRPr="00383B8B">
        <w:t>Syntax:</w:t>
      </w:r>
    </w:p>
    <w:p w14:paraId="559CBD13"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EXCEPTION</w:t>
      </w:r>
    </w:p>
    <w:p w14:paraId="790E670D"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WHEN  exception</w:t>
      </w:r>
      <w:proofErr w:type="gramEnd"/>
      <w:r w:rsidRPr="00383B8B">
        <w:t>1 [OR exception2 ………] THEN</w:t>
      </w:r>
    </w:p>
    <w:p w14:paraId="3894662B"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statement1;</w:t>
      </w:r>
      <w:proofErr w:type="gramEnd"/>
    </w:p>
    <w:p w14:paraId="3020509F"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statement2;</w:t>
      </w:r>
      <w:proofErr w:type="gramEnd"/>
    </w:p>
    <w:p w14:paraId="62C1A4CC"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39DC196D"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4BC832FA"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WHEN  exception</w:t>
      </w:r>
      <w:proofErr w:type="gramEnd"/>
      <w:r w:rsidRPr="00383B8B">
        <w:t>3 [OR exception4 ………] THEN</w:t>
      </w:r>
    </w:p>
    <w:p w14:paraId="5A588C7E"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statement1;</w:t>
      </w:r>
      <w:proofErr w:type="gramEnd"/>
    </w:p>
    <w:p w14:paraId="1212984A"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statement2;</w:t>
      </w:r>
      <w:proofErr w:type="gramEnd"/>
    </w:p>
    <w:p w14:paraId="6E69128A"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 </w:t>
      </w:r>
    </w:p>
    <w:p w14:paraId="4FF93929"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2712ABA5"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124F92F0"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[WHEN OTHERS THEN</w:t>
      </w:r>
    </w:p>
    <w:p w14:paraId="11C4CB4B"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statement1;</w:t>
      </w:r>
      <w:proofErr w:type="gramEnd"/>
    </w:p>
    <w:p w14:paraId="45B7C860"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statement2;</w:t>
      </w:r>
      <w:proofErr w:type="gramEnd"/>
    </w:p>
    <w:p w14:paraId="368ED355"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204E3028"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lastRenderedPageBreak/>
        <w:t xml:space="preserve">         ……..];</w:t>
      </w:r>
    </w:p>
    <w:p w14:paraId="2AE9C1EB" w14:textId="77777777" w:rsidR="001C7158" w:rsidRPr="00383B8B" w:rsidRDefault="001C7158" w:rsidP="00D43153">
      <w:pPr>
        <w:spacing w:after="0" w:line="240" w:lineRule="auto"/>
      </w:pPr>
    </w:p>
    <w:p w14:paraId="729A44EC" w14:textId="3DDB8E2A" w:rsidR="00D43153" w:rsidRPr="00383B8B" w:rsidRDefault="00D43153" w:rsidP="00D43153">
      <w:pPr>
        <w:spacing w:after="0" w:line="240" w:lineRule="auto"/>
      </w:pPr>
      <w:r w:rsidRPr="00383B8B">
        <w:t>In the syntax</w:t>
      </w:r>
    </w:p>
    <w:p w14:paraId="2352FC22" w14:textId="1896355C" w:rsidR="00D43153" w:rsidRPr="00383B8B" w:rsidRDefault="001C7158" w:rsidP="00AA5144">
      <w:pPr>
        <w:spacing w:after="0" w:line="240" w:lineRule="auto"/>
        <w:jc w:val="center"/>
      </w:pPr>
      <w:r w:rsidRPr="00383B8B">
        <w:rPr>
          <w:noProof/>
        </w:rPr>
        <w:drawing>
          <wp:inline distT="0" distB="0" distL="0" distR="0" wp14:anchorId="3BEBB576" wp14:editId="789B5AF5">
            <wp:extent cx="4768850" cy="1830033"/>
            <wp:effectExtent l="0" t="0" r="0" b="0"/>
            <wp:docPr id="5" name="Picture 5"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3540" cy="1831833"/>
                    </a:xfrm>
                    <a:prstGeom prst="rect">
                      <a:avLst/>
                    </a:prstGeom>
                    <a:noFill/>
                    <a:ln>
                      <a:noFill/>
                    </a:ln>
                  </pic:spPr>
                </pic:pic>
              </a:graphicData>
            </a:graphic>
          </wp:inline>
        </w:drawing>
      </w:r>
    </w:p>
    <w:p w14:paraId="419F7B7E" w14:textId="77777777" w:rsidR="00D43153" w:rsidRPr="00383B8B" w:rsidRDefault="00D43153" w:rsidP="00D43153">
      <w:pPr>
        <w:spacing w:after="0" w:line="240" w:lineRule="auto"/>
      </w:pPr>
    </w:p>
    <w:p w14:paraId="1E517421" w14:textId="77777777" w:rsidR="00D43153" w:rsidRPr="00383B8B" w:rsidRDefault="00D43153" w:rsidP="00D43153">
      <w:pPr>
        <w:spacing w:after="0" w:line="240" w:lineRule="auto"/>
        <w:rPr>
          <w:b/>
          <w:bCs/>
        </w:rPr>
      </w:pPr>
      <w:r w:rsidRPr="00383B8B">
        <w:rPr>
          <w:b/>
          <w:bCs/>
        </w:rPr>
        <w:t>WHEN OTHERS Exception Handler</w:t>
      </w:r>
    </w:p>
    <w:p w14:paraId="1088B343" w14:textId="77777777" w:rsidR="00D43153" w:rsidRPr="00383B8B" w:rsidRDefault="00D43153" w:rsidP="00D43153">
      <w:pPr>
        <w:spacing w:after="0" w:line="240" w:lineRule="auto"/>
      </w:pPr>
      <w:r w:rsidRPr="00383B8B">
        <w:t>The exception-handling section traps only those exceptions specified; any other exceptions are not trapped unless you use the OTHERS exception handler. This traps any exception not yet handled. For this reason, OTHERS is the last exception handler defined. The OTHERS handler traps all exceptions not already trapped.</w:t>
      </w:r>
    </w:p>
    <w:p w14:paraId="6751C26A" w14:textId="77777777" w:rsidR="00D43153" w:rsidRPr="00383B8B" w:rsidRDefault="00D43153" w:rsidP="00D43153">
      <w:pPr>
        <w:spacing w:after="0" w:line="240" w:lineRule="auto"/>
      </w:pPr>
    </w:p>
    <w:p w14:paraId="469C5BBC" w14:textId="77777777" w:rsidR="00D43153" w:rsidRPr="00383B8B" w:rsidRDefault="00D43153" w:rsidP="00D43153">
      <w:pPr>
        <w:spacing w:after="0" w:line="240" w:lineRule="auto"/>
      </w:pPr>
      <w:r w:rsidRPr="00383B8B">
        <w:t>Some Guidelines to Trap Exception</w:t>
      </w:r>
    </w:p>
    <w:p w14:paraId="57425531" w14:textId="77777777" w:rsidR="00D43153" w:rsidRPr="00383B8B" w:rsidRDefault="00D43153" w:rsidP="00D43153">
      <w:pPr>
        <w:spacing w:after="0" w:line="240" w:lineRule="auto"/>
      </w:pPr>
      <w:r w:rsidRPr="00383B8B">
        <w:t>• Begin the exception-handling section of the block with the keyword EXCEPTION.</w:t>
      </w:r>
    </w:p>
    <w:p w14:paraId="5ADE497C" w14:textId="77777777" w:rsidR="00D43153" w:rsidRPr="00383B8B" w:rsidRDefault="00D43153" w:rsidP="00D43153">
      <w:pPr>
        <w:spacing w:after="0" w:line="240" w:lineRule="auto"/>
      </w:pPr>
      <w:r w:rsidRPr="00383B8B">
        <w:t>• Define several exception handlers, each with its own set of actions, for the block.</w:t>
      </w:r>
    </w:p>
    <w:p w14:paraId="0EEC3404" w14:textId="77777777" w:rsidR="00D43153" w:rsidRPr="00383B8B" w:rsidRDefault="00D43153" w:rsidP="00D43153">
      <w:pPr>
        <w:spacing w:after="0" w:line="240" w:lineRule="auto"/>
      </w:pPr>
      <w:r w:rsidRPr="00383B8B">
        <w:t>• When an exception occurs, PL/SQL processes only one handler before leaving the block.</w:t>
      </w:r>
    </w:p>
    <w:p w14:paraId="4D28F783" w14:textId="77777777" w:rsidR="00D43153" w:rsidRPr="00383B8B" w:rsidRDefault="00D43153" w:rsidP="00D43153">
      <w:pPr>
        <w:spacing w:after="0" w:line="240" w:lineRule="auto"/>
      </w:pPr>
      <w:r w:rsidRPr="00383B8B">
        <w:t>• Place the OTHERS clause after all other exception-handling clauses.</w:t>
      </w:r>
    </w:p>
    <w:p w14:paraId="673A8E67" w14:textId="77777777" w:rsidR="00D43153" w:rsidRPr="00383B8B" w:rsidRDefault="00D43153" w:rsidP="00D43153">
      <w:pPr>
        <w:spacing w:after="0" w:line="240" w:lineRule="auto"/>
      </w:pPr>
      <w:r w:rsidRPr="00383B8B">
        <w:t>• You can have at most one OTHERS clause.</w:t>
      </w:r>
    </w:p>
    <w:p w14:paraId="65190992" w14:textId="77777777" w:rsidR="00D43153" w:rsidRPr="00383B8B" w:rsidRDefault="00D43153" w:rsidP="00D43153">
      <w:pPr>
        <w:spacing w:after="0" w:line="240" w:lineRule="auto"/>
      </w:pPr>
      <w:r w:rsidRPr="00383B8B">
        <w:t>• Exceptions cannot appear in assignment statements or SQL statements.</w:t>
      </w:r>
    </w:p>
    <w:p w14:paraId="0C9121E6" w14:textId="77777777" w:rsidR="00D43153" w:rsidRPr="00383B8B" w:rsidRDefault="00D43153" w:rsidP="00D43153">
      <w:pPr>
        <w:spacing w:after="0" w:line="240" w:lineRule="auto"/>
      </w:pPr>
    </w:p>
    <w:p w14:paraId="36CE31B2" w14:textId="6290ABED" w:rsidR="00D43153" w:rsidRPr="00383B8B" w:rsidRDefault="00D43153" w:rsidP="00D43153">
      <w:pPr>
        <w:spacing w:after="0" w:line="240" w:lineRule="auto"/>
        <w:rPr>
          <w:b/>
          <w:bCs/>
          <w:u w:val="single"/>
        </w:rPr>
      </w:pPr>
      <w:r w:rsidRPr="00383B8B">
        <w:rPr>
          <w:b/>
          <w:bCs/>
          <w:u w:val="single"/>
        </w:rPr>
        <w:t>Example</w:t>
      </w:r>
      <w:r w:rsidR="001C7158" w:rsidRPr="00383B8B">
        <w:rPr>
          <w:b/>
          <w:bCs/>
          <w:u w:val="single"/>
        </w:rPr>
        <w:t>:</w:t>
      </w:r>
      <w:r w:rsidRPr="00383B8B">
        <w:rPr>
          <w:b/>
          <w:bCs/>
          <w:u w:val="single"/>
        </w:rPr>
        <w:t xml:space="preserve"> To show use of inbuilt exceptions.</w:t>
      </w:r>
    </w:p>
    <w:p w14:paraId="1F555BE6" w14:textId="77777777" w:rsidR="00D43153" w:rsidRPr="00383B8B" w:rsidRDefault="00D43153" w:rsidP="00D43153">
      <w:pPr>
        <w:spacing w:after="0" w:line="240" w:lineRule="auto"/>
      </w:pPr>
    </w:p>
    <w:p w14:paraId="28B33F0D"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DECLARE</w:t>
      </w:r>
    </w:p>
    <w:p w14:paraId="7F86ADE9"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item_code</w:t>
      </w:r>
      <w:proofErr w:type="spellEnd"/>
      <w:r w:rsidRPr="00383B8B">
        <w:t xml:space="preserve"> </w:t>
      </w:r>
      <w:proofErr w:type="gramStart"/>
      <w:r w:rsidRPr="00383B8B">
        <w:t>NUMBER;</w:t>
      </w:r>
      <w:proofErr w:type="gramEnd"/>
    </w:p>
    <w:p w14:paraId="6CCABBD4"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BEGIN</w:t>
      </w:r>
    </w:p>
    <w:p w14:paraId="38949B58"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SELECT code INTO </w:t>
      </w:r>
      <w:proofErr w:type="spellStart"/>
      <w:r w:rsidRPr="00383B8B">
        <w:t>item_code</w:t>
      </w:r>
      <w:proofErr w:type="spellEnd"/>
      <w:r w:rsidRPr="00383B8B">
        <w:t xml:space="preserve"> </w:t>
      </w:r>
      <w:proofErr w:type="gramStart"/>
      <w:r w:rsidRPr="00383B8B">
        <w:t>From</w:t>
      </w:r>
      <w:proofErr w:type="gramEnd"/>
      <w:r w:rsidRPr="00383B8B">
        <w:t xml:space="preserve"> try</w:t>
      </w:r>
    </w:p>
    <w:p w14:paraId="38184507"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WHERE code=</w:t>
      </w:r>
      <w:proofErr w:type="gramStart"/>
      <w:r w:rsidRPr="00383B8B">
        <w:t>5;</w:t>
      </w:r>
      <w:proofErr w:type="gramEnd"/>
    </w:p>
    <w:p w14:paraId="161CF104"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6F56E743"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WHEN TOO_MANY_ROWS THEN</w:t>
      </w:r>
    </w:p>
    <w:p w14:paraId="73F2FA1C"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w:t>
      </w:r>
      <w:proofErr w:type="gramStart"/>
      <w:r w:rsidRPr="00383B8B">
        <w:t>LINE(</w:t>
      </w:r>
      <w:proofErr w:type="gramEnd"/>
      <w:r w:rsidRPr="00383B8B">
        <w:t>'TOO MANY ROWS'</w:t>
      </w:r>
      <w:proofErr w:type="gramStart"/>
      <w:r w:rsidRPr="00383B8B">
        <w:t>);</w:t>
      </w:r>
      <w:proofErr w:type="gramEnd"/>
    </w:p>
    <w:p w14:paraId="4B71FF47"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WHEN NO_DATA_FOUND THEN</w:t>
      </w:r>
    </w:p>
    <w:p w14:paraId="6F5B316A"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r w:rsidRPr="00383B8B">
        <w:t xml:space="preserve">           DBMS_OUTPUT.PUT_</w:t>
      </w:r>
      <w:proofErr w:type="gramStart"/>
      <w:r w:rsidRPr="00383B8B">
        <w:t>LINE(</w:t>
      </w:r>
      <w:proofErr w:type="gramEnd"/>
      <w:r w:rsidRPr="00383B8B">
        <w:t>'NO DATA FOUND'</w:t>
      </w:r>
      <w:proofErr w:type="gramStart"/>
      <w:r w:rsidRPr="00383B8B">
        <w:t>);</w:t>
      </w:r>
      <w:proofErr w:type="gramEnd"/>
    </w:p>
    <w:p w14:paraId="18839B8F" w14:textId="77777777" w:rsidR="00D43153" w:rsidRPr="00383B8B" w:rsidRDefault="00D43153" w:rsidP="001C7158">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0BF36DBB" w14:textId="63209B48" w:rsidR="00D43153" w:rsidRPr="00383B8B" w:rsidRDefault="00D43153" w:rsidP="00D43153">
      <w:pPr>
        <w:spacing w:after="0" w:line="240" w:lineRule="auto"/>
      </w:pPr>
    </w:p>
    <w:p w14:paraId="72646764" w14:textId="05401913" w:rsidR="00D43153" w:rsidRPr="00383B8B" w:rsidRDefault="00D43153" w:rsidP="00D43153">
      <w:pPr>
        <w:spacing w:after="0" w:line="240" w:lineRule="auto"/>
        <w:rPr>
          <w:b/>
          <w:bCs/>
        </w:rPr>
      </w:pPr>
      <w:r w:rsidRPr="00383B8B">
        <w:rPr>
          <w:b/>
          <w:bCs/>
        </w:rPr>
        <w:t>Trapping of Non-Predefined Oracle Server errors Or User-defined System</w:t>
      </w:r>
    </w:p>
    <w:p w14:paraId="10DF4E6F" w14:textId="77777777" w:rsidR="00D43153" w:rsidRPr="00383B8B" w:rsidRDefault="00D43153" w:rsidP="00D43153">
      <w:pPr>
        <w:spacing w:after="0" w:line="240" w:lineRule="auto"/>
      </w:pPr>
      <w:r w:rsidRPr="00383B8B">
        <w:t>PL/SQL provides a limited set of predefined exceptions for the internal oracle system errors, but it provides a mechanism to declare user-defined exceptions to handle the other unnamed Oracle System errors. An exception variable can be defined and linked to the error using the PRAGMA EXCEPTION_INIT statement in a block’s declarative section.</w:t>
      </w:r>
    </w:p>
    <w:p w14:paraId="61D0A967" w14:textId="5502A73B" w:rsidR="00D43153" w:rsidRPr="00383B8B" w:rsidRDefault="00D43153" w:rsidP="00D43153">
      <w:pPr>
        <w:spacing w:after="0" w:line="240" w:lineRule="auto"/>
      </w:pPr>
    </w:p>
    <w:p w14:paraId="61D66E8E" w14:textId="7A5C1B8B" w:rsidR="007D1845" w:rsidRPr="00383B8B" w:rsidRDefault="007D1845" w:rsidP="00D43153">
      <w:pPr>
        <w:spacing w:after="0" w:line="240" w:lineRule="auto"/>
      </w:pPr>
    </w:p>
    <w:p w14:paraId="3A999B28" w14:textId="31E22A85" w:rsidR="007D1845" w:rsidRPr="00383B8B" w:rsidRDefault="007D1845" w:rsidP="00D43153">
      <w:pPr>
        <w:spacing w:after="0" w:line="240" w:lineRule="auto"/>
      </w:pPr>
    </w:p>
    <w:p w14:paraId="4C85F3C0" w14:textId="49E4F8DF" w:rsidR="007D1845" w:rsidRPr="00383B8B" w:rsidRDefault="007D1845" w:rsidP="00D43153">
      <w:pPr>
        <w:spacing w:after="0" w:line="240" w:lineRule="auto"/>
      </w:pPr>
    </w:p>
    <w:p w14:paraId="702C60F8" w14:textId="41DD004F" w:rsidR="007D1845" w:rsidRPr="00383B8B" w:rsidRDefault="007D1845" w:rsidP="00D43153">
      <w:pPr>
        <w:spacing w:after="0" w:line="240" w:lineRule="auto"/>
      </w:pPr>
      <w:r w:rsidRPr="00383B8B">
        <w:rPr>
          <w:noProof/>
        </w:rPr>
        <w:lastRenderedPageBreak/>
        <w:drawing>
          <wp:inline distT="0" distB="0" distL="0" distR="0" wp14:anchorId="5661B7BB" wp14:editId="64C0226A">
            <wp:extent cx="4879000" cy="1778000"/>
            <wp:effectExtent l="19050" t="19050" r="1714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3912" cy="1783434"/>
                    </a:xfrm>
                    <a:prstGeom prst="rect">
                      <a:avLst/>
                    </a:prstGeom>
                    <a:ln>
                      <a:solidFill>
                        <a:schemeClr val="accent1"/>
                      </a:solidFill>
                    </a:ln>
                  </pic:spPr>
                </pic:pic>
              </a:graphicData>
            </a:graphic>
          </wp:inline>
        </w:drawing>
      </w:r>
    </w:p>
    <w:p w14:paraId="62FD2619" w14:textId="5E76A24F" w:rsidR="007D1845" w:rsidRPr="00383B8B" w:rsidRDefault="007D1845" w:rsidP="00D43153">
      <w:pPr>
        <w:spacing w:after="0" w:line="240" w:lineRule="auto"/>
      </w:pPr>
    </w:p>
    <w:p w14:paraId="083D98C8" w14:textId="1053C4E4" w:rsidR="00CD01C0" w:rsidRPr="00383B8B" w:rsidRDefault="00CD01C0" w:rsidP="00D43153">
      <w:pPr>
        <w:spacing w:after="0" w:line="240" w:lineRule="auto"/>
      </w:pPr>
      <w:r w:rsidRPr="00383B8B">
        <w:t>Demonstrate Trapping of Non-Predefined Oracle Server errors Or User-defined System</w:t>
      </w:r>
    </w:p>
    <w:p w14:paraId="0C16529C" w14:textId="06DE7818" w:rsidR="007D1845" w:rsidRPr="00383B8B" w:rsidRDefault="00450D75" w:rsidP="00D43153">
      <w:pPr>
        <w:spacing w:after="0" w:line="240" w:lineRule="auto"/>
      </w:pPr>
      <w:r w:rsidRPr="00383B8B">
        <w:rPr>
          <w:noProof/>
        </w:rPr>
        <w:drawing>
          <wp:inline distT="0" distB="0" distL="0" distR="0" wp14:anchorId="1FB1F26F" wp14:editId="76443DFC">
            <wp:extent cx="6734782" cy="1612900"/>
            <wp:effectExtent l="19050" t="19050" r="28575" b="2540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rotWithShape="1">
                    <a:blip r:embed="rId18">
                      <a:extLst>
                        <a:ext uri="{BEBA8EAE-BF5A-486C-A8C5-ECC9F3942E4B}">
                          <a14:imgProps xmlns:a14="http://schemas.microsoft.com/office/drawing/2010/main">
                            <a14:imgLayer r:embed="rId19">
                              <a14:imgEffect>
                                <a14:sharpenSoften amount="50000"/>
                              </a14:imgEffect>
                            </a14:imgLayer>
                          </a14:imgProps>
                        </a:ext>
                      </a:extLst>
                    </a:blip>
                    <a:srcRect l="6925" t="22808" b="8454"/>
                    <a:stretch/>
                  </pic:blipFill>
                  <pic:spPr bwMode="auto">
                    <a:xfrm>
                      <a:off x="0" y="0"/>
                      <a:ext cx="6751673" cy="161694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143571" w14:textId="77777777" w:rsidR="007D1845" w:rsidRPr="00383B8B" w:rsidRDefault="007D1845" w:rsidP="00D43153">
      <w:pPr>
        <w:spacing w:after="0" w:line="240" w:lineRule="auto"/>
      </w:pPr>
    </w:p>
    <w:p w14:paraId="1CFFAD49" w14:textId="77777777" w:rsidR="00D43153" w:rsidRPr="00383B8B" w:rsidRDefault="00D43153" w:rsidP="00D43153">
      <w:pPr>
        <w:spacing w:after="0" w:line="240" w:lineRule="auto"/>
      </w:pPr>
      <w:r w:rsidRPr="00383B8B">
        <w:t>Syntax:</w:t>
      </w:r>
    </w:p>
    <w:p w14:paraId="11E5B81E" w14:textId="77777777" w:rsidR="00D43153" w:rsidRPr="00383B8B" w:rsidRDefault="00D43153" w:rsidP="003B5363">
      <w:pPr>
        <w:pBdr>
          <w:top w:val="single" w:sz="4" w:space="1" w:color="auto"/>
          <w:left w:val="single" w:sz="4" w:space="4" w:color="auto"/>
          <w:bottom w:val="single" w:sz="4" w:space="1" w:color="auto"/>
          <w:right w:val="single" w:sz="4" w:space="4" w:color="auto"/>
        </w:pBdr>
        <w:spacing w:after="0" w:line="240" w:lineRule="auto"/>
      </w:pPr>
      <w:r w:rsidRPr="00383B8B">
        <w:t>PRAGMA EXCEPTION_INIT (</w:t>
      </w:r>
      <w:proofErr w:type="spellStart"/>
      <w:r w:rsidRPr="00383B8B">
        <w:t>exception_</w:t>
      </w:r>
      <w:proofErr w:type="gramStart"/>
      <w:r w:rsidRPr="00383B8B">
        <w:t>name,error</w:t>
      </w:r>
      <w:proofErr w:type="gramEnd"/>
      <w:r w:rsidRPr="00383B8B">
        <w:t>_number</w:t>
      </w:r>
      <w:proofErr w:type="spellEnd"/>
      <w:proofErr w:type="gramStart"/>
      <w:r w:rsidRPr="00383B8B">
        <w:t>);</w:t>
      </w:r>
      <w:proofErr w:type="gramEnd"/>
    </w:p>
    <w:p w14:paraId="34D52041" w14:textId="77777777" w:rsidR="00D43153" w:rsidRPr="00383B8B" w:rsidRDefault="00D43153" w:rsidP="00D43153">
      <w:pPr>
        <w:spacing w:after="0" w:line="240" w:lineRule="auto"/>
      </w:pPr>
    </w:p>
    <w:p w14:paraId="6F4330C8" w14:textId="77777777" w:rsidR="00D43153" w:rsidRPr="00383B8B" w:rsidRDefault="00D43153" w:rsidP="00D43153">
      <w:pPr>
        <w:spacing w:after="0" w:line="240" w:lineRule="auto"/>
      </w:pPr>
      <w:r w:rsidRPr="00383B8B">
        <w:t>PRAGMA is the keyword that signifies that the statement is a compiler directive, which is processed at compile time and not at run time. Rather, it directs the PL/SQL compiler to associate an exception name with an Oracle system error number.</w:t>
      </w:r>
    </w:p>
    <w:p w14:paraId="7FB35A52" w14:textId="77777777" w:rsidR="00D43153" w:rsidRPr="00383B8B" w:rsidRDefault="00D43153" w:rsidP="00D43153">
      <w:pPr>
        <w:spacing w:after="0" w:line="240" w:lineRule="auto"/>
      </w:pPr>
    </w:p>
    <w:p w14:paraId="452D1578" w14:textId="62451CF5" w:rsidR="00D43153" w:rsidRPr="00383B8B" w:rsidRDefault="00D43153" w:rsidP="00D43153">
      <w:pPr>
        <w:spacing w:after="0" w:line="240" w:lineRule="auto"/>
        <w:rPr>
          <w:b/>
          <w:bCs/>
          <w:u w:val="single"/>
        </w:rPr>
      </w:pPr>
      <w:r w:rsidRPr="00383B8B">
        <w:rPr>
          <w:b/>
          <w:bCs/>
          <w:u w:val="single"/>
        </w:rPr>
        <w:t>Example</w:t>
      </w:r>
      <w:r w:rsidR="003B5363" w:rsidRPr="00383B8B">
        <w:rPr>
          <w:b/>
          <w:bCs/>
          <w:u w:val="single"/>
        </w:rPr>
        <w:t xml:space="preserve">: </w:t>
      </w:r>
      <w:r w:rsidRPr="00383B8B">
        <w:rPr>
          <w:b/>
          <w:bCs/>
          <w:u w:val="single"/>
        </w:rPr>
        <w:t>To show use of User Defined System Exceptions</w:t>
      </w:r>
    </w:p>
    <w:p w14:paraId="56F072CD"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create table emp (</w:t>
      </w:r>
      <w:proofErr w:type="spellStart"/>
      <w:r w:rsidRPr="00383B8B">
        <w:t>eno</w:t>
      </w:r>
      <w:proofErr w:type="spellEnd"/>
      <w:r w:rsidRPr="00383B8B">
        <w:t xml:space="preserve"> </w:t>
      </w:r>
      <w:proofErr w:type="gramStart"/>
      <w:r w:rsidRPr="00383B8B">
        <w:t>number(</w:t>
      </w:r>
      <w:proofErr w:type="gramEnd"/>
      <w:r w:rsidRPr="00383B8B">
        <w:t xml:space="preserve">3) primary key, name </w:t>
      </w:r>
      <w:proofErr w:type="gramStart"/>
      <w:r w:rsidRPr="00383B8B">
        <w:t>char(</w:t>
      </w:r>
      <w:proofErr w:type="gramEnd"/>
      <w:r w:rsidRPr="00383B8B">
        <w:t xml:space="preserve">30), job </w:t>
      </w:r>
      <w:proofErr w:type="gramStart"/>
      <w:r w:rsidRPr="00383B8B">
        <w:t>char(</w:t>
      </w:r>
      <w:proofErr w:type="gramEnd"/>
      <w:r w:rsidRPr="00383B8B">
        <w:t xml:space="preserve">20), </w:t>
      </w:r>
      <w:proofErr w:type="spellStart"/>
      <w:r w:rsidRPr="00383B8B">
        <w:t>sal</w:t>
      </w:r>
      <w:proofErr w:type="spellEnd"/>
      <w:r w:rsidRPr="00383B8B">
        <w:t xml:space="preserve"> </w:t>
      </w:r>
      <w:proofErr w:type="gramStart"/>
      <w:r w:rsidRPr="00383B8B">
        <w:t>number(</w:t>
      </w:r>
      <w:proofErr w:type="gramEnd"/>
      <w:r w:rsidRPr="00383B8B">
        <w:t>5</w:t>
      </w:r>
      <w:proofErr w:type="gramStart"/>
      <w:r w:rsidRPr="00383B8B">
        <w:t>);</w:t>
      </w:r>
      <w:proofErr w:type="gramEnd"/>
    </w:p>
    <w:p w14:paraId="48C86100"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DECLARE</w:t>
      </w:r>
    </w:p>
    <w:p w14:paraId="4A3E07EE"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w:t>
      </w:r>
      <w:proofErr w:type="spellStart"/>
      <w:r w:rsidRPr="00383B8B">
        <w:t>large_value</w:t>
      </w:r>
      <w:proofErr w:type="spellEnd"/>
      <w:r w:rsidRPr="00383B8B">
        <w:t xml:space="preserve"> </w:t>
      </w:r>
      <w:proofErr w:type="gramStart"/>
      <w:r w:rsidRPr="00383B8B">
        <w:t>EXCEPTION;</w:t>
      </w:r>
      <w:proofErr w:type="gramEnd"/>
    </w:p>
    <w:p w14:paraId="48C30183"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PRAGMA EXCEPTION_INIT(LARGE_</w:t>
      </w:r>
      <w:proofErr w:type="gramStart"/>
      <w:r w:rsidRPr="00383B8B">
        <w:t>VALUE,-</w:t>
      </w:r>
      <w:proofErr w:type="gramEnd"/>
      <w:r w:rsidRPr="00383B8B">
        <w:t>01438</w:t>
      </w:r>
      <w:proofErr w:type="gramStart"/>
      <w:r w:rsidRPr="00383B8B">
        <w:t>);</w:t>
      </w:r>
      <w:proofErr w:type="gramEnd"/>
    </w:p>
    <w:p w14:paraId="7C1DE670"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NUMBER_CONVERSION </w:t>
      </w:r>
      <w:proofErr w:type="gramStart"/>
      <w:r w:rsidRPr="00383B8B">
        <w:t>EXCEPTION;</w:t>
      </w:r>
      <w:proofErr w:type="gramEnd"/>
    </w:p>
    <w:p w14:paraId="221E4D73"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PRAGMA EXCEPTION_INIT(NUMBER_</w:t>
      </w:r>
      <w:proofErr w:type="gramStart"/>
      <w:r w:rsidRPr="00383B8B">
        <w:t>CONVERSION,-</w:t>
      </w:r>
      <w:proofErr w:type="gramEnd"/>
      <w:r w:rsidRPr="00383B8B">
        <w:t>06502</w:t>
      </w:r>
      <w:proofErr w:type="gramStart"/>
      <w:r w:rsidRPr="00383B8B">
        <w:t>);</w:t>
      </w:r>
      <w:proofErr w:type="gramEnd"/>
    </w:p>
    <w:p w14:paraId="7F8E0ADE"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A </w:t>
      </w:r>
      <w:proofErr w:type="gramStart"/>
      <w:r w:rsidRPr="00383B8B">
        <w:t>NUMBER(</w:t>
      </w:r>
      <w:proofErr w:type="gramEnd"/>
      <w:r w:rsidRPr="00383B8B">
        <w:t>3</w:t>
      </w:r>
      <w:proofErr w:type="gramStart"/>
      <w:r w:rsidRPr="00383B8B">
        <w:t>);</w:t>
      </w:r>
      <w:proofErr w:type="gramEnd"/>
    </w:p>
    <w:p w14:paraId="0743DB8A"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BEGIN</w:t>
      </w:r>
    </w:p>
    <w:p w14:paraId="5149FE65"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w:t>
      </w:r>
      <w:proofErr w:type="gramStart"/>
      <w:r w:rsidRPr="00383B8B">
        <w:t>A :</w:t>
      </w:r>
      <w:proofErr w:type="gramEnd"/>
      <w:r w:rsidRPr="00383B8B">
        <w:t>= TO_</w:t>
      </w:r>
      <w:proofErr w:type="gramStart"/>
      <w:r w:rsidRPr="00383B8B">
        <w:t>NUMBER(</w:t>
      </w:r>
      <w:proofErr w:type="gramEnd"/>
      <w:r w:rsidRPr="00383B8B">
        <w:t>' 45A '</w:t>
      </w:r>
      <w:proofErr w:type="gramStart"/>
      <w:r w:rsidRPr="00383B8B">
        <w:t>);</w:t>
      </w:r>
      <w:proofErr w:type="gramEnd"/>
    </w:p>
    <w:p w14:paraId="1EB14A8D"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INSERT INTO emp VALUES(1,'john','prof',80000</w:t>
      </w:r>
      <w:proofErr w:type="gramStart"/>
      <w:r w:rsidRPr="00383B8B">
        <w:t>);</w:t>
      </w:r>
      <w:proofErr w:type="gramEnd"/>
    </w:p>
    <w:p w14:paraId="1285BF3E"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EXCEPTION</w:t>
      </w:r>
    </w:p>
    <w:p w14:paraId="300673F5"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WHEN NUMBER_CONVERSION THEN</w:t>
      </w:r>
    </w:p>
    <w:p w14:paraId="029B4DF5"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DBMS_OUTPUT.PUT_</w:t>
      </w:r>
      <w:proofErr w:type="gramStart"/>
      <w:r w:rsidRPr="00383B8B">
        <w:t>LINE(</w:t>
      </w:r>
      <w:proofErr w:type="gramEnd"/>
      <w:r w:rsidRPr="00383B8B">
        <w:t>'Conversion to number fails'</w:t>
      </w:r>
      <w:proofErr w:type="gramStart"/>
      <w:r w:rsidRPr="00383B8B">
        <w:t>);</w:t>
      </w:r>
      <w:proofErr w:type="gramEnd"/>
    </w:p>
    <w:p w14:paraId="1B0A5C37"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w:t>
      </w:r>
    </w:p>
    <w:p w14:paraId="778063E6"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WHEN </w:t>
      </w:r>
      <w:proofErr w:type="spellStart"/>
      <w:r w:rsidRPr="00383B8B">
        <w:t>large_value</w:t>
      </w:r>
      <w:proofErr w:type="spellEnd"/>
      <w:r w:rsidRPr="00383B8B">
        <w:t xml:space="preserve"> THEN</w:t>
      </w:r>
    </w:p>
    <w:p w14:paraId="13856F0F" w14:textId="77777777" w:rsidR="00271E72"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r w:rsidRPr="00383B8B">
        <w:t xml:space="preserve">    DBMS_OUTPUT.PUT_</w:t>
      </w:r>
      <w:proofErr w:type="gramStart"/>
      <w:r w:rsidRPr="00383B8B">
        <w:t>LINE(</w:t>
      </w:r>
      <w:proofErr w:type="gramEnd"/>
      <w:r w:rsidRPr="00383B8B">
        <w:t>'VALUE TOO BIG'</w:t>
      </w:r>
      <w:proofErr w:type="gramStart"/>
      <w:r w:rsidRPr="00383B8B">
        <w:t>);</w:t>
      </w:r>
      <w:proofErr w:type="gramEnd"/>
    </w:p>
    <w:p w14:paraId="696C3CEA" w14:textId="523844A0" w:rsidR="003B5363" w:rsidRPr="00383B8B" w:rsidRDefault="00271E72" w:rsidP="00271E72">
      <w:pPr>
        <w:pBdr>
          <w:top w:val="single" w:sz="4" w:space="1" w:color="auto"/>
          <w:left w:val="single" w:sz="4" w:space="1" w:color="auto"/>
          <w:bottom w:val="single" w:sz="4" w:space="1" w:color="auto"/>
          <w:right w:val="single" w:sz="4" w:space="1" w:color="auto"/>
        </w:pBdr>
        <w:spacing w:after="0" w:line="240" w:lineRule="auto"/>
      </w:pPr>
      <w:proofErr w:type="gramStart"/>
      <w:r w:rsidRPr="00383B8B">
        <w:t>END;</w:t>
      </w:r>
      <w:proofErr w:type="gramEnd"/>
    </w:p>
    <w:p w14:paraId="53ADA017" w14:textId="77777777" w:rsidR="00271E72" w:rsidRPr="00383B8B" w:rsidRDefault="00271E72" w:rsidP="00271E72">
      <w:pPr>
        <w:spacing w:after="0" w:line="240" w:lineRule="auto"/>
      </w:pPr>
    </w:p>
    <w:p w14:paraId="640DB58D" w14:textId="1074BC66" w:rsidR="00D43153" w:rsidRPr="00383B8B" w:rsidRDefault="00D43153" w:rsidP="00D43153">
      <w:pPr>
        <w:spacing w:after="0" w:line="240" w:lineRule="auto"/>
      </w:pPr>
      <w:r w:rsidRPr="00383B8B">
        <w:lastRenderedPageBreak/>
        <w:t>Description:</w:t>
      </w:r>
    </w:p>
    <w:p w14:paraId="3E4EF278" w14:textId="77777777" w:rsidR="00D43153" w:rsidRPr="00383B8B" w:rsidRDefault="00D43153" w:rsidP="00D43153">
      <w:pPr>
        <w:spacing w:after="0" w:line="240" w:lineRule="auto"/>
      </w:pPr>
      <w:r w:rsidRPr="00383B8B">
        <w:t>The insert statement tries to insert code, description, and chair into the table try. If any of the values specified is larger than column width user-defined exception LARGE VALUE will be invoked. (01438 is the error number for the error ‘inserted value too large for column’).</w:t>
      </w:r>
    </w:p>
    <w:p w14:paraId="75B8CA12" w14:textId="77777777" w:rsidR="00D43153" w:rsidRPr="00383B8B" w:rsidRDefault="00D43153" w:rsidP="00D43153">
      <w:pPr>
        <w:spacing w:after="0" w:line="240" w:lineRule="auto"/>
      </w:pPr>
    </w:p>
    <w:p w14:paraId="49292D90" w14:textId="548D9746" w:rsidR="00D43153" w:rsidRPr="00383B8B" w:rsidRDefault="00D43153" w:rsidP="00D43153">
      <w:pPr>
        <w:spacing w:after="0" w:line="240" w:lineRule="auto"/>
        <w:rPr>
          <w:b/>
          <w:bCs/>
        </w:rPr>
      </w:pPr>
      <w:r w:rsidRPr="00383B8B">
        <w:rPr>
          <w:b/>
          <w:bCs/>
        </w:rPr>
        <w:t>Trapping User-defined Exceptions</w:t>
      </w:r>
    </w:p>
    <w:p w14:paraId="4BC5B7B7" w14:textId="77777777" w:rsidR="00D43153" w:rsidRPr="00383B8B" w:rsidRDefault="00D43153" w:rsidP="00D43153">
      <w:pPr>
        <w:spacing w:after="0" w:line="240" w:lineRule="auto"/>
      </w:pPr>
      <w:r w:rsidRPr="00383B8B">
        <w:t xml:space="preserve">User-defined exceptions are used to handle error conditions specific to an application program. For </w:t>
      </w:r>
      <w:proofErr w:type="gramStart"/>
      <w:r w:rsidRPr="00383B8B">
        <w:t>example</w:t>
      </w:r>
      <w:proofErr w:type="gramEnd"/>
      <w:r w:rsidRPr="00383B8B">
        <w:t xml:space="preserve"> in the case of the </w:t>
      </w:r>
      <w:proofErr w:type="gramStart"/>
      <w:r w:rsidRPr="00383B8B">
        <w:t>Library</w:t>
      </w:r>
      <w:proofErr w:type="gramEnd"/>
      <w:r w:rsidRPr="00383B8B">
        <w:t xml:space="preserve"> system the date of the issue of a book cannot be more than the date of return, if that happens then an error must be raised explicitly by the application programmer, and that facility is developed with the help of User-defined exceptions. Unlike predefined exceptions, user-defined exceptions must be declared and must be raised explicitly by RAISE statements.</w:t>
      </w:r>
    </w:p>
    <w:p w14:paraId="7B25CF7A" w14:textId="77777777" w:rsidR="00D43153" w:rsidRPr="00383B8B" w:rsidRDefault="00D43153" w:rsidP="00D43153">
      <w:pPr>
        <w:spacing w:after="0" w:line="240" w:lineRule="auto"/>
      </w:pPr>
    </w:p>
    <w:p w14:paraId="22842FD1" w14:textId="77777777" w:rsidR="00D43153" w:rsidRPr="00383B8B" w:rsidRDefault="00D43153" w:rsidP="00D43153">
      <w:pPr>
        <w:spacing w:after="0" w:line="240" w:lineRule="auto"/>
      </w:pPr>
      <w:r w:rsidRPr="00383B8B">
        <w:t>Exception and variable declarations are similar. But remember, an exception is an error condition, not a data item. Unlike variables, exceptions cannot appear in assignment statements or SQL statements. However, the same scope rules apply to variables and exceptions.</w:t>
      </w:r>
    </w:p>
    <w:p w14:paraId="442B27C3" w14:textId="77777777" w:rsidR="00D43153" w:rsidRPr="00383B8B" w:rsidRDefault="00D43153" w:rsidP="00D43153">
      <w:pPr>
        <w:spacing w:after="0" w:line="240" w:lineRule="auto"/>
      </w:pPr>
    </w:p>
    <w:p w14:paraId="0C0E7018" w14:textId="47B3D2C9" w:rsidR="00D43153" w:rsidRPr="00383B8B" w:rsidRDefault="00D43153" w:rsidP="00D43153">
      <w:pPr>
        <w:spacing w:after="0" w:line="240" w:lineRule="auto"/>
      </w:pPr>
      <w:r w:rsidRPr="00383B8B">
        <w:t>Example</w:t>
      </w:r>
      <w:r w:rsidR="008E19FC" w:rsidRPr="00383B8B">
        <w:t xml:space="preserve">: </w:t>
      </w:r>
      <w:r w:rsidRPr="00383B8B">
        <w:t>In the following example, user-defined exception is raised when an item become out of stock.</w:t>
      </w:r>
    </w:p>
    <w:p w14:paraId="58AA4375" w14:textId="5AC95B6D" w:rsidR="00073591" w:rsidRPr="00383B8B" w:rsidRDefault="00073591" w:rsidP="00D43153">
      <w:pPr>
        <w:spacing w:after="0" w:line="240" w:lineRule="auto"/>
      </w:pPr>
      <w:r w:rsidRPr="00383B8B">
        <w:rPr>
          <w:noProof/>
        </w:rPr>
        <w:drawing>
          <wp:inline distT="0" distB="0" distL="0" distR="0" wp14:anchorId="79C54ADF" wp14:editId="188D9D30">
            <wp:extent cx="6723358" cy="1257300"/>
            <wp:effectExtent l="0" t="0" r="1905"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6724828" cy="1257575"/>
                    </a:xfrm>
                    <a:prstGeom prst="rect">
                      <a:avLst/>
                    </a:prstGeom>
                  </pic:spPr>
                </pic:pic>
              </a:graphicData>
            </a:graphic>
          </wp:inline>
        </w:drawing>
      </w:r>
    </w:p>
    <w:p w14:paraId="4736C6BC" w14:textId="39063D61" w:rsidR="00073591" w:rsidRPr="00383B8B" w:rsidRDefault="00073591" w:rsidP="00D43153">
      <w:pPr>
        <w:spacing w:after="0" w:line="240" w:lineRule="auto"/>
      </w:pPr>
    </w:p>
    <w:p w14:paraId="7AAF9D8C"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declare</w:t>
      </w:r>
    </w:p>
    <w:p w14:paraId="3E3C0B7B"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r>
      <w:proofErr w:type="spellStart"/>
      <w:r w:rsidRPr="00383B8B">
        <w:t>out_of_stock</w:t>
      </w:r>
      <w:proofErr w:type="spellEnd"/>
      <w:r w:rsidRPr="00383B8B">
        <w:t xml:space="preserve"> </w:t>
      </w:r>
      <w:proofErr w:type="gramStart"/>
      <w:r w:rsidRPr="00383B8B">
        <w:t>EXCEPTION;</w:t>
      </w:r>
      <w:proofErr w:type="gramEnd"/>
    </w:p>
    <w:p w14:paraId="20913ED5"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t xml:space="preserve">rec </w:t>
      </w:r>
      <w:proofErr w:type="spellStart"/>
      <w:r w:rsidRPr="00383B8B">
        <w:t>item%</w:t>
      </w:r>
      <w:proofErr w:type="gramStart"/>
      <w:r w:rsidRPr="00383B8B">
        <w:t>rowtype</w:t>
      </w:r>
      <w:proofErr w:type="spellEnd"/>
      <w:r w:rsidRPr="00383B8B">
        <w:t>;</w:t>
      </w:r>
      <w:proofErr w:type="gramEnd"/>
    </w:p>
    <w:p w14:paraId="7F24405A"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begin</w:t>
      </w:r>
    </w:p>
    <w:p w14:paraId="2CC5A7C5"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t xml:space="preserve">select * into rec from item where </w:t>
      </w:r>
      <w:proofErr w:type="spellStart"/>
      <w:r w:rsidRPr="00383B8B">
        <w:t>item_no</w:t>
      </w:r>
      <w:proofErr w:type="spellEnd"/>
      <w:r w:rsidRPr="00383B8B">
        <w:t>=</w:t>
      </w:r>
      <w:proofErr w:type="gramStart"/>
      <w:r w:rsidRPr="00383B8B">
        <w:t>1;</w:t>
      </w:r>
      <w:proofErr w:type="gramEnd"/>
    </w:p>
    <w:p w14:paraId="35C1F9C6"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r>
      <w:r w:rsidRPr="00383B8B">
        <w:tab/>
        <w:t xml:space="preserve">if </w:t>
      </w:r>
      <w:proofErr w:type="spellStart"/>
      <w:r w:rsidRPr="00383B8B">
        <w:t>qty_in_stock</w:t>
      </w:r>
      <w:proofErr w:type="spellEnd"/>
      <w:r w:rsidRPr="00383B8B">
        <w:t xml:space="preserve"> &lt; 5 then</w:t>
      </w:r>
    </w:p>
    <w:p w14:paraId="6D97E629"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r>
      <w:r w:rsidRPr="00383B8B">
        <w:tab/>
      </w:r>
      <w:r w:rsidRPr="00383B8B">
        <w:tab/>
        <w:t xml:space="preserve">raise </w:t>
      </w:r>
      <w:proofErr w:type="spellStart"/>
      <w:r w:rsidRPr="00383B8B">
        <w:t>out_of_</w:t>
      </w:r>
      <w:proofErr w:type="gramStart"/>
      <w:r w:rsidRPr="00383B8B">
        <w:t>stock</w:t>
      </w:r>
      <w:proofErr w:type="spellEnd"/>
      <w:r w:rsidRPr="00383B8B">
        <w:t>;</w:t>
      </w:r>
      <w:proofErr w:type="gramEnd"/>
    </w:p>
    <w:p w14:paraId="7765ACCD"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r>
      <w:r w:rsidRPr="00383B8B">
        <w:tab/>
        <w:t xml:space="preserve">end </w:t>
      </w:r>
      <w:proofErr w:type="gramStart"/>
      <w:r w:rsidRPr="00383B8B">
        <w:t>if;</w:t>
      </w:r>
      <w:proofErr w:type="gramEnd"/>
    </w:p>
    <w:p w14:paraId="12A322B2"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r>
    </w:p>
    <w:p w14:paraId="1776C1A3"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r>
      <w:proofErr w:type="spellStart"/>
      <w:r w:rsidRPr="00383B8B">
        <w:t>dbms_output.put_</w:t>
      </w:r>
      <w:proofErr w:type="gramStart"/>
      <w:r w:rsidRPr="00383B8B">
        <w:t>line</w:t>
      </w:r>
      <w:proofErr w:type="spellEnd"/>
      <w:r w:rsidRPr="00383B8B">
        <w:t>(</w:t>
      </w:r>
      <w:proofErr w:type="gramEnd"/>
      <w:r w:rsidRPr="00383B8B">
        <w:t>'</w:t>
      </w:r>
      <w:proofErr w:type="spellStart"/>
      <w:r w:rsidRPr="00383B8B">
        <w:t>qty_in_stock</w:t>
      </w:r>
      <w:proofErr w:type="spellEnd"/>
      <w:r w:rsidRPr="00383B8B">
        <w:t xml:space="preserve">' || </w:t>
      </w:r>
      <w:proofErr w:type="spellStart"/>
      <w:r w:rsidRPr="00383B8B">
        <w:t>rec.qty_in_stock</w:t>
      </w:r>
      <w:proofErr w:type="spellEnd"/>
      <w:proofErr w:type="gramStart"/>
      <w:r w:rsidRPr="00383B8B">
        <w:t>);</w:t>
      </w:r>
      <w:proofErr w:type="gramEnd"/>
    </w:p>
    <w:p w14:paraId="41EF3BD1"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p>
    <w:p w14:paraId="11D6A435"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72665294"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t xml:space="preserve">when </w:t>
      </w:r>
      <w:proofErr w:type="spellStart"/>
      <w:r w:rsidRPr="00383B8B">
        <w:t>out_of_stock</w:t>
      </w:r>
      <w:proofErr w:type="spellEnd"/>
      <w:r w:rsidRPr="00383B8B">
        <w:t xml:space="preserve"> then</w:t>
      </w:r>
    </w:p>
    <w:p w14:paraId="5A7AE2FD"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t xml:space="preserve">insert into </w:t>
      </w:r>
      <w:proofErr w:type="spellStart"/>
      <w:r w:rsidRPr="00383B8B">
        <w:t>item_order</w:t>
      </w:r>
      <w:proofErr w:type="spellEnd"/>
      <w:r w:rsidRPr="00383B8B">
        <w:t xml:space="preserve"> value(</w:t>
      </w:r>
      <w:proofErr w:type="gramStart"/>
      <w:r w:rsidRPr="00383B8B">
        <w:t>1,rec</w:t>
      </w:r>
      <w:proofErr w:type="gramEnd"/>
      <w:r w:rsidRPr="00383B8B">
        <w:t>.item_</w:t>
      </w:r>
      <w:proofErr w:type="gramStart"/>
      <w:r w:rsidRPr="00383B8B">
        <w:t>no,rec.name</w:t>
      </w:r>
      <w:proofErr w:type="gramEnd"/>
      <w:r w:rsidRPr="00383B8B">
        <w:t>,100</w:t>
      </w:r>
      <w:proofErr w:type="gramStart"/>
      <w:r w:rsidRPr="00383B8B">
        <w:t>);</w:t>
      </w:r>
      <w:proofErr w:type="gramEnd"/>
    </w:p>
    <w:p w14:paraId="3762DB0D" w14:textId="77777777" w:rsidR="00062710"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r w:rsidRPr="00383B8B">
        <w:tab/>
      </w:r>
      <w:proofErr w:type="spellStart"/>
      <w:r w:rsidRPr="00383B8B">
        <w:t>dbms_output.put_</w:t>
      </w:r>
      <w:proofErr w:type="gramStart"/>
      <w:r w:rsidRPr="00383B8B">
        <w:t>line</w:t>
      </w:r>
      <w:proofErr w:type="spellEnd"/>
      <w:r w:rsidRPr="00383B8B">
        <w:t>(</w:t>
      </w:r>
      <w:proofErr w:type="gramEnd"/>
      <w:r w:rsidRPr="00383B8B">
        <w:t>'order placed successfully'</w:t>
      </w:r>
      <w:proofErr w:type="gramStart"/>
      <w:r w:rsidRPr="00383B8B">
        <w:t>);</w:t>
      </w:r>
      <w:proofErr w:type="gramEnd"/>
    </w:p>
    <w:p w14:paraId="50A52F4C" w14:textId="667A6513" w:rsidR="008E19FC" w:rsidRPr="00383B8B" w:rsidRDefault="00062710" w:rsidP="00062710">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76DE490C" w14:textId="77777777" w:rsidR="00062710" w:rsidRPr="00383B8B" w:rsidRDefault="00062710" w:rsidP="00D43153">
      <w:pPr>
        <w:spacing w:after="0" w:line="240" w:lineRule="auto"/>
      </w:pPr>
    </w:p>
    <w:p w14:paraId="5DD3DB7A" w14:textId="00848490" w:rsidR="00D43153" w:rsidRPr="00383B8B" w:rsidRDefault="00D43153" w:rsidP="00D43153">
      <w:pPr>
        <w:spacing w:after="0" w:line="240" w:lineRule="auto"/>
      </w:pPr>
      <w:r w:rsidRPr="00383B8B">
        <w:t>We can also raise a predefined exception explicitly as shown below.</w:t>
      </w:r>
    </w:p>
    <w:p w14:paraId="111A798A"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DECLARE</w:t>
      </w:r>
    </w:p>
    <w:p w14:paraId="3FB55988"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acct_type</w:t>
      </w:r>
      <w:proofErr w:type="spellEnd"/>
      <w:r w:rsidRPr="00383B8B">
        <w:t xml:space="preserve"> </w:t>
      </w:r>
      <w:proofErr w:type="gramStart"/>
      <w:r w:rsidRPr="00383B8B">
        <w:t>INTEGER;</w:t>
      </w:r>
      <w:proofErr w:type="gramEnd"/>
    </w:p>
    <w:p w14:paraId="2B388B4D"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3344DB18"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BEGIN</w:t>
      </w:r>
    </w:p>
    <w:p w14:paraId="7396048D"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5D399772"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0573E4EE"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lastRenderedPageBreak/>
        <w:t xml:space="preserve">      IF </w:t>
      </w:r>
      <w:proofErr w:type="spellStart"/>
      <w:r w:rsidRPr="00383B8B">
        <w:t>acct_type</w:t>
      </w:r>
      <w:proofErr w:type="spellEnd"/>
      <w:r w:rsidRPr="00383B8B">
        <w:t xml:space="preserve"> NOT IN (1, 2, 3) THEN</w:t>
      </w:r>
    </w:p>
    <w:p w14:paraId="4A22433F"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RAISE INVALID_</w:t>
      </w:r>
      <w:proofErr w:type="gramStart"/>
      <w:r w:rsidRPr="00383B8B">
        <w:t>NUMBER;  --</w:t>
      </w:r>
      <w:proofErr w:type="gramEnd"/>
      <w:r w:rsidRPr="00383B8B">
        <w:t xml:space="preserve"> raise predefined exception</w:t>
      </w:r>
    </w:p>
    <w:p w14:paraId="1F7A97FD"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IF;</w:t>
      </w:r>
      <w:proofErr w:type="gramEnd"/>
    </w:p>
    <w:p w14:paraId="3D257F0E"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62881420"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1978F9E0"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WHEN INVALID_NUMBER THEN</w:t>
      </w:r>
    </w:p>
    <w:p w14:paraId="5116CF94"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ROLLBACK;</w:t>
      </w:r>
      <w:proofErr w:type="gramEnd"/>
    </w:p>
    <w:p w14:paraId="73264C5C"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1F4C5F55"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4FF207BC" w14:textId="77777777" w:rsidR="00D43153" w:rsidRPr="00383B8B" w:rsidRDefault="00D43153" w:rsidP="00D43153">
      <w:pPr>
        <w:spacing w:after="0" w:line="240" w:lineRule="auto"/>
      </w:pPr>
    </w:p>
    <w:p w14:paraId="3E2C5095" w14:textId="28EF125A" w:rsidR="00D43153" w:rsidRPr="00383B8B" w:rsidRDefault="00D43153" w:rsidP="00D43153">
      <w:pPr>
        <w:spacing w:after="0" w:line="240" w:lineRule="auto"/>
        <w:rPr>
          <w:b/>
          <w:bCs/>
        </w:rPr>
      </w:pPr>
      <w:r w:rsidRPr="00383B8B">
        <w:rPr>
          <w:b/>
          <w:bCs/>
        </w:rPr>
        <w:t>Error Trapping Functions</w:t>
      </w:r>
    </w:p>
    <w:p w14:paraId="451C4B88" w14:textId="77777777" w:rsidR="00D43153" w:rsidRPr="00383B8B" w:rsidRDefault="00D43153" w:rsidP="00D43153">
      <w:pPr>
        <w:spacing w:after="0" w:line="240" w:lineRule="auto"/>
      </w:pPr>
      <w:r w:rsidRPr="00383B8B">
        <w:t>In an exception handler, you can use the functions SQLCODE and SQLERRM to find out which error occurred and to get the associated error message.</w:t>
      </w:r>
    </w:p>
    <w:p w14:paraId="4880E625" w14:textId="77777777" w:rsidR="00D43153" w:rsidRPr="00383B8B" w:rsidRDefault="00D43153" w:rsidP="004058DE">
      <w:pPr>
        <w:pStyle w:val="ListParagraph"/>
        <w:numPr>
          <w:ilvl w:val="0"/>
          <w:numId w:val="16"/>
        </w:numPr>
        <w:spacing w:after="0" w:line="240" w:lineRule="auto"/>
      </w:pPr>
      <w:r w:rsidRPr="00383B8B">
        <w:t>For internal exceptions, SQLCODE returns the number of the Oracle error. The number that SQLCODE returns is negative unless the Oracle error is no data found, in which case SQLCODE returns +100. SQLERRM returns the corresponding error message. The message begins with the Oracle error code.</w:t>
      </w:r>
    </w:p>
    <w:p w14:paraId="5CE3A189" w14:textId="77777777" w:rsidR="00D43153" w:rsidRPr="00383B8B" w:rsidRDefault="00D43153" w:rsidP="004058DE">
      <w:pPr>
        <w:pStyle w:val="ListParagraph"/>
        <w:numPr>
          <w:ilvl w:val="0"/>
          <w:numId w:val="16"/>
        </w:numPr>
        <w:spacing w:after="0" w:line="240" w:lineRule="auto"/>
      </w:pPr>
      <w:r w:rsidRPr="00383B8B">
        <w:t>For user-defined exceptions, SQLCODE returns +1 and SQLERRM returns the message: User-Defined Exception</w:t>
      </w:r>
    </w:p>
    <w:p w14:paraId="05C25E0A" w14:textId="77777777" w:rsidR="00D43153" w:rsidRPr="00383B8B" w:rsidRDefault="00D43153" w:rsidP="004058DE">
      <w:pPr>
        <w:pStyle w:val="ListParagraph"/>
        <w:numPr>
          <w:ilvl w:val="0"/>
          <w:numId w:val="16"/>
        </w:numPr>
        <w:spacing w:after="0" w:line="240" w:lineRule="auto"/>
      </w:pPr>
      <w:r w:rsidRPr="00383B8B">
        <w:t>If no exception has been raised, SQLCODE returns zero and SQLERRM returns the message: ORA-0000: normal, successful completion.</w:t>
      </w:r>
    </w:p>
    <w:p w14:paraId="3029ABBA" w14:textId="03360F66" w:rsidR="00D43153" w:rsidRPr="00383B8B" w:rsidRDefault="00D43153" w:rsidP="00D43153">
      <w:pPr>
        <w:spacing w:after="0" w:line="240" w:lineRule="auto"/>
      </w:pPr>
    </w:p>
    <w:p w14:paraId="4BF965B7" w14:textId="63B129BF" w:rsidR="004058DE" w:rsidRPr="00383B8B" w:rsidRDefault="004058DE" w:rsidP="004058DE">
      <w:pPr>
        <w:spacing w:after="0" w:line="240" w:lineRule="auto"/>
        <w:jc w:val="center"/>
      </w:pPr>
      <w:r w:rsidRPr="00383B8B">
        <w:rPr>
          <w:noProof/>
        </w:rPr>
        <w:drawing>
          <wp:inline distT="0" distB="0" distL="0" distR="0" wp14:anchorId="1E9B6366" wp14:editId="4A40FFD2">
            <wp:extent cx="4171950" cy="17240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1950" cy="1724025"/>
                    </a:xfrm>
                    <a:prstGeom prst="rect">
                      <a:avLst/>
                    </a:prstGeom>
                  </pic:spPr>
                </pic:pic>
              </a:graphicData>
            </a:graphic>
          </wp:inline>
        </w:drawing>
      </w:r>
    </w:p>
    <w:p w14:paraId="14746DFC" w14:textId="77777777" w:rsidR="004058DE" w:rsidRPr="00383B8B" w:rsidRDefault="004058DE" w:rsidP="00D43153">
      <w:pPr>
        <w:spacing w:after="0" w:line="240" w:lineRule="auto"/>
      </w:pPr>
    </w:p>
    <w:p w14:paraId="49ADCBD2" w14:textId="77777777" w:rsidR="00D43153" w:rsidRPr="00383B8B" w:rsidRDefault="00D43153" w:rsidP="00D43153">
      <w:pPr>
        <w:spacing w:after="0" w:line="240" w:lineRule="auto"/>
      </w:pPr>
      <w:r w:rsidRPr="00383B8B">
        <w:t>The maximum length of an Oracle error message is 512 characters. SQLCODE or SQLERRM cannot be directly used in a SQL statement. Instead, their values must be assigned to local variables, which can be used in the SQL statement.</w:t>
      </w:r>
    </w:p>
    <w:p w14:paraId="2B711B8B" w14:textId="77777777" w:rsidR="00D43153" w:rsidRPr="00383B8B" w:rsidRDefault="00D43153" w:rsidP="00D43153">
      <w:pPr>
        <w:spacing w:after="0" w:line="240" w:lineRule="auto"/>
      </w:pPr>
    </w:p>
    <w:p w14:paraId="2D3A7EAF" w14:textId="14A5811D" w:rsidR="00D43153" w:rsidRPr="00383B8B" w:rsidRDefault="00D43153" w:rsidP="00D43153">
      <w:pPr>
        <w:spacing w:after="0" w:line="240" w:lineRule="auto"/>
      </w:pPr>
      <w:r w:rsidRPr="00383B8B">
        <w:t>Example</w:t>
      </w:r>
      <w:r w:rsidR="00966044" w:rsidRPr="00383B8B">
        <w:t xml:space="preserve">: </w:t>
      </w:r>
      <w:r w:rsidRPr="00383B8B">
        <w:t>To show the use of Error trapping functions.</w:t>
      </w:r>
    </w:p>
    <w:p w14:paraId="7966E56D"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DECLARE</w:t>
      </w:r>
    </w:p>
    <w:p w14:paraId="7B7C81ED"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ab/>
      </w:r>
      <w:proofErr w:type="spellStart"/>
      <w:r w:rsidRPr="00383B8B">
        <w:t>err_num</w:t>
      </w:r>
      <w:proofErr w:type="spellEnd"/>
      <w:r w:rsidRPr="00383B8B">
        <w:t xml:space="preserve"> </w:t>
      </w:r>
      <w:proofErr w:type="gramStart"/>
      <w:r w:rsidRPr="00383B8B">
        <w:t>NUMBER;</w:t>
      </w:r>
      <w:proofErr w:type="gramEnd"/>
    </w:p>
    <w:p w14:paraId="729160B3"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ab/>
      </w:r>
      <w:proofErr w:type="spellStart"/>
      <w:r w:rsidRPr="00383B8B">
        <w:t>err_msg</w:t>
      </w:r>
      <w:proofErr w:type="spellEnd"/>
      <w:r w:rsidRPr="00383B8B">
        <w:t xml:space="preserve"> </w:t>
      </w:r>
      <w:proofErr w:type="gramStart"/>
      <w:r w:rsidRPr="00383B8B">
        <w:t>CHAR(</w:t>
      </w:r>
      <w:proofErr w:type="gramEnd"/>
      <w:r w:rsidRPr="00383B8B">
        <w:t>100</w:t>
      </w:r>
      <w:proofErr w:type="gramStart"/>
      <w:r w:rsidRPr="00383B8B">
        <w:t>);</w:t>
      </w:r>
      <w:proofErr w:type="gramEnd"/>
    </w:p>
    <w:p w14:paraId="4E3799C1"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BEGIN</w:t>
      </w:r>
    </w:p>
    <w:p w14:paraId="46125C27"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4966123E"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6BD6B8B3"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2778A59D"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ab/>
        <w:t>WHEN OTHERS THEN</w:t>
      </w:r>
    </w:p>
    <w:p w14:paraId="5A7631CE"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ab/>
      </w:r>
      <w:proofErr w:type="spellStart"/>
      <w:r w:rsidRPr="00383B8B">
        <w:t>err_</w:t>
      </w:r>
      <w:proofErr w:type="gramStart"/>
      <w:r w:rsidRPr="00383B8B">
        <w:t>num</w:t>
      </w:r>
      <w:proofErr w:type="spellEnd"/>
      <w:r w:rsidRPr="00383B8B">
        <w:t>:=SQLCODE;</w:t>
      </w:r>
      <w:proofErr w:type="gramEnd"/>
    </w:p>
    <w:p w14:paraId="03618767"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ab/>
      </w:r>
      <w:proofErr w:type="spellStart"/>
      <w:r w:rsidRPr="00383B8B">
        <w:t>err_</w:t>
      </w:r>
      <w:proofErr w:type="gramStart"/>
      <w:r w:rsidRPr="00383B8B">
        <w:t>msg</w:t>
      </w:r>
      <w:proofErr w:type="spellEnd"/>
      <w:r w:rsidRPr="00383B8B">
        <w:t>:=</w:t>
      </w:r>
      <w:proofErr w:type="gramEnd"/>
      <w:r w:rsidRPr="00383B8B">
        <w:t>SUBSTR(SQLERRM,1,100</w:t>
      </w:r>
      <w:proofErr w:type="gramStart"/>
      <w:r w:rsidRPr="00383B8B">
        <w:t>);</w:t>
      </w:r>
      <w:proofErr w:type="gramEnd"/>
    </w:p>
    <w:p w14:paraId="4F942C8B"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r w:rsidRPr="00383B8B">
        <w:tab/>
        <w:t>INSERT INTO errors VALUES (</w:t>
      </w:r>
      <w:proofErr w:type="spellStart"/>
      <w:r w:rsidRPr="00383B8B">
        <w:t>err_num</w:t>
      </w:r>
      <w:proofErr w:type="spellEnd"/>
      <w:r w:rsidRPr="00383B8B">
        <w:t xml:space="preserve">, </w:t>
      </w:r>
      <w:proofErr w:type="spellStart"/>
      <w:r w:rsidRPr="00383B8B">
        <w:t>err_msg</w:t>
      </w:r>
      <w:proofErr w:type="spellEnd"/>
      <w:proofErr w:type="gramStart"/>
      <w:r w:rsidRPr="00383B8B">
        <w:t>);</w:t>
      </w:r>
      <w:proofErr w:type="gramEnd"/>
    </w:p>
    <w:p w14:paraId="027DBE32" w14:textId="77777777" w:rsidR="00D43153" w:rsidRPr="00383B8B" w:rsidRDefault="00D43153" w:rsidP="00966044">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2CF634A5" w14:textId="2C56E198" w:rsidR="00D43153" w:rsidRPr="00383B8B" w:rsidRDefault="00D43153" w:rsidP="00D43153">
      <w:pPr>
        <w:spacing w:after="0" w:line="240" w:lineRule="auto"/>
      </w:pPr>
      <w:r w:rsidRPr="00383B8B">
        <w:t xml:space="preserve">The maximum length of an Oracle error message is 512 </w:t>
      </w:r>
      <w:proofErr w:type="spellStart"/>
      <w:proofErr w:type="gramStart"/>
      <w:r w:rsidRPr="00383B8B">
        <w:t>characters,so</w:t>
      </w:r>
      <w:proofErr w:type="spellEnd"/>
      <w:proofErr w:type="gramEnd"/>
      <w:r w:rsidRPr="00383B8B">
        <w:t xml:space="preserve"> truncate the value of SQLERRM to a known length before attempting to write it to a variable.</w:t>
      </w:r>
    </w:p>
    <w:p w14:paraId="1E2661FE" w14:textId="77777777" w:rsidR="00D43153" w:rsidRPr="00383B8B" w:rsidRDefault="00D43153" w:rsidP="00D43153">
      <w:pPr>
        <w:spacing w:after="0" w:line="240" w:lineRule="auto"/>
      </w:pPr>
    </w:p>
    <w:p w14:paraId="418A0D43" w14:textId="74B16152" w:rsidR="00D43153" w:rsidRPr="00383B8B" w:rsidRDefault="00D43153" w:rsidP="00D43153">
      <w:pPr>
        <w:spacing w:after="0" w:line="240" w:lineRule="auto"/>
        <w:rPr>
          <w:b/>
          <w:bCs/>
        </w:rPr>
      </w:pPr>
      <w:r w:rsidRPr="00383B8B">
        <w:rPr>
          <w:b/>
          <w:bCs/>
        </w:rPr>
        <w:t>How Exceptions Propagate?</w:t>
      </w:r>
    </w:p>
    <w:p w14:paraId="682BA1D3" w14:textId="77777777" w:rsidR="00D43153" w:rsidRPr="00383B8B" w:rsidRDefault="00D43153" w:rsidP="00D43153">
      <w:pPr>
        <w:spacing w:after="0" w:line="240" w:lineRule="auto"/>
      </w:pPr>
      <w:r w:rsidRPr="00383B8B">
        <w:t>When an exception is raised, if PL/SQL cannot find a handler for it in the current block or subprogram, the exception propagates. That is, the exception reproduces itself in successive enclosing blocks until a handler is found or there are no more blocks to search. In the latter case, PL/SQL returns an unhandled exception error to the host environment.</w:t>
      </w:r>
    </w:p>
    <w:p w14:paraId="251DC6FD" w14:textId="4997C802" w:rsidR="005A4443" w:rsidRPr="00383B8B" w:rsidRDefault="005A4443" w:rsidP="00D43153">
      <w:pPr>
        <w:spacing w:after="0" w:line="240" w:lineRule="auto"/>
      </w:pPr>
    </w:p>
    <w:p w14:paraId="5EE0DE13" w14:textId="7FCA1C6F" w:rsidR="00EE0B23" w:rsidRPr="00383B8B" w:rsidRDefault="00EE0B23" w:rsidP="00D43153">
      <w:pPr>
        <w:spacing w:after="0" w:line="240" w:lineRule="auto"/>
      </w:pPr>
      <w:r w:rsidRPr="00383B8B">
        <w:t>Sample 1</w:t>
      </w:r>
      <w:r w:rsidR="00DC21B6" w:rsidRPr="00383B8B">
        <w:t xml:space="preserve"> </w:t>
      </w:r>
    </w:p>
    <w:p w14:paraId="07B1C3BE" w14:textId="7B8F53B0" w:rsidR="00DC21B6" w:rsidRPr="00383B8B" w:rsidRDefault="00DC21B6" w:rsidP="00D43153">
      <w:pPr>
        <w:spacing w:after="0" w:line="240" w:lineRule="auto"/>
      </w:pPr>
      <w:r w:rsidRPr="00383B8B">
        <w:t>*</w:t>
      </w:r>
      <w:proofErr w:type="gramStart"/>
      <w:r w:rsidRPr="00383B8B">
        <w:t>since</w:t>
      </w:r>
      <w:proofErr w:type="gramEnd"/>
      <w:r w:rsidRPr="00383B8B">
        <w:t xml:space="preserve"> the error is in the declare block, it is not trapped or handled by the exception in the begin-end block</w:t>
      </w:r>
    </w:p>
    <w:p w14:paraId="561471A8" w14:textId="14BAB196" w:rsidR="00EE0B23" w:rsidRPr="00383B8B" w:rsidRDefault="00EE0B23" w:rsidP="00D43153">
      <w:pPr>
        <w:spacing w:after="0" w:line="240" w:lineRule="auto"/>
      </w:pPr>
      <w:r w:rsidRPr="00383B8B">
        <w:rPr>
          <w:noProof/>
        </w:rPr>
        <w:drawing>
          <wp:inline distT="0" distB="0" distL="0" distR="0" wp14:anchorId="593B7B0B" wp14:editId="55A016F0">
            <wp:extent cx="6102398" cy="1708150"/>
            <wp:effectExtent l="19050" t="19050" r="12700" b="25400"/>
            <wp:docPr id="17" name="Picture 1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with medium confidence"/>
                    <pic:cNvPicPr/>
                  </pic:nvPicPr>
                  <pic:blipFill>
                    <a:blip r:embed="rId23"/>
                    <a:stretch>
                      <a:fillRect/>
                    </a:stretch>
                  </pic:blipFill>
                  <pic:spPr>
                    <a:xfrm>
                      <a:off x="0" y="0"/>
                      <a:ext cx="6118567" cy="1712676"/>
                    </a:xfrm>
                    <a:prstGeom prst="rect">
                      <a:avLst/>
                    </a:prstGeom>
                    <a:ln>
                      <a:solidFill>
                        <a:schemeClr val="accent1"/>
                      </a:solidFill>
                    </a:ln>
                  </pic:spPr>
                </pic:pic>
              </a:graphicData>
            </a:graphic>
          </wp:inline>
        </w:drawing>
      </w:r>
    </w:p>
    <w:p w14:paraId="1B224F41" w14:textId="0E4724B1" w:rsidR="00EE0B23" w:rsidRPr="00383B8B" w:rsidRDefault="00EE0B23" w:rsidP="00D43153">
      <w:pPr>
        <w:spacing w:after="0" w:line="240" w:lineRule="auto"/>
      </w:pPr>
    </w:p>
    <w:p w14:paraId="5A5756FE" w14:textId="4FD8898A" w:rsidR="00EE0B23" w:rsidRPr="00383B8B" w:rsidRDefault="00F9107C" w:rsidP="00D43153">
      <w:pPr>
        <w:spacing w:after="0" w:line="240" w:lineRule="auto"/>
      </w:pPr>
      <w:r w:rsidRPr="00383B8B">
        <w:t>Let us extend the code above by using an “enclosing block”</w:t>
      </w:r>
    </w:p>
    <w:p w14:paraId="76172C4D" w14:textId="2D633B5E" w:rsidR="00F9107C" w:rsidRPr="00383B8B" w:rsidRDefault="00813670" w:rsidP="00D43153">
      <w:pPr>
        <w:spacing w:after="0" w:line="240" w:lineRule="auto"/>
      </w:pPr>
      <w:r w:rsidRPr="00383B8B">
        <w:rPr>
          <w:noProof/>
        </w:rPr>
        <w:drawing>
          <wp:inline distT="0" distB="0" distL="0" distR="0" wp14:anchorId="52E954A6" wp14:editId="6B094724">
            <wp:extent cx="6080125" cy="2432050"/>
            <wp:effectExtent l="19050" t="19050" r="15875" b="2540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6080125" cy="2432050"/>
                    </a:xfrm>
                    <a:prstGeom prst="rect">
                      <a:avLst/>
                    </a:prstGeom>
                    <a:ln>
                      <a:solidFill>
                        <a:schemeClr val="accent1"/>
                      </a:solidFill>
                    </a:ln>
                  </pic:spPr>
                </pic:pic>
              </a:graphicData>
            </a:graphic>
          </wp:inline>
        </w:drawing>
      </w:r>
    </w:p>
    <w:p w14:paraId="1F1A69AC" w14:textId="77777777" w:rsidR="00EE0B23" w:rsidRPr="00383B8B" w:rsidRDefault="00EE0B23" w:rsidP="00D43153">
      <w:pPr>
        <w:spacing w:after="0" w:line="240" w:lineRule="auto"/>
      </w:pPr>
    </w:p>
    <w:p w14:paraId="4F78DED4" w14:textId="53EF79BA" w:rsidR="00D43153" w:rsidRPr="00383B8B" w:rsidRDefault="00D43153" w:rsidP="00D43153">
      <w:pPr>
        <w:spacing w:after="0" w:line="240" w:lineRule="auto"/>
      </w:pPr>
      <w:r w:rsidRPr="00383B8B">
        <w:t>An exception can propagate beyond its scope, that is, beyond the block in which it was declared. Consider the following example:</w:t>
      </w:r>
    </w:p>
    <w:p w14:paraId="60FED08F"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BEGIN</w:t>
      </w:r>
    </w:p>
    <w:p w14:paraId="2A93F935"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DECLARE  ----------</w:t>
      </w:r>
      <w:proofErr w:type="gramEnd"/>
      <w:r w:rsidRPr="00383B8B">
        <w:t xml:space="preserve"> sub-block begins</w:t>
      </w:r>
    </w:p>
    <w:p w14:paraId="09CC3861"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past_due</w:t>
      </w:r>
      <w:proofErr w:type="spellEnd"/>
      <w:r w:rsidRPr="00383B8B">
        <w:t xml:space="preserve"> </w:t>
      </w:r>
      <w:proofErr w:type="gramStart"/>
      <w:r w:rsidRPr="00383B8B">
        <w:t>EXCEPTION;</w:t>
      </w:r>
      <w:proofErr w:type="gramEnd"/>
    </w:p>
    <w:p w14:paraId="7A9B97B5"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BEGIN</w:t>
      </w:r>
    </w:p>
    <w:p w14:paraId="3E17FCFB"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IF ... THEN</w:t>
      </w:r>
    </w:p>
    <w:p w14:paraId="3950F756"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RAISE </w:t>
      </w:r>
      <w:proofErr w:type="spellStart"/>
      <w:r w:rsidRPr="00383B8B">
        <w:t>past_</w:t>
      </w:r>
      <w:proofErr w:type="gramStart"/>
      <w:r w:rsidRPr="00383B8B">
        <w:t>due</w:t>
      </w:r>
      <w:proofErr w:type="spellEnd"/>
      <w:r w:rsidRPr="00383B8B">
        <w:t>;</w:t>
      </w:r>
      <w:proofErr w:type="gramEnd"/>
    </w:p>
    <w:p w14:paraId="722D6306"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IF;</w:t>
      </w:r>
      <w:proofErr w:type="gramEnd"/>
    </w:p>
    <w:p w14:paraId="523CD3A4"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END;  -------------</w:t>
      </w:r>
      <w:proofErr w:type="gramEnd"/>
      <w:r w:rsidRPr="00383B8B">
        <w:t xml:space="preserve"> sub-block ends</w:t>
      </w:r>
    </w:p>
    <w:p w14:paraId="02901B2A"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EXCEPTION</w:t>
      </w:r>
    </w:p>
    <w:p w14:paraId="6D6ED2E7"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WHEN OTHERS THEN</w:t>
      </w:r>
    </w:p>
    <w:p w14:paraId="4F9DCE0C"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ROLLBACK;</w:t>
      </w:r>
      <w:proofErr w:type="gramEnd"/>
    </w:p>
    <w:p w14:paraId="73F682F0"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5B74AE74" w14:textId="77777777" w:rsidR="005A4443" w:rsidRPr="00383B8B" w:rsidRDefault="005A4443" w:rsidP="00D43153">
      <w:pPr>
        <w:spacing w:after="0" w:line="240" w:lineRule="auto"/>
      </w:pPr>
    </w:p>
    <w:p w14:paraId="530A368F" w14:textId="02679967" w:rsidR="00D43153" w:rsidRPr="00383B8B" w:rsidRDefault="00D43153" w:rsidP="005A4443">
      <w:pPr>
        <w:spacing w:after="0" w:line="240" w:lineRule="auto"/>
        <w:ind w:left="720"/>
        <w:rPr>
          <w:b/>
          <w:bCs/>
        </w:rPr>
      </w:pPr>
      <w:r w:rsidRPr="00383B8B">
        <w:rPr>
          <w:b/>
          <w:bCs/>
        </w:rPr>
        <w:t>Description:</w:t>
      </w:r>
    </w:p>
    <w:p w14:paraId="15E2B2D9" w14:textId="77777777" w:rsidR="00D43153" w:rsidRPr="00383B8B" w:rsidRDefault="00D43153" w:rsidP="005A4443">
      <w:pPr>
        <w:spacing w:after="0" w:line="240" w:lineRule="auto"/>
        <w:ind w:left="720"/>
      </w:pPr>
      <w:r w:rsidRPr="00383B8B">
        <w:t xml:space="preserve">Because the block in which it was declared has no handler for the exception named </w:t>
      </w:r>
      <w:proofErr w:type="spellStart"/>
      <w:r w:rsidRPr="00383B8B">
        <w:t>past_due</w:t>
      </w:r>
      <w:proofErr w:type="spellEnd"/>
      <w:r w:rsidRPr="00383B8B">
        <w:t>, it propagates to the enclosing block. But, according to the scope rules, enclosing blocks cannot reference exceptions declared in a sub-block. So, only an OTHERS handler can catch the exception.</w:t>
      </w:r>
    </w:p>
    <w:p w14:paraId="34F3F08C" w14:textId="77777777" w:rsidR="00D43153" w:rsidRPr="00383B8B" w:rsidRDefault="00D43153" w:rsidP="00D43153">
      <w:pPr>
        <w:spacing w:after="0" w:line="240" w:lineRule="auto"/>
      </w:pPr>
    </w:p>
    <w:p w14:paraId="157EE5AC" w14:textId="26556E2A" w:rsidR="00D43153" w:rsidRPr="00383B8B" w:rsidRDefault="00D43153" w:rsidP="00D43153">
      <w:pPr>
        <w:spacing w:after="0" w:line="240" w:lineRule="auto"/>
        <w:rPr>
          <w:b/>
          <w:bCs/>
        </w:rPr>
      </w:pPr>
      <w:r w:rsidRPr="00383B8B">
        <w:rPr>
          <w:b/>
          <w:bCs/>
        </w:rPr>
        <w:t>Reraising of an Exception</w:t>
      </w:r>
    </w:p>
    <w:p w14:paraId="403DB24E" w14:textId="77777777" w:rsidR="00D43153" w:rsidRPr="00383B8B" w:rsidRDefault="00D43153" w:rsidP="00D43153">
      <w:pPr>
        <w:spacing w:after="0" w:line="240" w:lineRule="auto"/>
      </w:pPr>
      <w:r w:rsidRPr="00383B8B">
        <w:t>Sometimes, we want to reraise an exception, that is, handle it locally, then pass it to an enclosing block. For example, we might want to roll back a transaction in the current block, then log the error in an enclosing block. To reraise an exception, simply place a RAISE statement in the local handler, as shown in the following example:</w:t>
      </w:r>
    </w:p>
    <w:p w14:paraId="5FF5EF4E"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DECLARE</w:t>
      </w:r>
    </w:p>
    <w:p w14:paraId="78EA7646"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out_of_</w:t>
      </w:r>
      <w:proofErr w:type="gramStart"/>
      <w:r w:rsidRPr="00383B8B">
        <w:t>balance</w:t>
      </w:r>
      <w:proofErr w:type="spellEnd"/>
      <w:r w:rsidRPr="00383B8B">
        <w:t xml:space="preserve">  EXCEPTION</w:t>
      </w:r>
      <w:proofErr w:type="gramEnd"/>
      <w:r w:rsidRPr="00383B8B">
        <w:t>;</w:t>
      </w:r>
    </w:p>
    <w:p w14:paraId="55C84DB2"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BEGIN</w:t>
      </w:r>
    </w:p>
    <w:p w14:paraId="00597FA8"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04830948"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BEGIN  ----------</w:t>
      </w:r>
      <w:proofErr w:type="gramEnd"/>
      <w:r w:rsidRPr="00383B8B">
        <w:t xml:space="preserve"> sub-block begins</w:t>
      </w:r>
    </w:p>
    <w:p w14:paraId="3207B9F1"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IF ... THEN</w:t>
      </w:r>
    </w:p>
    <w:p w14:paraId="6D752FE5"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RAISE </w:t>
      </w:r>
      <w:proofErr w:type="spellStart"/>
      <w:r w:rsidRPr="00383B8B">
        <w:t>out_of_</w:t>
      </w:r>
      <w:proofErr w:type="gramStart"/>
      <w:r w:rsidRPr="00383B8B">
        <w:t>balance</w:t>
      </w:r>
      <w:proofErr w:type="spellEnd"/>
      <w:r w:rsidRPr="00383B8B">
        <w:t>;  --</w:t>
      </w:r>
      <w:proofErr w:type="gramEnd"/>
      <w:r w:rsidRPr="00383B8B">
        <w:t xml:space="preserve"> raise the exception</w:t>
      </w:r>
    </w:p>
    <w:p w14:paraId="43BB59F1"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END </w:t>
      </w:r>
      <w:proofErr w:type="gramStart"/>
      <w:r w:rsidRPr="00383B8B">
        <w:t>IF;</w:t>
      </w:r>
      <w:proofErr w:type="gramEnd"/>
    </w:p>
    <w:p w14:paraId="05764A72"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EXCEPTION</w:t>
      </w:r>
    </w:p>
    <w:p w14:paraId="2612AD5D"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WHEN </w:t>
      </w:r>
      <w:proofErr w:type="spellStart"/>
      <w:r w:rsidRPr="00383B8B">
        <w:t>out_of_balance</w:t>
      </w:r>
      <w:proofErr w:type="spellEnd"/>
      <w:r w:rsidRPr="00383B8B">
        <w:t xml:space="preserve"> THEN</w:t>
      </w:r>
    </w:p>
    <w:p w14:paraId="35919A3C"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 handle the error</w:t>
      </w:r>
    </w:p>
    <w:p w14:paraId="2DD6B448"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RAISE;  --</w:t>
      </w:r>
      <w:proofErr w:type="gramEnd"/>
      <w:r w:rsidRPr="00383B8B">
        <w:t xml:space="preserve"> reraise the current exception</w:t>
      </w:r>
    </w:p>
    <w:p w14:paraId="20CF08BF"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gramStart"/>
      <w:r w:rsidRPr="00383B8B">
        <w:t>END;  ------------</w:t>
      </w:r>
      <w:proofErr w:type="gramEnd"/>
      <w:r w:rsidRPr="00383B8B">
        <w:t xml:space="preserve"> sub-block ends</w:t>
      </w:r>
    </w:p>
    <w:p w14:paraId="418F5204"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324A39FF"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WHEN </w:t>
      </w:r>
      <w:proofErr w:type="spellStart"/>
      <w:r w:rsidRPr="00383B8B">
        <w:t>out_of_balance</w:t>
      </w:r>
      <w:proofErr w:type="spellEnd"/>
      <w:r w:rsidRPr="00383B8B">
        <w:t xml:space="preserve"> THEN</w:t>
      </w:r>
    </w:p>
    <w:p w14:paraId="649FBD9B"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r w:rsidRPr="00383B8B">
        <w:t xml:space="preserve">     -- handle the error differently</w:t>
      </w:r>
    </w:p>
    <w:p w14:paraId="5F39D892" w14:textId="77777777" w:rsidR="00D43153" w:rsidRPr="00383B8B" w:rsidRDefault="00D43153" w:rsidP="005A4443">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00C1B9D3" w14:textId="77777777" w:rsidR="005A4443" w:rsidRPr="00383B8B" w:rsidRDefault="005A4443" w:rsidP="00D43153">
      <w:pPr>
        <w:spacing w:after="0" w:line="240" w:lineRule="auto"/>
      </w:pPr>
    </w:p>
    <w:p w14:paraId="49363D25" w14:textId="366FF974" w:rsidR="00D43153" w:rsidRPr="00383B8B" w:rsidRDefault="00D43153" w:rsidP="00D43153">
      <w:pPr>
        <w:spacing w:after="0" w:line="240" w:lineRule="auto"/>
      </w:pPr>
      <w:r w:rsidRPr="00383B8B">
        <w:t>Omitting the exception name in a RAISE statement-allowed only in an exception handler-reraises the current exception.</w:t>
      </w:r>
    </w:p>
    <w:p w14:paraId="40D481B1" w14:textId="77777777" w:rsidR="00D43153" w:rsidRPr="00383B8B" w:rsidRDefault="00D43153" w:rsidP="00D43153">
      <w:pPr>
        <w:spacing w:after="0" w:line="240" w:lineRule="auto"/>
      </w:pPr>
    </w:p>
    <w:p w14:paraId="24BFA0F2" w14:textId="5CE44ACB" w:rsidR="00D43153" w:rsidRPr="00383B8B" w:rsidRDefault="00D43153" w:rsidP="00D43153">
      <w:pPr>
        <w:spacing w:after="0" w:line="240" w:lineRule="auto"/>
        <w:rPr>
          <w:b/>
          <w:bCs/>
        </w:rPr>
      </w:pPr>
      <w:r w:rsidRPr="00383B8B">
        <w:rPr>
          <w:b/>
          <w:bCs/>
        </w:rPr>
        <w:t>Handling Raised Exceptions</w:t>
      </w:r>
    </w:p>
    <w:p w14:paraId="668E197C" w14:textId="77777777" w:rsidR="00D43153" w:rsidRPr="00383B8B" w:rsidRDefault="00D43153" w:rsidP="00D43153">
      <w:pPr>
        <w:spacing w:after="0" w:line="240" w:lineRule="auto"/>
      </w:pPr>
      <w:r w:rsidRPr="00383B8B">
        <w:t>When an exception is raised, normal execution of your PL/SQL block or subprogram stops and control transfers to its exception-handling part, which is formatted as follows:</w:t>
      </w:r>
    </w:p>
    <w:p w14:paraId="7474A560" w14:textId="77777777" w:rsidR="00D43153" w:rsidRPr="00383B8B" w:rsidRDefault="00D43153" w:rsidP="00D43153">
      <w:pPr>
        <w:spacing w:after="0" w:line="240" w:lineRule="auto"/>
      </w:pPr>
    </w:p>
    <w:p w14:paraId="39F95354"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2CFE964F"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WHEN exception_name1 </w:t>
      </w:r>
      <w:proofErr w:type="gramStart"/>
      <w:r w:rsidRPr="00383B8B">
        <w:t>THEN  --</w:t>
      </w:r>
      <w:proofErr w:type="gramEnd"/>
      <w:r w:rsidRPr="00383B8B">
        <w:t xml:space="preserve"> handler</w:t>
      </w:r>
    </w:p>
    <w:p w14:paraId="3DD9118B"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sequence_of_statements1</w:t>
      </w:r>
    </w:p>
    <w:p w14:paraId="4B82C7DA"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WHEN exception_name2 </w:t>
      </w:r>
      <w:proofErr w:type="gramStart"/>
      <w:r w:rsidRPr="00383B8B">
        <w:t>THEN  --</w:t>
      </w:r>
      <w:proofErr w:type="gramEnd"/>
      <w:r w:rsidRPr="00383B8B">
        <w:t xml:space="preserve"> another handler</w:t>
      </w:r>
    </w:p>
    <w:p w14:paraId="7339E589"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sequence_of_statements2</w:t>
      </w:r>
    </w:p>
    <w:p w14:paraId="0F27B5D4"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01773FA4"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WHEN OTHERS THEN           -- optional handler</w:t>
      </w:r>
    </w:p>
    <w:p w14:paraId="56D11DD7"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sequence_of_statements3</w:t>
      </w:r>
    </w:p>
    <w:p w14:paraId="5C5C6AA6" w14:textId="77777777" w:rsidR="003474FF" w:rsidRPr="00383B8B" w:rsidRDefault="003474FF" w:rsidP="00D43153">
      <w:pPr>
        <w:spacing w:after="0" w:line="240" w:lineRule="auto"/>
      </w:pPr>
    </w:p>
    <w:p w14:paraId="2F72A1D7" w14:textId="2BF475EA" w:rsidR="00D43153" w:rsidRPr="00383B8B" w:rsidRDefault="00D43153" w:rsidP="00D43153">
      <w:pPr>
        <w:spacing w:after="0" w:line="240" w:lineRule="auto"/>
      </w:pPr>
      <w:r w:rsidRPr="00383B8B">
        <w:t>To catch raised exceptions, you must write exception handlers. Each handler consists of a WHEN clause, which specifies an exception, followed by a sequence of statements to be executed when that exception is raised. These statements complete execution of the block or subprogram; control does not return to where the exception was raised. In other words, you cannot resume processing where you left off.</w:t>
      </w:r>
    </w:p>
    <w:p w14:paraId="5BB78727" w14:textId="77777777" w:rsidR="00D43153" w:rsidRPr="00383B8B" w:rsidRDefault="00D43153" w:rsidP="00D43153">
      <w:pPr>
        <w:spacing w:after="0" w:line="240" w:lineRule="auto"/>
      </w:pPr>
    </w:p>
    <w:p w14:paraId="2AC8B90A" w14:textId="77777777" w:rsidR="00D43153" w:rsidRPr="00383B8B" w:rsidRDefault="00D43153" w:rsidP="00D43153">
      <w:pPr>
        <w:spacing w:after="0" w:line="240" w:lineRule="auto"/>
      </w:pPr>
      <w:r w:rsidRPr="00383B8B">
        <w:lastRenderedPageBreak/>
        <w:t>The optional OTHERS exception handler, which is always the last handler in a block or subprogram, acts as the handler for all exceptions not named specifically. Thus, a block or subprogram can have only one OTHERS handler.</w:t>
      </w:r>
    </w:p>
    <w:p w14:paraId="716F6E40" w14:textId="77777777" w:rsidR="00D43153" w:rsidRPr="00383B8B" w:rsidRDefault="00D43153" w:rsidP="00D43153">
      <w:pPr>
        <w:spacing w:after="0" w:line="240" w:lineRule="auto"/>
      </w:pPr>
    </w:p>
    <w:p w14:paraId="5AE5813D" w14:textId="77777777" w:rsidR="00D43153" w:rsidRPr="00383B8B" w:rsidRDefault="00D43153" w:rsidP="00D43153">
      <w:pPr>
        <w:spacing w:after="0" w:line="240" w:lineRule="auto"/>
      </w:pPr>
      <w:r w:rsidRPr="00383B8B">
        <w:t>As the following example shows, use of the OTHERS handler guarantees that no exception will go unhandled:</w:t>
      </w:r>
    </w:p>
    <w:p w14:paraId="4435D4C6"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EXCEPTION</w:t>
      </w:r>
    </w:p>
    <w:p w14:paraId="60308DD0"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WHEN ... THEN</w:t>
      </w:r>
    </w:p>
    <w:p w14:paraId="41BD5541"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 handle the error</w:t>
      </w:r>
    </w:p>
    <w:p w14:paraId="177C7FA6"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WHEN ... THEN</w:t>
      </w:r>
    </w:p>
    <w:p w14:paraId="1E39BF66"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 handle the error</w:t>
      </w:r>
    </w:p>
    <w:p w14:paraId="28707975"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WHEN OTHERS THEN</w:t>
      </w:r>
    </w:p>
    <w:p w14:paraId="7DF04954"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 handle all other errors</w:t>
      </w:r>
    </w:p>
    <w:p w14:paraId="063A14D4"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7D3DBF7C" w14:textId="77777777" w:rsidR="00D43153" w:rsidRPr="00383B8B" w:rsidRDefault="00D43153" w:rsidP="00D43153">
      <w:pPr>
        <w:spacing w:after="0" w:line="240" w:lineRule="auto"/>
      </w:pPr>
    </w:p>
    <w:p w14:paraId="12791D95" w14:textId="60743792" w:rsidR="00D43153" w:rsidRPr="00383B8B" w:rsidRDefault="00D43153" w:rsidP="00D43153">
      <w:pPr>
        <w:spacing w:after="0" w:line="240" w:lineRule="auto"/>
        <w:rPr>
          <w:b/>
          <w:bCs/>
        </w:rPr>
      </w:pPr>
      <w:r w:rsidRPr="00383B8B">
        <w:rPr>
          <w:b/>
          <w:bCs/>
        </w:rPr>
        <w:t>Multiple exceptions execute same statements</w:t>
      </w:r>
    </w:p>
    <w:p w14:paraId="4B70A1EA" w14:textId="77777777" w:rsidR="00D43153" w:rsidRPr="00383B8B" w:rsidRDefault="00D43153" w:rsidP="00D43153">
      <w:pPr>
        <w:spacing w:after="0" w:line="240" w:lineRule="auto"/>
      </w:pPr>
      <w:r w:rsidRPr="00383B8B">
        <w:t>If you want two or more exceptions to execute the same sequence of statements, list the exception names in the WHEN clause, separating them by the keyword OR, as follows:</w:t>
      </w:r>
    </w:p>
    <w:p w14:paraId="18271252" w14:textId="0A556A3D" w:rsidR="00D43153" w:rsidRPr="00383B8B" w:rsidRDefault="00FB76FD" w:rsidP="003474FF">
      <w:pPr>
        <w:pBdr>
          <w:top w:val="single" w:sz="4" w:space="1" w:color="auto"/>
          <w:left w:val="single" w:sz="4" w:space="4" w:color="auto"/>
          <w:bottom w:val="single" w:sz="4" w:space="1" w:color="auto"/>
          <w:right w:val="single" w:sz="4" w:space="4" w:color="auto"/>
        </w:pBdr>
        <w:spacing w:after="0" w:line="240" w:lineRule="auto"/>
      </w:pPr>
      <w:r w:rsidRPr="00383B8B">
        <w:t>E</w:t>
      </w:r>
      <w:r w:rsidR="00D43153" w:rsidRPr="00383B8B">
        <w:t>XCEPTION</w:t>
      </w:r>
    </w:p>
    <w:p w14:paraId="2DF68578"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WHEN </w:t>
      </w:r>
      <w:proofErr w:type="spellStart"/>
      <w:r w:rsidRPr="00383B8B">
        <w:t>over_limit</w:t>
      </w:r>
      <w:proofErr w:type="spellEnd"/>
      <w:r w:rsidRPr="00383B8B">
        <w:t xml:space="preserve"> OR </w:t>
      </w:r>
      <w:proofErr w:type="spellStart"/>
      <w:r w:rsidRPr="00383B8B">
        <w:t>under_limit</w:t>
      </w:r>
      <w:proofErr w:type="spellEnd"/>
      <w:r w:rsidRPr="00383B8B">
        <w:t xml:space="preserve"> OR VALUE_ERROR THEN</w:t>
      </w:r>
    </w:p>
    <w:p w14:paraId="656B107A" w14:textId="77777777" w:rsidR="00D43153" w:rsidRPr="00383B8B" w:rsidRDefault="00D43153" w:rsidP="003474FF">
      <w:pPr>
        <w:pBdr>
          <w:top w:val="single" w:sz="4" w:space="1" w:color="auto"/>
          <w:left w:val="single" w:sz="4" w:space="4" w:color="auto"/>
          <w:bottom w:val="single" w:sz="4" w:space="1" w:color="auto"/>
          <w:right w:val="single" w:sz="4" w:space="4" w:color="auto"/>
        </w:pBdr>
        <w:spacing w:after="0" w:line="240" w:lineRule="auto"/>
      </w:pPr>
      <w:r w:rsidRPr="00383B8B">
        <w:t xml:space="preserve">      -- handle the error</w:t>
      </w:r>
    </w:p>
    <w:p w14:paraId="3352DB98" w14:textId="77777777" w:rsidR="003474FF" w:rsidRPr="00383B8B" w:rsidRDefault="003474FF" w:rsidP="00D43153">
      <w:pPr>
        <w:spacing w:after="0" w:line="240" w:lineRule="auto"/>
      </w:pPr>
    </w:p>
    <w:p w14:paraId="576407E3" w14:textId="6584D100" w:rsidR="00D43153" w:rsidRPr="00383B8B" w:rsidRDefault="00D43153" w:rsidP="00D43153">
      <w:pPr>
        <w:spacing w:after="0" w:line="240" w:lineRule="auto"/>
      </w:pPr>
      <w:r w:rsidRPr="00383B8B">
        <w:t>If any of the exceptions in the list is raised, the associated sequence of statements is executed. The keyword OTHERS cannot appear in the list of exception names; it must appear by itself.</w:t>
      </w:r>
    </w:p>
    <w:p w14:paraId="338F7B10" w14:textId="77777777" w:rsidR="00D43153" w:rsidRPr="00383B8B" w:rsidRDefault="00D43153" w:rsidP="00D43153">
      <w:pPr>
        <w:spacing w:after="0" w:line="240" w:lineRule="auto"/>
      </w:pPr>
    </w:p>
    <w:p w14:paraId="2270E85C" w14:textId="77777777" w:rsidR="00D43153" w:rsidRPr="00383B8B" w:rsidRDefault="00D43153" w:rsidP="00D43153">
      <w:pPr>
        <w:spacing w:after="0" w:line="240" w:lineRule="auto"/>
      </w:pPr>
      <w:r w:rsidRPr="00383B8B">
        <w:t>You can have any number of exception handlers, and each handler can associate a list of exceptions with a sequence of statements. However, an exception name can appear only once in the exception-handling part of a PL/SQL block or subprogram.</w:t>
      </w:r>
    </w:p>
    <w:p w14:paraId="608ED934" w14:textId="77777777" w:rsidR="00D43153" w:rsidRPr="00383B8B" w:rsidRDefault="00D43153" w:rsidP="00D43153">
      <w:pPr>
        <w:spacing w:after="0" w:line="240" w:lineRule="auto"/>
      </w:pPr>
    </w:p>
    <w:p w14:paraId="5225AB0B" w14:textId="09D95718" w:rsidR="00D43153" w:rsidRPr="00383B8B" w:rsidRDefault="00D43153" w:rsidP="00D43153">
      <w:pPr>
        <w:spacing w:after="0" w:line="240" w:lineRule="auto"/>
        <w:rPr>
          <w:b/>
          <w:bCs/>
        </w:rPr>
      </w:pPr>
      <w:r w:rsidRPr="00383B8B">
        <w:rPr>
          <w:b/>
          <w:bCs/>
        </w:rPr>
        <w:t>Exceptions Raised in Declarations</w:t>
      </w:r>
    </w:p>
    <w:p w14:paraId="0A1F9579" w14:textId="77777777" w:rsidR="00D43153" w:rsidRPr="00383B8B" w:rsidRDefault="00D43153" w:rsidP="00D43153">
      <w:pPr>
        <w:spacing w:after="0" w:line="240" w:lineRule="auto"/>
      </w:pPr>
      <w:r w:rsidRPr="00383B8B">
        <w:t>Exceptions can be raised in declarations by faulty initialization expressions. For example, the following declaration raises an exception because the constant limit cannot store numbers larger than 999:</w:t>
      </w:r>
    </w:p>
    <w:p w14:paraId="78348C90"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DECLARE</w:t>
      </w:r>
    </w:p>
    <w:p w14:paraId="13015C70"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limit CONSTANT </w:t>
      </w:r>
      <w:proofErr w:type="gramStart"/>
      <w:r w:rsidRPr="00383B8B">
        <w:t>NUMBER(</w:t>
      </w:r>
      <w:proofErr w:type="gramEnd"/>
      <w:r w:rsidRPr="00383B8B">
        <w:t>3</w:t>
      </w:r>
      <w:proofErr w:type="gramStart"/>
      <w:r w:rsidRPr="00383B8B">
        <w:t>) :</w:t>
      </w:r>
      <w:proofErr w:type="gramEnd"/>
      <w:r w:rsidRPr="00383B8B">
        <w:t xml:space="preserve">= </w:t>
      </w:r>
      <w:proofErr w:type="gramStart"/>
      <w:r w:rsidRPr="00383B8B">
        <w:t>5000;  --</w:t>
      </w:r>
      <w:proofErr w:type="gramEnd"/>
      <w:r w:rsidRPr="00383B8B">
        <w:t xml:space="preserve"> raises an exception</w:t>
      </w:r>
    </w:p>
    <w:p w14:paraId="3643EC5C"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BEGIN</w:t>
      </w:r>
    </w:p>
    <w:p w14:paraId="66CF5DAF"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t>
      </w:r>
    </w:p>
    <w:p w14:paraId="3C4A01BA"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7E311FC6"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WHEN OTHERS THEN ...  -- cannot catch the exception</w:t>
      </w:r>
    </w:p>
    <w:p w14:paraId="3D9CDBA7"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72EC3492" w14:textId="77777777" w:rsidR="00FB76FD" w:rsidRPr="00383B8B" w:rsidRDefault="00FB76FD" w:rsidP="00D43153">
      <w:pPr>
        <w:spacing w:after="0" w:line="240" w:lineRule="auto"/>
      </w:pPr>
    </w:p>
    <w:p w14:paraId="45A35EB9" w14:textId="71EED848" w:rsidR="00D43153" w:rsidRPr="00383B8B" w:rsidRDefault="00D43153" w:rsidP="00D43153">
      <w:pPr>
        <w:spacing w:after="0" w:line="240" w:lineRule="auto"/>
      </w:pPr>
      <w:r w:rsidRPr="00383B8B">
        <w:t>Handlers in the current block cannot catch the raised exception because an exception raised in a declaration propagates immediately to the enclosing block.</w:t>
      </w:r>
    </w:p>
    <w:p w14:paraId="2775BCDF" w14:textId="77777777" w:rsidR="00D43153" w:rsidRPr="00383B8B" w:rsidRDefault="00D43153" w:rsidP="00D43153">
      <w:pPr>
        <w:spacing w:after="0" w:line="240" w:lineRule="auto"/>
      </w:pPr>
    </w:p>
    <w:p w14:paraId="5123332D" w14:textId="6A02BC29" w:rsidR="00D43153" w:rsidRPr="00383B8B" w:rsidRDefault="00D43153" w:rsidP="00D43153">
      <w:pPr>
        <w:spacing w:after="0" w:line="240" w:lineRule="auto"/>
        <w:rPr>
          <w:b/>
          <w:bCs/>
        </w:rPr>
      </w:pPr>
      <w:r w:rsidRPr="00383B8B">
        <w:rPr>
          <w:b/>
          <w:bCs/>
        </w:rPr>
        <w:t>Exceptions Raised in Handlers</w:t>
      </w:r>
    </w:p>
    <w:p w14:paraId="4E6F1D63" w14:textId="77777777" w:rsidR="00D43153" w:rsidRPr="00383B8B" w:rsidRDefault="00D43153" w:rsidP="00D43153">
      <w:pPr>
        <w:spacing w:after="0" w:line="240" w:lineRule="auto"/>
      </w:pPr>
      <w:r w:rsidRPr="00383B8B">
        <w:t>Only one exception at a time can be active in the exception-handling part of a block or subprogram. So, an exception raised inside a handler propagates immediately to the enclosing block, which is searched to find a handler for the newly raised exception. From there on, the exception propagates normally. Consider the following example:</w:t>
      </w:r>
    </w:p>
    <w:p w14:paraId="53508C2F"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541ED2AC"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WHEN INVALID_NUMBER THEN</w:t>
      </w:r>
    </w:p>
    <w:p w14:paraId="3D84E408"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INSERT INTO ...  -- might raise DUP_VAL_ON_INDEX</w:t>
      </w:r>
    </w:p>
    <w:p w14:paraId="2E2CCEB0"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WHEN DUP_VAL_ON_INDEX THEN ...  -- cannot catch the exception</w:t>
      </w:r>
    </w:p>
    <w:p w14:paraId="0802103B" w14:textId="77777777" w:rsidR="00D43153" w:rsidRPr="00383B8B" w:rsidRDefault="00D43153" w:rsidP="00D43153">
      <w:pPr>
        <w:spacing w:after="0" w:line="240" w:lineRule="auto"/>
      </w:pPr>
    </w:p>
    <w:p w14:paraId="2A814D61" w14:textId="05F962B7" w:rsidR="00D43153" w:rsidRPr="00383B8B" w:rsidRDefault="00D43153" w:rsidP="00D43153">
      <w:pPr>
        <w:spacing w:after="0" w:line="240" w:lineRule="auto"/>
        <w:rPr>
          <w:b/>
          <w:bCs/>
        </w:rPr>
      </w:pPr>
      <w:r w:rsidRPr="00383B8B">
        <w:rPr>
          <w:b/>
          <w:bCs/>
        </w:rPr>
        <w:t>Branching to or from an Exception Handler</w:t>
      </w:r>
    </w:p>
    <w:p w14:paraId="3D8245AD" w14:textId="77777777" w:rsidR="00D43153" w:rsidRPr="00383B8B" w:rsidRDefault="00D43153" w:rsidP="00D43153">
      <w:pPr>
        <w:spacing w:after="0" w:line="240" w:lineRule="auto"/>
      </w:pPr>
      <w:r w:rsidRPr="00383B8B">
        <w:t>A GOTO statement cannot branch to an exception handler; nor can it branch from an exception handler into the current block. For example, the following GOTO statement is illegal:</w:t>
      </w:r>
    </w:p>
    <w:p w14:paraId="29D7EF45"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DECLARE</w:t>
      </w:r>
    </w:p>
    <w:p w14:paraId="5C02FB5D"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pe_ratio</w:t>
      </w:r>
      <w:proofErr w:type="spellEnd"/>
      <w:r w:rsidRPr="00383B8B">
        <w:t xml:space="preserve"> </w:t>
      </w:r>
      <w:proofErr w:type="gramStart"/>
      <w:r w:rsidRPr="00383B8B">
        <w:t>NUMBER(</w:t>
      </w:r>
      <w:proofErr w:type="gramEnd"/>
      <w:r w:rsidRPr="00383B8B">
        <w:t>3,1</w:t>
      </w:r>
      <w:proofErr w:type="gramStart"/>
      <w:r w:rsidRPr="00383B8B">
        <w:t>);</w:t>
      </w:r>
      <w:proofErr w:type="gramEnd"/>
    </w:p>
    <w:p w14:paraId="7971FBB1"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BEGIN </w:t>
      </w:r>
    </w:p>
    <w:p w14:paraId="24D1BE7F"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DELETE FROM stats WHERE symbol = 'XYZ</w:t>
      </w:r>
      <w:proofErr w:type="gramStart"/>
      <w:r w:rsidRPr="00383B8B">
        <w:t>';</w:t>
      </w:r>
      <w:proofErr w:type="gramEnd"/>
    </w:p>
    <w:p w14:paraId="1D85D818"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SELECT price / </w:t>
      </w:r>
      <w:proofErr w:type="gramStart"/>
      <w:r w:rsidRPr="00383B8B">
        <w:t>NVL(</w:t>
      </w:r>
      <w:proofErr w:type="gramEnd"/>
      <w:r w:rsidRPr="00383B8B">
        <w:t xml:space="preserve">earnings, 0) INTO </w:t>
      </w:r>
      <w:proofErr w:type="spellStart"/>
      <w:r w:rsidRPr="00383B8B">
        <w:t>pe_ratio</w:t>
      </w:r>
      <w:proofErr w:type="spellEnd"/>
      <w:r w:rsidRPr="00383B8B">
        <w:t xml:space="preserve"> FROM stocks</w:t>
      </w:r>
    </w:p>
    <w:p w14:paraId="32BFCEE9"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WHERE symbol = 'XYZ</w:t>
      </w:r>
      <w:proofErr w:type="gramStart"/>
      <w:r w:rsidRPr="00383B8B">
        <w:t>';</w:t>
      </w:r>
      <w:proofErr w:type="gramEnd"/>
    </w:p>
    <w:p w14:paraId="03719159"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&lt;&lt;</w:t>
      </w:r>
      <w:proofErr w:type="spellStart"/>
      <w:r w:rsidRPr="00383B8B">
        <w:t>my_label</w:t>
      </w:r>
      <w:proofErr w:type="spellEnd"/>
      <w:r w:rsidRPr="00383B8B">
        <w:t>&gt;&gt;</w:t>
      </w:r>
    </w:p>
    <w:p w14:paraId="36E1A87F"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INSERT INTO stats (symbol, ratio) VALUES ('XYZ', </w:t>
      </w:r>
      <w:proofErr w:type="spellStart"/>
      <w:r w:rsidRPr="00383B8B">
        <w:t>pe_ratio</w:t>
      </w:r>
      <w:proofErr w:type="spellEnd"/>
      <w:proofErr w:type="gramStart"/>
      <w:r w:rsidRPr="00383B8B">
        <w:t>);</w:t>
      </w:r>
      <w:proofErr w:type="gramEnd"/>
    </w:p>
    <w:p w14:paraId="0A09ED93"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EXCEPTION</w:t>
      </w:r>
    </w:p>
    <w:p w14:paraId="39EBE749"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WHEN ZERO_DIVIDE THEN</w:t>
      </w:r>
    </w:p>
    <w:p w14:paraId="2A14AEEB"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w:t>
      </w:r>
      <w:proofErr w:type="spellStart"/>
      <w:r w:rsidRPr="00383B8B">
        <w:t>pe_</w:t>
      </w:r>
      <w:proofErr w:type="gramStart"/>
      <w:r w:rsidRPr="00383B8B">
        <w:t>ratio</w:t>
      </w:r>
      <w:proofErr w:type="spellEnd"/>
      <w:r w:rsidRPr="00383B8B">
        <w:t xml:space="preserve"> :</w:t>
      </w:r>
      <w:proofErr w:type="gramEnd"/>
      <w:r w:rsidRPr="00383B8B">
        <w:t xml:space="preserve">= </w:t>
      </w:r>
      <w:proofErr w:type="gramStart"/>
      <w:r w:rsidRPr="00383B8B">
        <w:t>0;</w:t>
      </w:r>
      <w:proofErr w:type="gramEnd"/>
    </w:p>
    <w:p w14:paraId="76872736"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r w:rsidRPr="00383B8B">
        <w:t xml:space="preserve">          GOTO </w:t>
      </w:r>
      <w:proofErr w:type="spellStart"/>
      <w:r w:rsidRPr="00383B8B">
        <w:t>my_</w:t>
      </w:r>
      <w:proofErr w:type="gramStart"/>
      <w:r w:rsidRPr="00383B8B">
        <w:t>label</w:t>
      </w:r>
      <w:proofErr w:type="spellEnd"/>
      <w:r w:rsidRPr="00383B8B">
        <w:t>;  --</w:t>
      </w:r>
      <w:proofErr w:type="gramEnd"/>
      <w:r w:rsidRPr="00383B8B">
        <w:t xml:space="preserve"> illegal branch into current block</w:t>
      </w:r>
    </w:p>
    <w:p w14:paraId="39F84B83" w14:textId="77777777" w:rsidR="00D43153" w:rsidRPr="00383B8B" w:rsidRDefault="00D43153" w:rsidP="00FB76FD">
      <w:pPr>
        <w:pBdr>
          <w:top w:val="single" w:sz="4" w:space="1" w:color="auto"/>
          <w:left w:val="single" w:sz="4" w:space="4" w:color="auto"/>
          <w:bottom w:val="single" w:sz="4" w:space="1" w:color="auto"/>
          <w:right w:val="single" w:sz="4" w:space="4" w:color="auto"/>
        </w:pBdr>
        <w:spacing w:after="0" w:line="240" w:lineRule="auto"/>
      </w:pPr>
      <w:proofErr w:type="gramStart"/>
      <w:r w:rsidRPr="00383B8B">
        <w:t>END;</w:t>
      </w:r>
      <w:proofErr w:type="gramEnd"/>
    </w:p>
    <w:p w14:paraId="5905637F" w14:textId="77777777" w:rsidR="00FB76FD" w:rsidRPr="00383B8B" w:rsidRDefault="00FB76FD" w:rsidP="00D43153">
      <w:pPr>
        <w:spacing w:after="0" w:line="240" w:lineRule="auto"/>
      </w:pPr>
    </w:p>
    <w:p w14:paraId="0575B50A" w14:textId="4B4CB696" w:rsidR="00D43153" w:rsidRPr="00383B8B" w:rsidRDefault="00D43153" w:rsidP="00D43153">
      <w:pPr>
        <w:spacing w:after="0" w:line="240" w:lineRule="auto"/>
      </w:pPr>
      <w:r w:rsidRPr="00383B8B">
        <w:t>However, a GOTO statement can branch from an exception handler into an enclosing block.</w:t>
      </w:r>
    </w:p>
    <w:p w14:paraId="0FAEE8F3" w14:textId="77777777" w:rsidR="00D43153" w:rsidRPr="00383B8B" w:rsidRDefault="00D43153" w:rsidP="00D43153">
      <w:pPr>
        <w:spacing w:after="0" w:line="240" w:lineRule="auto"/>
      </w:pPr>
    </w:p>
    <w:p w14:paraId="6AF731EF" w14:textId="3EC6D228" w:rsidR="00D43153" w:rsidRPr="00383B8B" w:rsidRDefault="00D43153" w:rsidP="00D43153">
      <w:pPr>
        <w:spacing w:after="0" w:line="240" w:lineRule="auto"/>
        <w:rPr>
          <w:b/>
          <w:bCs/>
        </w:rPr>
      </w:pPr>
      <w:r w:rsidRPr="00383B8B">
        <w:rPr>
          <w:b/>
          <w:bCs/>
        </w:rPr>
        <w:t>Unhandled Exceptions</w:t>
      </w:r>
    </w:p>
    <w:p w14:paraId="28438394" w14:textId="77777777" w:rsidR="00D43153" w:rsidRPr="00383B8B" w:rsidRDefault="00D43153" w:rsidP="00D43153">
      <w:pPr>
        <w:spacing w:after="0" w:line="240" w:lineRule="auto"/>
      </w:pPr>
      <w:r w:rsidRPr="00383B8B">
        <w:t>Remember, if it cannot find a handler for a raised exception, PL/SQL returns an unhandled exception error to the host environment, which determines the outcome. For example, in the Oracle Precompilers environment, any database changes made by a failed SQL statement or PL/SQL block are rolled back. You can avoid unhandled exceptions by coding an OTHERS handler at the topmost level of every PL/SQL block and subprogram.</w:t>
      </w:r>
    </w:p>
    <w:p w14:paraId="411B9204" w14:textId="77777777" w:rsidR="00D43153" w:rsidRPr="00383B8B" w:rsidRDefault="00D43153" w:rsidP="00D43153">
      <w:pPr>
        <w:spacing w:after="0" w:line="240" w:lineRule="auto"/>
      </w:pPr>
    </w:p>
    <w:p w14:paraId="59BD87B5" w14:textId="77777777" w:rsidR="00D43153" w:rsidRPr="00383B8B" w:rsidRDefault="00D43153" w:rsidP="00D43153">
      <w:pPr>
        <w:spacing w:after="0" w:line="240" w:lineRule="auto"/>
      </w:pPr>
    </w:p>
    <w:sectPr w:rsidR="00D43153" w:rsidRPr="00383B8B" w:rsidSect="002C499A">
      <w:footerReference w:type="defaul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8F8C1" w14:textId="77777777" w:rsidR="00277B7C" w:rsidRDefault="00277B7C" w:rsidP="002C499A">
      <w:pPr>
        <w:spacing w:after="0" w:line="240" w:lineRule="auto"/>
      </w:pPr>
      <w:r>
        <w:separator/>
      </w:r>
    </w:p>
  </w:endnote>
  <w:endnote w:type="continuationSeparator" w:id="0">
    <w:p w14:paraId="1FECF40A" w14:textId="77777777" w:rsidR="00277B7C" w:rsidRDefault="00277B7C" w:rsidP="002C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085055"/>
      <w:docPartObj>
        <w:docPartGallery w:val="Page Numbers (Bottom of Page)"/>
        <w:docPartUnique/>
      </w:docPartObj>
    </w:sdtPr>
    <w:sdtContent>
      <w:sdt>
        <w:sdtPr>
          <w:id w:val="-1769616900"/>
          <w:docPartObj>
            <w:docPartGallery w:val="Page Numbers (Top of Page)"/>
            <w:docPartUnique/>
          </w:docPartObj>
        </w:sdtPr>
        <w:sdtContent>
          <w:p w14:paraId="29B666D3" w14:textId="31E7AD5E" w:rsidR="002C499A" w:rsidRDefault="002C499A">
            <w:pPr>
              <w:pStyle w:val="Footer"/>
              <w:pBdr>
                <w:bottom w:val="single" w:sz="12" w:space="1" w:color="auto"/>
              </w:pBdr>
              <w:jc w:val="right"/>
            </w:pPr>
          </w:p>
          <w:p w14:paraId="7258F2C4" w14:textId="116413F2" w:rsidR="002C499A" w:rsidRDefault="002C499A">
            <w:pPr>
              <w:pStyle w:val="Footer"/>
              <w:jc w:val="right"/>
            </w:pPr>
            <w:r>
              <w:t xml:space="preserve">Oracle PL/SQL Day </w:t>
            </w:r>
            <w:r w:rsidR="00D43153">
              <w:t>3</w:t>
            </w:r>
            <w:r>
              <w:t xml:space="preserve"> session plan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FB80DF" w14:textId="77777777" w:rsidR="002C499A" w:rsidRDefault="002C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7363" w14:textId="77777777" w:rsidR="00277B7C" w:rsidRDefault="00277B7C" w:rsidP="002C499A">
      <w:pPr>
        <w:spacing w:after="0" w:line="240" w:lineRule="auto"/>
      </w:pPr>
      <w:r>
        <w:separator/>
      </w:r>
    </w:p>
  </w:footnote>
  <w:footnote w:type="continuationSeparator" w:id="0">
    <w:p w14:paraId="5F2B919C" w14:textId="77777777" w:rsidR="00277B7C" w:rsidRDefault="00277B7C" w:rsidP="002C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E0"/>
    <w:multiLevelType w:val="hybridMultilevel"/>
    <w:tmpl w:val="657843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2C64F94"/>
    <w:multiLevelType w:val="hybridMultilevel"/>
    <w:tmpl w:val="6D6426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CC1346E"/>
    <w:multiLevelType w:val="hybridMultilevel"/>
    <w:tmpl w:val="611855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7C53872"/>
    <w:multiLevelType w:val="hybridMultilevel"/>
    <w:tmpl w:val="534CF4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DB34B1D"/>
    <w:multiLevelType w:val="hybridMultilevel"/>
    <w:tmpl w:val="54465E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1483A8A"/>
    <w:multiLevelType w:val="hybridMultilevel"/>
    <w:tmpl w:val="51BE69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283563C"/>
    <w:multiLevelType w:val="hybridMultilevel"/>
    <w:tmpl w:val="23749B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38D2F12"/>
    <w:multiLevelType w:val="hybridMultilevel"/>
    <w:tmpl w:val="1AD6ECB8"/>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4F47B5B"/>
    <w:multiLevelType w:val="hybridMultilevel"/>
    <w:tmpl w:val="28CA446C"/>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8897DA5"/>
    <w:multiLevelType w:val="hybridMultilevel"/>
    <w:tmpl w:val="D142554A"/>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2A84221"/>
    <w:multiLevelType w:val="hybridMultilevel"/>
    <w:tmpl w:val="7A188F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4200A0B"/>
    <w:multiLevelType w:val="hybridMultilevel"/>
    <w:tmpl w:val="F00216C0"/>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E995633"/>
    <w:multiLevelType w:val="hybridMultilevel"/>
    <w:tmpl w:val="B3F44D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7F7367C"/>
    <w:multiLevelType w:val="hybridMultilevel"/>
    <w:tmpl w:val="CCE067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C2478BE"/>
    <w:multiLevelType w:val="hybridMultilevel"/>
    <w:tmpl w:val="DB2EEE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6ED21ED"/>
    <w:multiLevelType w:val="hybridMultilevel"/>
    <w:tmpl w:val="824074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43991367">
    <w:abstractNumId w:val="0"/>
  </w:num>
  <w:num w:numId="2" w16cid:durableId="97718474">
    <w:abstractNumId w:val="6"/>
  </w:num>
  <w:num w:numId="3" w16cid:durableId="1473330464">
    <w:abstractNumId w:val="3"/>
  </w:num>
  <w:num w:numId="4" w16cid:durableId="1684430079">
    <w:abstractNumId w:val="12"/>
  </w:num>
  <w:num w:numId="5" w16cid:durableId="2054621528">
    <w:abstractNumId w:val="4"/>
  </w:num>
  <w:num w:numId="6" w16cid:durableId="430200515">
    <w:abstractNumId w:val="13"/>
  </w:num>
  <w:num w:numId="7" w16cid:durableId="574172777">
    <w:abstractNumId w:val="2"/>
  </w:num>
  <w:num w:numId="8" w16cid:durableId="1804152376">
    <w:abstractNumId w:val="11"/>
  </w:num>
  <w:num w:numId="9" w16cid:durableId="1485052417">
    <w:abstractNumId w:val="8"/>
  </w:num>
  <w:num w:numId="10" w16cid:durableId="133761645">
    <w:abstractNumId w:val="5"/>
  </w:num>
  <w:num w:numId="11" w16cid:durableId="49960220">
    <w:abstractNumId w:val="9"/>
  </w:num>
  <w:num w:numId="12" w16cid:durableId="544953808">
    <w:abstractNumId w:val="7"/>
  </w:num>
  <w:num w:numId="13" w16cid:durableId="2099136437">
    <w:abstractNumId w:val="1"/>
  </w:num>
  <w:num w:numId="14" w16cid:durableId="1125343330">
    <w:abstractNumId w:val="10"/>
  </w:num>
  <w:num w:numId="15" w16cid:durableId="1115369827">
    <w:abstractNumId w:val="14"/>
  </w:num>
  <w:num w:numId="16" w16cid:durableId="4909457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9A"/>
    <w:rsid w:val="00011690"/>
    <w:rsid w:val="00062710"/>
    <w:rsid w:val="00073591"/>
    <w:rsid w:val="000A1702"/>
    <w:rsid w:val="000A49EF"/>
    <w:rsid w:val="000B0FC3"/>
    <w:rsid w:val="000D630E"/>
    <w:rsid w:val="001A1865"/>
    <w:rsid w:val="001C7158"/>
    <w:rsid w:val="001D6803"/>
    <w:rsid w:val="00206AEB"/>
    <w:rsid w:val="002150F3"/>
    <w:rsid w:val="00224FFE"/>
    <w:rsid w:val="00271E72"/>
    <w:rsid w:val="00277B7C"/>
    <w:rsid w:val="00282C93"/>
    <w:rsid w:val="002832A4"/>
    <w:rsid w:val="002C499A"/>
    <w:rsid w:val="002C55E9"/>
    <w:rsid w:val="0033465D"/>
    <w:rsid w:val="003474FF"/>
    <w:rsid w:val="00383B8B"/>
    <w:rsid w:val="003A4F71"/>
    <w:rsid w:val="003B5363"/>
    <w:rsid w:val="003E23ED"/>
    <w:rsid w:val="004058DE"/>
    <w:rsid w:val="00450D75"/>
    <w:rsid w:val="004A67DA"/>
    <w:rsid w:val="004B4421"/>
    <w:rsid w:val="004E628C"/>
    <w:rsid w:val="005371C4"/>
    <w:rsid w:val="00547C9F"/>
    <w:rsid w:val="005715F1"/>
    <w:rsid w:val="005A0268"/>
    <w:rsid w:val="005A4443"/>
    <w:rsid w:val="005D226F"/>
    <w:rsid w:val="006578FB"/>
    <w:rsid w:val="006A215D"/>
    <w:rsid w:val="006D13F7"/>
    <w:rsid w:val="006F0D42"/>
    <w:rsid w:val="006F1049"/>
    <w:rsid w:val="00757BA2"/>
    <w:rsid w:val="0078370E"/>
    <w:rsid w:val="00783CFE"/>
    <w:rsid w:val="007B33E3"/>
    <w:rsid w:val="007C7742"/>
    <w:rsid w:val="007D1845"/>
    <w:rsid w:val="007F40FD"/>
    <w:rsid w:val="00813670"/>
    <w:rsid w:val="008C0261"/>
    <w:rsid w:val="008E19FC"/>
    <w:rsid w:val="0093670B"/>
    <w:rsid w:val="00961592"/>
    <w:rsid w:val="00966044"/>
    <w:rsid w:val="00981D22"/>
    <w:rsid w:val="00A14E72"/>
    <w:rsid w:val="00A5685C"/>
    <w:rsid w:val="00A56C5A"/>
    <w:rsid w:val="00A875C1"/>
    <w:rsid w:val="00AA5144"/>
    <w:rsid w:val="00B349B2"/>
    <w:rsid w:val="00B834B6"/>
    <w:rsid w:val="00BA1879"/>
    <w:rsid w:val="00C82A59"/>
    <w:rsid w:val="00C92553"/>
    <w:rsid w:val="00CC42A1"/>
    <w:rsid w:val="00CC43D5"/>
    <w:rsid w:val="00CD01C0"/>
    <w:rsid w:val="00D11209"/>
    <w:rsid w:val="00D30C7B"/>
    <w:rsid w:val="00D43153"/>
    <w:rsid w:val="00DC21B6"/>
    <w:rsid w:val="00E2454A"/>
    <w:rsid w:val="00E27B42"/>
    <w:rsid w:val="00E64D81"/>
    <w:rsid w:val="00E95659"/>
    <w:rsid w:val="00EE0B23"/>
    <w:rsid w:val="00EE5708"/>
    <w:rsid w:val="00F744A8"/>
    <w:rsid w:val="00F81ED6"/>
    <w:rsid w:val="00F9107C"/>
    <w:rsid w:val="00FB76FD"/>
    <w:rsid w:val="00FD43A0"/>
    <w:rsid w:val="00FE77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6811"/>
  <w15:chartTrackingRefBased/>
  <w15:docId w15:val="{54E637BD-6D1D-4C5B-A2D6-4188519F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9A"/>
  </w:style>
  <w:style w:type="paragraph" w:styleId="Footer">
    <w:name w:val="footer"/>
    <w:basedOn w:val="Normal"/>
    <w:link w:val="FooterChar"/>
    <w:uiPriority w:val="99"/>
    <w:unhideWhenUsed/>
    <w:rsid w:val="002C4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9A"/>
  </w:style>
  <w:style w:type="paragraph" w:styleId="ListParagraph">
    <w:name w:val="List Paragraph"/>
    <w:basedOn w:val="Normal"/>
    <w:uiPriority w:val="34"/>
    <w:qFormat/>
    <w:rsid w:val="002C499A"/>
    <w:pPr>
      <w:ind w:left="720"/>
      <w:contextualSpacing/>
    </w:pPr>
  </w:style>
  <w:style w:type="character" w:styleId="Hyperlink">
    <w:name w:val="Hyperlink"/>
    <w:basedOn w:val="DefaultParagraphFont"/>
    <w:uiPriority w:val="99"/>
    <w:unhideWhenUsed/>
    <w:rsid w:val="000A49EF"/>
    <w:rPr>
      <w:color w:val="0563C1" w:themeColor="hyperlink"/>
      <w:u w:val="single"/>
    </w:rPr>
  </w:style>
  <w:style w:type="character" w:styleId="UnresolvedMention">
    <w:name w:val="Unresolved Mention"/>
    <w:basedOn w:val="DefaultParagraphFont"/>
    <w:uiPriority w:val="99"/>
    <w:semiHidden/>
    <w:unhideWhenUsed/>
    <w:rsid w:val="000A4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microsoft.com/office/2007/relationships/hdphoto" Target="media/hdphoto2.wdp"/><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microsoft.com/office/2007/relationships/hdphoto" Target="media/hdphoto3.wdp"/><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19</Pages>
  <Words>3815</Words>
  <Characters>21558</Characters>
  <Application>Microsoft Office Word</Application>
  <DocSecurity>0</DocSecurity>
  <Lines>769</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goh</dc:creator>
  <cp:keywords/>
  <dc:description/>
  <cp:lastModifiedBy>John Rey Goh</cp:lastModifiedBy>
  <cp:revision>38</cp:revision>
  <cp:lastPrinted>2023-02-26T16:21:00Z</cp:lastPrinted>
  <dcterms:created xsi:type="dcterms:W3CDTF">2023-02-26T14:36:00Z</dcterms:created>
  <dcterms:modified xsi:type="dcterms:W3CDTF">2026-05-23T08:33:00Z</dcterms:modified>
</cp:coreProperties>
</file>