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ED55" w14:textId="256450FF" w:rsidR="008D5626" w:rsidRPr="007D4F31" w:rsidRDefault="00FC6E12" w:rsidP="00FC6E12">
      <w:pPr>
        <w:spacing w:after="0" w:line="240" w:lineRule="auto"/>
      </w:pPr>
      <w:r w:rsidRPr="007D4F31">
        <w:t>Day 5</w:t>
      </w:r>
    </w:p>
    <w:p w14:paraId="63EF4F7F" w14:textId="3AD2B192" w:rsidR="00FC6E12" w:rsidRPr="007D4F31" w:rsidRDefault="00FC6E12" w:rsidP="00FC6E12">
      <w:pPr>
        <w:shd w:val="clear" w:color="auto" w:fill="1F3864" w:themeFill="accent1" w:themeFillShade="80"/>
        <w:spacing w:after="0" w:line="240" w:lineRule="auto"/>
      </w:pPr>
      <w:r w:rsidRPr="007D4F31">
        <w:t xml:space="preserve">More on </w:t>
      </w:r>
      <w:r w:rsidR="008D6AEF" w:rsidRPr="007D4F31">
        <w:t xml:space="preserve">Procedures, Functions and </w:t>
      </w:r>
      <w:r w:rsidRPr="007D4F31">
        <w:t>Stored Procedures</w:t>
      </w:r>
    </w:p>
    <w:p w14:paraId="7F2FA1F7" w14:textId="61658547" w:rsidR="00FC6E12" w:rsidRPr="007D4F31" w:rsidRDefault="00FC6E12" w:rsidP="00FC6E12">
      <w:pPr>
        <w:spacing w:after="0" w:line="240" w:lineRule="auto"/>
      </w:pPr>
    </w:p>
    <w:p w14:paraId="351DF7B3" w14:textId="77777777" w:rsidR="008D6AEF" w:rsidRPr="007D4F31" w:rsidRDefault="008D6AEF" w:rsidP="008D6AEF">
      <w:pPr>
        <w:spacing w:after="0" w:line="240" w:lineRule="auto"/>
        <w:rPr>
          <w:b/>
          <w:bCs/>
          <w:u w:val="single"/>
        </w:rPr>
      </w:pPr>
      <w:r w:rsidRPr="007D4F31">
        <w:rPr>
          <w:b/>
          <w:bCs/>
          <w:u w:val="single"/>
        </w:rPr>
        <w:t>Procedure Vs. Function: Key Differences</w:t>
      </w:r>
    </w:p>
    <w:p w14:paraId="59B45D73" w14:textId="7C565A66" w:rsidR="008D6AEF" w:rsidRPr="007D4F31" w:rsidRDefault="008D6AEF" w:rsidP="008D6AEF">
      <w:pPr>
        <w:spacing w:after="0" w:line="240" w:lineRule="auto"/>
        <w:rPr>
          <w:b/>
          <w:bCs/>
          <w:i/>
          <w:iCs/>
        </w:rPr>
      </w:pPr>
      <w:r w:rsidRPr="007D4F31">
        <w:rPr>
          <w:b/>
          <w:bCs/>
          <w:i/>
          <w:iCs/>
        </w:rPr>
        <w:t>Procedure</w:t>
      </w:r>
      <w:r w:rsidRPr="007D4F31">
        <w:rPr>
          <w:b/>
          <w:bCs/>
          <w:i/>
          <w:iCs/>
        </w:rPr>
        <w:tab/>
      </w:r>
      <w:r w:rsidRPr="007D4F31">
        <w:rPr>
          <w:b/>
          <w:bCs/>
          <w:i/>
          <w:iCs/>
        </w:rPr>
        <w:tab/>
      </w:r>
      <w:r w:rsidRPr="007D4F31">
        <w:rPr>
          <w:b/>
          <w:bCs/>
          <w:i/>
          <w:iCs/>
        </w:rPr>
        <w:tab/>
      </w:r>
      <w:r w:rsidRPr="007D4F31">
        <w:rPr>
          <w:b/>
          <w:bCs/>
          <w:i/>
          <w:iCs/>
        </w:rPr>
        <w:tab/>
      </w:r>
      <w:r w:rsidRPr="007D4F31">
        <w:rPr>
          <w:b/>
          <w:bCs/>
          <w:i/>
          <w:iCs/>
        </w:rPr>
        <w:tab/>
      </w:r>
      <w:r w:rsidRPr="007D4F31">
        <w:rPr>
          <w:b/>
          <w:bCs/>
          <w:i/>
          <w:iCs/>
        </w:rPr>
        <w:tab/>
      </w:r>
      <w:r w:rsidRPr="007D4F31">
        <w:rPr>
          <w:b/>
          <w:bCs/>
          <w:i/>
          <w:iCs/>
        </w:rPr>
        <w:tab/>
        <w:t>Function</w:t>
      </w:r>
    </w:p>
    <w:p w14:paraId="698F8160" w14:textId="2B38BE55" w:rsidR="008D6AEF" w:rsidRPr="007D4F31" w:rsidRDefault="008D6AEF" w:rsidP="008D6AEF">
      <w:pPr>
        <w:spacing w:after="0" w:line="240" w:lineRule="auto"/>
      </w:pPr>
      <w:r w:rsidRPr="007D4F31">
        <w:t>Used mainly to a execute certain process</w:t>
      </w:r>
      <w:r w:rsidRPr="007D4F31">
        <w:tab/>
      </w:r>
      <w:r w:rsidRPr="007D4F31">
        <w:tab/>
      </w:r>
      <w:r w:rsidRPr="007D4F31">
        <w:tab/>
        <w:t>Used mainly to perform some calculation</w:t>
      </w:r>
    </w:p>
    <w:p w14:paraId="4286AAF4" w14:textId="77777777" w:rsidR="008D6AEF" w:rsidRPr="007D4F31" w:rsidRDefault="008D6AEF" w:rsidP="008D6AEF">
      <w:pPr>
        <w:spacing w:after="0" w:line="240" w:lineRule="auto"/>
      </w:pPr>
    </w:p>
    <w:p w14:paraId="42F8F392" w14:textId="71541A6D" w:rsidR="008D6AEF" w:rsidRPr="007D4F31" w:rsidRDefault="008D6AEF" w:rsidP="008D6AEF">
      <w:pPr>
        <w:spacing w:after="0" w:line="240" w:lineRule="auto"/>
      </w:pPr>
      <w:r w:rsidRPr="007D4F31">
        <w:t>Cannot call in SELECT statement</w:t>
      </w:r>
      <w:r w:rsidRPr="007D4F31">
        <w:tab/>
      </w:r>
      <w:r w:rsidRPr="007D4F31">
        <w:tab/>
      </w:r>
      <w:r w:rsidRPr="007D4F31">
        <w:tab/>
      </w:r>
      <w:r w:rsidRPr="007D4F31">
        <w:tab/>
      </w:r>
      <w:r w:rsidRPr="007D4F31">
        <w:tab/>
        <w:t xml:space="preserve">A Function that contains no DML statements can be </w:t>
      </w:r>
    </w:p>
    <w:p w14:paraId="13D83C65" w14:textId="1B6669E3" w:rsidR="008D6AEF" w:rsidRPr="007D4F31" w:rsidRDefault="008D6AEF" w:rsidP="008D6AEF">
      <w:pPr>
        <w:spacing w:after="0" w:line="240" w:lineRule="auto"/>
        <w:ind w:left="5040" w:firstLine="720"/>
      </w:pPr>
      <w:r w:rsidRPr="007D4F31">
        <w:t>called in SELECT statement</w:t>
      </w:r>
    </w:p>
    <w:p w14:paraId="4E3D45AB" w14:textId="77777777" w:rsidR="008D6AEF" w:rsidRPr="007D4F31" w:rsidRDefault="008D6AEF" w:rsidP="008D6AEF">
      <w:pPr>
        <w:spacing w:after="0" w:line="240" w:lineRule="auto"/>
      </w:pPr>
    </w:p>
    <w:p w14:paraId="137FD7DD" w14:textId="43592716" w:rsidR="008D6AEF" w:rsidRPr="007D4F31" w:rsidRDefault="008D6AEF" w:rsidP="008D6AEF">
      <w:pPr>
        <w:spacing w:after="0" w:line="240" w:lineRule="auto"/>
      </w:pPr>
      <w:r w:rsidRPr="007D4F31">
        <w:t>Use OUT parameter to return the value</w:t>
      </w:r>
      <w:r w:rsidRPr="007D4F31">
        <w:tab/>
      </w:r>
      <w:r w:rsidRPr="007D4F31">
        <w:tab/>
      </w:r>
      <w:r w:rsidRPr="007D4F31">
        <w:tab/>
      </w:r>
      <w:r w:rsidRPr="007D4F31">
        <w:tab/>
        <w:t>Use RETURN to return the value</w:t>
      </w:r>
    </w:p>
    <w:p w14:paraId="5195A367" w14:textId="77777777" w:rsidR="008D6AEF" w:rsidRPr="007D4F31" w:rsidRDefault="008D6AEF" w:rsidP="008D6AEF">
      <w:pPr>
        <w:spacing w:after="0" w:line="240" w:lineRule="auto"/>
      </w:pPr>
    </w:p>
    <w:p w14:paraId="64AD26F4" w14:textId="64D6B81E" w:rsidR="008D6AEF" w:rsidRPr="007D4F31" w:rsidRDefault="008D6AEF" w:rsidP="008D6AEF">
      <w:pPr>
        <w:spacing w:after="0" w:line="240" w:lineRule="auto"/>
      </w:pPr>
      <w:r w:rsidRPr="007D4F31">
        <w:t>It is not mandatory to return the value</w:t>
      </w:r>
      <w:r w:rsidRPr="007D4F31">
        <w:tab/>
      </w:r>
      <w:r w:rsidRPr="007D4F31">
        <w:tab/>
      </w:r>
      <w:r w:rsidRPr="007D4F31">
        <w:tab/>
      </w:r>
      <w:r w:rsidRPr="007D4F31">
        <w:tab/>
        <w:t>It is mandatory to return the value</w:t>
      </w:r>
    </w:p>
    <w:p w14:paraId="3C784971" w14:textId="77777777" w:rsidR="008D6AEF" w:rsidRPr="007D4F31" w:rsidRDefault="008D6AEF" w:rsidP="008D6AEF">
      <w:pPr>
        <w:spacing w:after="0" w:line="240" w:lineRule="auto"/>
      </w:pPr>
      <w:r w:rsidRPr="007D4F31">
        <w:t>RETURN will simply exit the control from subprogram.</w:t>
      </w:r>
      <w:r w:rsidRPr="007D4F31">
        <w:tab/>
      </w:r>
      <w:r w:rsidRPr="007D4F31">
        <w:tab/>
        <w:t xml:space="preserve">RETURN will exit the control from subprogram </w:t>
      </w:r>
      <w:proofErr w:type="gramStart"/>
      <w:r w:rsidRPr="007D4F31">
        <w:t>and also</w:t>
      </w:r>
      <w:proofErr w:type="gramEnd"/>
      <w:r w:rsidRPr="007D4F31">
        <w:t xml:space="preserve"> </w:t>
      </w:r>
    </w:p>
    <w:p w14:paraId="1147A4E3" w14:textId="0197ED53" w:rsidR="008D6AEF" w:rsidRPr="007D4F31" w:rsidRDefault="008D6AEF" w:rsidP="008D6AEF">
      <w:pPr>
        <w:spacing w:after="0" w:line="240" w:lineRule="auto"/>
        <w:ind w:left="5040" w:firstLine="720"/>
      </w:pPr>
      <w:r w:rsidRPr="007D4F31">
        <w:t>returns the value</w:t>
      </w:r>
    </w:p>
    <w:p w14:paraId="1F26CB0E" w14:textId="77777777" w:rsidR="008D6AEF" w:rsidRPr="007D4F31" w:rsidRDefault="008D6AEF" w:rsidP="008D6AEF">
      <w:pPr>
        <w:spacing w:after="0" w:line="240" w:lineRule="auto"/>
      </w:pPr>
    </w:p>
    <w:p w14:paraId="0EB6DB13" w14:textId="310A9A61" w:rsidR="00FC6E12" w:rsidRPr="007D4F31" w:rsidRDefault="008D6AEF" w:rsidP="008D6AEF">
      <w:pPr>
        <w:spacing w:after="0" w:line="240" w:lineRule="auto"/>
      </w:pPr>
      <w:r w:rsidRPr="007D4F31">
        <w:t>Return datatype will not be specified at the time of creation</w:t>
      </w:r>
      <w:r w:rsidRPr="007D4F31">
        <w:tab/>
        <w:t>Return datatype is mandatory at the time of creation</w:t>
      </w:r>
    </w:p>
    <w:p w14:paraId="18E50265" w14:textId="0EF9B35D" w:rsidR="00FC6E12" w:rsidRPr="007D4F31" w:rsidRDefault="00FC6E12" w:rsidP="00FC6E12">
      <w:pPr>
        <w:spacing w:after="0" w:line="240" w:lineRule="auto"/>
      </w:pPr>
    </w:p>
    <w:p w14:paraId="1C62C2FE" w14:textId="13DF4A57" w:rsidR="00AC199D" w:rsidRPr="007D4F31" w:rsidRDefault="00AC199D" w:rsidP="00FC6E12">
      <w:pPr>
        <w:spacing w:after="0" w:line="240" w:lineRule="auto"/>
      </w:pPr>
    </w:p>
    <w:p w14:paraId="7833AAB1" w14:textId="77777777" w:rsidR="00AC199D" w:rsidRPr="007D4F31" w:rsidRDefault="00AC199D" w:rsidP="00FC6E12">
      <w:pPr>
        <w:spacing w:after="0" w:line="240" w:lineRule="auto"/>
      </w:pPr>
    </w:p>
    <w:p w14:paraId="6F3401E6" w14:textId="77777777" w:rsidR="00AC199D" w:rsidRPr="007D4F31" w:rsidRDefault="00AC199D" w:rsidP="00AC199D">
      <w:pPr>
        <w:spacing w:after="0" w:line="240" w:lineRule="auto"/>
        <w:rPr>
          <w:b/>
          <w:bCs/>
          <w:u w:val="single"/>
        </w:rPr>
      </w:pPr>
      <w:r w:rsidRPr="007D4F31">
        <w:rPr>
          <w:b/>
          <w:bCs/>
          <w:u w:val="single"/>
        </w:rPr>
        <w:t>Built-in Functions in PL/SQL</w:t>
      </w:r>
    </w:p>
    <w:p w14:paraId="3939CC84" w14:textId="77777777" w:rsidR="00AC199D" w:rsidRPr="007D4F31" w:rsidRDefault="00AC199D" w:rsidP="00AC199D">
      <w:pPr>
        <w:spacing w:after="0" w:line="240" w:lineRule="auto"/>
      </w:pPr>
      <w:r w:rsidRPr="007D4F31">
        <w:t>PL/SQL contains various built-in functions to work with strings and date datatype. Here we are going to see the commonly used functions and their usage.</w:t>
      </w:r>
    </w:p>
    <w:p w14:paraId="7967B672" w14:textId="77777777" w:rsidR="00AC199D" w:rsidRPr="007D4F31" w:rsidRDefault="00AC199D" w:rsidP="00AC199D">
      <w:pPr>
        <w:spacing w:after="0" w:line="240" w:lineRule="auto"/>
      </w:pPr>
    </w:p>
    <w:p w14:paraId="1ACF3318" w14:textId="77777777" w:rsidR="00AC199D" w:rsidRPr="007D4F31" w:rsidRDefault="00AC199D" w:rsidP="00AC199D">
      <w:pPr>
        <w:spacing w:after="0" w:line="240" w:lineRule="auto"/>
        <w:rPr>
          <w:b/>
          <w:bCs/>
          <w:sz w:val="24"/>
          <w:szCs w:val="24"/>
        </w:rPr>
      </w:pPr>
      <w:r w:rsidRPr="007D4F31">
        <w:rPr>
          <w:b/>
          <w:bCs/>
          <w:sz w:val="24"/>
          <w:szCs w:val="24"/>
        </w:rPr>
        <w:t>Conversion Functions</w:t>
      </w:r>
    </w:p>
    <w:p w14:paraId="19E7E6FA" w14:textId="77777777" w:rsidR="00AC199D" w:rsidRPr="007D4F31" w:rsidRDefault="00AC199D" w:rsidP="00AC199D">
      <w:pPr>
        <w:spacing w:after="0" w:line="240" w:lineRule="auto"/>
      </w:pPr>
      <w:r w:rsidRPr="007D4F31">
        <w:t>These built-in functions are used to convert one datatype to another datatype.</w:t>
      </w:r>
    </w:p>
    <w:p w14:paraId="7094D4B1" w14:textId="77777777" w:rsidR="00AC199D" w:rsidRPr="007D4F31" w:rsidRDefault="00AC199D" w:rsidP="00AC199D">
      <w:pPr>
        <w:spacing w:after="0" w:line="240" w:lineRule="auto"/>
      </w:pPr>
    </w:p>
    <w:p w14:paraId="6B850FC5" w14:textId="77777777" w:rsidR="00AC199D" w:rsidRPr="007D4F31" w:rsidRDefault="00AC199D" w:rsidP="00AC199D">
      <w:pPr>
        <w:spacing w:after="0" w:line="240" w:lineRule="auto"/>
      </w:pPr>
      <w:r w:rsidRPr="007D4F31">
        <w:t>TO_CHAR</w:t>
      </w:r>
      <w:r w:rsidRPr="007D4F31">
        <w:tab/>
      </w:r>
      <w:r w:rsidRPr="007D4F31">
        <w:tab/>
      </w:r>
      <w:r w:rsidRPr="007D4F31">
        <w:tab/>
        <w:t>Converts the other datatype to character datatype</w:t>
      </w:r>
      <w:r w:rsidRPr="007D4F31">
        <w:tab/>
      </w:r>
    </w:p>
    <w:p w14:paraId="459C212F" w14:textId="6ABAE523" w:rsidR="00AC199D" w:rsidRPr="007D4F31" w:rsidRDefault="00AC199D" w:rsidP="00AC199D">
      <w:pPr>
        <w:spacing w:after="0" w:line="240" w:lineRule="auto"/>
        <w:ind w:left="2160" w:firstLine="720"/>
      </w:pPr>
      <w:r w:rsidRPr="007D4F31">
        <w:t>TO_</w:t>
      </w:r>
      <w:proofErr w:type="gramStart"/>
      <w:r w:rsidRPr="007D4F31">
        <w:t>CHAR(</w:t>
      </w:r>
      <w:proofErr w:type="gramEnd"/>
      <w:r w:rsidRPr="007D4F31">
        <w:t>123</w:t>
      </w:r>
      <w:proofErr w:type="gramStart"/>
      <w:r w:rsidRPr="007D4F31">
        <w:t>);</w:t>
      </w:r>
      <w:proofErr w:type="gramEnd"/>
    </w:p>
    <w:p w14:paraId="1EF55133" w14:textId="77777777" w:rsidR="00AC199D" w:rsidRPr="007D4F31" w:rsidRDefault="00AC199D" w:rsidP="00AC199D">
      <w:pPr>
        <w:spacing w:after="0" w:line="240" w:lineRule="auto"/>
        <w:ind w:left="2160" w:firstLine="720"/>
      </w:pPr>
    </w:p>
    <w:p w14:paraId="11B1D1CF" w14:textId="0300EE37" w:rsidR="00AC199D" w:rsidRPr="007D4F31" w:rsidRDefault="00AC199D" w:rsidP="00AC199D">
      <w:pPr>
        <w:spacing w:after="0" w:line="240" w:lineRule="auto"/>
      </w:pPr>
      <w:r w:rsidRPr="007D4F31">
        <w:t xml:space="preserve">TO_DATE </w:t>
      </w:r>
      <w:proofErr w:type="gramStart"/>
      <w:r w:rsidRPr="007D4F31">
        <w:t>( string</w:t>
      </w:r>
      <w:proofErr w:type="gramEnd"/>
      <w:r w:rsidRPr="007D4F31">
        <w:t xml:space="preserve">, </w:t>
      </w:r>
      <w:proofErr w:type="gramStart"/>
      <w:r w:rsidRPr="007D4F31">
        <w:t>format )</w:t>
      </w:r>
      <w:proofErr w:type="gramEnd"/>
      <w:r w:rsidRPr="007D4F31">
        <w:tab/>
        <w:t>Converts the given string to date. The string should match with the format.</w:t>
      </w:r>
      <w:r w:rsidRPr="007D4F31">
        <w:tab/>
      </w:r>
      <w:r w:rsidRPr="007D4F31">
        <w:tab/>
      </w:r>
      <w:r w:rsidRPr="007D4F31">
        <w:tab/>
      </w:r>
      <w:r w:rsidRPr="007D4F31">
        <w:tab/>
      </w:r>
      <w:r w:rsidRPr="007D4F31">
        <w:tab/>
      </w:r>
      <w:r w:rsidRPr="007D4F31">
        <w:tab/>
        <w:t>TO_</w:t>
      </w:r>
      <w:proofErr w:type="gramStart"/>
      <w:r w:rsidRPr="007D4F31">
        <w:t>DATE(</w:t>
      </w:r>
      <w:proofErr w:type="gramEnd"/>
      <w:r w:rsidRPr="007D4F31">
        <w:t>‘2015-JAN-15’, ‘YYYY-MON-DD’</w:t>
      </w:r>
      <w:proofErr w:type="gramStart"/>
      <w:r w:rsidRPr="007D4F31">
        <w:t>);</w:t>
      </w:r>
      <w:proofErr w:type="gramEnd"/>
    </w:p>
    <w:p w14:paraId="6DCA9B7B" w14:textId="77777777" w:rsidR="00AC199D" w:rsidRPr="007D4F31" w:rsidRDefault="00AC199D" w:rsidP="00AC199D">
      <w:pPr>
        <w:spacing w:after="0" w:line="240" w:lineRule="auto"/>
        <w:ind w:left="2160" w:firstLine="720"/>
      </w:pPr>
      <w:r w:rsidRPr="007D4F31">
        <w:t>Output: 1/15/2015</w:t>
      </w:r>
    </w:p>
    <w:p w14:paraId="10BBC11C" w14:textId="77777777" w:rsidR="00AC199D" w:rsidRPr="007D4F31" w:rsidRDefault="00AC199D" w:rsidP="00AC199D">
      <w:pPr>
        <w:spacing w:after="0" w:line="240" w:lineRule="auto"/>
      </w:pPr>
    </w:p>
    <w:p w14:paraId="0DEC19BB" w14:textId="77777777" w:rsidR="00AC199D" w:rsidRPr="007D4F31" w:rsidRDefault="00AC199D" w:rsidP="00AC199D">
      <w:pPr>
        <w:spacing w:after="0" w:line="240" w:lineRule="auto"/>
      </w:pPr>
      <w:r w:rsidRPr="007D4F31">
        <w:t>TO_NUMBER (text, format)</w:t>
      </w:r>
      <w:r w:rsidRPr="007D4F31">
        <w:tab/>
        <w:t>Converts the text to number type of the given format.</w:t>
      </w:r>
    </w:p>
    <w:p w14:paraId="35A3C425" w14:textId="77777777" w:rsidR="00AC199D" w:rsidRPr="007D4F31" w:rsidRDefault="00AC199D" w:rsidP="00AC199D">
      <w:pPr>
        <w:spacing w:after="0" w:line="240" w:lineRule="auto"/>
        <w:ind w:left="2160" w:firstLine="720"/>
      </w:pPr>
      <w:proofErr w:type="spellStart"/>
      <w:r w:rsidRPr="007D4F31">
        <w:t>Informat</w:t>
      </w:r>
      <w:proofErr w:type="spellEnd"/>
      <w:r w:rsidRPr="007D4F31">
        <w:t xml:space="preserve"> ‘9’ denotes the number of digits</w:t>
      </w:r>
    </w:p>
    <w:p w14:paraId="66A89588" w14:textId="77777777" w:rsidR="00AC199D" w:rsidRPr="007D4F31" w:rsidRDefault="00AC199D" w:rsidP="00AC199D">
      <w:pPr>
        <w:spacing w:after="0" w:line="240" w:lineRule="auto"/>
      </w:pPr>
    </w:p>
    <w:p w14:paraId="6C7D774B" w14:textId="77777777" w:rsidR="00AC199D" w:rsidRPr="007D4F31" w:rsidRDefault="00AC199D" w:rsidP="0059271E">
      <w:pPr>
        <w:spacing w:after="0" w:line="240" w:lineRule="auto"/>
        <w:ind w:left="2160" w:firstLine="720"/>
      </w:pPr>
      <w:r w:rsidRPr="007D4F31">
        <w:t>Select TO_</w:t>
      </w:r>
      <w:proofErr w:type="gramStart"/>
      <w:r w:rsidRPr="007D4F31">
        <w:t>NUMBER(</w:t>
      </w:r>
      <w:proofErr w:type="gramEnd"/>
      <w:r w:rsidRPr="007D4F31">
        <w:t xml:space="preserve">‘1234′,’9999’) from </w:t>
      </w:r>
      <w:proofErr w:type="gramStart"/>
      <w:r w:rsidRPr="007D4F31">
        <w:t>dual;</w:t>
      </w:r>
      <w:proofErr w:type="gramEnd"/>
    </w:p>
    <w:p w14:paraId="24565FE0" w14:textId="77777777" w:rsidR="00AC199D" w:rsidRPr="007D4F31" w:rsidRDefault="00AC199D" w:rsidP="0059271E">
      <w:pPr>
        <w:spacing w:after="0" w:line="240" w:lineRule="auto"/>
        <w:ind w:left="2160" w:firstLine="720"/>
      </w:pPr>
      <w:r w:rsidRPr="007D4F31">
        <w:t>Output: 1234</w:t>
      </w:r>
    </w:p>
    <w:p w14:paraId="20A8CFF2" w14:textId="77777777" w:rsidR="00AC199D" w:rsidRPr="007D4F31" w:rsidRDefault="00AC199D" w:rsidP="00AC199D">
      <w:pPr>
        <w:spacing w:after="0" w:line="240" w:lineRule="auto"/>
      </w:pPr>
    </w:p>
    <w:p w14:paraId="073E39E7" w14:textId="77777777" w:rsidR="00AC199D" w:rsidRPr="007D4F31" w:rsidRDefault="00AC199D" w:rsidP="0059271E">
      <w:pPr>
        <w:spacing w:after="0" w:line="240" w:lineRule="auto"/>
        <w:ind w:left="2880"/>
      </w:pPr>
      <w:r w:rsidRPr="007D4F31">
        <w:t>Select TO_</w:t>
      </w:r>
      <w:proofErr w:type="gramStart"/>
      <w:r w:rsidRPr="007D4F31">
        <w:t>NUMBER(</w:t>
      </w:r>
      <w:proofErr w:type="gramEnd"/>
      <w:r w:rsidRPr="007D4F31">
        <w:t xml:space="preserve">‘1,234.45′,’9,999.99’) from </w:t>
      </w:r>
      <w:proofErr w:type="gramStart"/>
      <w:r w:rsidRPr="007D4F31">
        <w:t>dual;</w:t>
      </w:r>
      <w:proofErr w:type="gramEnd"/>
    </w:p>
    <w:p w14:paraId="2A7B48C2" w14:textId="55234A12" w:rsidR="00AC199D" w:rsidRPr="007D4F31" w:rsidRDefault="00AC199D" w:rsidP="0059271E">
      <w:pPr>
        <w:spacing w:after="0" w:line="240" w:lineRule="auto"/>
        <w:ind w:left="2880"/>
      </w:pPr>
      <w:r w:rsidRPr="007D4F31">
        <w:t>Output: 1234</w:t>
      </w:r>
      <w:r w:rsidR="0059271E" w:rsidRPr="007D4F31">
        <w:t>.45</w:t>
      </w:r>
    </w:p>
    <w:p w14:paraId="56A30986" w14:textId="45DD6E01" w:rsidR="00AC199D" w:rsidRPr="007D4F31" w:rsidRDefault="00AC199D" w:rsidP="00AC199D">
      <w:pPr>
        <w:spacing w:after="0" w:line="240" w:lineRule="auto"/>
      </w:pPr>
    </w:p>
    <w:p w14:paraId="789F84BB" w14:textId="77777777" w:rsidR="000460C0" w:rsidRPr="007D4F31" w:rsidRDefault="000460C0" w:rsidP="00AC199D">
      <w:pPr>
        <w:spacing w:after="0" w:line="240" w:lineRule="auto"/>
        <w:rPr>
          <w:b/>
          <w:bCs/>
          <w:sz w:val="24"/>
          <w:szCs w:val="24"/>
        </w:rPr>
      </w:pPr>
    </w:p>
    <w:p w14:paraId="47B14BB8" w14:textId="0F101FC5" w:rsidR="00AC199D" w:rsidRPr="007D4F31" w:rsidRDefault="00AC199D" w:rsidP="00AC199D">
      <w:pPr>
        <w:spacing w:after="0" w:line="240" w:lineRule="auto"/>
        <w:rPr>
          <w:b/>
          <w:bCs/>
          <w:sz w:val="24"/>
          <w:szCs w:val="24"/>
        </w:rPr>
      </w:pPr>
      <w:r w:rsidRPr="007D4F31">
        <w:rPr>
          <w:b/>
          <w:bCs/>
          <w:sz w:val="24"/>
          <w:szCs w:val="24"/>
        </w:rPr>
        <w:t>String Functions</w:t>
      </w:r>
    </w:p>
    <w:p w14:paraId="77B2BD37" w14:textId="77777777" w:rsidR="00AC199D" w:rsidRPr="007D4F31" w:rsidRDefault="00AC199D" w:rsidP="00AC199D">
      <w:pPr>
        <w:spacing w:after="0" w:line="240" w:lineRule="auto"/>
      </w:pPr>
      <w:r w:rsidRPr="007D4F31">
        <w:t>These are the functions that are used on the character datatype.</w:t>
      </w:r>
    </w:p>
    <w:p w14:paraId="1F11CBFC" w14:textId="77777777" w:rsidR="00AC199D" w:rsidRPr="007D4F31" w:rsidRDefault="00AC199D" w:rsidP="00AC199D">
      <w:pPr>
        <w:spacing w:after="0" w:line="240" w:lineRule="auto"/>
      </w:pPr>
    </w:p>
    <w:p w14:paraId="7BC99D76" w14:textId="3170E5C7" w:rsidR="00AC199D" w:rsidRPr="007D4F31" w:rsidRDefault="00AC199D" w:rsidP="00AC199D">
      <w:pPr>
        <w:spacing w:after="0" w:line="240" w:lineRule="auto"/>
      </w:pPr>
      <w:proofErr w:type="gramStart"/>
      <w:r w:rsidRPr="007D4F31">
        <w:t>INSTR(</w:t>
      </w:r>
      <w:proofErr w:type="gramEnd"/>
      <w:r w:rsidRPr="007D4F31">
        <w:t xml:space="preserve">text, string, start, </w:t>
      </w:r>
      <w:r w:rsidR="000460C0" w:rsidRPr="007D4F31">
        <w:t>occurrence</w:t>
      </w:r>
      <w:r w:rsidRPr="007D4F31">
        <w:t>)</w:t>
      </w:r>
      <w:r w:rsidRPr="007D4F31">
        <w:tab/>
        <w:t xml:space="preserve">Gives the position of </w:t>
      </w:r>
      <w:proofErr w:type="gramStart"/>
      <w:r w:rsidRPr="007D4F31">
        <w:t>particular text</w:t>
      </w:r>
      <w:proofErr w:type="gramEnd"/>
      <w:r w:rsidRPr="007D4F31">
        <w:t xml:space="preserve"> in the given string.</w:t>
      </w:r>
    </w:p>
    <w:p w14:paraId="00AABDEB" w14:textId="77777777" w:rsidR="00AC199D" w:rsidRPr="007D4F31" w:rsidRDefault="00AC199D" w:rsidP="000460C0">
      <w:pPr>
        <w:pStyle w:val="ListParagraph"/>
        <w:numPr>
          <w:ilvl w:val="0"/>
          <w:numId w:val="32"/>
        </w:numPr>
        <w:spacing w:after="0" w:line="240" w:lineRule="auto"/>
      </w:pPr>
      <w:r w:rsidRPr="007D4F31">
        <w:t>text – Main string</w:t>
      </w:r>
    </w:p>
    <w:p w14:paraId="31449233" w14:textId="77777777" w:rsidR="00AC199D" w:rsidRPr="007D4F31" w:rsidRDefault="00AC199D" w:rsidP="000460C0">
      <w:pPr>
        <w:pStyle w:val="ListParagraph"/>
        <w:numPr>
          <w:ilvl w:val="0"/>
          <w:numId w:val="32"/>
        </w:numPr>
        <w:spacing w:after="0" w:line="240" w:lineRule="auto"/>
      </w:pPr>
      <w:r w:rsidRPr="007D4F31">
        <w:t>string – text that need to be searched</w:t>
      </w:r>
    </w:p>
    <w:p w14:paraId="2EA9805A" w14:textId="77777777" w:rsidR="00AC199D" w:rsidRPr="007D4F31" w:rsidRDefault="00AC199D" w:rsidP="000460C0">
      <w:pPr>
        <w:pStyle w:val="ListParagraph"/>
        <w:numPr>
          <w:ilvl w:val="0"/>
          <w:numId w:val="32"/>
        </w:numPr>
        <w:spacing w:after="0" w:line="240" w:lineRule="auto"/>
      </w:pPr>
      <w:r w:rsidRPr="007D4F31">
        <w:t>start – starting position of the search (optional)</w:t>
      </w:r>
    </w:p>
    <w:p w14:paraId="37ADC929" w14:textId="23C8C830" w:rsidR="00AC199D" w:rsidRPr="007D4F31" w:rsidRDefault="000460C0" w:rsidP="000460C0">
      <w:pPr>
        <w:pStyle w:val="ListParagraph"/>
        <w:numPr>
          <w:ilvl w:val="0"/>
          <w:numId w:val="32"/>
        </w:numPr>
        <w:spacing w:after="0" w:line="240" w:lineRule="auto"/>
      </w:pPr>
      <w:r w:rsidRPr="007D4F31">
        <w:t>occurrence</w:t>
      </w:r>
      <w:r w:rsidR="00AC199D" w:rsidRPr="007D4F31">
        <w:t xml:space="preserve"> – occurrence of the searched string (optional)</w:t>
      </w:r>
    </w:p>
    <w:p w14:paraId="04BE0BFB" w14:textId="77777777" w:rsidR="000460C0" w:rsidRPr="007D4F31" w:rsidRDefault="000460C0" w:rsidP="00AC199D">
      <w:pPr>
        <w:spacing w:after="0" w:line="240" w:lineRule="auto"/>
      </w:pPr>
    </w:p>
    <w:p w14:paraId="210AFE87" w14:textId="1AB3F4AB" w:rsidR="00AC199D" w:rsidRPr="007D4F31" w:rsidRDefault="00AC199D" w:rsidP="000460C0">
      <w:pPr>
        <w:spacing w:after="0" w:line="240" w:lineRule="auto"/>
        <w:ind w:left="360"/>
      </w:pPr>
      <w:r w:rsidRPr="007D4F31">
        <w:t>Select INSTR(‘AEROPLANE’,’E’,2,1) from dual</w:t>
      </w:r>
    </w:p>
    <w:p w14:paraId="3DD34DEB" w14:textId="77777777" w:rsidR="00AC199D" w:rsidRPr="007D4F31" w:rsidRDefault="00AC199D" w:rsidP="000460C0">
      <w:pPr>
        <w:spacing w:after="0" w:line="240" w:lineRule="auto"/>
        <w:ind w:left="360"/>
      </w:pPr>
      <w:r w:rsidRPr="007D4F31">
        <w:t>Output: 2</w:t>
      </w:r>
    </w:p>
    <w:p w14:paraId="6E611825" w14:textId="77777777" w:rsidR="00AC199D" w:rsidRPr="007D4F31" w:rsidRDefault="00AC199D" w:rsidP="000460C0">
      <w:pPr>
        <w:spacing w:after="0" w:line="240" w:lineRule="auto"/>
        <w:ind w:left="360"/>
      </w:pPr>
    </w:p>
    <w:p w14:paraId="1DE8333D" w14:textId="77777777" w:rsidR="00AC199D" w:rsidRPr="007D4F31" w:rsidRDefault="00AC199D" w:rsidP="000460C0">
      <w:pPr>
        <w:spacing w:after="0" w:line="240" w:lineRule="auto"/>
        <w:ind w:left="360"/>
      </w:pPr>
      <w:r w:rsidRPr="007D4F31">
        <w:t>Select INSTR(‘AEROPLANE’,’E’,2,2) from dual</w:t>
      </w:r>
    </w:p>
    <w:p w14:paraId="2600E45F" w14:textId="77777777" w:rsidR="00AC199D" w:rsidRPr="007D4F31" w:rsidRDefault="00AC199D" w:rsidP="000460C0">
      <w:pPr>
        <w:spacing w:after="0" w:line="240" w:lineRule="auto"/>
        <w:ind w:left="360"/>
      </w:pPr>
      <w:r w:rsidRPr="007D4F31">
        <w:t xml:space="preserve">Output: 9 (2nd </w:t>
      </w:r>
      <w:proofErr w:type="spellStart"/>
      <w:r w:rsidRPr="007D4F31">
        <w:t>occurance</w:t>
      </w:r>
      <w:proofErr w:type="spellEnd"/>
      <w:r w:rsidRPr="007D4F31">
        <w:t xml:space="preserve"> of E)</w:t>
      </w:r>
    </w:p>
    <w:p w14:paraId="0B45D992" w14:textId="304D6ADF" w:rsidR="00AC199D" w:rsidRPr="007D4F31" w:rsidRDefault="00AC199D" w:rsidP="00AC199D">
      <w:pPr>
        <w:spacing w:after="0" w:line="240" w:lineRule="auto"/>
      </w:pPr>
    </w:p>
    <w:p w14:paraId="2509BD90" w14:textId="77777777" w:rsidR="000460C0" w:rsidRPr="007D4F31" w:rsidRDefault="000460C0" w:rsidP="00AC199D">
      <w:pPr>
        <w:spacing w:after="0" w:line="240" w:lineRule="auto"/>
      </w:pPr>
    </w:p>
    <w:p w14:paraId="11B86D57" w14:textId="77777777" w:rsidR="00AC199D" w:rsidRPr="007D4F31" w:rsidRDefault="00AC199D" w:rsidP="00AC199D">
      <w:pPr>
        <w:spacing w:after="0" w:line="240" w:lineRule="auto"/>
      </w:pPr>
      <w:r w:rsidRPr="007D4F31">
        <w:lastRenderedPageBreak/>
        <w:t xml:space="preserve">SUBSTR </w:t>
      </w:r>
      <w:proofErr w:type="gramStart"/>
      <w:r w:rsidRPr="007D4F31">
        <w:t>( text</w:t>
      </w:r>
      <w:proofErr w:type="gramEnd"/>
      <w:r w:rsidRPr="007D4F31">
        <w:t>, start, length)</w:t>
      </w:r>
      <w:r w:rsidRPr="007D4F31">
        <w:tab/>
        <w:t>Gives the substring value of the main string.</w:t>
      </w:r>
    </w:p>
    <w:p w14:paraId="6B475807" w14:textId="77777777" w:rsidR="00AC199D" w:rsidRPr="007D4F31" w:rsidRDefault="00AC199D" w:rsidP="000460C0">
      <w:pPr>
        <w:pStyle w:val="ListParagraph"/>
        <w:numPr>
          <w:ilvl w:val="0"/>
          <w:numId w:val="33"/>
        </w:numPr>
        <w:spacing w:after="0" w:line="240" w:lineRule="auto"/>
      </w:pPr>
      <w:r w:rsidRPr="007D4F31">
        <w:t>text – main string</w:t>
      </w:r>
    </w:p>
    <w:p w14:paraId="2B08F1F1" w14:textId="77777777" w:rsidR="00AC199D" w:rsidRPr="007D4F31" w:rsidRDefault="00AC199D" w:rsidP="000460C0">
      <w:pPr>
        <w:pStyle w:val="ListParagraph"/>
        <w:numPr>
          <w:ilvl w:val="0"/>
          <w:numId w:val="33"/>
        </w:numPr>
        <w:spacing w:after="0" w:line="240" w:lineRule="auto"/>
      </w:pPr>
      <w:r w:rsidRPr="007D4F31">
        <w:t>start – starting position</w:t>
      </w:r>
    </w:p>
    <w:p w14:paraId="11366586" w14:textId="77777777" w:rsidR="00AC199D" w:rsidRPr="007D4F31" w:rsidRDefault="00AC199D" w:rsidP="000460C0">
      <w:pPr>
        <w:pStyle w:val="ListParagraph"/>
        <w:numPr>
          <w:ilvl w:val="0"/>
          <w:numId w:val="33"/>
        </w:numPr>
        <w:spacing w:after="0" w:line="240" w:lineRule="auto"/>
      </w:pPr>
      <w:r w:rsidRPr="007D4F31">
        <w:t>length – length to be sub stringed</w:t>
      </w:r>
    </w:p>
    <w:p w14:paraId="09068831" w14:textId="77777777" w:rsidR="000460C0" w:rsidRPr="007D4F31" w:rsidRDefault="000460C0" w:rsidP="00AC199D">
      <w:pPr>
        <w:spacing w:after="0" w:line="240" w:lineRule="auto"/>
      </w:pPr>
    </w:p>
    <w:p w14:paraId="6EE17748" w14:textId="1223F8A5" w:rsidR="00AC199D" w:rsidRPr="007D4F31" w:rsidRDefault="00AC199D" w:rsidP="000460C0">
      <w:pPr>
        <w:spacing w:after="0" w:line="240" w:lineRule="auto"/>
        <w:ind w:left="360"/>
      </w:pPr>
      <w:r w:rsidRPr="007D4F31">
        <w:t xml:space="preserve">select </w:t>
      </w:r>
      <w:proofErr w:type="spellStart"/>
      <w:r w:rsidRPr="007D4F31">
        <w:t>substr</w:t>
      </w:r>
      <w:proofErr w:type="spellEnd"/>
      <w:r w:rsidRPr="007D4F31">
        <w:t>(‘aeroplane’,1,7) from dual</w:t>
      </w:r>
    </w:p>
    <w:p w14:paraId="5AA9E86F" w14:textId="77777777" w:rsidR="00AC199D" w:rsidRPr="007D4F31" w:rsidRDefault="00AC199D" w:rsidP="000460C0">
      <w:pPr>
        <w:spacing w:after="0" w:line="240" w:lineRule="auto"/>
        <w:ind w:left="360"/>
      </w:pPr>
      <w:r w:rsidRPr="007D4F31">
        <w:t xml:space="preserve">Output: </w:t>
      </w:r>
      <w:proofErr w:type="spellStart"/>
      <w:r w:rsidRPr="007D4F31">
        <w:t>aeropla</w:t>
      </w:r>
      <w:proofErr w:type="spellEnd"/>
    </w:p>
    <w:p w14:paraId="4346DE17" w14:textId="77777777" w:rsidR="00AC199D" w:rsidRPr="007D4F31" w:rsidRDefault="00AC199D" w:rsidP="00AC199D">
      <w:pPr>
        <w:spacing w:after="0" w:line="240" w:lineRule="auto"/>
      </w:pPr>
    </w:p>
    <w:p w14:paraId="4E759AD7" w14:textId="77777777" w:rsidR="000460C0" w:rsidRPr="007D4F31" w:rsidRDefault="00AC199D" w:rsidP="00AC199D">
      <w:pPr>
        <w:spacing w:after="0" w:line="240" w:lineRule="auto"/>
      </w:pPr>
      <w:r w:rsidRPr="007D4F31">
        <w:t xml:space="preserve">UPPER </w:t>
      </w:r>
      <w:proofErr w:type="gramStart"/>
      <w:r w:rsidRPr="007D4F31">
        <w:t>( text</w:t>
      </w:r>
      <w:proofErr w:type="gramEnd"/>
      <w:r w:rsidRPr="007D4F31">
        <w:t xml:space="preserve"> )</w:t>
      </w:r>
      <w:r w:rsidRPr="007D4F31">
        <w:tab/>
        <w:t>Returns the uppercase of the provided text</w:t>
      </w:r>
      <w:r w:rsidRPr="007D4F31">
        <w:tab/>
      </w:r>
    </w:p>
    <w:p w14:paraId="10C2E430" w14:textId="5AA386C2" w:rsidR="00AC199D" w:rsidRPr="007D4F31" w:rsidRDefault="00AC199D" w:rsidP="000460C0">
      <w:pPr>
        <w:spacing w:after="0" w:line="240" w:lineRule="auto"/>
        <w:ind w:left="1440"/>
      </w:pPr>
      <w:r w:rsidRPr="007D4F31">
        <w:t xml:space="preserve">Select upper(‘guru99’) from </w:t>
      </w:r>
      <w:proofErr w:type="gramStart"/>
      <w:r w:rsidRPr="007D4F31">
        <w:t>dual;</w:t>
      </w:r>
      <w:proofErr w:type="gramEnd"/>
    </w:p>
    <w:p w14:paraId="1FB8B206" w14:textId="77777777" w:rsidR="00AC199D" w:rsidRPr="007D4F31" w:rsidRDefault="00AC199D" w:rsidP="000460C0">
      <w:pPr>
        <w:spacing w:after="0" w:line="240" w:lineRule="auto"/>
        <w:ind w:left="1440"/>
      </w:pPr>
      <w:r w:rsidRPr="007D4F31">
        <w:t>Output: GURU99</w:t>
      </w:r>
    </w:p>
    <w:p w14:paraId="0B924695" w14:textId="77777777" w:rsidR="00AC199D" w:rsidRPr="007D4F31" w:rsidRDefault="00AC199D" w:rsidP="00AC199D">
      <w:pPr>
        <w:spacing w:after="0" w:line="240" w:lineRule="auto"/>
      </w:pPr>
    </w:p>
    <w:p w14:paraId="7E7468B4" w14:textId="77777777" w:rsidR="000460C0" w:rsidRPr="007D4F31" w:rsidRDefault="00AC199D" w:rsidP="00AC199D">
      <w:pPr>
        <w:spacing w:after="0" w:line="240" w:lineRule="auto"/>
      </w:pPr>
      <w:r w:rsidRPr="007D4F31">
        <w:t xml:space="preserve">LOWER </w:t>
      </w:r>
      <w:proofErr w:type="gramStart"/>
      <w:r w:rsidRPr="007D4F31">
        <w:t>( text</w:t>
      </w:r>
      <w:proofErr w:type="gramEnd"/>
      <w:r w:rsidRPr="007D4F31">
        <w:t xml:space="preserve"> )</w:t>
      </w:r>
      <w:r w:rsidRPr="007D4F31">
        <w:tab/>
        <w:t>Returns the lowercase of the provided text</w:t>
      </w:r>
      <w:r w:rsidRPr="007D4F31">
        <w:tab/>
      </w:r>
    </w:p>
    <w:p w14:paraId="05AA70AA" w14:textId="10C20632" w:rsidR="00AC199D" w:rsidRPr="007D4F31" w:rsidRDefault="00AC199D" w:rsidP="000460C0">
      <w:pPr>
        <w:spacing w:after="0" w:line="240" w:lineRule="auto"/>
        <w:ind w:left="1440"/>
      </w:pPr>
      <w:r w:rsidRPr="007D4F31">
        <w:t>Select lower (‘</w:t>
      </w:r>
      <w:proofErr w:type="spellStart"/>
      <w:r w:rsidRPr="007D4F31">
        <w:t>AerOpLane</w:t>
      </w:r>
      <w:proofErr w:type="spellEnd"/>
      <w:r w:rsidRPr="007D4F31">
        <w:t xml:space="preserve">’) from </w:t>
      </w:r>
      <w:proofErr w:type="gramStart"/>
      <w:r w:rsidRPr="007D4F31">
        <w:t>dual;</w:t>
      </w:r>
      <w:proofErr w:type="gramEnd"/>
    </w:p>
    <w:p w14:paraId="76B0D583" w14:textId="77777777" w:rsidR="00AC199D" w:rsidRPr="007D4F31" w:rsidRDefault="00AC199D" w:rsidP="000460C0">
      <w:pPr>
        <w:spacing w:after="0" w:line="240" w:lineRule="auto"/>
        <w:ind w:left="1440"/>
      </w:pPr>
      <w:r w:rsidRPr="007D4F31">
        <w:t xml:space="preserve">Output: </w:t>
      </w:r>
      <w:proofErr w:type="spellStart"/>
      <w:r w:rsidRPr="007D4F31">
        <w:t>aeroplane</w:t>
      </w:r>
      <w:proofErr w:type="spellEnd"/>
    </w:p>
    <w:p w14:paraId="78FC05C9" w14:textId="77777777" w:rsidR="00AC199D" w:rsidRPr="007D4F31" w:rsidRDefault="00AC199D" w:rsidP="00AC199D">
      <w:pPr>
        <w:spacing w:after="0" w:line="240" w:lineRule="auto"/>
      </w:pPr>
    </w:p>
    <w:p w14:paraId="3873C57C" w14:textId="77777777" w:rsidR="000460C0" w:rsidRPr="007D4F31" w:rsidRDefault="00AC199D" w:rsidP="00AC199D">
      <w:pPr>
        <w:spacing w:after="0" w:line="240" w:lineRule="auto"/>
      </w:pPr>
      <w:r w:rsidRPr="007D4F31">
        <w:t xml:space="preserve">INITCAP </w:t>
      </w:r>
      <w:proofErr w:type="gramStart"/>
      <w:r w:rsidRPr="007D4F31">
        <w:t>( text</w:t>
      </w:r>
      <w:proofErr w:type="gramEnd"/>
      <w:r w:rsidRPr="007D4F31">
        <w:t>)</w:t>
      </w:r>
      <w:r w:rsidRPr="007D4F31">
        <w:tab/>
        <w:t>Returns the given text with the starting letter in upper case.</w:t>
      </w:r>
      <w:r w:rsidRPr="007D4F31">
        <w:tab/>
      </w:r>
    </w:p>
    <w:p w14:paraId="7776F251" w14:textId="52E1B89A" w:rsidR="00AC199D" w:rsidRPr="007D4F31" w:rsidRDefault="00AC199D" w:rsidP="000460C0">
      <w:pPr>
        <w:spacing w:after="0" w:line="240" w:lineRule="auto"/>
        <w:ind w:left="1440"/>
      </w:pPr>
      <w:r w:rsidRPr="007D4F31">
        <w:t>Select (‘guru99’) from dual</w:t>
      </w:r>
    </w:p>
    <w:p w14:paraId="293B08D6" w14:textId="77777777" w:rsidR="00AC199D" w:rsidRPr="007D4F31" w:rsidRDefault="00AC199D" w:rsidP="000460C0">
      <w:pPr>
        <w:spacing w:after="0" w:line="240" w:lineRule="auto"/>
        <w:ind w:left="1440"/>
      </w:pPr>
      <w:r w:rsidRPr="007D4F31">
        <w:t>Output: Guru99</w:t>
      </w:r>
    </w:p>
    <w:p w14:paraId="58CEB383" w14:textId="77777777" w:rsidR="00AC199D" w:rsidRPr="007D4F31" w:rsidRDefault="00AC199D" w:rsidP="00AC199D">
      <w:pPr>
        <w:spacing w:after="0" w:line="240" w:lineRule="auto"/>
      </w:pPr>
    </w:p>
    <w:p w14:paraId="0CC98428" w14:textId="77777777" w:rsidR="00AC199D" w:rsidRPr="007D4F31" w:rsidRDefault="00AC199D" w:rsidP="000460C0">
      <w:pPr>
        <w:spacing w:after="0" w:line="240" w:lineRule="auto"/>
        <w:ind w:left="1440"/>
      </w:pPr>
      <w:r w:rsidRPr="007D4F31">
        <w:t>Select (‘my story’) from dual</w:t>
      </w:r>
    </w:p>
    <w:p w14:paraId="03BCAEBB" w14:textId="77777777" w:rsidR="00AC199D" w:rsidRPr="007D4F31" w:rsidRDefault="00AC199D" w:rsidP="000460C0">
      <w:pPr>
        <w:spacing w:after="0" w:line="240" w:lineRule="auto"/>
        <w:ind w:left="1440"/>
      </w:pPr>
      <w:r w:rsidRPr="007D4F31">
        <w:t>Output: My Story</w:t>
      </w:r>
    </w:p>
    <w:p w14:paraId="7887EC69" w14:textId="77777777" w:rsidR="00AC199D" w:rsidRPr="007D4F31" w:rsidRDefault="00AC199D" w:rsidP="00AC199D">
      <w:pPr>
        <w:spacing w:after="0" w:line="240" w:lineRule="auto"/>
      </w:pPr>
    </w:p>
    <w:p w14:paraId="669D9520" w14:textId="77777777" w:rsidR="000460C0" w:rsidRPr="007D4F31" w:rsidRDefault="00AC199D" w:rsidP="00AC199D">
      <w:pPr>
        <w:spacing w:after="0" w:line="240" w:lineRule="auto"/>
      </w:pPr>
      <w:r w:rsidRPr="007D4F31">
        <w:t xml:space="preserve">LENGTH </w:t>
      </w:r>
      <w:proofErr w:type="gramStart"/>
      <w:r w:rsidRPr="007D4F31">
        <w:t>( text</w:t>
      </w:r>
      <w:proofErr w:type="gramEnd"/>
      <w:r w:rsidRPr="007D4F31">
        <w:t xml:space="preserve"> )</w:t>
      </w:r>
      <w:r w:rsidRPr="007D4F31">
        <w:tab/>
        <w:t>Returns the length of the given string</w:t>
      </w:r>
      <w:r w:rsidRPr="007D4F31">
        <w:tab/>
      </w:r>
    </w:p>
    <w:p w14:paraId="118565FE" w14:textId="4C6C0235" w:rsidR="00AC199D" w:rsidRPr="007D4F31" w:rsidRDefault="00AC199D" w:rsidP="000460C0">
      <w:pPr>
        <w:spacing w:after="0" w:line="240" w:lineRule="auto"/>
        <w:ind w:left="1440"/>
      </w:pPr>
      <w:r w:rsidRPr="007D4F31">
        <w:t xml:space="preserve">Select LENGTH (‘guru99’) from </w:t>
      </w:r>
      <w:proofErr w:type="gramStart"/>
      <w:r w:rsidRPr="007D4F31">
        <w:t>dual;</w:t>
      </w:r>
      <w:proofErr w:type="gramEnd"/>
    </w:p>
    <w:p w14:paraId="45A67FD7" w14:textId="77777777" w:rsidR="00AC199D" w:rsidRPr="007D4F31" w:rsidRDefault="00AC199D" w:rsidP="000460C0">
      <w:pPr>
        <w:spacing w:after="0" w:line="240" w:lineRule="auto"/>
        <w:ind w:left="1440"/>
      </w:pPr>
      <w:r w:rsidRPr="007D4F31">
        <w:t>Output: 6</w:t>
      </w:r>
    </w:p>
    <w:p w14:paraId="1F832849" w14:textId="77777777" w:rsidR="00AC199D" w:rsidRPr="007D4F31" w:rsidRDefault="00AC199D" w:rsidP="00AC199D">
      <w:pPr>
        <w:spacing w:after="0" w:line="240" w:lineRule="auto"/>
      </w:pPr>
    </w:p>
    <w:p w14:paraId="26894952" w14:textId="77777777" w:rsidR="000460C0" w:rsidRPr="007D4F31" w:rsidRDefault="00AC199D" w:rsidP="00AC199D">
      <w:pPr>
        <w:spacing w:after="0" w:line="240" w:lineRule="auto"/>
      </w:pPr>
      <w:r w:rsidRPr="007D4F31">
        <w:t xml:space="preserve">LTRIM </w:t>
      </w:r>
      <w:proofErr w:type="gramStart"/>
      <w:r w:rsidRPr="007D4F31">
        <w:t>( text</w:t>
      </w:r>
      <w:proofErr w:type="gramEnd"/>
      <w:r w:rsidRPr="007D4F31">
        <w:t xml:space="preserve"> )</w:t>
      </w:r>
      <w:r w:rsidRPr="007D4F31">
        <w:tab/>
        <w:t>Trims the leading white space from the text</w:t>
      </w:r>
      <w:r w:rsidRPr="007D4F31">
        <w:tab/>
      </w:r>
    </w:p>
    <w:p w14:paraId="1AB10B41" w14:textId="466EDFB7" w:rsidR="00AC199D" w:rsidRPr="007D4F31" w:rsidRDefault="00AC199D" w:rsidP="000460C0">
      <w:pPr>
        <w:spacing w:after="0" w:line="240" w:lineRule="auto"/>
        <w:ind w:left="1440"/>
      </w:pPr>
      <w:r w:rsidRPr="007D4F31">
        <w:t xml:space="preserve">Select </w:t>
      </w:r>
      <w:proofErr w:type="gramStart"/>
      <w:r w:rsidRPr="007D4F31">
        <w:t>LTRIM(‘ Guru</w:t>
      </w:r>
      <w:proofErr w:type="gramEnd"/>
      <w:r w:rsidRPr="007D4F31">
        <w:t xml:space="preserve">99’) from </w:t>
      </w:r>
      <w:proofErr w:type="gramStart"/>
      <w:r w:rsidRPr="007D4F31">
        <w:t>dual;</w:t>
      </w:r>
      <w:proofErr w:type="gramEnd"/>
    </w:p>
    <w:p w14:paraId="15098CDD" w14:textId="77777777" w:rsidR="00AC199D" w:rsidRPr="007D4F31" w:rsidRDefault="00AC199D" w:rsidP="000460C0">
      <w:pPr>
        <w:spacing w:after="0" w:line="240" w:lineRule="auto"/>
        <w:ind w:left="1440"/>
      </w:pPr>
      <w:r w:rsidRPr="007D4F31">
        <w:t>Output: Guru99</w:t>
      </w:r>
    </w:p>
    <w:p w14:paraId="2A6DC25E" w14:textId="77777777" w:rsidR="00AC199D" w:rsidRPr="007D4F31" w:rsidRDefault="00AC199D" w:rsidP="00AC199D">
      <w:pPr>
        <w:spacing w:after="0" w:line="240" w:lineRule="auto"/>
      </w:pPr>
    </w:p>
    <w:p w14:paraId="40EEA842" w14:textId="77777777" w:rsidR="000460C0" w:rsidRPr="007D4F31" w:rsidRDefault="00AC199D" w:rsidP="00AC199D">
      <w:pPr>
        <w:spacing w:after="0" w:line="240" w:lineRule="auto"/>
      </w:pPr>
      <w:r w:rsidRPr="007D4F31">
        <w:t xml:space="preserve">RTRIM </w:t>
      </w:r>
      <w:proofErr w:type="gramStart"/>
      <w:r w:rsidRPr="007D4F31">
        <w:t>( text</w:t>
      </w:r>
      <w:proofErr w:type="gramEnd"/>
      <w:r w:rsidRPr="007D4F31">
        <w:t xml:space="preserve"> )</w:t>
      </w:r>
      <w:r w:rsidRPr="007D4F31">
        <w:tab/>
        <w:t>Trims the trailing white space from the text</w:t>
      </w:r>
      <w:r w:rsidRPr="007D4F31">
        <w:tab/>
      </w:r>
    </w:p>
    <w:p w14:paraId="4FC65FF2" w14:textId="7BCEA075" w:rsidR="00AC199D" w:rsidRPr="007D4F31" w:rsidRDefault="00AC199D" w:rsidP="000460C0">
      <w:pPr>
        <w:spacing w:after="0" w:line="240" w:lineRule="auto"/>
        <w:ind w:left="1440"/>
      </w:pPr>
      <w:r w:rsidRPr="007D4F31">
        <w:t xml:space="preserve">Select </w:t>
      </w:r>
      <w:proofErr w:type="gramStart"/>
      <w:r w:rsidRPr="007D4F31">
        <w:t>RTRIM(</w:t>
      </w:r>
      <w:proofErr w:type="gramEnd"/>
      <w:r w:rsidRPr="007D4F31">
        <w:t xml:space="preserve">‘Guru99 ‘) from </w:t>
      </w:r>
      <w:proofErr w:type="gramStart"/>
      <w:r w:rsidRPr="007D4F31">
        <w:t>dual;</w:t>
      </w:r>
      <w:proofErr w:type="gramEnd"/>
    </w:p>
    <w:p w14:paraId="085BB1EA" w14:textId="77777777" w:rsidR="00AC199D" w:rsidRPr="007D4F31" w:rsidRDefault="00AC199D" w:rsidP="000460C0">
      <w:pPr>
        <w:spacing w:after="0" w:line="240" w:lineRule="auto"/>
        <w:ind w:left="1440"/>
      </w:pPr>
      <w:r w:rsidRPr="007D4F31">
        <w:t>Output; Guru99</w:t>
      </w:r>
    </w:p>
    <w:p w14:paraId="40C5202B" w14:textId="77777777" w:rsidR="00AC199D" w:rsidRPr="007D4F31" w:rsidRDefault="00AC199D" w:rsidP="00AC199D">
      <w:pPr>
        <w:spacing w:after="0" w:line="240" w:lineRule="auto"/>
      </w:pPr>
    </w:p>
    <w:p w14:paraId="656FFA5E" w14:textId="77777777" w:rsidR="00AC199D" w:rsidRPr="007D4F31" w:rsidRDefault="00AC199D" w:rsidP="00AC199D">
      <w:pPr>
        <w:spacing w:after="0" w:line="240" w:lineRule="auto"/>
        <w:rPr>
          <w:b/>
          <w:bCs/>
          <w:sz w:val="24"/>
          <w:szCs w:val="24"/>
        </w:rPr>
      </w:pPr>
      <w:r w:rsidRPr="007D4F31">
        <w:rPr>
          <w:b/>
          <w:bCs/>
          <w:sz w:val="24"/>
          <w:szCs w:val="24"/>
        </w:rPr>
        <w:t>Date Functions</w:t>
      </w:r>
    </w:p>
    <w:p w14:paraId="13E4E5CE" w14:textId="77777777" w:rsidR="00AC199D" w:rsidRPr="007D4F31" w:rsidRDefault="00AC199D" w:rsidP="00AC199D">
      <w:pPr>
        <w:spacing w:after="0" w:line="240" w:lineRule="auto"/>
      </w:pPr>
      <w:r w:rsidRPr="007D4F31">
        <w:t>These are functions that are used for manipulating with dates.</w:t>
      </w:r>
    </w:p>
    <w:p w14:paraId="4F50DAC3" w14:textId="77777777" w:rsidR="00AC199D" w:rsidRPr="007D4F31" w:rsidRDefault="00AC199D" w:rsidP="00AC199D">
      <w:pPr>
        <w:spacing w:after="0" w:line="240" w:lineRule="auto"/>
      </w:pPr>
    </w:p>
    <w:p w14:paraId="562C0883" w14:textId="77777777" w:rsidR="000460C0" w:rsidRPr="007D4F31" w:rsidRDefault="00AC199D" w:rsidP="00AC199D">
      <w:pPr>
        <w:spacing w:after="0" w:line="240" w:lineRule="auto"/>
      </w:pPr>
      <w:r w:rsidRPr="007D4F31">
        <w:t xml:space="preserve">ADD_MONTHS (date, </w:t>
      </w:r>
      <w:proofErr w:type="spellStart"/>
      <w:proofErr w:type="gramStart"/>
      <w:r w:rsidRPr="007D4F31">
        <w:t>no.of</w:t>
      </w:r>
      <w:proofErr w:type="spellEnd"/>
      <w:proofErr w:type="gramEnd"/>
      <w:r w:rsidRPr="007D4F31">
        <w:t xml:space="preserve"> months)</w:t>
      </w:r>
      <w:r w:rsidRPr="007D4F31">
        <w:tab/>
        <w:t>Adds the given months to the date</w:t>
      </w:r>
      <w:r w:rsidRPr="007D4F31">
        <w:tab/>
      </w:r>
    </w:p>
    <w:p w14:paraId="59376E76" w14:textId="1EB9BA47" w:rsidR="00AC199D" w:rsidRPr="007D4F31" w:rsidRDefault="00AC199D" w:rsidP="000460C0">
      <w:pPr>
        <w:spacing w:after="0" w:line="240" w:lineRule="auto"/>
        <w:ind w:left="3600"/>
      </w:pPr>
      <w:r w:rsidRPr="007D4F31">
        <w:t>ADD_</w:t>
      </w:r>
      <w:proofErr w:type="gramStart"/>
      <w:r w:rsidRPr="007D4F31">
        <w:t>MONTH(</w:t>
      </w:r>
      <w:proofErr w:type="gramEnd"/>
      <w:r w:rsidRPr="007D4F31">
        <w:t>‘2015-01-01’,5</w:t>
      </w:r>
      <w:proofErr w:type="gramStart"/>
      <w:r w:rsidRPr="007D4F31">
        <w:t>);</w:t>
      </w:r>
      <w:proofErr w:type="gramEnd"/>
    </w:p>
    <w:p w14:paraId="3E959BC7" w14:textId="77777777" w:rsidR="00AC199D" w:rsidRPr="007D4F31" w:rsidRDefault="00AC199D" w:rsidP="000460C0">
      <w:pPr>
        <w:spacing w:after="0" w:line="240" w:lineRule="auto"/>
        <w:ind w:left="3600"/>
      </w:pPr>
      <w:r w:rsidRPr="007D4F31">
        <w:t>Output: 05/01/2015</w:t>
      </w:r>
    </w:p>
    <w:p w14:paraId="0C860540" w14:textId="77777777" w:rsidR="00AC199D" w:rsidRPr="007D4F31" w:rsidRDefault="00AC199D" w:rsidP="00AC199D">
      <w:pPr>
        <w:spacing w:after="0" w:line="240" w:lineRule="auto"/>
      </w:pPr>
    </w:p>
    <w:p w14:paraId="6DB42174" w14:textId="77777777" w:rsidR="000460C0" w:rsidRPr="007D4F31" w:rsidRDefault="00AC199D" w:rsidP="00AC199D">
      <w:pPr>
        <w:spacing w:after="0" w:line="240" w:lineRule="auto"/>
      </w:pPr>
      <w:r w:rsidRPr="007D4F31">
        <w:t>SYSDATE</w:t>
      </w:r>
      <w:r w:rsidRPr="007D4F31">
        <w:tab/>
        <w:t>Returns the current date and time of the server</w:t>
      </w:r>
      <w:r w:rsidRPr="007D4F31">
        <w:tab/>
      </w:r>
    </w:p>
    <w:p w14:paraId="0C842791" w14:textId="724F77CE" w:rsidR="00AC199D" w:rsidRPr="007D4F31" w:rsidRDefault="00AC199D" w:rsidP="000460C0">
      <w:pPr>
        <w:spacing w:after="0" w:line="240" w:lineRule="auto"/>
        <w:ind w:left="1440"/>
      </w:pPr>
      <w:r w:rsidRPr="007D4F31">
        <w:t xml:space="preserve">Select SYSDATE from </w:t>
      </w:r>
      <w:proofErr w:type="gramStart"/>
      <w:r w:rsidRPr="007D4F31">
        <w:t>dual;</w:t>
      </w:r>
      <w:proofErr w:type="gramEnd"/>
    </w:p>
    <w:p w14:paraId="44EEABCF" w14:textId="77777777" w:rsidR="00AC199D" w:rsidRPr="007D4F31" w:rsidRDefault="00AC199D" w:rsidP="000460C0">
      <w:pPr>
        <w:spacing w:after="0" w:line="240" w:lineRule="auto"/>
        <w:ind w:left="1440"/>
      </w:pPr>
      <w:r w:rsidRPr="007D4F31">
        <w:t>Output: 10/4/2015 2:11:43 PM</w:t>
      </w:r>
    </w:p>
    <w:p w14:paraId="1341FEA4" w14:textId="77777777" w:rsidR="00AC199D" w:rsidRPr="007D4F31" w:rsidRDefault="00AC199D" w:rsidP="00AC199D">
      <w:pPr>
        <w:spacing w:after="0" w:line="240" w:lineRule="auto"/>
      </w:pPr>
    </w:p>
    <w:p w14:paraId="342D13B8" w14:textId="405A4586" w:rsidR="000460C0" w:rsidRPr="007D4F31" w:rsidRDefault="00AC199D" w:rsidP="00AC199D">
      <w:pPr>
        <w:spacing w:after="0" w:line="240" w:lineRule="auto"/>
      </w:pPr>
      <w:r w:rsidRPr="007D4F31">
        <w:t>TRUNC</w:t>
      </w:r>
      <w:r w:rsidRPr="007D4F31">
        <w:tab/>
      </w:r>
      <w:r w:rsidR="000460C0" w:rsidRPr="007D4F31">
        <w:tab/>
      </w:r>
      <w:r w:rsidRPr="007D4F31">
        <w:t>Round of the date variable to the lower possible value</w:t>
      </w:r>
      <w:r w:rsidRPr="007D4F31">
        <w:tab/>
      </w:r>
    </w:p>
    <w:p w14:paraId="65D29645" w14:textId="327456A7" w:rsidR="00AC199D" w:rsidRPr="007D4F31" w:rsidRDefault="00AC199D" w:rsidP="000460C0">
      <w:pPr>
        <w:spacing w:after="0" w:line="240" w:lineRule="auto"/>
        <w:ind w:left="720" w:firstLine="720"/>
      </w:pPr>
      <w:r w:rsidRPr="007D4F31">
        <w:t xml:space="preserve">select </w:t>
      </w:r>
      <w:proofErr w:type="spellStart"/>
      <w:r w:rsidRPr="007D4F31">
        <w:t>sysdate</w:t>
      </w:r>
      <w:proofErr w:type="spellEnd"/>
      <w:r w:rsidRPr="007D4F31">
        <w:t xml:space="preserve">, </w:t>
      </w:r>
      <w:proofErr w:type="gramStart"/>
      <w:r w:rsidRPr="007D4F31">
        <w:t>TRUNC(</w:t>
      </w:r>
      <w:proofErr w:type="spellStart"/>
      <w:proofErr w:type="gramEnd"/>
      <w:r w:rsidRPr="007D4F31">
        <w:t>sysdate</w:t>
      </w:r>
      <w:proofErr w:type="spellEnd"/>
      <w:r w:rsidRPr="007D4F31">
        <w:t xml:space="preserve">) from </w:t>
      </w:r>
      <w:proofErr w:type="gramStart"/>
      <w:r w:rsidRPr="007D4F31">
        <w:t>dual;</w:t>
      </w:r>
      <w:proofErr w:type="gramEnd"/>
    </w:p>
    <w:p w14:paraId="5ADBB3D9" w14:textId="77777777" w:rsidR="00AC199D" w:rsidRPr="007D4F31" w:rsidRDefault="00AC199D" w:rsidP="000460C0">
      <w:pPr>
        <w:spacing w:after="0" w:line="240" w:lineRule="auto"/>
        <w:ind w:left="720" w:firstLine="720"/>
      </w:pPr>
      <w:r w:rsidRPr="007D4F31">
        <w:t>Output: 10/4/2015 2:12:39 PM 10/4/2015</w:t>
      </w:r>
    </w:p>
    <w:p w14:paraId="398F836B" w14:textId="77777777" w:rsidR="00AC199D" w:rsidRPr="007D4F31" w:rsidRDefault="00AC199D" w:rsidP="00AC199D">
      <w:pPr>
        <w:spacing w:after="0" w:line="240" w:lineRule="auto"/>
      </w:pPr>
    </w:p>
    <w:p w14:paraId="67375FB1" w14:textId="77777777" w:rsidR="000460C0" w:rsidRPr="007D4F31" w:rsidRDefault="00AC199D" w:rsidP="00AC199D">
      <w:pPr>
        <w:spacing w:after="0" w:line="240" w:lineRule="auto"/>
      </w:pPr>
      <w:r w:rsidRPr="007D4F31">
        <w:t>ROUND</w:t>
      </w:r>
      <w:r w:rsidRPr="007D4F31">
        <w:tab/>
      </w:r>
      <w:r w:rsidR="000460C0" w:rsidRPr="007D4F31">
        <w:tab/>
      </w:r>
      <w:r w:rsidRPr="007D4F31">
        <w:t>Rounds the date to the nearest limit either higher or lower</w:t>
      </w:r>
      <w:r w:rsidRPr="007D4F31">
        <w:tab/>
      </w:r>
    </w:p>
    <w:p w14:paraId="51B175D0" w14:textId="7D1D46F0" w:rsidR="00AC199D" w:rsidRPr="007D4F31" w:rsidRDefault="00AC199D" w:rsidP="000460C0">
      <w:pPr>
        <w:spacing w:after="0" w:line="240" w:lineRule="auto"/>
        <w:ind w:left="1440"/>
      </w:pPr>
      <w:r w:rsidRPr="007D4F31">
        <w:t xml:space="preserve">Select </w:t>
      </w:r>
      <w:proofErr w:type="spellStart"/>
      <w:r w:rsidRPr="007D4F31">
        <w:t>sysdate</w:t>
      </w:r>
      <w:proofErr w:type="spellEnd"/>
      <w:r w:rsidRPr="007D4F31">
        <w:t xml:space="preserve">, </w:t>
      </w:r>
      <w:proofErr w:type="gramStart"/>
      <w:r w:rsidRPr="007D4F31">
        <w:t>ROUND(</w:t>
      </w:r>
      <w:proofErr w:type="spellStart"/>
      <w:proofErr w:type="gramEnd"/>
      <w:r w:rsidRPr="007D4F31">
        <w:t>sysdate</w:t>
      </w:r>
      <w:proofErr w:type="spellEnd"/>
      <w:r w:rsidRPr="007D4F31">
        <w:t>) from dual</w:t>
      </w:r>
    </w:p>
    <w:p w14:paraId="20019384" w14:textId="77777777" w:rsidR="00AC199D" w:rsidRPr="007D4F31" w:rsidRDefault="00AC199D" w:rsidP="000460C0">
      <w:pPr>
        <w:spacing w:after="0" w:line="240" w:lineRule="auto"/>
        <w:ind w:left="1440"/>
      </w:pPr>
      <w:r w:rsidRPr="007D4F31">
        <w:t>Output: 10/4/2015 2:14:34 PM 10/5/2015</w:t>
      </w:r>
    </w:p>
    <w:p w14:paraId="7784F874" w14:textId="77777777" w:rsidR="00AC199D" w:rsidRPr="007D4F31" w:rsidRDefault="00AC199D" w:rsidP="00AC199D">
      <w:pPr>
        <w:spacing w:after="0" w:line="240" w:lineRule="auto"/>
      </w:pPr>
    </w:p>
    <w:p w14:paraId="22E56C92" w14:textId="77777777" w:rsidR="000460C0" w:rsidRPr="007D4F31" w:rsidRDefault="00AC199D" w:rsidP="00AC199D">
      <w:pPr>
        <w:spacing w:after="0" w:line="240" w:lineRule="auto"/>
      </w:pPr>
      <w:r w:rsidRPr="007D4F31">
        <w:t>MONTHS_BETWEEN</w:t>
      </w:r>
      <w:r w:rsidRPr="007D4F31">
        <w:tab/>
        <w:t>Returns the number of months between two dates</w:t>
      </w:r>
      <w:r w:rsidRPr="007D4F31">
        <w:tab/>
      </w:r>
    </w:p>
    <w:p w14:paraId="433C819C" w14:textId="525F08E7" w:rsidR="00AC199D" w:rsidRPr="007D4F31" w:rsidRDefault="00AC199D" w:rsidP="000460C0">
      <w:pPr>
        <w:spacing w:after="0" w:line="240" w:lineRule="auto"/>
        <w:ind w:left="2160"/>
      </w:pPr>
      <w:r w:rsidRPr="007D4F31">
        <w:t xml:space="preserve">Select MONTHS_BETWEEN (sysdate+60, </w:t>
      </w:r>
      <w:proofErr w:type="spellStart"/>
      <w:r w:rsidRPr="007D4F31">
        <w:t>sysdate</w:t>
      </w:r>
      <w:proofErr w:type="spellEnd"/>
      <w:r w:rsidRPr="007D4F31">
        <w:t>) from dual</w:t>
      </w:r>
    </w:p>
    <w:p w14:paraId="328D0FAC" w14:textId="0345271A" w:rsidR="00FC6E12" w:rsidRPr="007D4F31" w:rsidRDefault="00AC199D" w:rsidP="000460C0">
      <w:pPr>
        <w:spacing w:after="0" w:line="240" w:lineRule="auto"/>
        <w:ind w:left="2160"/>
      </w:pPr>
      <w:r w:rsidRPr="007D4F31">
        <w:t>Output: 2</w:t>
      </w:r>
    </w:p>
    <w:p w14:paraId="39986A1E" w14:textId="77777777" w:rsidR="00FC6E12" w:rsidRPr="007D4F31" w:rsidRDefault="00FC6E12" w:rsidP="00FC6E12">
      <w:pPr>
        <w:spacing w:after="0" w:line="240" w:lineRule="auto"/>
      </w:pPr>
    </w:p>
    <w:p w14:paraId="30710DEC" w14:textId="7C2FD66C" w:rsidR="00FC6E12" w:rsidRPr="007D4F31" w:rsidRDefault="00FC6E12" w:rsidP="00FC6E12">
      <w:pPr>
        <w:spacing w:after="0" w:line="240" w:lineRule="auto"/>
      </w:pPr>
    </w:p>
    <w:p w14:paraId="5241D635" w14:textId="77777777" w:rsidR="00FC6E12" w:rsidRPr="007D4F31" w:rsidRDefault="00FC6E12" w:rsidP="00FC6E12">
      <w:pPr>
        <w:spacing w:after="0" w:line="240" w:lineRule="auto"/>
      </w:pPr>
    </w:p>
    <w:p w14:paraId="148416D0" w14:textId="42C39B87" w:rsidR="00FC6E12" w:rsidRPr="007D4F31" w:rsidRDefault="00FC6E12" w:rsidP="00FC6E12">
      <w:pPr>
        <w:shd w:val="clear" w:color="auto" w:fill="1F3864" w:themeFill="accent1" w:themeFillShade="80"/>
        <w:spacing w:after="0" w:line="240" w:lineRule="auto"/>
      </w:pPr>
      <w:r w:rsidRPr="007D4F31">
        <w:lastRenderedPageBreak/>
        <w:t>Triggers</w:t>
      </w:r>
    </w:p>
    <w:p w14:paraId="65324F93" w14:textId="5623A9D2" w:rsidR="00FC6E12" w:rsidRPr="007D4F31" w:rsidRDefault="00FC6E12" w:rsidP="00FC6E12">
      <w:pPr>
        <w:spacing w:after="0" w:line="240" w:lineRule="auto"/>
      </w:pPr>
    </w:p>
    <w:p w14:paraId="12EEAC9B" w14:textId="77777777" w:rsidR="00D8407A" w:rsidRPr="007D4F31" w:rsidRDefault="00D8407A" w:rsidP="00D8407A">
      <w:pPr>
        <w:spacing w:after="0" w:line="240" w:lineRule="auto"/>
      </w:pPr>
      <w:r w:rsidRPr="007D4F31">
        <w:t>Database triggers can be used for the following purposes:</w:t>
      </w:r>
    </w:p>
    <w:p w14:paraId="33D82968" w14:textId="77777777" w:rsidR="00D8407A" w:rsidRPr="007D4F31" w:rsidRDefault="00D8407A" w:rsidP="005430E3">
      <w:pPr>
        <w:pStyle w:val="ListParagraph"/>
        <w:numPr>
          <w:ilvl w:val="0"/>
          <w:numId w:val="28"/>
        </w:numPr>
        <w:spacing w:after="0" w:line="240" w:lineRule="auto"/>
      </w:pPr>
      <w:r w:rsidRPr="007D4F31">
        <w:t>To derive column values automatically.</w:t>
      </w:r>
    </w:p>
    <w:p w14:paraId="0DB117CB" w14:textId="77777777" w:rsidR="00D8407A" w:rsidRPr="007D4F31" w:rsidRDefault="00D8407A" w:rsidP="005430E3">
      <w:pPr>
        <w:pStyle w:val="ListParagraph"/>
        <w:numPr>
          <w:ilvl w:val="0"/>
          <w:numId w:val="28"/>
        </w:numPr>
        <w:spacing w:after="0" w:line="240" w:lineRule="auto"/>
      </w:pPr>
      <w:r w:rsidRPr="007D4F31">
        <w:t>To enforce complex integrity constraints.</w:t>
      </w:r>
    </w:p>
    <w:p w14:paraId="06DE5434" w14:textId="77777777" w:rsidR="00D8407A" w:rsidRPr="007D4F31" w:rsidRDefault="00D8407A" w:rsidP="005430E3">
      <w:pPr>
        <w:pStyle w:val="ListParagraph"/>
        <w:numPr>
          <w:ilvl w:val="0"/>
          <w:numId w:val="28"/>
        </w:numPr>
        <w:spacing w:after="0" w:line="240" w:lineRule="auto"/>
      </w:pPr>
      <w:r w:rsidRPr="007D4F31">
        <w:t>To enforce complex business rules.</w:t>
      </w:r>
    </w:p>
    <w:p w14:paraId="2FCF0D97" w14:textId="77777777" w:rsidR="00D8407A" w:rsidRPr="007D4F31" w:rsidRDefault="00D8407A" w:rsidP="005430E3">
      <w:pPr>
        <w:pStyle w:val="ListParagraph"/>
        <w:numPr>
          <w:ilvl w:val="0"/>
          <w:numId w:val="28"/>
        </w:numPr>
        <w:spacing w:after="0" w:line="240" w:lineRule="auto"/>
      </w:pPr>
      <w:r w:rsidRPr="007D4F31">
        <w:t>To customize complex security authorizations.</w:t>
      </w:r>
    </w:p>
    <w:p w14:paraId="52F534FC" w14:textId="77777777" w:rsidR="00D8407A" w:rsidRPr="007D4F31" w:rsidRDefault="00D8407A" w:rsidP="005430E3">
      <w:pPr>
        <w:pStyle w:val="ListParagraph"/>
        <w:numPr>
          <w:ilvl w:val="0"/>
          <w:numId w:val="28"/>
        </w:numPr>
        <w:spacing w:after="0" w:line="240" w:lineRule="auto"/>
      </w:pPr>
      <w:r w:rsidRPr="007D4F31">
        <w:t>To maintain replicate tables.</w:t>
      </w:r>
    </w:p>
    <w:p w14:paraId="75A2658A" w14:textId="77777777" w:rsidR="00D8407A" w:rsidRPr="007D4F31" w:rsidRDefault="00D8407A" w:rsidP="005430E3">
      <w:pPr>
        <w:pStyle w:val="ListParagraph"/>
        <w:numPr>
          <w:ilvl w:val="0"/>
          <w:numId w:val="28"/>
        </w:numPr>
        <w:spacing w:after="0" w:line="240" w:lineRule="auto"/>
      </w:pPr>
      <w:r w:rsidRPr="007D4F31">
        <w:t>To audit data modifications.</w:t>
      </w:r>
    </w:p>
    <w:p w14:paraId="721E555E" w14:textId="77777777" w:rsidR="00D8407A" w:rsidRPr="007D4F31" w:rsidRDefault="00D8407A" w:rsidP="00D8407A">
      <w:pPr>
        <w:spacing w:after="0" w:line="240" w:lineRule="auto"/>
      </w:pPr>
    </w:p>
    <w:p w14:paraId="0D0C50F8" w14:textId="1B37498F" w:rsidR="00D8407A" w:rsidRPr="007D4F31" w:rsidRDefault="00D8407A" w:rsidP="00D8407A">
      <w:pPr>
        <w:spacing w:after="0" w:line="240" w:lineRule="auto"/>
        <w:rPr>
          <w:b/>
          <w:bCs/>
          <w:u w:val="single"/>
        </w:rPr>
      </w:pPr>
      <w:r w:rsidRPr="007D4F31">
        <w:rPr>
          <w:b/>
          <w:bCs/>
          <w:u w:val="single"/>
        </w:rPr>
        <w:t xml:space="preserve">Database Trigger </w:t>
      </w:r>
      <w:r w:rsidR="005430E3" w:rsidRPr="007D4F31">
        <w:rPr>
          <w:b/>
          <w:bCs/>
          <w:u w:val="single"/>
        </w:rPr>
        <w:t>v</w:t>
      </w:r>
      <w:r w:rsidRPr="007D4F31">
        <w:rPr>
          <w:b/>
          <w:bCs/>
          <w:u w:val="single"/>
        </w:rPr>
        <w:t>s Procedure</w:t>
      </w:r>
    </w:p>
    <w:p w14:paraId="2C8AE421" w14:textId="77777777" w:rsidR="00D8407A" w:rsidRPr="007D4F31" w:rsidRDefault="00D8407A" w:rsidP="00D8407A">
      <w:pPr>
        <w:spacing w:after="0" w:line="240" w:lineRule="auto"/>
      </w:pPr>
      <w:r w:rsidRPr="007D4F31">
        <w:t>Here is the comparison between database Triggers and Procedures:</w:t>
      </w:r>
    </w:p>
    <w:p w14:paraId="675E9C01" w14:textId="14B87C3B" w:rsidR="00D8407A" w:rsidRPr="007D4F31" w:rsidRDefault="005430E3" w:rsidP="005430E3">
      <w:pPr>
        <w:spacing w:after="0" w:line="240" w:lineRule="auto"/>
        <w:jc w:val="center"/>
      </w:pPr>
      <w:r w:rsidRPr="007D4F31">
        <w:rPr>
          <w:noProof/>
        </w:rPr>
        <w:drawing>
          <wp:inline distT="0" distB="0" distL="0" distR="0" wp14:anchorId="15EF0A0F" wp14:editId="762CA267">
            <wp:extent cx="6829318"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37183" cy="2021625"/>
                    </a:xfrm>
                    <a:prstGeom prst="rect">
                      <a:avLst/>
                    </a:prstGeom>
                    <a:noFill/>
                    <a:ln>
                      <a:noFill/>
                    </a:ln>
                  </pic:spPr>
                </pic:pic>
              </a:graphicData>
            </a:graphic>
          </wp:inline>
        </w:drawing>
      </w:r>
    </w:p>
    <w:p w14:paraId="3393C049" w14:textId="77777777" w:rsidR="00D8407A" w:rsidRPr="007D4F31" w:rsidRDefault="00D8407A" w:rsidP="00D8407A">
      <w:pPr>
        <w:spacing w:after="0" w:line="240" w:lineRule="auto"/>
      </w:pPr>
    </w:p>
    <w:p w14:paraId="09582EF6" w14:textId="330DAD2B" w:rsidR="00D8407A" w:rsidRPr="007D4F31" w:rsidRDefault="00D8407A" w:rsidP="00D8407A">
      <w:pPr>
        <w:spacing w:after="0" w:line="240" w:lineRule="auto"/>
        <w:rPr>
          <w:b/>
          <w:bCs/>
          <w:u w:val="single"/>
        </w:rPr>
      </w:pPr>
      <w:r w:rsidRPr="007D4F31">
        <w:rPr>
          <w:b/>
          <w:bCs/>
          <w:u w:val="single"/>
        </w:rPr>
        <w:t>Parts of a Trigger</w:t>
      </w:r>
    </w:p>
    <w:p w14:paraId="170E480B" w14:textId="77777777" w:rsidR="00D8407A" w:rsidRPr="007D4F31" w:rsidRDefault="00D8407A" w:rsidP="00D8407A">
      <w:pPr>
        <w:spacing w:after="0" w:line="240" w:lineRule="auto"/>
      </w:pPr>
      <w:r w:rsidRPr="007D4F31">
        <w:t>A database trigger has three parts:</w:t>
      </w:r>
    </w:p>
    <w:p w14:paraId="71E642B7" w14:textId="77777777" w:rsidR="00D8407A" w:rsidRPr="007D4F31" w:rsidRDefault="00D8407A" w:rsidP="005430E3">
      <w:pPr>
        <w:pStyle w:val="ListParagraph"/>
        <w:numPr>
          <w:ilvl w:val="0"/>
          <w:numId w:val="29"/>
        </w:numPr>
        <w:spacing w:after="0" w:line="240" w:lineRule="auto"/>
      </w:pPr>
      <w:r w:rsidRPr="007D4F31">
        <w:t>Triggering event or Statement.</w:t>
      </w:r>
    </w:p>
    <w:p w14:paraId="228A82F3" w14:textId="77777777" w:rsidR="00D8407A" w:rsidRPr="007D4F31" w:rsidRDefault="00D8407A" w:rsidP="005430E3">
      <w:pPr>
        <w:pStyle w:val="ListParagraph"/>
        <w:numPr>
          <w:ilvl w:val="0"/>
          <w:numId w:val="29"/>
        </w:numPr>
        <w:spacing w:after="0" w:line="240" w:lineRule="auto"/>
      </w:pPr>
      <w:r w:rsidRPr="007D4F31">
        <w:t>Trigger constraint (Optional)</w:t>
      </w:r>
    </w:p>
    <w:p w14:paraId="254B75D0" w14:textId="77777777" w:rsidR="00D8407A" w:rsidRPr="007D4F31" w:rsidRDefault="00D8407A" w:rsidP="005430E3">
      <w:pPr>
        <w:pStyle w:val="ListParagraph"/>
        <w:numPr>
          <w:ilvl w:val="0"/>
          <w:numId w:val="29"/>
        </w:numPr>
        <w:spacing w:after="0" w:line="240" w:lineRule="auto"/>
      </w:pPr>
      <w:r w:rsidRPr="007D4F31">
        <w:t>Trigger action</w:t>
      </w:r>
    </w:p>
    <w:p w14:paraId="5AF373E5" w14:textId="77777777" w:rsidR="00D8407A" w:rsidRPr="007D4F31" w:rsidRDefault="00D8407A" w:rsidP="00D8407A">
      <w:pPr>
        <w:spacing w:after="0" w:line="240" w:lineRule="auto"/>
      </w:pPr>
    </w:p>
    <w:p w14:paraId="48B1EF08" w14:textId="77777777" w:rsidR="00D8407A" w:rsidRPr="007D4F31" w:rsidRDefault="00D8407A" w:rsidP="005430E3">
      <w:pPr>
        <w:spacing w:after="0" w:line="240" w:lineRule="auto"/>
        <w:ind w:firstLine="720"/>
        <w:rPr>
          <w:b/>
          <w:bCs/>
          <w:i/>
          <w:iCs/>
        </w:rPr>
      </w:pPr>
      <w:r w:rsidRPr="007D4F31">
        <w:rPr>
          <w:b/>
          <w:bCs/>
          <w:i/>
          <w:iCs/>
        </w:rPr>
        <w:t>Triggering Event or Statement:</w:t>
      </w:r>
    </w:p>
    <w:p w14:paraId="4A32F187" w14:textId="77777777" w:rsidR="00D8407A" w:rsidRPr="007D4F31" w:rsidRDefault="00D8407A" w:rsidP="005430E3">
      <w:pPr>
        <w:spacing w:after="0" w:line="240" w:lineRule="auto"/>
        <w:ind w:left="1440"/>
      </w:pPr>
      <w:r w:rsidRPr="007D4F31">
        <w:t>A triggering event or statement is the SQL statement that causes a trigger to be fired. A triggering event can be an INSERT, UPDATE, or DELETE statement for a specific table.</w:t>
      </w:r>
    </w:p>
    <w:p w14:paraId="1F68ADB9" w14:textId="77777777" w:rsidR="00D8407A" w:rsidRPr="007D4F31" w:rsidRDefault="00D8407A" w:rsidP="00D8407A">
      <w:pPr>
        <w:spacing w:after="0" w:line="240" w:lineRule="auto"/>
      </w:pPr>
    </w:p>
    <w:p w14:paraId="0DDD5858" w14:textId="77777777" w:rsidR="00D8407A" w:rsidRPr="007D4F31" w:rsidRDefault="00D8407A" w:rsidP="005430E3">
      <w:pPr>
        <w:spacing w:after="0" w:line="240" w:lineRule="auto"/>
        <w:ind w:firstLine="720"/>
        <w:rPr>
          <w:b/>
          <w:bCs/>
          <w:i/>
          <w:iCs/>
        </w:rPr>
      </w:pPr>
      <w:r w:rsidRPr="007D4F31">
        <w:rPr>
          <w:b/>
          <w:bCs/>
          <w:i/>
          <w:iCs/>
        </w:rPr>
        <w:t>Trigger Constraint or Restriction</w:t>
      </w:r>
    </w:p>
    <w:p w14:paraId="4010750D" w14:textId="77777777" w:rsidR="00D8407A" w:rsidRPr="007D4F31" w:rsidRDefault="00D8407A" w:rsidP="005430E3">
      <w:pPr>
        <w:spacing w:after="0" w:line="240" w:lineRule="auto"/>
        <w:ind w:left="1440"/>
      </w:pPr>
      <w:r w:rsidRPr="007D4F31">
        <w:t xml:space="preserve">A trigger restriction specifies a Boolean (logical) expression that must be TRUE for the trigger to fire. The trigger actions are not executed if the trigger restriction evaluates </w:t>
      </w:r>
      <w:proofErr w:type="gramStart"/>
      <w:r w:rsidRPr="007D4F31">
        <w:t>to</w:t>
      </w:r>
      <w:proofErr w:type="gramEnd"/>
      <w:r w:rsidRPr="007D4F31">
        <w:t xml:space="preserve"> FALSE. A trigger restriction is an option available for triggers that are fired for each row. Its function is to conditionally control the execution of a trigger. A trigger restriction is specified using a WHEN clause. It is an optional part of the trigger.</w:t>
      </w:r>
    </w:p>
    <w:p w14:paraId="526752A8" w14:textId="77777777" w:rsidR="00D8407A" w:rsidRPr="007D4F31" w:rsidRDefault="00D8407A" w:rsidP="00D8407A">
      <w:pPr>
        <w:spacing w:after="0" w:line="240" w:lineRule="auto"/>
      </w:pPr>
    </w:p>
    <w:p w14:paraId="60DAD630" w14:textId="77777777" w:rsidR="00D8407A" w:rsidRPr="007D4F31" w:rsidRDefault="00D8407A" w:rsidP="005430E3">
      <w:pPr>
        <w:spacing w:after="0" w:line="240" w:lineRule="auto"/>
        <w:ind w:left="720"/>
        <w:rPr>
          <w:b/>
          <w:bCs/>
          <w:i/>
          <w:iCs/>
        </w:rPr>
      </w:pPr>
      <w:r w:rsidRPr="007D4F31">
        <w:rPr>
          <w:b/>
          <w:bCs/>
          <w:i/>
          <w:iCs/>
        </w:rPr>
        <w:t>Trigger Action</w:t>
      </w:r>
    </w:p>
    <w:p w14:paraId="34BF8D34" w14:textId="77777777" w:rsidR="00D8407A" w:rsidRPr="007D4F31" w:rsidRDefault="00D8407A" w:rsidP="005430E3">
      <w:pPr>
        <w:spacing w:after="0" w:line="240" w:lineRule="auto"/>
        <w:ind w:left="1440"/>
      </w:pPr>
      <w:r w:rsidRPr="007D4F31">
        <w:t xml:space="preserve">Trigger action is the procedure (PL/SQL block) that contains the SQL statements and PL/SQL code to be executed when a triggering statement is </w:t>
      </w:r>
      <w:proofErr w:type="gramStart"/>
      <w:r w:rsidRPr="007D4F31">
        <w:t>issued</w:t>
      </w:r>
      <w:proofErr w:type="gramEnd"/>
      <w:r w:rsidRPr="007D4F31">
        <w:t xml:space="preserve"> and the trigger restriction evaluates to TRUE.</w:t>
      </w:r>
    </w:p>
    <w:p w14:paraId="3398C65A" w14:textId="77777777" w:rsidR="00D8407A" w:rsidRPr="007D4F31" w:rsidRDefault="00D8407A" w:rsidP="00D8407A">
      <w:pPr>
        <w:spacing w:after="0" w:line="240" w:lineRule="auto"/>
      </w:pPr>
    </w:p>
    <w:p w14:paraId="06FE48F5" w14:textId="77777777" w:rsidR="00D8407A" w:rsidRPr="007D4F31" w:rsidRDefault="00D8407A" w:rsidP="00D8407A">
      <w:pPr>
        <w:spacing w:after="0" w:line="240" w:lineRule="auto"/>
      </w:pPr>
    </w:p>
    <w:p w14:paraId="4582E8FD" w14:textId="26CF3CBD" w:rsidR="00D8407A" w:rsidRPr="007D4F31" w:rsidRDefault="00D8407A" w:rsidP="00D8407A">
      <w:pPr>
        <w:spacing w:after="0" w:line="240" w:lineRule="auto"/>
        <w:rPr>
          <w:b/>
          <w:bCs/>
          <w:u w:val="single"/>
        </w:rPr>
      </w:pPr>
      <w:r w:rsidRPr="007D4F31">
        <w:rPr>
          <w:b/>
          <w:bCs/>
          <w:u w:val="single"/>
        </w:rPr>
        <w:t xml:space="preserve">Types of </w:t>
      </w:r>
      <w:proofErr w:type="gramStart"/>
      <w:r w:rsidRPr="007D4F31">
        <w:rPr>
          <w:b/>
          <w:bCs/>
          <w:u w:val="single"/>
        </w:rPr>
        <w:t>Trigger</w:t>
      </w:r>
      <w:proofErr w:type="gramEnd"/>
    </w:p>
    <w:p w14:paraId="4A31163D" w14:textId="77777777" w:rsidR="00D8407A" w:rsidRPr="007D4F31" w:rsidRDefault="00D8407A" w:rsidP="00D8407A">
      <w:pPr>
        <w:spacing w:after="0" w:line="240" w:lineRule="auto"/>
      </w:pPr>
      <w:r w:rsidRPr="007D4F31">
        <w:t>A trigger’s type is defined by the type of triggering transaction and by the level at which the trigger is executed. Oracle has the following types of triggers depending on the different applications:</w:t>
      </w:r>
    </w:p>
    <w:p w14:paraId="1EC56F52" w14:textId="77777777" w:rsidR="00D8407A" w:rsidRPr="007D4F31" w:rsidRDefault="00D8407A" w:rsidP="005430E3">
      <w:pPr>
        <w:pStyle w:val="ListParagraph"/>
        <w:numPr>
          <w:ilvl w:val="0"/>
          <w:numId w:val="30"/>
        </w:numPr>
        <w:spacing w:after="0" w:line="240" w:lineRule="auto"/>
      </w:pPr>
      <w:r w:rsidRPr="007D4F31">
        <w:t>Row Level Triggers</w:t>
      </w:r>
    </w:p>
    <w:p w14:paraId="660EEE1B" w14:textId="77777777" w:rsidR="00D8407A" w:rsidRPr="007D4F31" w:rsidRDefault="00D8407A" w:rsidP="005430E3">
      <w:pPr>
        <w:pStyle w:val="ListParagraph"/>
        <w:numPr>
          <w:ilvl w:val="0"/>
          <w:numId w:val="30"/>
        </w:numPr>
        <w:spacing w:after="0" w:line="240" w:lineRule="auto"/>
      </w:pPr>
      <w:r w:rsidRPr="007D4F31">
        <w:t>Statement Level Triggers</w:t>
      </w:r>
    </w:p>
    <w:p w14:paraId="2E42439F" w14:textId="77777777" w:rsidR="00D8407A" w:rsidRPr="007D4F31" w:rsidRDefault="00D8407A" w:rsidP="005430E3">
      <w:pPr>
        <w:pStyle w:val="ListParagraph"/>
        <w:numPr>
          <w:ilvl w:val="0"/>
          <w:numId w:val="30"/>
        </w:numPr>
        <w:spacing w:after="0" w:line="240" w:lineRule="auto"/>
      </w:pPr>
      <w:r w:rsidRPr="007D4F31">
        <w:t>Before Triggers</w:t>
      </w:r>
    </w:p>
    <w:p w14:paraId="215AD3DF" w14:textId="77777777" w:rsidR="00D8407A" w:rsidRPr="007D4F31" w:rsidRDefault="00D8407A" w:rsidP="005430E3">
      <w:pPr>
        <w:pStyle w:val="ListParagraph"/>
        <w:numPr>
          <w:ilvl w:val="0"/>
          <w:numId w:val="30"/>
        </w:numPr>
        <w:spacing w:after="0" w:line="240" w:lineRule="auto"/>
      </w:pPr>
      <w:r w:rsidRPr="007D4F31">
        <w:t>After Triggers</w:t>
      </w:r>
    </w:p>
    <w:p w14:paraId="4E6BDD07" w14:textId="77777777" w:rsidR="005430E3" w:rsidRPr="007D4F31" w:rsidRDefault="005430E3" w:rsidP="00D8407A">
      <w:pPr>
        <w:spacing w:after="0" w:line="240" w:lineRule="auto"/>
      </w:pPr>
    </w:p>
    <w:p w14:paraId="40603E85" w14:textId="08852460" w:rsidR="00D8407A" w:rsidRPr="007D4F31" w:rsidRDefault="00D8407A" w:rsidP="00D8407A">
      <w:pPr>
        <w:spacing w:after="0" w:line="240" w:lineRule="auto"/>
      </w:pPr>
    </w:p>
    <w:p w14:paraId="76D13CA1" w14:textId="540FF0D0" w:rsidR="002F32D3" w:rsidRPr="007D4F31" w:rsidRDefault="002F32D3" w:rsidP="00D8407A">
      <w:pPr>
        <w:spacing w:after="0" w:line="240" w:lineRule="auto"/>
      </w:pPr>
    </w:p>
    <w:p w14:paraId="02962D03" w14:textId="56499093" w:rsidR="002F32D3" w:rsidRPr="007D4F31" w:rsidRDefault="002F32D3" w:rsidP="00D8407A">
      <w:pPr>
        <w:spacing w:after="0" w:line="240" w:lineRule="auto"/>
      </w:pPr>
    </w:p>
    <w:p w14:paraId="5F3C31FE" w14:textId="2356BEE8" w:rsidR="002F32D3" w:rsidRPr="007D4F31" w:rsidRDefault="002F32D3" w:rsidP="00D8407A">
      <w:pPr>
        <w:spacing w:after="0" w:line="240" w:lineRule="auto"/>
      </w:pPr>
    </w:p>
    <w:p w14:paraId="51E697C2" w14:textId="77777777" w:rsidR="002F32D3" w:rsidRPr="007D4F31" w:rsidRDefault="002F32D3" w:rsidP="00D8407A">
      <w:pPr>
        <w:spacing w:after="0" w:line="240" w:lineRule="auto"/>
      </w:pPr>
    </w:p>
    <w:p w14:paraId="474B4192" w14:textId="77777777" w:rsidR="00D8407A" w:rsidRPr="007D4F31" w:rsidRDefault="00D8407A" w:rsidP="00D8407A">
      <w:pPr>
        <w:spacing w:after="0" w:line="240" w:lineRule="auto"/>
        <w:rPr>
          <w:u w:val="single"/>
        </w:rPr>
      </w:pPr>
      <w:r w:rsidRPr="007D4F31">
        <w:rPr>
          <w:u w:val="single"/>
        </w:rPr>
        <w:lastRenderedPageBreak/>
        <w:t>Row Level Triggers</w:t>
      </w:r>
    </w:p>
    <w:p w14:paraId="25BD6CF3" w14:textId="77777777" w:rsidR="00D8407A" w:rsidRPr="007D4F31" w:rsidRDefault="00D8407A" w:rsidP="00D8407A">
      <w:pPr>
        <w:spacing w:after="0" w:line="240" w:lineRule="auto"/>
      </w:pPr>
      <w:r w:rsidRPr="007D4F31">
        <w:t>Row level triggers execute once for each row in a transaction. The commands of row level triggers are executed on all rows that are affected by the command that enables the trigger. For example, if an UPDATE statement updates multiple rows of a table, a row trigger is fired once for each row affected by the UPDATE statement. If the triggering statement affects no rows, the trigger is not executed at all. Row level triggers are created using the FOR EACH ROW clause in the CREATE TRIGGER command.</w:t>
      </w:r>
    </w:p>
    <w:p w14:paraId="6F095CBF" w14:textId="77777777" w:rsidR="00D8407A" w:rsidRPr="007D4F31" w:rsidRDefault="00D8407A" w:rsidP="00D8407A">
      <w:pPr>
        <w:spacing w:after="0" w:line="240" w:lineRule="auto"/>
      </w:pPr>
    </w:p>
    <w:p w14:paraId="55380D9C" w14:textId="77777777" w:rsidR="00D8407A" w:rsidRPr="007D4F31" w:rsidRDefault="00D8407A" w:rsidP="00FE4360">
      <w:pPr>
        <w:spacing w:after="0" w:line="240" w:lineRule="auto"/>
        <w:ind w:left="720"/>
        <w:rPr>
          <w:u w:val="single"/>
        </w:rPr>
      </w:pPr>
      <w:r w:rsidRPr="007D4F31">
        <w:rPr>
          <w:u w:val="single"/>
        </w:rPr>
        <w:t>Application:</w:t>
      </w:r>
    </w:p>
    <w:p w14:paraId="59800C38" w14:textId="686D2B37" w:rsidR="00D8407A" w:rsidRPr="007D4F31" w:rsidRDefault="00D8407A" w:rsidP="00FE4360">
      <w:pPr>
        <w:spacing w:after="0" w:line="240" w:lineRule="auto"/>
        <w:ind w:left="720"/>
      </w:pPr>
      <w:r w:rsidRPr="007D4F31">
        <w:t xml:space="preserve">Consider a case where our requirement is to prevent </w:t>
      </w:r>
      <w:r w:rsidR="00FE4360" w:rsidRPr="007D4F31">
        <w:t>updating</w:t>
      </w:r>
      <w:r w:rsidRPr="007D4F31">
        <w:t xml:space="preserve"> of </w:t>
      </w:r>
      <w:proofErr w:type="spellStart"/>
      <w:r w:rsidRPr="007D4F31">
        <w:t>empno</w:t>
      </w:r>
      <w:proofErr w:type="spellEnd"/>
      <w:r w:rsidRPr="007D4F31">
        <w:t xml:space="preserve"> 100 record. Then whenever UPDATE statement </w:t>
      </w:r>
      <w:proofErr w:type="gramStart"/>
      <w:r w:rsidRPr="007D4F31">
        <w:t>update</w:t>
      </w:r>
      <w:proofErr w:type="gramEnd"/>
      <w:r w:rsidRPr="007D4F31">
        <w:t xml:space="preserve"> records, there must be PL/SQL block that will be fired automatically by UPDATE statement to check that it must not be 100, so we </w:t>
      </w:r>
      <w:proofErr w:type="gramStart"/>
      <w:r w:rsidRPr="007D4F31">
        <w:t>have to</w:t>
      </w:r>
      <w:proofErr w:type="gramEnd"/>
      <w:r w:rsidRPr="007D4F31">
        <w:t xml:space="preserve"> use Row level Triggers for that type of applications.</w:t>
      </w:r>
    </w:p>
    <w:p w14:paraId="2061B6CF" w14:textId="77777777" w:rsidR="00D8407A" w:rsidRPr="007D4F31" w:rsidRDefault="00D8407A" w:rsidP="00D8407A">
      <w:pPr>
        <w:spacing w:after="0" w:line="240" w:lineRule="auto"/>
      </w:pPr>
    </w:p>
    <w:p w14:paraId="5FAEDD58" w14:textId="77777777" w:rsidR="00D8407A" w:rsidRPr="007D4F31" w:rsidRDefault="00D8407A" w:rsidP="00D8407A">
      <w:pPr>
        <w:spacing w:after="0" w:line="240" w:lineRule="auto"/>
        <w:rPr>
          <w:u w:val="single"/>
        </w:rPr>
      </w:pPr>
      <w:r w:rsidRPr="007D4F31">
        <w:rPr>
          <w:u w:val="single"/>
        </w:rPr>
        <w:t>Statement Level Triggers</w:t>
      </w:r>
    </w:p>
    <w:p w14:paraId="6D26A3F9" w14:textId="77777777" w:rsidR="00D8407A" w:rsidRPr="007D4F31" w:rsidRDefault="00D8407A" w:rsidP="00D8407A">
      <w:pPr>
        <w:spacing w:after="0" w:line="240" w:lineRule="auto"/>
      </w:pPr>
      <w:r w:rsidRPr="007D4F31">
        <w:t xml:space="preserve">Statement level triggers are triggered only once for each transaction. For </w:t>
      </w:r>
      <w:proofErr w:type="gramStart"/>
      <w:r w:rsidRPr="007D4F31">
        <w:t>example</w:t>
      </w:r>
      <w:proofErr w:type="gramEnd"/>
      <w:r w:rsidRPr="007D4F31">
        <w:t xml:space="preserve"> when an UPDATE command </w:t>
      </w:r>
      <w:proofErr w:type="gramStart"/>
      <w:r w:rsidRPr="007D4F31">
        <w:t>update</w:t>
      </w:r>
      <w:proofErr w:type="gramEnd"/>
      <w:r w:rsidRPr="007D4F31">
        <w:t xml:space="preserve"> 15 rows, the commands contained in the trigger are executed only once, and not with every processed row. Statement level trigger is the default types of </w:t>
      </w:r>
      <w:proofErr w:type="gramStart"/>
      <w:r w:rsidRPr="007D4F31">
        <w:t>trigger</w:t>
      </w:r>
      <w:proofErr w:type="gramEnd"/>
      <w:r w:rsidRPr="007D4F31">
        <w:t xml:space="preserve"> created via the CREATE TRIGGER command.</w:t>
      </w:r>
    </w:p>
    <w:p w14:paraId="7E6D7706" w14:textId="77777777" w:rsidR="00D8407A" w:rsidRPr="007D4F31" w:rsidRDefault="00D8407A" w:rsidP="00D8407A">
      <w:pPr>
        <w:spacing w:after="0" w:line="240" w:lineRule="auto"/>
      </w:pPr>
    </w:p>
    <w:p w14:paraId="487C0CDA" w14:textId="77777777" w:rsidR="00D8407A" w:rsidRPr="007D4F31" w:rsidRDefault="00D8407A" w:rsidP="00FE4360">
      <w:pPr>
        <w:spacing w:after="0" w:line="240" w:lineRule="auto"/>
        <w:ind w:left="720"/>
        <w:rPr>
          <w:u w:val="single"/>
        </w:rPr>
      </w:pPr>
      <w:r w:rsidRPr="007D4F31">
        <w:rPr>
          <w:u w:val="single"/>
        </w:rPr>
        <w:t>Application:</w:t>
      </w:r>
    </w:p>
    <w:p w14:paraId="2EB3A6A6" w14:textId="77777777" w:rsidR="00D8407A" w:rsidRPr="007D4F31" w:rsidRDefault="00D8407A" w:rsidP="00FE4360">
      <w:pPr>
        <w:spacing w:after="0" w:line="240" w:lineRule="auto"/>
        <w:ind w:left="720"/>
      </w:pPr>
      <w:r w:rsidRPr="007D4F31">
        <w:t xml:space="preserve">Consider a case where our requirement is to prevent the DELETE operation during Sunday. For this whenever DELETE statement deletes records, there must be PL/SQL block that will be fired only once by DELETE statement to check that day must not be Sunday by referencing system date, so we </w:t>
      </w:r>
      <w:proofErr w:type="gramStart"/>
      <w:r w:rsidRPr="007D4F31">
        <w:t>have to</w:t>
      </w:r>
      <w:proofErr w:type="gramEnd"/>
      <w:r w:rsidRPr="007D4F31">
        <w:t xml:space="preserve"> use Statement level Trigger which fires only once for the above application.</w:t>
      </w:r>
    </w:p>
    <w:p w14:paraId="3D0D04D9" w14:textId="77777777" w:rsidR="00D8407A" w:rsidRPr="007D4F31" w:rsidRDefault="00D8407A" w:rsidP="00D8407A">
      <w:pPr>
        <w:spacing w:after="0" w:line="240" w:lineRule="auto"/>
      </w:pPr>
    </w:p>
    <w:p w14:paraId="377FCACE" w14:textId="77777777" w:rsidR="00D8407A" w:rsidRPr="007D4F31" w:rsidRDefault="00D8407A" w:rsidP="00D8407A">
      <w:pPr>
        <w:spacing w:after="0" w:line="240" w:lineRule="auto"/>
        <w:rPr>
          <w:u w:val="single"/>
        </w:rPr>
      </w:pPr>
      <w:r w:rsidRPr="007D4F31">
        <w:rPr>
          <w:u w:val="single"/>
        </w:rPr>
        <w:t>Before and After Trigger</w:t>
      </w:r>
    </w:p>
    <w:p w14:paraId="172C8367" w14:textId="77777777" w:rsidR="00D8407A" w:rsidRPr="007D4F31" w:rsidRDefault="00D8407A" w:rsidP="00D8407A">
      <w:pPr>
        <w:spacing w:after="0" w:line="240" w:lineRule="auto"/>
      </w:pPr>
      <w:r w:rsidRPr="007D4F31">
        <w:t>Since triggers are executed by events, they may be set to occur immediately before or after those events. When a trigger is defined, you can specify whether the trigger must occur before or after the triggering event i.e. INSERT, UPDATE, or DELETE commands.</w:t>
      </w:r>
    </w:p>
    <w:p w14:paraId="21B9D3AC" w14:textId="77777777" w:rsidR="00D8407A" w:rsidRPr="007D4F31" w:rsidRDefault="00D8407A" w:rsidP="00D8407A">
      <w:pPr>
        <w:spacing w:after="0" w:line="240" w:lineRule="auto"/>
      </w:pPr>
    </w:p>
    <w:p w14:paraId="70FA2B5F" w14:textId="77777777" w:rsidR="00D8407A" w:rsidRPr="007D4F31" w:rsidRDefault="00D8407A" w:rsidP="00D8407A">
      <w:pPr>
        <w:spacing w:after="0" w:line="240" w:lineRule="auto"/>
      </w:pPr>
      <w:r w:rsidRPr="007D4F31">
        <w:t>BEFORE trigger execute the trigger action before the triggering statement. These types of triggers are commonly used in the following situation:</w:t>
      </w:r>
    </w:p>
    <w:p w14:paraId="485EDD10" w14:textId="77777777" w:rsidR="00D8407A" w:rsidRPr="007D4F31" w:rsidRDefault="00D8407A" w:rsidP="00D8407A">
      <w:pPr>
        <w:spacing w:after="0" w:line="240" w:lineRule="auto"/>
      </w:pPr>
    </w:p>
    <w:p w14:paraId="7A538AE5" w14:textId="77777777" w:rsidR="00D8407A" w:rsidRPr="007D4F31" w:rsidRDefault="00D8407A" w:rsidP="00D8407A">
      <w:pPr>
        <w:spacing w:after="0" w:line="240" w:lineRule="auto"/>
      </w:pPr>
      <w:r w:rsidRPr="007D4F31">
        <w:t xml:space="preserve">BEFORE triggers are used when the trigger action should determine </w:t>
      </w:r>
      <w:proofErr w:type="gramStart"/>
      <w:r w:rsidRPr="007D4F31">
        <w:t>whether or not</w:t>
      </w:r>
      <w:proofErr w:type="gramEnd"/>
      <w:r w:rsidRPr="007D4F31">
        <w:t xml:space="preserve"> the triggering statement should be allowed to complete. By using a BEFORE trigger, you can eliminate unnecessary processing of the triggering statement. For example: To prevent deletion on Sunday, for this we </w:t>
      </w:r>
      <w:proofErr w:type="gramStart"/>
      <w:r w:rsidRPr="007D4F31">
        <w:t>have to</w:t>
      </w:r>
      <w:proofErr w:type="gramEnd"/>
      <w:r w:rsidRPr="007D4F31">
        <w:t xml:space="preserve"> use Statement level before trigger on DELETE statement.</w:t>
      </w:r>
    </w:p>
    <w:p w14:paraId="72047C75" w14:textId="77777777" w:rsidR="00D8407A" w:rsidRPr="007D4F31" w:rsidRDefault="00D8407A" w:rsidP="00D8407A">
      <w:pPr>
        <w:spacing w:after="0" w:line="240" w:lineRule="auto"/>
      </w:pPr>
    </w:p>
    <w:p w14:paraId="31278BB7" w14:textId="77777777" w:rsidR="00D8407A" w:rsidRPr="007D4F31" w:rsidRDefault="00D8407A" w:rsidP="00D8407A">
      <w:pPr>
        <w:spacing w:after="0" w:line="240" w:lineRule="auto"/>
      </w:pPr>
      <w:r w:rsidRPr="007D4F31">
        <w:t>BEFORE triggers are used to derive specific column values before completing a triggering INSERT or UPDATE statement.</w:t>
      </w:r>
    </w:p>
    <w:p w14:paraId="5527C505" w14:textId="77777777" w:rsidR="00D8407A" w:rsidRPr="007D4F31" w:rsidRDefault="00D8407A" w:rsidP="00D8407A">
      <w:pPr>
        <w:spacing w:after="0" w:line="240" w:lineRule="auto"/>
      </w:pPr>
    </w:p>
    <w:p w14:paraId="71BE2CFA" w14:textId="77777777" w:rsidR="00D8407A" w:rsidRPr="007D4F31" w:rsidRDefault="00D8407A" w:rsidP="00D8407A">
      <w:pPr>
        <w:spacing w:after="0" w:line="240" w:lineRule="auto"/>
      </w:pPr>
      <w:r w:rsidRPr="007D4F31">
        <w:t>AFTER trigger executes the trigger action after the triggering statement is executed. AFTER triggers are used when you want the triggering statement to complete before executing the trigger action. For example: To perform cascade delete operation, it means that users delete the record from one table and the corresponding records in other tables are deleted automatically by a trigger which fired after the execution of DELETE statement issued by the user.</w:t>
      </w:r>
    </w:p>
    <w:p w14:paraId="27D05CB2" w14:textId="77777777" w:rsidR="00D8407A" w:rsidRPr="007D4F31" w:rsidRDefault="00D8407A" w:rsidP="00D8407A">
      <w:pPr>
        <w:spacing w:after="0" w:line="240" w:lineRule="auto"/>
      </w:pPr>
    </w:p>
    <w:p w14:paraId="7F80E576" w14:textId="77777777" w:rsidR="00D8407A" w:rsidRPr="007D4F31" w:rsidRDefault="00D8407A" w:rsidP="00D8407A">
      <w:pPr>
        <w:spacing w:after="0" w:line="240" w:lineRule="auto"/>
      </w:pPr>
      <w:r w:rsidRPr="007D4F31">
        <w:t>When combining the different types of triggering actions, there are mainly 12 possible valid trigger types available to us. The possible configurations are:</w:t>
      </w:r>
    </w:p>
    <w:p w14:paraId="247F3830" w14:textId="77777777" w:rsidR="00D8407A" w:rsidRPr="007D4F31" w:rsidRDefault="00D8407A" w:rsidP="00FE4360">
      <w:pPr>
        <w:pStyle w:val="ListParagraph"/>
        <w:numPr>
          <w:ilvl w:val="0"/>
          <w:numId w:val="31"/>
        </w:numPr>
        <w:spacing w:after="0" w:line="240" w:lineRule="auto"/>
      </w:pPr>
      <w:r w:rsidRPr="007D4F31">
        <w:t>BEFORE INSERT row</w:t>
      </w:r>
    </w:p>
    <w:p w14:paraId="4179CECF" w14:textId="77777777" w:rsidR="00D8407A" w:rsidRPr="007D4F31" w:rsidRDefault="00D8407A" w:rsidP="00FE4360">
      <w:pPr>
        <w:pStyle w:val="ListParagraph"/>
        <w:numPr>
          <w:ilvl w:val="0"/>
          <w:numId w:val="31"/>
        </w:numPr>
        <w:spacing w:after="0" w:line="240" w:lineRule="auto"/>
      </w:pPr>
      <w:r w:rsidRPr="007D4F31">
        <w:t>BEFORE INSERT statement</w:t>
      </w:r>
    </w:p>
    <w:p w14:paraId="055DEBF9" w14:textId="77777777" w:rsidR="00D8407A" w:rsidRPr="007D4F31" w:rsidRDefault="00D8407A" w:rsidP="00FE4360">
      <w:pPr>
        <w:pStyle w:val="ListParagraph"/>
        <w:numPr>
          <w:ilvl w:val="0"/>
          <w:numId w:val="31"/>
        </w:numPr>
        <w:spacing w:after="0" w:line="240" w:lineRule="auto"/>
      </w:pPr>
      <w:r w:rsidRPr="007D4F31">
        <w:t>AFTER INSERT row</w:t>
      </w:r>
    </w:p>
    <w:p w14:paraId="4977CE9A" w14:textId="77777777" w:rsidR="00D8407A" w:rsidRPr="007D4F31" w:rsidRDefault="00D8407A" w:rsidP="00FE4360">
      <w:pPr>
        <w:pStyle w:val="ListParagraph"/>
        <w:numPr>
          <w:ilvl w:val="0"/>
          <w:numId w:val="31"/>
        </w:numPr>
        <w:spacing w:after="0" w:line="240" w:lineRule="auto"/>
      </w:pPr>
      <w:r w:rsidRPr="007D4F31">
        <w:t>AFTER INSERT statement</w:t>
      </w:r>
    </w:p>
    <w:p w14:paraId="20BAC5A0" w14:textId="77777777" w:rsidR="00D8407A" w:rsidRPr="007D4F31" w:rsidRDefault="00D8407A" w:rsidP="00FE4360">
      <w:pPr>
        <w:pStyle w:val="ListParagraph"/>
        <w:numPr>
          <w:ilvl w:val="0"/>
          <w:numId w:val="31"/>
        </w:numPr>
        <w:spacing w:after="0" w:line="240" w:lineRule="auto"/>
      </w:pPr>
      <w:r w:rsidRPr="007D4F31">
        <w:t>BEFORE UPDATE row</w:t>
      </w:r>
    </w:p>
    <w:p w14:paraId="7BC719C4" w14:textId="77777777" w:rsidR="00D8407A" w:rsidRPr="007D4F31" w:rsidRDefault="00D8407A" w:rsidP="00FE4360">
      <w:pPr>
        <w:pStyle w:val="ListParagraph"/>
        <w:numPr>
          <w:ilvl w:val="0"/>
          <w:numId w:val="31"/>
        </w:numPr>
        <w:spacing w:after="0" w:line="240" w:lineRule="auto"/>
      </w:pPr>
      <w:r w:rsidRPr="007D4F31">
        <w:t>BEFORE UPDATE statement</w:t>
      </w:r>
    </w:p>
    <w:p w14:paraId="185400AB" w14:textId="77777777" w:rsidR="00D8407A" w:rsidRPr="007D4F31" w:rsidRDefault="00D8407A" w:rsidP="00FE4360">
      <w:pPr>
        <w:pStyle w:val="ListParagraph"/>
        <w:numPr>
          <w:ilvl w:val="0"/>
          <w:numId w:val="31"/>
        </w:numPr>
        <w:spacing w:after="0" w:line="240" w:lineRule="auto"/>
      </w:pPr>
      <w:r w:rsidRPr="007D4F31">
        <w:t>AFTER UPDATE Row</w:t>
      </w:r>
    </w:p>
    <w:p w14:paraId="472D7C8E" w14:textId="77777777" w:rsidR="00D8407A" w:rsidRPr="007D4F31" w:rsidRDefault="00D8407A" w:rsidP="00FE4360">
      <w:pPr>
        <w:pStyle w:val="ListParagraph"/>
        <w:numPr>
          <w:ilvl w:val="0"/>
          <w:numId w:val="31"/>
        </w:numPr>
        <w:spacing w:after="0" w:line="240" w:lineRule="auto"/>
      </w:pPr>
      <w:r w:rsidRPr="007D4F31">
        <w:t>AFTER UPDATE statement</w:t>
      </w:r>
    </w:p>
    <w:p w14:paraId="0246E4CD" w14:textId="77777777" w:rsidR="00D8407A" w:rsidRPr="007D4F31" w:rsidRDefault="00D8407A" w:rsidP="00FE4360">
      <w:pPr>
        <w:pStyle w:val="ListParagraph"/>
        <w:numPr>
          <w:ilvl w:val="0"/>
          <w:numId w:val="31"/>
        </w:numPr>
        <w:spacing w:after="0" w:line="240" w:lineRule="auto"/>
      </w:pPr>
      <w:r w:rsidRPr="007D4F31">
        <w:t>BEFORE DELETE row</w:t>
      </w:r>
    </w:p>
    <w:p w14:paraId="26634FA3" w14:textId="77777777" w:rsidR="00D8407A" w:rsidRPr="007D4F31" w:rsidRDefault="00D8407A" w:rsidP="00FE4360">
      <w:pPr>
        <w:pStyle w:val="ListParagraph"/>
        <w:numPr>
          <w:ilvl w:val="0"/>
          <w:numId w:val="31"/>
        </w:numPr>
        <w:spacing w:after="0" w:line="240" w:lineRule="auto"/>
      </w:pPr>
      <w:r w:rsidRPr="007D4F31">
        <w:t>BEFORE DELETE statement</w:t>
      </w:r>
    </w:p>
    <w:p w14:paraId="633F617C" w14:textId="77777777" w:rsidR="00D8407A" w:rsidRPr="007D4F31" w:rsidRDefault="00D8407A" w:rsidP="00FE4360">
      <w:pPr>
        <w:pStyle w:val="ListParagraph"/>
        <w:numPr>
          <w:ilvl w:val="0"/>
          <w:numId w:val="31"/>
        </w:numPr>
        <w:spacing w:after="0" w:line="240" w:lineRule="auto"/>
      </w:pPr>
      <w:r w:rsidRPr="007D4F31">
        <w:t>AFTER DELETE row</w:t>
      </w:r>
    </w:p>
    <w:p w14:paraId="3928144A" w14:textId="77777777" w:rsidR="00D8407A" w:rsidRPr="007D4F31" w:rsidRDefault="00D8407A" w:rsidP="00FE4360">
      <w:pPr>
        <w:pStyle w:val="ListParagraph"/>
        <w:numPr>
          <w:ilvl w:val="0"/>
          <w:numId w:val="31"/>
        </w:numPr>
        <w:spacing w:after="0" w:line="240" w:lineRule="auto"/>
      </w:pPr>
      <w:r w:rsidRPr="007D4F31">
        <w:t>AFTER DELETE statement</w:t>
      </w:r>
    </w:p>
    <w:p w14:paraId="519F2955" w14:textId="1658C046" w:rsidR="00D8407A" w:rsidRPr="007D4F31" w:rsidRDefault="00D8407A" w:rsidP="00D8407A">
      <w:pPr>
        <w:spacing w:after="0" w:line="240" w:lineRule="auto"/>
      </w:pPr>
    </w:p>
    <w:p w14:paraId="65D50C41" w14:textId="3943F6C0" w:rsidR="002F32D3" w:rsidRPr="007D4F31" w:rsidRDefault="002F32D3" w:rsidP="00D8407A">
      <w:pPr>
        <w:spacing w:after="0" w:line="240" w:lineRule="auto"/>
      </w:pPr>
    </w:p>
    <w:p w14:paraId="7F5DF51E" w14:textId="77777777" w:rsidR="002F32D3" w:rsidRPr="007D4F31" w:rsidRDefault="002F32D3" w:rsidP="00D8407A">
      <w:pPr>
        <w:spacing w:after="0" w:line="240" w:lineRule="auto"/>
      </w:pPr>
    </w:p>
    <w:p w14:paraId="62018289" w14:textId="77777777" w:rsidR="00D8407A" w:rsidRPr="007D4F31" w:rsidRDefault="00D8407A" w:rsidP="00D8407A">
      <w:pPr>
        <w:spacing w:after="0" w:line="240" w:lineRule="auto"/>
      </w:pPr>
      <w:r w:rsidRPr="007D4F31">
        <w:lastRenderedPageBreak/>
        <w:t>Here is the list of the triggering actions with their explanations and relative restrictions.</w:t>
      </w:r>
    </w:p>
    <w:p w14:paraId="6EF9A7BF" w14:textId="0C0181F5" w:rsidR="00D8407A" w:rsidRPr="007D4F31" w:rsidRDefault="00FE4360" w:rsidP="00FE4360">
      <w:pPr>
        <w:spacing w:after="0" w:line="240" w:lineRule="auto"/>
        <w:jc w:val="center"/>
      </w:pPr>
      <w:r w:rsidRPr="007D4F31">
        <w:rPr>
          <w:noProof/>
        </w:rPr>
        <w:drawing>
          <wp:inline distT="0" distB="0" distL="0" distR="0" wp14:anchorId="3666DF2A" wp14:editId="15E8AB8F">
            <wp:extent cx="6734175" cy="1955800"/>
            <wp:effectExtent l="0" t="0" r="9525" b="635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39560" cy="1957364"/>
                    </a:xfrm>
                    <a:prstGeom prst="rect">
                      <a:avLst/>
                    </a:prstGeom>
                    <a:noFill/>
                    <a:ln>
                      <a:noFill/>
                    </a:ln>
                  </pic:spPr>
                </pic:pic>
              </a:graphicData>
            </a:graphic>
          </wp:inline>
        </w:drawing>
      </w:r>
    </w:p>
    <w:p w14:paraId="7AA52C64" w14:textId="77777777" w:rsidR="00D8407A" w:rsidRPr="007D4F31" w:rsidRDefault="00D8407A" w:rsidP="00D8407A">
      <w:pPr>
        <w:spacing w:after="0" w:line="240" w:lineRule="auto"/>
      </w:pPr>
    </w:p>
    <w:p w14:paraId="2DA4E8A6" w14:textId="77777777" w:rsidR="00D8407A" w:rsidRPr="007D4F31" w:rsidRDefault="00D8407A" w:rsidP="00D8407A">
      <w:pPr>
        <w:spacing w:after="0" w:line="240" w:lineRule="auto"/>
        <w:rPr>
          <w:b/>
          <w:bCs/>
          <w:u w:val="single"/>
        </w:rPr>
      </w:pPr>
      <w:r w:rsidRPr="007D4F31">
        <w:rPr>
          <w:b/>
          <w:bCs/>
          <w:u w:val="single"/>
        </w:rPr>
        <w:t>Instead of Trigger</w:t>
      </w:r>
    </w:p>
    <w:p w14:paraId="3B0346B5" w14:textId="77777777" w:rsidR="00D8407A" w:rsidRPr="007D4F31" w:rsidRDefault="00D8407A" w:rsidP="00D8407A">
      <w:pPr>
        <w:spacing w:after="0" w:line="240" w:lineRule="auto"/>
      </w:pPr>
      <w:r w:rsidRPr="007D4F31">
        <w:t>Instead of trigger was first featured in Oracle 8. This was something new in the world of triggers. These are triggers that are defined on a view rather than on a table. You can use INSTEAD OF trigger to tell Oracle what to do instead of performing the actions that invoked the trigger.</w:t>
      </w:r>
    </w:p>
    <w:p w14:paraId="07BC552A" w14:textId="77777777" w:rsidR="00D8407A" w:rsidRPr="007D4F31" w:rsidRDefault="00D8407A" w:rsidP="00D8407A">
      <w:pPr>
        <w:spacing w:after="0" w:line="240" w:lineRule="auto"/>
      </w:pPr>
    </w:p>
    <w:p w14:paraId="04BCEFB1" w14:textId="5EDF6181" w:rsidR="00D8407A" w:rsidRPr="007D4F31" w:rsidRDefault="00D8407A" w:rsidP="00D8407A">
      <w:pPr>
        <w:spacing w:after="0" w:line="240" w:lineRule="auto"/>
      </w:pPr>
      <w:r w:rsidRPr="007D4F31">
        <w:t>Syntax for creating a Trigger</w:t>
      </w:r>
    </w:p>
    <w:p w14:paraId="5F441504" w14:textId="09CD9C3C" w:rsidR="00D8407A" w:rsidRPr="007D4F31" w:rsidRDefault="008A7792" w:rsidP="00D8407A">
      <w:pPr>
        <w:spacing w:after="0" w:line="240" w:lineRule="auto"/>
      </w:pPr>
      <w:r w:rsidRPr="007D4F31">
        <w:rPr>
          <w:noProof/>
        </w:rPr>
        <w:drawing>
          <wp:inline distT="0" distB="0" distL="0" distR="0" wp14:anchorId="4166D004" wp14:editId="575F884B">
            <wp:extent cx="6829208" cy="2844800"/>
            <wp:effectExtent l="0" t="0" r="0"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4878" cy="2847162"/>
                    </a:xfrm>
                    <a:prstGeom prst="rect">
                      <a:avLst/>
                    </a:prstGeom>
                    <a:noFill/>
                    <a:ln>
                      <a:noFill/>
                    </a:ln>
                  </pic:spPr>
                </pic:pic>
              </a:graphicData>
            </a:graphic>
          </wp:inline>
        </w:drawing>
      </w:r>
    </w:p>
    <w:p w14:paraId="51E731BD" w14:textId="77777777" w:rsidR="00D8407A" w:rsidRPr="007D4F31" w:rsidRDefault="00D8407A" w:rsidP="00D8407A">
      <w:pPr>
        <w:spacing w:after="0" w:line="240" w:lineRule="auto"/>
      </w:pPr>
    </w:p>
    <w:p w14:paraId="2D6C0018" w14:textId="77777777" w:rsidR="00D8407A" w:rsidRPr="007D4F31" w:rsidRDefault="00D8407A" w:rsidP="00D8407A">
      <w:pPr>
        <w:spacing w:after="0" w:line="240" w:lineRule="auto"/>
      </w:pPr>
      <w:r w:rsidRPr="007D4F31">
        <w:t>Here:</w:t>
      </w:r>
    </w:p>
    <w:p w14:paraId="234C69CB" w14:textId="77777777" w:rsidR="00D8407A" w:rsidRPr="007D4F31" w:rsidRDefault="00D8407A" w:rsidP="00D8407A">
      <w:pPr>
        <w:spacing w:after="0" w:line="240" w:lineRule="auto"/>
      </w:pPr>
    </w:p>
    <w:p w14:paraId="458358C1" w14:textId="77777777" w:rsidR="00D8407A" w:rsidRPr="007D4F31" w:rsidRDefault="00D8407A" w:rsidP="00D8407A">
      <w:pPr>
        <w:spacing w:after="0" w:line="240" w:lineRule="auto"/>
      </w:pPr>
      <w:r w:rsidRPr="007D4F31">
        <w:t>REFERENCING: Specified correlation names. The user could use the Correlation names in the PL/SQL block and WHEN clause of a row trigger to refer specifically to old and new values of the current now. The default correlation names are OLD and NEW. If the row is associated with a table named OLD or NEW, this clause can be used to specify different names to avoid confusion between the table name and the correlation name.</w:t>
      </w:r>
    </w:p>
    <w:p w14:paraId="5AF0ACF1" w14:textId="77777777" w:rsidR="00D8407A" w:rsidRPr="007D4F31" w:rsidRDefault="00D8407A" w:rsidP="00D8407A">
      <w:pPr>
        <w:spacing w:after="0" w:line="240" w:lineRule="auto"/>
      </w:pPr>
    </w:p>
    <w:p w14:paraId="5E2788AB" w14:textId="77777777" w:rsidR="00D8407A" w:rsidRPr="007D4F31" w:rsidRDefault="00D8407A" w:rsidP="00D8407A">
      <w:pPr>
        <w:spacing w:after="0" w:line="240" w:lineRule="auto"/>
      </w:pPr>
      <w:r w:rsidRPr="007D4F31">
        <w:t xml:space="preserve">WHEN </w:t>
      </w:r>
      <w:proofErr w:type="gramStart"/>
      <w:r w:rsidRPr="007D4F31">
        <w:t>Specifies</w:t>
      </w:r>
      <w:proofErr w:type="gramEnd"/>
      <w:r w:rsidRPr="007D4F31">
        <w:t xml:space="preserve"> the trigger restriction. This condition </w:t>
      </w:r>
      <w:proofErr w:type="gramStart"/>
      <w:r w:rsidRPr="007D4F31">
        <w:t>has to</w:t>
      </w:r>
      <w:proofErr w:type="gramEnd"/>
      <w:r w:rsidRPr="007D4F31">
        <w:t xml:space="preserve"> be satisfied to fire the trigger. This condition can be specified for the ROW TRIGGER.</w:t>
      </w:r>
    </w:p>
    <w:p w14:paraId="2DB2F046" w14:textId="77777777" w:rsidR="00D8407A" w:rsidRPr="007D4F31" w:rsidRDefault="00D8407A" w:rsidP="00D8407A">
      <w:pPr>
        <w:spacing w:after="0" w:line="240" w:lineRule="auto"/>
      </w:pPr>
    </w:p>
    <w:p w14:paraId="44B87356" w14:textId="77777777" w:rsidR="00D8407A" w:rsidRPr="007D4F31" w:rsidRDefault="00D8407A" w:rsidP="00D8407A">
      <w:pPr>
        <w:spacing w:after="0" w:line="240" w:lineRule="auto"/>
      </w:pPr>
      <w:r w:rsidRPr="007D4F31">
        <w:t>Note: If an error occurs during the compilation of trigger, an invalid trigger is created. The Oracle engine displays a message after creation that the trigger was created with compilation errors. It does not display the errors. These errors can be viewed using the following commands:</w:t>
      </w:r>
    </w:p>
    <w:p w14:paraId="36E5AC22" w14:textId="77777777" w:rsidR="00D8407A" w:rsidRPr="007D4F31" w:rsidRDefault="00D8407A" w:rsidP="008A7792">
      <w:pPr>
        <w:pBdr>
          <w:top w:val="single" w:sz="4" w:space="1" w:color="auto"/>
          <w:left w:val="single" w:sz="4" w:space="4" w:color="auto"/>
          <w:bottom w:val="single" w:sz="4" w:space="1" w:color="auto"/>
          <w:right w:val="single" w:sz="4" w:space="4" w:color="auto"/>
        </w:pBdr>
        <w:spacing w:after="0" w:line="240" w:lineRule="auto"/>
      </w:pPr>
      <w:r w:rsidRPr="007D4F31">
        <w:t xml:space="preserve">SELECT *FROM </w:t>
      </w:r>
      <w:proofErr w:type="spellStart"/>
      <w:r w:rsidRPr="007D4F31">
        <w:t>user_</w:t>
      </w:r>
      <w:proofErr w:type="gramStart"/>
      <w:r w:rsidRPr="007D4F31">
        <w:t>errors</w:t>
      </w:r>
      <w:proofErr w:type="spellEnd"/>
      <w:r w:rsidRPr="007D4F31">
        <w:t>;</w:t>
      </w:r>
      <w:proofErr w:type="gramEnd"/>
    </w:p>
    <w:p w14:paraId="196A98C0" w14:textId="52918A24" w:rsidR="00D8407A" w:rsidRPr="007D4F31" w:rsidRDefault="00D8407A" w:rsidP="00D8407A">
      <w:pPr>
        <w:spacing w:after="0" w:line="240" w:lineRule="auto"/>
      </w:pPr>
    </w:p>
    <w:p w14:paraId="346D65DD" w14:textId="63E9A081" w:rsidR="002F32D3" w:rsidRPr="007D4F31" w:rsidRDefault="002F32D3" w:rsidP="00D8407A">
      <w:pPr>
        <w:spacing w:after="0" w:line="240" w:lineRule="auto"/>
      </w:pPr>
    </w:p>
    <w:p w14:paraId="14BF712C" w14:textId="0F656593" w:rsidR="002F32D3" w:rsidRPr="007D4F31" w:rsidRDefault="002F32D3" w:rsidP="00D8407A">
      <w:pPr>
        <w:spacing w:after="0" w:line="240" w:lineRule="auto"/>
      </w:pPr>
    </w:p>
    <w:p w14:paraId="3FF681E8" w14:textId="6EE28263" w:rsidR="002F32D3" w:rsidRPr="007D4F31" w:rsidRDefault="002F32D3" w:rsidP="00D8407A">
      <w:pPr>
        <w:spacing w:after="0" w:line="240" w:lineRule="auto"/>
      </w:pPr>
    </w:p>
    <w:p w14:paraId="02B0F965" w14:textId="5A5C3AAF" w:rsidR="002F32D3" w:rsidRPr="007D4F31" w:rsidRDefault="002F32D3" w:rsidP="00D8407A">
      <w:pPr>
        <w:spacing w:after="0" w:line="240" w:lineRule="auto"/>
      </w:pPr>
    </w:p>
    <w:p w14:paraId="1F441EC0" w14:textId="135C67B2" w:rsidR="002F32D3" w:rsidRPr="007D4F31" w:rsidRDefault="002F32D3" w:rsidP="00D8407A">
      <w:pPr>
        <w:spacing w:after="0" w:line="240" w:lineRule="auto"/>
      </w:pPr>
    </w:p>
    <w:p w14:paraId="5B02D721" w14:textId="1703E110" w:rsidR="002F32D3" w:rsidRPr="007D4F31" w:rsidRDefault="002F32D3" w:rsidP="00D8407A">
      <w:pPr>
        <w:spacing w:after="0" w:line="240" w:lineRule="auto"/>
      </w:pPr>
    </w:p>
    <w:p w14:paraId="0ADDCEA6" w14:textId="7A4D73BE" w:rsidR="002F32D3" w:rsidRPr="007D4F31" w:rsidRDefault="002F32D3" w:rsidP="00D8407A">
      <w:pPr>
        <w:spacing w:after="0" w:line="240" w:lineRule="auto"/>
      </w:pPr>
    </w:p>
    <w:p w14:paraId="085E3E22" w14:textId="77777777" w:rsidR="002F32D3" w:rsidRPr="007D4F31" w:rsidRDefault="002F32D3" w:rsidP="00D8407A">
      <w:pPr>
        <w:spacing w:after="0" w:line="240" w:lineRule="auto"/>
      </w:pPr>
    </w:p>
    <w:p w14:paraId="26A8BAE4" w14:textId="27138B40" w:rsidR="00D8407A" w:rsidRPr="007D4F31" w:rsidRDefault="00D8407A" w:rsidP="00D8407A">
      <w:pPr>
        <w:spacing w:after="0" w:line="240" w:lineRule="auto"/>
        <w:rPr>
          <w:b/>
          <w:bCs/>
          <w:u w:val="single"/>
        </w:rPr>
      </w:pPr>
      <w:r w:rsidRPr="007D4F31">
        <w:rPr>
          <w:b/>
          <w:bCs/>
          <w:u w:val="single"/>
        </w:rPr>
        <w:lastRenderedPageBreak/>
        <w:t>Applications Using Database Triggers</w:t>
      </w:r>
    </w:p>
    <w:p w14:paraId="32168B81" w14:textId="77777777" w:rsidR="00D8407A" w:rsidRPr="007D4F31" w:rsidRDefault="00D8407A" w:rsidP="00D8407A">
      <w:pPr>
        <w:spacing w:after="0" w:line="240" w:lineRule="auto"/>
      </w:pPr>
      <w:r w:rsidRPr="007D4F31">
        <w:t>Here are some examples to design application with the use of triggers:</w:t>
      </w:r>
    </w:p>
    <w:p w14:paraId="25F2A310" w14:textId="77777777" w:rsidR="00D8407A" w:rsidRPr="007D4F31" w:rsidRDefault="00D8407A" w:rsidP="00D8407A">
      <w:pPr>
        <w:spacing w:after="0" w:line="240" w:lineRule="auto"/>
      </w:pPr>
    </w:p>
    <w:p w14:paraId="6866766D" w14:textId="6F0B4EA0" w:rsidR="00D8407A" w:rsidRPr="007D4F31" w:rsidRDefault="00D8407A" w:rsidP="00D8407A">
      <w:pPr>
        <w:spacing w:after="0" w:line="240" w:lineRule="auto"/>
      </w:pPr>
      <w:r w:rsidRPr="007D4F31">
        <w:t>Exampl</w:t>
      </w:r>
      <w:r w:rsidR="00CD3DAF" w:rsidRPr="007D4F31">
        <w:t>e</w:t>
      </w:r>
      <w:r w:rsidRPr="007D4F31">
        <w:t>: To Create a trigger for the emp table, which makes the entry in ENAME column in uppercase.</w:t>
      </w:r>
    </w:p>
    <w:p w14:paraId="5235D801"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CREATE OR REPLACE TRIGGER </w:t>
      </w:r>
      <w:proofErr w:type="spellStart"/>
      <w:r w:rsidRPr="007D4F31">
        <w:t>upper_trigger</w:t>
      </w:r>
      <w:proofErr w:type="spellEnd"/>
    </w:p>
    <w:p w14:paraId="76AC88C3"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BEFORE INSERT OR UPDATE OF </w:t>
      </w:r>
      <w:proofErr w:type="spellStart"/>
      <w:r w:rsidRPr="007D4F31">
        <w:t>ename</w:t>
      </w:r>
      <w:proofErr w:type="spellEnd"/>
      <w:r w:rsidRPr="007D4F31">
        <w:t xml:space="preserve"> ON emp</w:t>
      </w:r>
    </w:p>
    <w:p w14:paraId="54078EFC"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FOR EACH ROW</w:t>
      </w:r>
    </w:p>
    <w:p w14:paraId="410533FC"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BEGIN</w:t>
      </w:r>
    </w:p>
    <w:p w14:paraId="7FA82D99"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w:t>
      </w:r>
      <w:proofErr w:type="gramStart"/>
      <w:r w:rsidRPr="007D4F31">
        <w:t>:</w:t>
      </w:r>
      <w:proofErr w:type="spellStart"/>
      <w:r w:rsidRPr="007D4F31">
        <w:t>new</w:t>
      </w:r>
      <w:proofErr w:type="gramEnd"/>
      <w:r w:rsidRPr="007D4F31">
        <w:t>.</w:t>
      </w:r>
      <w:proofErr w:type="gramStart"/>
      <w:r w:rsidRPr="007D4F31">
        <w:t>ename</w:t>
      </w:r>
      <w:proofErr w:type="spellEnd"/>
      <w:r w:rsidRPr="007D4F31">
        <w:t xml:space="preserve"> :</w:t>
      </w:r>
      <w:proofErr w:type="gramEnd"/>
      <w:r w:rsidRPr="007D4F31">
        <w:t xml:space="preserve"> = UPER </w:t>
      </w:r>
      <w:proofErr w:type="gramStart"/>
      <w:r w:rsidRPr="007D4F31">
        <w:t>(:</w:t>
      </w:r>
      <w:proofErr w:type="spellStart"/>
      <w:r w:rsidRPr="007D4F31">
        <w:t>new</w:t>
      </w:r>
      <w:proofErr w:type="gramEnd"/>
      <w:r w:rsidRPr="007D4F31">
        <w:t>.ename</w:t>
      </w:r>
      <w:proofErr w:type="spellEnd"/>
      <w:proofErr w:type="gramStart"/>
      <w:r w:rsidRPr="007D4F31">
        <w:t>);</w:t>
      </w:r>
      <w:proofErr w:type="gramEnd"/>
    </w:p>
    <w:p w14:paraId="71EA4BBA"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p>
    <w:p w14:paraId="2F42B674" w14:textId="77777777" w:rsidR="00CD3DAF" w:rsidRPr="007D4F31" w:rsidRDefault="00CD3DAF" w:rsidP="00D8407A">
      <w:pPr>
        <w:spacing w:after="0" w:line="240" w:lineRule="auto"/>
      </w:pPr>
    </w:p>
    <w:p w14:paraId="4468163B" w14:textId="1FD45161" w:rsidR="00D8407A" w:rsidRPr="007D4F31" w:rsidRDefault="00D8407A" w:rsidP="00D8407A">
      <w:pPr>
        <w:spacing w:after="0" w:line="240" w:lineRule="auto"/>
      </w:pPr>
      <w:r w:rsidRPr="007D4F31">
        <w:t>Description:</w:t>
      </w:r>
    </w:p>
    <w:p w14:paraId="22AE9CAC" w14:textId="77777777" w:rsidR="00D8407A" w:rsidRPr="007D4F31" w:rsidRDefault="00D8407A" w:rsidP="00D8407A">
      <w:pPr>
        <w:spacing w:after="0" w:line="240" w:lineRule="auto"/>
      </w:pPr>
      <w:r w:rsidRPr="007D4F31">
        <w:t xml:space="preserve">The above example also illustrates the use of the new keyword, which refers to the new value of the column, and the old keyword, which refers to the old values of the column. When referencing the new and old keywords in the PL/SQL block, they are preceded by </w:t>
      </w:r>
      <w:proofErr w:type="gramStart"/>
      <w:r w:rsidRPr="007D4F31">
        <w:t>colon(</w:t>
      </w:r>
      <w:proofErr w:type="gramEnd"/>
      <w:r w:rsidRPr="007D4F31">
        <w:t>:)</w:t>
      </w:r>
    </w:p>
    <w:p w14:paraId="1FBD383F" w14:textId="77777777" w:rsidR="00D8407A" w:rsidRPr="007D4F31" w:rsidRDefault="00D8407A" w:rsidP="00D8407A">
      <w:pPr>
        <w:spacing w:after="0" w:line="240" w:lineRule="auto"/>
      </w:pPr>
    </w:p>
    <w:p w14:paraId="3923807C" w14:textId="2D5E4D2B" w:rsidR="00D8407A" w:rsidRPr="007D4F31" w:rsidRDefault="00D8407A" w:rsidP="00D8407A">
      <w:pPr>
        <w:spacing w:after="0" w:line="240" w:lineRule="auto"/>
      </w:pPr>
      <w:r w:rsidRPr="007D4F31">
        <w:t xml:space="preserve">Example: To Create a trigger on the emp table, which shows the old values and new value of </w:t>
      </w:r>
      <w:proofErr w:type="spellStart"/>
      <w:r w:rsidRPr="007D4F31">
        <w:t>ename</w:t>
      </w:r>
      <w:proofErr w:type="spellEnd"/>
      <w:r w:rsidRPr="007D4F31">
        <w:t xml:space="preserve"> after any </w:t>
      </w:r>
      <w:proofErr w:type="spellStart"/>
      <w:r w:rsidRPr="007D4F31">
        <w:t>updation</w:t>
      </w:r>
      <w:proofErr w:type="spellEnd"/>
      <w:r w:rsidRPr="007D4F31">
        <w:t xml:space="preserve"> on </w:t>
      </w:r>
      <w:proofErr w:type="spellStart"/>
      <w:r w:rsidRPr="007D4F31">
        <w:t>ename</w:t>
      </w:r>
      <w:proofErr w:type="spellEnd"/>
      <w:r w:rsidRPr="007D4F31">
        <w:t xml:space="preserve"> of emp table.</w:t>
      </w:r>
    </w:p>
    <w:p w14:paraId="6C0486EA"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CREATE OR REPLACE TRIGGER EMP_UPDATE</w:t>
      </w:r>
    </w:p>
    <w:p w14:paraId="04B8C2F6"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AFTER UPDATE OF ENAME ON EMP FOR EACH ROW</w:t>
      </w:r>
    </w:p>
    <w:p w14:paraId="3F1C05E6"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BEGIN</w:t>
      </w:r>
    </w:p>
    <w:p w14:paraId="311B1AAD"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DBMS_OUTPUT.PUT_</w:t>
      </w:r>
      <w:proofErr w:type="gramStart"/>
      <w:r w:rsidRPr="007D4F31">
        <w:t>LINE(</w:t>
      </w:r>
      <w:proofErr w:type="gramEnd"/>
      <w:r w:rsidRPr="007D4F31">
        <w:t>'OLD NAME:' |</w:t>
      </w:r>
      <w:proofErr w:type="gramStart"/>
      <w:r w:rsidRPr="007D4F31">
        <w:t>|:OLD.ENAME);</w:t>
      </w:r>
      <w:proofErr w:type="gramEnd"/>
    </w:p>
    <w:p w14:paraId="77DB3BAE"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DBMS_OUTPUT.PUT_</w:t>
      </w:r>
      <w:proofErr w:type="gramStart"/>
      <w:r w:rsidRPr="007D4F31">
        <w:t>LINE(</w:t>
      </w:r>
      <w:proofErr w:type="gramEnd"/>
      <w:r w:rsidRPr="007D4F31">
        <w:t>'NEW NAME:' |</w:t>
      </w:r>
      <w:proofErr w:type="gramStart"/>
      <w:r w:rsidRPr="007D4F31">
        <w:t>|:NEW.ENAME);</w:t>
      </w:r>
      <w:proofErr w:type="gramEnd"/>
    </w:p>
    <w:p w14:paraId="308D8470"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p>
    <w:p w14:paraId="7D93C6A4" w14:textId="77777777" w:rsidR="00CD3DAF" w:rsidRPr="007D4F31" w:rsidRDefault="00CD3DAF" w:rsidP="00D8407A">
      <w:pPr>
        <w:spacing w:after="0" w:line="240" w:lineRule="auto"/>
      </w:pPr>
    </w:p>
    <w:p w14:paraId="401E8AD7" w14:textId="293882D5" w:rsidR="00D8407A" w:rsidRPr="007D4F31" w:rsidRDefault="00D8407A" w:rsidP="00D8407A">
      <w:pPr>
        <w:spacing w:after="0" w:line="240" w:lineRule="auto"/>
      </w:pPr>
      <w:r w:rsidRPr="007D4F31">
        <w:t xml:space="preserve">Example: To Create a trigger on the emp table, which store the </w:t>
      </w:r>
      <w:proofErr w:type="spellStart"/>
      <w:r w:rsidRPr="007D4F31">
        <w:t>empno</w:t>
      </w:r>
      <w:proofErr w:type="spellEnd"/>
      <w:r w:rsidRPr="007D4F31">
        <w:t xml:space="preserve"> and operation in table auditor for each operation i.e. Insert, Update and Delete.</w:t>
      </w:r>
    </w:p>
    <w:p w14:paraId="7A3D2638"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CREATE OR REPLACE TRIGGER EMP_AUDIT</w:t>
      </w:r>
    </w:p>
    <w:p w14:paraId="16F02F7A"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AFTER INSERT OR UPDATE OR DELETE ON EMP</w:t>
      </w:r>
    </w:p>
    <w:p w14:paraId="175A1BFC"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FOR EACH ROW</w:t>
      </w:r>
    </w:p>
    <w:p w14:paraId="76F06304"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BEGIN</w:t>
      </w:r>
    </w:p>
    <w:p w14:paraId="7F1393CD"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IF INSERTING THEN</w:t>
      </w:r>
    </w:p>
    <w:p w14:paraId="2D1A0959"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INSERT INTO AUDITOR VALUES</w:t>
      </w:r>
      <w:proofErr w:type="gramStart"/>
      <w:r w:rsidRPr="007D4F31">
        <w:t>(:NEW.EMPNO</w:t>
      </w:r>
      <w:proofErr w:type="gramEnd"/>
      <w:r w:rsidRPr="007D4F31">
        <w:t>,'INSERT'</w:t>
      </w:r>
      <w:proofErr w:type="gramStart"/>
      <w:r w:rsidRPr="007D4F31">
        <w:t>);</w:t>
      </w:r>
      <w:proofErr w:type="gramEnd"/>
    </w:p>
    <w:p w14:paraId="5AE56822"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ELSIF UPDATING THEN</w:t>
      </w:r>
    </w:p>
    <w:p w14:paraId="2DD8C129"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INSERT INTO AUDITOR VALUES</w:t>
      </w:r>
      <w:proofErr w:type="gramStart"/>
      <w:r w:rsidRPr="007D4F31">
        <w:t>(:NEW.EMPNO</w:t>
      </w:r>
      <w:proofErr w:type="gramEnd"/>
      <w:r w:rsidRPr="007D4F31">
        <w:t>,'UPDATE'</w:t>
      </w:r>
      <w:proofErr w:type="gramStart"/>
      <w:r w:rsidRPr="007D4F31">
        <w:t>);</w:t>
      </w:r>
      <w:proofErr w:type="gramEnd"/>
    </w:p>
    <w:p w14:paraId="6F770F71"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ELSIF DELETING THEN</w:t>
      </w:r>
    </w:p>
    <w:p w14:paraId="4598622E"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INSERT INTO AUDITOR VALUES</w:t>
      </w:r>
      <w:proofErr w:type="gramStart"/>
      <w:r w:rsidRPr="007D4F31">
        <w:t>(:OLD.EMPNO</w:t>
      </w:r>
      <w:proofErr w:type="gramEnd"/>
      <w:r w:rsidRPr="007D4F31">
        <w:t>,'DELETE'</w:t>
      </w:r>
      <w:proofErr w:type="gramStart"/>
      <w:r w:rsidRPr="007D4F31">
        <w:t>);</w:t>
      </w:r>
      <w:proofErr w:type="gramEnd"/>
    </w:p>
    <w:p w14:paraId="01FB4992"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 xml:space="preserve">   END </w:t>
      </w:r>
      <w:proofErr w:type="gramStart"/>
      <w:r w:rsidRPr="007D4F31">
        <w:t>IF;</w:t>
      </w:r>
      <w:proofErr w:type="gramEnd"/>
    </w:p>
    <w:p w14:paraId="204204C3"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r w:rsidRPr="007D4F31">
        <w:t xml:space="preserve"> </w:t>
      </w:r>
    </w:p>
    <w:p w14:paraId="2F17C53F" w14:textId="77777777" w:rsidR="00CD3DAF" w:rsidRPr="007D4F31" w:rsidRDefault="00CD3DAF" w:rsidP="00D8407A">
      <w:pPr>
        <w:spacing w:after="0" w:line="240" w:lineRule="auto"/>
      </w:pPr>
    </w:p>
    <w:p w14:paraId="1FBD7274" w14:textId="77FFE597" w:rsidR="00D8407A" w:rsidRPr="007D4F31" w:rsidRDefault="00D8407A" w:rsidP="00D8407A">
      <w:pPr>
        <w:spacing w:after="0" w:line="240" w:lineRule="auto"/>
      </w:pPr>
      <w:r w:rsidRPr="007D4F31">
        <w:t>Note: The same functionality can be achieved with the BEFORE type trigger also.</w:t>
      </w:r>
    </w:p>
    <w:p w14:paraId="41DC8CCE" w14:textId="77777777" w:rsidR="00D8407A" w:rsidRPr="007D4F31" w:rsidRDefault="00D8407A" w:rsidP="00D8407A">
      <w:pPr>
        <w:spacing w:after="0" w:line="240" w:lineRule="auto"/>
      </w:pPr>
    </w:p>
    <w:p w14:paraId="3EE04D60" w14:textId="3DF6D13C" w:rsidR="00D8407A" w:rsidRPr="007D4F31" w:rsidRDefault="00D8407A" w:rsidP="00D8407A">
      <w:pPr>
        <w:spacing w:after="0" w:line="240" w:lineRule="auto"/>
        <w:rPr>
          <w:b/>
          <w:bCs/>
          <w:u w:val="single"/>
        </w:rPr>
      </w:pPr>
      <w:r w:rsidRPr="007D4F31">
        <w:rPr>
          <w:b/>
          <w:bCs/>
          <w:u w:val="single"/>
        </w:rPr>
        <w:t>Error Handling in Triggers</w:t>
      </w:r>
    </w:p>
    <w:p w14:paraId="3E0521A2" w14:textId="77777777" w:rsidR="00D8407A" w:rsidRPr="007D4F31" w:rsidRDefault="00D8407A" w:rsidP="00D8407A">
      <w:pPr>
        <w:spacing w:after="0" w:line="240" w:lineRule="auto"/>
      </w:pPr>
      <w:r w:rsidRPr="007D4F31">
        <w:t xml:space="preserve">The Oracle engine provides a procedure named </w:t>
      </w:r>
      <w:proofErr w:type="spellStart"/>
      <w:r w:rsidRPr="007D4F31">
        <w:t>raise_appliation_error</w:t>
      </w:r>
      <w:proofErr w:type="spellEnd"/>
      <w:r w:rsidRPr="007D4F31">
        <w:t xml:space="preserve"> that allows programmers to issue user-defined error messages.</w:t>
      </w:r>
    </w:p>
    <w:p w14:paraId="65E821CF" w14:textId="77777777" w:rsidR="00D8407A" w:rsidRPr="007D4F31" w:rsidRDefault="00D8407A" w:rsidP="00D8407A">
      <w:pPr>
        <w:spacing w:after="0" w:line="240" w:lineRule="auto"/>
      </w:pPr>
    </w:p>
    <w:p w14:paraId="1565F9DD" w14:textId="77777777" w:rsidR="00D8407A" w:rsidRPr="007D4F31" w:rsidRDefault="00D8407A" w:rsidP="00D8407A">
      <w:pPr>
        <w:spacing w:after="0" w:line="240" w:lineRule="auto"/>
      </w:pPr>
      <w:r w:rsidRPr="007D4F31">
        <w:t>Syntax:</w:t>
      </w:r>
    </w:p>
    <w:p w14:paraId="25305336" w14:textId="77777777" w:rsidR="00D8407A" w:rsidRPr="007D4F31" w:rsidRDefault="00D8407A" w:rsidP="00CD3DAF">
      <w:pPr>
        <w:pBdr>
          <w:top w:val="single" w:sz="4" w:space="1" w:color="auto"/>
          <w:left w:val="single" w:sz="4" w:space="4" w:color="auto"/>
          <w:bottom w:val="single" w:sz="4" w:space="1" w:color="auto"/>
          <w:right w:val="single" w:sz="4" w:space="4" w:color="auto"/>
        </w:pBdr>
        <w:spacing w:after="0" w:line="240" w:lineRule="auto"/>
      </w:pPr>
      <w:r w:rsidRPr="007D4F31">
        <w:t>RAISE_APPLICATION_ERROR (</w:t>
      </w:r>
      <w:proofErr w:type="spellStart"/>
      <w:r w:rsidRPr="007D4F31">
        <w:t>error_number</w:t>
      </w:r>
      <w:proofErr w:type="spellEnd"/>
      <w:r w:rsidRPr="007D4F31">
        <w:t>, message</w:t>
      </w:r>
      <w:proofErr w:type="gramStart"/>
      <w:r w:rsidRPr="007D4F31">
        <w:t>);</w:t>
      </w:r>
      <w:proofErr w:type="gramEnd"/>
    </w:p>
    <w:p w14:paraId="72712E83" w14:textId="77777777" w:rsidR="00CD3DAF" w:rsidRPr="007D4F31" w:rsidRDefault="00CD3DAF" w:rsidP="00D8407A">
      <w:pPr>
        <w:spacing w:after="0" w:line="240" w:lineRule="auto"/>
      </w:pPr>
    </w:p>
    <w:p w14:paraId="49F5087F" w14:textId="22FD8201" w:rsidR="00D8407A" w:rsidRPr="007D4F31" w:rsidRDefault="00D8407A" w:rsidP="00D8407A">
      <w:pPr>
        <w:spacing w:after="0" w:line="240" w:lineRule="auto"/>
      </w:pPr>
      <w:r w:rsidRPr="007D4F31">
        <w:t>Here:</w:t>
      </w:r>
    </w:p>
    <w:p w14:paraId="5853CDB9" w14:textId="75C22B05" w:rsidR="00D8407A" w:rsidRPr="007D4F31" w:rsidRDefault="00CD3DAF" w:rsidP="00D8407A">
      <w:pPr>
        <w:spacing w:after="0" w:line="240" w:lineRule="auto"/>
      </w:pPr>
      <w:r w:rsidRPr="007D4F31">
        <w:rPr>
          <w:noProof/>
        </w:rPr>
        <w:drawing>
          <wp:inline distT="0" distB="0" distL="0" distR="0" wp14:anchorId="64FC9A49" wp14:editId="6BD3A646">
            <wp:extent cx="6890808" cy="1295400"/>
            <wp:effectExtent l="0" t="0" r="5715" b="0"/>
            <wp:docPr id="7" name="Picture 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93989" cy="1295998"/>
                    </a:xfrm>
                    <a:prstGeom prst="rect">
                      <a:avLst/>
                    </a:prstGeom>
                    <a:noFill/>
                    <a:ln>
                      <a:noFill/>
                    </a:ln>
                  </pic:spPr>
                </pic:pic>
              </a:graphicData>
            </a:graphic>
          </wp:inline>
        </w:drawing>
      </w:r>
    </w:p>
    <w:p w14:paraId="22080707" w14:textId="77777777" w:rsidR="00D8407A" w:rsidRPr="007D4F31" w:rsidRDefault="00D8407A" w:rsidP="00D8407A">
      <w:pPr>
        <w:spacing w:after="0" w:line="240" w:lineRule="auto"/>
      </w:pPr>
    </w:p>
    <w:p w14:paraId="290262B3" w14:textId="77777777" w:rsidR="00D8407A" w:rsidRPr="007D4F31" w:rsidRDefault="00D8407A" w:rsidP="00D8407A">
      <w:pPr>
        <w:spacing w:after="0" w:line="240" w:lineRule="auto"/>
      </w:pPr>
      <w:r w:rsidRPr="007D4F31">
        <w:lastRenderedPageBreak/>
        <w:t>This procedure terminates procedure execution, rolls back any effects of the procedure, and returns a user-specified error number and message. Following example makes use of the RAISE_APPLICAION_ERROR.</w:t>
      </w:r>
    </w:p>
    <w:p w14:paraId="5B91279F" w14:textId="319EC69D" w:rsidR="00D8407A" w:rsidRPr="007D4F31" w:rsidRDefault="00D8407A" w:rsidP="00D8407A">
      <w:pPr>
        <w:spacing w:after="0" w:line="240" w:lineRule="auto"/>
      </w:pPr>
    </w:p>
    <w:p w14:paraId="6AA9DA3F" w14:textId="6BEAD541" w:rsidR="00D8407A" w:rsidRPr="007D4F31" w:rsidRDefault="00D8407A" w:rsidP="00D8407A">
      <w:pPr>
        <w:spacing w:after="0" w:line="240" w:lineRule="auto"/>
      </w:pPr>
      <w:r w:rsidRPr="007D4F31">
        <w:t>Example: To Create a trigger so that no operation can be performed on emp table on Sunday.</w:t>
      </w:r>
    </w:p>
    <w:p w14:paraId="6D369C8A"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CREATE OR REPLACE TRIGGER EMP_SUNDAY</w:t>
      </w:r>
    </w:p>
    <w:p w14:paraId="63205384"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BEFORE INSERT OR UPDATE OR DELETE ON EMP</w:t>
      </w:r>
    </w:p>
    <w:p w14:paraId="6A30D2AE"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BEGIN 'UPDATE'</w:t>
      </w:r>
    </w:p>
    <w:p w14:paraId="6E0F5458"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IF RTRIM(UPPER(TO_CHAR(SYSDATE,'DAY')</w:t>
      </w:r>
      <w:proofErr w:type="gramStart"/>
      <w:r w:rsidRPr="007D4F31">
        <w:t>))=</w:t>
      </w:r>
      <w:proofErr w:type="gramEnd"/>
      <w:r w:rsidRPr="007D4F31">
        <w:t>'SUNDAY' THEN</w:t>
      </w:r>
    </w:p>
    <w:p w14:paraId="5D23ACD4"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RAISE_APPLICATION_</w:t>
      </w:r>
      <w:proofErr w:type="gramStart"/>
      <w:r w:rsidRPr="007D4F31">
        <w:t>ERROR(</w:t>
      </w:r>
      <w:proofErr w:type="gramEnd"/>
      <w:r w:rsidRPr="007D4F31">
        <w:t>-20022,'NO OPERARTION CAN BE PERFORMED ON SUNDAY'</w:t>
      </w:r>
      <w:proofErr w:type="gramStart"/>
      <w:r w:rsidRPr="007D4F31">
        <w:t>);</w:t>
      </w:r>
      <w:proofErr w:type="gramEnd"/>
    </w:p>
    <w:p w14:paraId="3CAA1A68"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END </w:t>
      </w:r>
      <w:proofErr w:type="gramStart"/>
      <w:r w:rsidRPr="007D4F31">
        <w:t>IF;</w:t>
      </w:r>
      <w:proofErr w:type="gramEnd"/>
    </w:p>
    <w:p w14:paraId="64C3D601"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p>
    <w:p w14:paraId="3B906503" w14:textId="77777777" w:rsidR="006D5916" w:rsidRPr="007D4F31" w:rsidRDefault="006D5916" w:rsidP="00D8407A">
      <w:pPr>
        <w:spacing w:after="0" w:line="240" w:lineRule="auto"/>
      </w:pPr>
    </w:p>
    <w:p w14:paraId="47F5D67B" w14:textId="2D80032D" w:rsidR="00D8407A" w:rsidRPr="007D4F31" w:rsidRDefault="00D8407A" w:rsidP="00D8407A">
      <w:pPr>
        <w:spacing w:after="0" w:line="240" w:lineRule="auto"/>
      </w:pPr>
      <w:r w:rsidRPr="007D4F31">
        <w:t>Example: To create a trigger, which verify that no record has the commission value greater than, salary of an employee in table emp.</w:t>
      </w:r>
    </w:p>
    <w:p w14:paraId="638C16B4"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CREATE OR REPLACE TRIGGER REC_CHECK</w:t>
      </w:r>
    </w:p>
    <w:p w14:paraId="104FE8D6"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BEFORE INSERT OR UPDATE ON EMP FOR EACH ROW</w:t>
      </w:r>
    </w:p>
    <w:p w14:paraId="64A40D5E"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BEGIN</w:t>
      </w:r>
    </w:p>
    <w:p w14:paraId="04A1AEC3"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w:t>
      </w:r>
      <w:proofErr w:type="gramStart"/>
      <w:r w:rsidRPr="007D4F31">
        <w:t>IF :</w:t>
      </w:r>
      <w:proofErr w:type="gramEnd"/>
      <w:r w:rsidRPr="007D4F31">
        <w:t>NEW.SAL</w:t>
      </w:r>
      <w:proofErr w:type="gramStart"/>
      <w:r w:rsidRPr="007D4F31">
        <w:t>&lt;:NEW.COMM</w:t>
      </w:r>
      <w:proofErr w:type="gramEnd"/>
      <w:r w:rsidRPr="007D4F31">
        <w:t xml:space="preserve"> THEN</w:t>
      </w:r>
    </w:p>
    <w:p w14:paraId="49BA19A0"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RAISE_APPLICATION_</w:t>
      </w:r>
      <w:proofErr w:type="gramStart"/>
      <w:r w:rsidRPr="007D4F31">
        <w:t>ERROR(</w:t>
      </w:r>
      <w:proofErr w:type="gramEnd"/>
      <w:r w:rsidRPr="007D4F31">
        <w:t>-20000, 'RECORD IS ILLEGAL'</w:t>
      </w:r>
      <w:proofErr w:type="gramStart"/>
      <w:r w:rsidRPr="007D4F31">
        <w:t>);</w:t>
      </w:r>
      <w:proofErr w:type="gramEnd"/>
    </w:p>
    <w:p w14:paraId="0375DE1A"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END </w:t>
      </w:r>
      <w:proofErr w:type="gramStart"/>
      <w:r w:rsidRPr="007D4F31">
        <w:t>IF;</w:t>
      </w:r>
      <w:proofErr w:type="gramEnd"/>
    </w:p>
    <w:p w14:paraId="5BD65027"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p>
    <w:p w14:paraId="57F6BF4C" w14:textId="77777777" w:rsidR="006D5916" w:rsidRPr="007D4F31" w:rsidRDefault="006D5916" w:rsidP="00D8407A">
      <w:pPr>
        <w:spacing w:after="0" w:line="240" w:lineRule="auto"/>
      </w:pPr>
    </w:p>
    <w:p w14:paraId="47CDD7A9" w14:textId="3015BC8C" w:rsidR="00D8407A" w:rsidRPr="007D4F31" w:rsidRDefault="00D8407A" w:rsidP="00D8407A">
      <w:pPr>
        <w:spacing w:after="0" w:line="240" w:lineRule="auto"/>
      </w:pPr>
      <w:r w:rsidRPr="007D4F31">
        <w:t>Example: To create a trigger, which verifies that the updated salary of employee must be greater than his/her previous salary.</w:t>
      </w:r>
    </w:p>
    <w:p w14:paraId="7531A1F8"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CREATE OR REPLACE TRIGGER UPDATE_CHECK</w:t>
      </w:r>
    </w:p>
    <w:p w14:paraId="0C1F90D2"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BEFORE UPDATE ON EMP</w:t>
      </w:r>
    </w:p>
    <w:p w14:paraId="32038728"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FOR EACH ROW</w:t>
      </w:r>
    </w:p>
    <w:p w14:paraId="4C64CC38"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BEGIN</w:t>
      </w:r>
    </w:p>
    <w:p w14:paraId="51FB4D25"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w:t>
      </w:r>
      <w:proofErr w:type="gramStart"/>
      <w:r w:rsidRPr="007D4F31">
        <w:t>IF :</w:t>
      </w:r>
      <w:proofErr w:type="gramEnd"/>
      <w:r w:rsidRPr="007D4F31">
        <w:t>NEW.SAL</w:t>
      </w:r>
      <w:proofErr w:type="gramStart"/>
      <w:r w:rsidRPr="007D4F31">
        <w:t>&lt;:OLD.SAL</w:t>
      </w:r>
      <w:proofErr w:type="gramEnd"/>
      <w:r w:rsidRPr="007D4F31">
        <w:t xml:space="preserve"> THEN</w:t>
      </w:r>
    </w:p>
    <w:p w14:paraId="30CB6540"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RAISE_APPLICATION_</w:t>
      </w:r>
      <w:proofErr w:type="gramStart"/>
      <w:r w:rsidRPr="007D4F31">
        <w:t>ERROR(</w:t>
      </w:r>
      <w:proofErr w:type="gramEnd"/>
      <w:r w:rsidRPr="007D4F31">
        <w:t>-20000,'NEW SALARY CANNOT BE LESS THAN OLD SALARY'</w:t>
      </w:r>
      <w:proofErr w:type="gramStart"/>
      <w:r w:rsidRPr="007D4F31">
        <w:t>);</w:t>
      </w:r>
      <w:proofErr w:type="gramEnd"/>
    </w:p>
    <w:p w14:paraId="05F815CE"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r w:rsidRPr="007D4F31">
        <w:t xml:space="preserve">    END </w:t>
      </w:r>
      <w:proofErr w:type="gramStart"/>
      <w:r w:rsidRPr="007D4F31">
        <w:t>IF;</w:t>
      </w:r>
      <w:proofErr w:type="gramEnd"/>
    </w:p>
    <w:p w14:paraId="1969333D" w14:textId="77777777" w:rsidR="00D8407A" w:rsidRPr="007D4F31" w:rsidRDefault="00D8407A" w:rsidP="006D5916">
      <w:pPr>
        <w:pBdr>
          <w:top w:val="single" w:sz="4" w:space="1" w:color="auto"/>
          <w:left w:val="single" w:sz="4" w:space="4" w:color="auto"/>
          <w:bottom w:val="single" w:sz="4" w:space="1" w:color="auto"/>
          <w:right w:val="single" w:sz="4" w:space="4" w:color="auto"/>
        </w:pBdr>
        <w:spacing w:after="0" w:line="240" w:lineRule="auto"/>
      </w:pPr>
      <w:proofErr w:type="gramStart"/>
      <w:r w:rsidRPr="007D4F31">
        <w:t>END;</w:t>
      </w:r>
      <w:proofErr w:type="gramEnd"/>
    </w:p>
    <w:p w14:paraId="73DF75DC" w14:textId="77777777" w:rsidR="00D8407A" w:rsidRPr="007D4F31" w:rsidRDefault="00D8407A" w:rsidP="00D8407A">
      <w:pPr>
        <w:spacing w:after="0" w:line="240" w:lineRule="auto"/>
      </w:pPr>
    </w:p>
    <w:p w14:paraId="312226B5" w14:textId="33A680A7" w:rsidR="00D8407A" w:rsidRPr="007D4F31" w:rsidRDefault="00D8407A" w:rsidP="00D8407A">
      <w:pPr>
        <w:spacing w:after="0" w:line="240" w:lineRule="auto"/>
        <w:rPr>
          <w:b/>
          <w:bCs/>
          <w:u w:val="single"/>
        </w:rPr>
      </w:pPr>
      <w:r w:rsidRPr="007D4F31">
        <w:rPr>
          <w:b/>
          <w:bCs/>
          <w:u w:val="single"/>
        </w:rPr>
        <w:t>Enabling and Disabling Triggers</w:t>
      </w:r>
    </w:p>
    <w:p w14:paraId="0633B41E" w14:textId="77777777" w:rsidR="00D8407A" w:rsidRPr="007D4F31" w:rsidRDefault="00D8407A" w:rsidP="00D8407A">
      <w:pPr>
        <w:spacing w:after="0" w:line="240" w:lineRule="auto"/>
      </w:pPr>
      <w:r w:rsidRPr="007D4F31">
        <w:t xml:space="preserve">When a trigger is created it is automatically enabled and is triggered whenever the triggering command and the execution command is true. An enabled trigger executes the trigger body if the triggering statement is issued. To disable the </w:t>
      </w:r>
      <w:proofErr w:type="gramStart"/>
      <w:r w:rsidRPr="007D4F31">
        <w:t>execution</w:t>
      </w:r>
      <w:proofErr w:type="gramEnd"/>
      <w:r w:rsidRPr="007D4F31">
        <w:t xml:space="preserve"> use the ALTER TRIGGER command with the </w:t>
      </w:r>
      <w:proofErr w:type="gramStart"/>
      <w:r w:rsidRPr="007D4F31">
        <w:t>DISABLE</w:t>
      </w:r>
      <w:proofErr w:type="gramEnd"/>
      <w:r w:rsidRPr="007D4F31">
        <w:t xml:space="preserve"> clause. A disabled trigger does not execute the trigger body even if the triggering statement is issued.</w:t>
      </w:r>
    </w:p>
    <w:p w14:paraId="08918585" w14:textId="77777777" w:rsidR="00D8407A" w:rsidRPr="007D4F31" w:rsidRDefault="00D8407A" w:rsidP="00D8407A">
      <w:pPr>
        <w:spacing w:after="0" w:line="240" w:lineRule="auto"/>
      </w:pPr>
    </w:p>
    <w:p w14:paraId="51BBEFA5" w14:textId="77777777" w:rsidR="00D8407A" w:rsidRPr="007D4F31" w:rsidRDefault="00D8407A" w:rsidP="00D8407A">
      <w:pPr>
        <w:spacing w:after="0" w:line="240" w:lineRule="auto"/>
      </w:pPr>
      <w:r w:rsidRPr="007D4F31">
        <w:t>We can disable/enable the trigger by the following syntax:</w:t>
      </w:r>
    </w:p>
    <w:p w14:paraId="498DADDA" w14:textId="77777777" w:rsidR="00D8407A" w:rsidRPr="007D4F31" w:rsidRDefault="00D8407A" w:rsidP="00AE0A85">
      <w:pPr>
        <w:pBdr>
          <w:top w:val="single" w:sz="4" w:space="1" w:color="auto"/>
          <w:left w:val="single" w:sz="4" w:space="4" w:color="auto"/>
          <w:bottom w:val="single" w:sz="4" w:space="1" w:color="auto"/>
          <w:right w:val="single" w:sz="4" w:space="4" w:color="auto"/>
        </w:pBdr>
        <w:spacing w:after="0" w:line="240" w:lineRule="auto"/>
      </w:pPr>
      <w:r w:rsidRPr="007D4F31">
        <w:t xml:space="preserve">ALTER TRIGGER &lt;trigger name&gt; DISABLE / </w:t>
      </w:r>
      <w:proofErr w:type="gramStart"/>
      <w:r w:rsidRPr="007D4F31">
        <w:t>ENABLE;</w:t>
      </w:r>
      <w:proofErr w:type="gramEnd"/>
    </w:p>
    <w:p w14:paraId="5B53690C" w14:textId="77777777" w:rsidR="00D8407A" w:rsidRPr="007D4F31" w:rsidRDefault="00D8407A" w:rsidP="00D8407A">
      <w:pPr>
        <w:spacing w:after="0" w:line="240" w:lineRule="auto"/>
      </w:pPr>
    </w:p>
    <w:p w14:paraId="3EDBD4DE" w14:textId="15A242B0" w:rsidR="00D8407A" w:rsidRPr="007D4F31" w:rsidRDefault="00D8407A" w:rsidP="00D8407A">
      <w:pPr>
        <w:spacing w:after="0" w:line="240" w:lineRule="auto"/>
        <w:rPr>
          <w:b/>
          <w:bCs/>
          <w:u w:val="single"/>
        </w:rPr>
      </w:pPr>
      <w:r w:rsidRPr="007D4F31">
        <w:rPr>
          <w:b/>
          <w:bCs/>
          <w:u w:val="single"/>
        </w:rPr>
        <w:t>Dropping Triggers</w:t>
      </w:r>
    </w:p>
    <w:p w14:paraId="12822796" w14:textId="77777777" w:rsidR="00D8407A" w:rsidRPr="007D4F31" w:rsidRDefault="00D8407A" w:rsidP="00D8407A">
      <w:pPr>
        <w:spacing w:after="0" w:line="240" w:lineRule="auto"/>
      </w:pPr>
      <w:r w:rsidRPr="007D4F31">
        <w:t xml:space="preserve">Triggers may be dropped via the drop trigger command. </w:t>
      </w:r>
      <w:proofErr w:type="gramStart"/>
      <w:r w:rsidRPr="007D4F31">
        <w:t>In order to</w:t>
      </w:r>
      <w:proofErr w:type="gramEnd"/>
      <w:r w:rsidRPr="007D4F31">
        <w:t xml:space="preserve"> drop a trigger, you must either own the trigger or have the DROP ANY TRIGGER system privilege.</w:t>
      </w:r>
    </w:p>
    <w:p w14:paraId="3AEB8382" w14:textId="77777777" w:rsidR="00D8407A" w:rsidRPr="007D4F31" w:rsidRDefault="00D8407A" w:rsidP="00AE0A85">
      <w:pPr>
        <w:pBdr>
          <w:top w:val="single" w:sz="4" w:space="1" w:color="auto"/>
          <w:left w:val="single" w:sz="4" w:space="4" w:color="auto"/>
          <w:bottom w:val="single" w:sz="4" w:space="1" w:color="auto"/>
          <w:right w:val="single" w:sz="4" w:space="4" w:color="auto"/>
        </w:pBdr>
        <w:spacing w:after="0" w:line="240" w:lineRule="auto"/>
      </w:pPr>
      <w:r w:rsidRPr="007D4F31">
        <w:t xml:space="preserve">DROP TRIGGER </w:t>
      </w:r>
      <w:proofErr w:type="spellStart"/>
      <w:r w:rsidRPr="007D4F31">
        <w:t>emp_</w:t>
      </w:r>
      <w:proofErr w:type="gramStart"/>
      <w:r w:rsidRPr="007D4F31">
        <w:t>update</w:t>
      </w:r>
      <w:proofErr w:type="spellEnd"/>
      <w:r w:rsidRPr="007D4F31">
        <w:t>;</w:t>
      </w:r>
      <w:proofErr w:type="gramEnd"/>
    </w:p>
    <w:p w14:paraId="7820D73B" w14:textId="77777777" w:rsidR="00D8407A" w:rsidRPr="007D4F31" w:rsidRDefault="00D8407A" w:rsidP="00D8407A">
      <w:pPr>
        <w:spacing w:after="0" w:line="240" w:lineRule="auto"/>
      </w:pPr>
    </w:p>
    <w:p w14:paraId="1EEDFDCD" w14:textId="77777777" w:rsidR="00D8407A" w:rsidRPr="007D4F31" w:rsidRDefault="00D8407A" w:rsidP="00D8407A">
      <w:pPr>
        <w:spacing w:after="0" w:line="240" w:lineRule="auto"/>
      </w:pPr>
    </w:p>
    <w:p w14:paraId="643D0258" w14:textId="77777777" w:rsidR="00FC6E12" w:rsidRPr="007D4F31" w:rsidRDefault="00FC6E12" w:rsidP="00FC6E12">
      <w:pPr>
        <w:spacing w:after="0" w:line="240" w:lineRule="auto"/>
      </w:pPr>
    </w:p>
    <w:sectPr w:rsidR="00FC6E12" w:rsidRPr="007D4F31" w:rsidSect="000460C0">
      <w:footerReference w:type="default" r:id="rId11"/>
      <w:pgSz w:w="12240" w:h="1872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5EEA" w14:textId="77777777" w:rsidR="00FD3DA3" w:rsidRDefault="00FD3DA3" w:rsidP="002C499A">
      <w:pPr>
        <w:spacing w:after="0" w:line="240" w:lineRule="auto"/>
      </w:pPr>
      <w:r>
        <w:separator/>
      </w:r>
    </w:p>
  </w:endnote>
  <w:endnote w:type="continuationSeparator" w:id="0">
    <w:p w14:paraId="3FF6B45C" w14:textId="77777777" w:rsidR="00FD3DA3" w:rsidRDefault="00FD3DA3" w:rsidP="002C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70C0"/>
      </w:rPr>
      <w:id w:val="1715085055"/>
      <w:docPartObj>
        <w:docPartGallery w:val="Page Numbers (Bottom of Page)"/>
        <w:docPartUnique/>
      </w:docPartObj>
    </w:sdtPr>
    <w:sdtEndPr>
      <w:rPr>
        <w:color w:val="1F3864" w:themeColor="accent1" w:themeShade="80"/>
      </w:rPr>
    </w:sdtEndPr>
    <w:sdtContent>
      <w:sdt>
        <w:sdtPr>
          <w:rPr>
            <w:color w:val="0070C0"/>
          </w:rPr>
          <w:id w:val="-1769616900"/>
          <w:docPartObj>
            <w:docPartGallery w:val="Page Numbers (Top of Page)"/>
            <w:docPartUnique/>
          </w:docPartObj>
        </w:sdtPr>
        <w:sdtEndPr>
          <w:rPr>
            <w:color w:val="1F3864" w:themeColor="accent1" w:themeShade="80"/>
          </w:rPr>
        </w:sdtEndPr>
        <w:sdtContent>
          <w:p w14:paraId="29B666D3" w14:textId="31E7AD5E" w:rsidR="002C499A" w:rsidRPr="008D5626" w:rsidRDefault="002C499A">
            <w:pPr>
              <w:pStyle w:val="Footer"/>
              <w:pBdr>
                <w:bottom w:val="single" w:sz="12" w:space="1" w:color="auto"/>
              </w:pBdr>
              <w:jc w:val="right"/>
              <w:rPr>
                <w:color w:val="0070C0"/>
              </w:rPr>
            </w:pPr>
          </w:p>
          <w:p w14:paraId="7258F2C4" w14:textId="6C494C32" w:rsidR="002C499A" w:rsidRPr="00FC6E12" w:rsidRDefault="002C499A">
            <w:pPr>
              <w:pStyle w:val="Footer"/>
              <w:jc w:val="right"/>
              <w:rPr>
                <w:color w:val="1F3864" w:themeColor="accent1" w:themeShade="80"/>
              </w:rPr>
            </w:pPr>
            <w:r w:rsidRPr="00FC6E12">
              <w:rPr>
                <w:color w:val="1F3864" w:themeColor="accent1" w:themeShade="80"/>
              </w:rPr>
              <w:t xml:space="preserve">Oracle PL/SQL Day </w:t>
            </w:r>
            <w:r w:rsidR="00FC6E12" w:rsidRPr="00FC6E12">
              <w:rPr>
                <w:color w:val="1F3864" w:themeColor="accent1" w:themeShade="80"/>
              </w:rPr>
              <w:t>5</w:t>
            </w:r>
            <w:r w:rsidRPr="00FC6E12">
              <w:rPr>
                <w:color w:val="1F3864" w:themeColor="accent1" w:themeShade="80"/>
              </w:rPr>
              <w:t xml:space="preserve"> session plan |Page </w:t>
            </w:r>
            <w:r w:rsidRPr="00FC6E12">
              <w:rPr>
                <w:b/>
                <w:bCs/>
                <w:color w:val="1F3864" w:themeColor="accent1" w:themeShade="80"/>
                <w:sz w:val="24"/>
                <w:szCs w:val="24"/>
              </w:rPr>
              <w:fldChar w:fldCharType="begin"/>
            </w:r>
            <w:r w:rsidRPr="00FC6E12">
              <w:rPr>
                <w:b/>
                <w:bCs/>
                <w:color w:val="1F3864" w:themeColor="accent1" w:themeShade="80"/>
              </w:rPr>
              <w:instrText xml:space="preserve"> PAGE </w:instrText>
            </w:r>
            <w:r w:rsidRPr="00FC6E12">
              <w:rPr>
                <w:b/>
                <w:bCs/>
                <w:color w:val="1F3864" w:themeColor="accent1" w:themeShade="80"/>
                <w:sz w:val="24"/>
                <w:szCs w:val="24"/>
              </w:rPr>
              <w:fldChar w:fldCharType="separate"/>
            </w:r>
            <w:r w:rsidRPr="00FC6E12">
              <w:rPr>
                <w:b/>
                <w:bCs/>
                <w:noProof/>
                <w:color w:val="1F3864" w:themeColor="accent1" w:themeShade="80"/>
              </w:rPr>
              <w:t>2</w:t>
            </w:r>
            <w:r w:rsidRPr="00FC6E12">
              <w:rPr>
                <w:b/>
                <w:bCs/>
                <w:color w:val="1F3864" w:themeColor="accent1" w:themeShade="80"/>
                <w:sz w:val="24"/>
                <w:szCs w:val="24"/>
              </w:rPr>
              <w:fldChar w:fldCharType="end"/>
            </w:r>
            <w:r w:rsidRPr="00FC6E12">
              <w:rPr>
                <w:color w:val="1F3864" w:themeColor="accent1" w:themeShade="80"/>
              </w:rPr>
              <w:t xml:space="preserve"> of </w:t>
            </w:r>
            <w:r w:rsidRPr="00FC6E12">
              <w:rPr>
                <w:b/>
                <w:bCs/>
                <w:color w:val="1F3864" w:themeColor="accent1" w:themeShade="80"/>
                <w:sz w:val="24"/>
                <w:szCs w:val="24"/>
              </w:rPr>
              <w:fldChar w:fldCharType="begin"/>
            </w:r>
            <w:r w:rsidRPr="00FC6E12">
              <w:rPr>
                <w:b/>
                <w:bCs/>
                <w:color w:val="1F3864" w:themeColor="accent1" w:themeShade="80"/>
              </w:rPr>
              <w:instrText xml:space="preserve"> NUMPAGES  </w:instrText>
            </w:r>
            <w:r w:rsidRPr="00FC6E12">
              <w:rPr>
                <w:b/>
                <w:bCs/>
                <w:color w:val="1F3864" w:themeColor="accent1" w:themeShade="80"/>
                <w:sz w:val="24"/>
                <w:szCs w:val="24"/>
              </w:rPr>
              <w:fldChar w:fldCharType="separate"/>
            </w:r>
            <w:r w:rsidRPr="00FC6E12">
              <w:rPr>
                <w:b/>
                <w:bCs/>
                <w:noProof/>
                <w:color w:val="1F3864" w:themeColor="accent1" w:themeShade="80"/>
              </w:rPr>
              <w:t>2</w:t>
            </w:r>
            <w:r w:rsidRPr="00FC6E12">
              <w:rPr>
                <w:b/>
                <w:bCs/>
                <w:color w:val="1F3864" w:themeColor="accent1" w:themeShade="80"/>
                <w:sz w:val="24"/>
                <w:szCs w:val="24"/>
              </w:rPr>
              <w:fldChar w:fldCharType="end"/>
            </w:r>
          </w:p>
        </w:sdtContent>
      </w:sdt>
    </w:sdtContent>
  </w:sdt>
  <w:p w14:paraId="3AFB80DF" w14:textId="77777777" w:rsidR="002C499A" w:rsidRPr="00FC6E12" w:rsidRDefault="002C499A">
    <w:pPr>
      <w:pStyle w:val="Footer"/>
      <w:rPr>
        <w:color w:val="1F3864" w:themeColor="accent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4DE6" w14:textId="77777777" w:rsidR="00FD3DA3" w:rsidRDefault="00FD3DA3" w:rsidP="002C499A">
      <w:pPr>
        <w:spacing w:after="0" w:line="240" w:lineRule="auto"/>
      </w:pPr>
      <w:r>
        <w:separator/>
      </w:r>
    </w:p>
  </w:footnote>
  <w:footnote w:type="continuationSeparator" w:id="0">
    <w:p w14:paraId="1ABF7D47" w14:textId="77777777" w:rsidR="00FD3DA3" w:rsidRDefault="00FD3DA3" w:rsidP="002C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E0"/>
    <w:multiLevelType w:val="hybridMultilevel"/>
    <w:tmpl w:val="657843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8D60F3"/>
    <w:multiLevelType w:val="hybridMultilevel"/>
    <w:tmpl w:val="102E2C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E80C43"/>
    <w:multiLevelType w:val="hybridMultilevel"/>
    <w:tmpl w:val="32E875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A54D91"/>
    <w:multiLevelType w:val="hybridMultilevel"/>
    <w:tmpl w:val="0770C1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2C64F94"/>
    <w:multiLevelType w:val="hybridMultilevel"/>
    <w:tmpl w:val="6D6426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44C261F"/>
    <w:multiLevelType w:val="hybridMultilevel"/>
    <w:tmpl w:val="4DA8B0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4A21395"/>
    <w:multiLevelType w:val="hybridMultilevel"/>
    <w:tmpl w:val="BEFEBC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C050484"/>
    <w:multiLevelType w:val="hybridMultilevel"/>
    <w:tmpl w:val="ED0228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CC1346E"/>
    <w:multiLevelType w:val="hybridMultilevel"/>
    <w:tmpl w:val="611855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7C53872"/>
    <w:multiLevelType w:val="hybridMultilevel"/>
    <w:tmpl w:val="534CF4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AA51553"/>
    <w:multiLevelType w:val="hybridMultilevel"/>
    <w:tmpl w:val="66DC89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DB34B1D"/>
    <w:multiLevelType w:val="hybridMultilevel"/>
    <w:tmpl w:val="54465E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1483A8A"/>
    <w:multiLevelType w:val="hybridMultilevel"/>
    <w:tmpl w:val="51BE69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283563C"/>
    <w:multiLevelType w:val="hybridMultilevel"/>
    <w:tmpl w:val="23749B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38D2F12"/>
    <w:multiLevelType w:val="hybridMultilevel"/>
    <w:tmpl w:val="1AD6ECB8"/>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4F47B5B"/>
    <w:multiLevelType w:val="hybridMultilevel"/>
    <w:tmpl w:val="28CA446C"/>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5EA6810"/>
    <w:multiLevelType w:val="hybridMultilevel"/>
    <w:tmpl w:val="D0CE28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8897DA5"/>
    <w:multiLevelType w:val="hybridMultilevel"/>
    <w:tmpl w:val="D142554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8B33B59"/>
    <w:multiLevelType w:val="hybridMultilevel"/>
    <w:tmpl w:val="EE7E09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A84221"/>
    <w:multiLevelType w:val="hybridMultilevel"/>
    <w:tmpl w:val="7A188F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4200A0B"/>
    <w:multiLevelType w:val="hybridMultilevel"/>
    <w:tmpl w:val="F00216C0"/>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49340C5"/>
    <w:multiLevelType w:val="hybridMultilevel"/>
    <w:tmpl w:val="F392F3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8AD1DAA"/>
    <w:multiLevelType w:val="hybridMultilevel"/>
    <w:tmpl w:val="506EF6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D5C5684"/>
    <w:multiLevelType w:val="hybridMultilevel"/>
    <w:tmpl w:val="9978F5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E995633"/>
    <w:multiLevelType w:val="hybridMultilevel"/>
    <w:tmpl w:val="B3F44D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44A27C4"/>
    <w:multiLevelType w:val="hybridMultilevel"/>
    <w:tmpl w:val="860884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7F7367C"/>
    <w:multiLevelType w:val="hybridMultilevel"/>
    <w:tmpl w:val="CCE067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C2478BE"/>
    <w:multiLevelType w:val="hybridMultilevel"/>
    <w:tmpl w:val="DB2EE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07334A"/>
    <w:multiLevelType w:val="hybridMultilevel"/>
    <w:tmpl w:val="A0A8E9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3427648"/>
    <w:multiLevelType w:val="hybridMultilevel"/>
    <w:tmpl w:val="FB4E7F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4B0572D"/>
    <w:multiLevelType w:val="hybridMultilevel"/>
    <w:tmpl w:val="2C6A57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6ED21ED"/>
    <w:multiLevelType w:val="hybridMultilevel"/>
    <w:tmpl w:val="824074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A1379B4"/>
    <w:multiLevelType w:val="hybridMultilevel"/>
    <w:tmpl w:val="87C03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43991367">
    <w:abstractNumId w:val="0"/>
  </w:num>
  <w:num w:numId="2" w16cid:durableId="97718474">
    <w:abstractNumId w:val="13"/>
  </w:num>
  <w:num w:numId="3" w16cid:durableId="1473330464">
    <w:abstractNumId w:val="9"/>
  </w:num>
  <w:num w:numId="4" w16cid:durableId="1684430079">
    <w:abstractNumId w:val="24"/>
  </w:num>
  <w:num w:numId="5" w16cid:durableId="2054621528">
    <w:abstractNumId w:val="11"/>
  </w:num>
  <w:num w:numId="6" w16cid:durableId="430200515">
    <w:abstractNumId w:val="26"/>
  </w:num>
  <w:num w:numId="7" w16cid:durableId="574172777">
    <w:abstractNumId w:val="8"/>
  </w:num>
  <w:num w:numId="8" w16cid:durableId="1804152376">
    <w:abstractNumId w:val="20"/>
  </w:num>
  <w:num w:numId="9" w16cid:durableId="1485052417">
    <w:abstractNumId w:val="15"/>
  </w:num>
  <w:num w:numId="10" w16cid:durableId="133761645">
    <w:abstractNumId w:val="12"/>
  </w:num>
  <w:num w:numId="11" w16cid:durableId="49960220">
    <w:abstractNumId w:val="17"/>
  </w:num>
  <w:num w:numId="12" w16cid:durableId="544953808">
    <w:abstractNumId w:val="14"/>
  </w:num>
  <w:num w:numId="13" w16cid:durableId="2099136437">
    <w:abstractNumId w:val="4"/>
  </w:num>
  <w:num w:numId="14" w16cid:durableId="1125343330">
    <w:abstractNumId w:val="19"/>
  </w:num>
  <w:num w:numId="15" w16cid:durableId="1115369827">
    <w:abstractNumId w:val="27"/>
  </w:num>
  <w:num w:numId="16" w16cid:durableId="490945799">
    <w:abstractNumId w:val="31"/>
  </w:num>
  <w:num w:numId="17" w16cid:durableId="1496801134">
    <w:abstractNumId w:val="10"/>
  </w:num>
  <w:num w:numId="18" w16cid:durableId="399913675">
    <w:abstractNumId w:val="16"/>
  </w:num>
  <w:num w:numId="19" w16cid:durableId="1296565905">
    <w:abstractNumId w:val="6"/>
  </w:num>
  <w:num w:numId="20" w16cid:durableId="258023268">
    <w:abstractNumId w:val="30"/>
  </w:num>
  <w:num w:numId="21" w16cid:durableId="774518902">
    <w:abstractNumId w:val="22"/>
  </w:num>
  <w:num w:numId="22" w16cid:durableId="452285561">
    <w:abstractNumId w:val="25"/>
  </w:num>
  <w:num w:numId="23" w16cid:durableId="115758545">
    <w:abstractNumId w:val="32"/>
  </w:num>
  <w:num w:numId="24" w16cid:durableId="900602867">
    <w:abstractNumId w:val="23"/>
  </w:num>
  <w:num w:numId="25" w16cid:durableId="984354761">
    <w:abstractNumId w:val="18"/>
  </w:num>
  <w:num w:numId="26" w16cid:durableId="222524831">
    <w:abstractNumId w:val="5"/>
  </w:num>
  <w:num w:numId="27" w16cid:durableId="1949577802">
    <w:abstractNumId w:val="29"/>
  </w:num>
  <w:num w:numId="28" w16cid:durableId="899900909">
    <w:abstractNumId w:val="28"/>
  </w:num>
  <w:num w:numId="29" w16cid:durableId="787236074">
    <w:abstractNumId w:val="1"/>
  </w:num>
  <w:num w:numId="30" w16cid:durableId="1504852050">
    <w:abstractNumId w:val="21"/>
  </w:num>
  <w:num w:numId="31" w16cid:durableId="540630212">
    <w:abstractNumId w:val="3"/>
  </w:num>
  <w:num w:numId="32" w16cid:durableId="1837187373">
    <w:abstractNumId w:val="7"/>
  </w:num>
  <w:num w:numId="33" w16cid:durableId="215702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9A"/>
    <w:rsid w:val="00011690"/>
    <w:rsid w:val="000460C0"/>
    <w:rsid w:val="00062710"/>
    <w:rsid w:val="00073591"/>
    <w:rsid w:val="000A1702"/>
    <w:rsid w:val="000A49EF"/>
    <w:rsid w:val="000B0FC3"/>
    <w:rsid w:val="000C500C"/>
    <w:rsid w:val="000D630E"/>
    <w:rsid w:val="00166571"/>
    <w:rsid w:val="001A1865"/>
    <w:rsid w:val="001A3C76"/>
    <w:rsid w:val="001C7158"/>
    <w:rsid w:val="001D6803"/>
    <w:rsid w:val="00206AEB"/>
    <w:rsid w:val="002150F3"/>
    <w:rsid w:val="00224FFE"/>
    <w:rsid w:val="00271E72"/>
    <w:rsid w:val="00282C93"/>
    <w:rsid w:val="002832A4"/>
    <w:rsid w:val="002C499A"/>
    <w:rsid w:val="002E3B2B"/>
    <w:rsid w:val="002F32D3"/>
    <w:rsid w:val="0033465D"/>
    <w:rsid w:val="003474FF"/>
    <w:rsid w:val="003A4DFF"/>
    <w:rsid w:val="003A4F71"/>
    <w:rsid w:val="003B5363"/>
    <w:rsid w:val="003E23ED"/>
    <w:rsid w:val="004023C6"/>
    <w:rsid w:val="004058DE"/>
    <w:rsid w:val="00450D75"/>
    <w:rsid w:val="004A67DA"/>
    <w:rsid w:val="004B4421"/>
    <w:rsid w:val="004E628C"/>
    <w:rsid w:val="005371C4"/>
    <w:rsid w:val="005430E3"/>
    <w:rsid w:val="00547C9F"/>
    <w:rsid w:val="005567ED"/>
    <w:rsid w:val="005715F1"/>
    <w:rsid w:val="0059271E"/>
    <w:rsid w:val="005A0268"/>
    <w:rsid w:val="005A4443"/>
    <w:rsid w:val="005D226F"/>
    <w:rsid w:val="006178E6"/>
    <w:rsid w:val="006578FB"/>
    <w:rsid w:val="006A215D"/>
    <w:rsid w:val="006D13F7"/>
    <w:rsid w:val="006D5916"/>
    <w:rsid w:val="006E5245"/>
    <w:rsid w:val="006F0D42"/>
    <w:rsid w:val="006F1049"/>
    <w:rsid w:val="00757BA2"/>
    <w:rsid w:val="0078370E"/>
    <w:rsid w:val="00783CFE"/>
    <w:rsid w:val="007B33E3"/>
    <w:rsid w:val="007C7742"/>
    <w:rsid w:val="007D1845"/>
    <w:rsid w:val="007D4F31"/>
    <w:rsid w:val="007F40FD"/>
    <w:rsid w:val="00813670"/>
    <w:rsid w:val="008A7792"/>
    <w:rsid w:val="008C0261"/>
    <w:rsid w:val="008D5626"/>
    <w:rsid w:val="008D6AEF"/>
    <w:rsid w:val="008E19FC"/>
    <w:rsid w:val="00907801"/>
    <w:rsid w:val="00911CB7"/>
    <w:rsid w:val="0093670B"/>
    <w:rsid w:val="00961592"/>
    <w:rsid w:val="00964846"/>
    <w:rsid w:val="00966044"/>
    <w:rsid w:val="00981D22"/>
    <w:rsid w:val="00994BB7"/>
    <w:rsid w:val="009A574C"/>
    <w:rsid w:val="00A14E72"/>
    <w:rsid w:val="00A35B39"/>
    <w:rsid w:val="00A35FD1"/>
    <w:rsid w:val="00A5685C"/>
    <w:rsid w:val="00A56C5A"/>
    <w:rsid w:val="00A875C1"/>
    <w:rsid w:val="00AA5144"/>
    <w:rsid w:val="00AB2CBF"/>
    <w:rsid w:val="00AC199D"/>
    <w:rsid w:val="00AE0A85"/>
    <w:rsid w:val="00B349B2"/>
    <w:rsid w:val="00B834B6"/>
    <w:rsid w:val="00BA1879"/>
    <w:rsid w:val="00C6569D"/>
    <w:rsid w:val="00C82A59"/>
    <w:rsid w:val="00C92553"/>
    <w:rsid w:val="00CC42A1"/>
    <w:rsid w:val="00CC43D5"/>
    <w:rsid w:val="00CD01C0"/>
    <w:rsid w:val="00CD3DAF"/>
    <w:rsid w:val="00D11209"/>
    <w:rsid w:val="00D30C7B"/>
    <w:rsid w:val="00D43153"/>
    <w:rsid w:val="00D8407A"/>
    <w:rsid w:val="00D96B49"/>
    <w:rsid w:val="00DC21B6"/>
    <w:rsid w:val="00E2454A"/>
    <w:rsid w:val="00E27B42"/>
    <w:rsid w:val="00E64D81"/>
    <w:rsid w:val="00E95659"/>
    <w:rsid w:val="00EE0B23"/>
    <w:rsid w:val="00EE5708"/>
    <w:rsid w:val="00F744A8"/>
    <w:rsid w:val="00F81ED6"/>
    <w:rsid w:val="00F9107C"/>
    <w:rsid w:val="00F94A05"/>
    <w:rsid w:val="00FB76FD"/>
    <w:rsid w:val="00FC5ECF"/>
    <w:rsid w:val="00FC6E12"/>
    <w:rsid w:val="00FD3DA3"/>
    <w:rsid w:val="00FD43A0"/>
    <w:rsid w:val="00FE4360"/>
    <w:rsid w:val="00FE77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811"/>
  <w15:chartTrackingRefBased/>
  <w15:docId w15:val="{54E637BD-6D1D-4C5B-A2D6-4188519F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9A"/>
  </w:style>
  <w:style w:type="paragraph" w:styleId="Footer">
    <w:name w:val="footer"/>
    <w:basedOn w:val="Normal"/>
    <w:link w:val="FooterChar"/>
    <w:uiPriority w:val="99"/>
    <w:unhideWhenUsed/>
    <w:rsid w:val="002C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9A"/>
  </w:style>
  <w:style w:type="paragraph" w:styleId="ListParagraph">
    <w:name w:val="List Paragraph"/>
    <w:basedOn w:val="Normal"/>
    <w:uiPriority w:val="34"/>
    <w:qFormat/>
    <w:rsid w:val="002C499A"/>
    <w:pPr>
      <w:ind w:left="720"/>
      <w:contextualSpacing/>
    </w:pPr>
  </w:style>
  <w:style w:type="character" w:styleId="Hyperlink">
    <w:name w:val="Hyperlink"/>
    <w:basedOn w:val="DefaultParagraphFont"/>
    <w:uiPriority w:val="99"/>
    <w:unhideWhenUsed/>
    <w:rsid w:val="000A49EF"/>
    <w:rPr>
      <w:color w:val="0563C1" w:themeColor="hyperlink"/>
      <w:u w:val="single"/>
    </w:rPr>
  </w:style>
  <w:style w:type="character" w:styleId="UnresolvedMention">
    <w:name w:val="Unresolved Mention"/>
    <w:basedOn w:val="DefaultParagraphFont"/>
    <w:uiPriority w:val="99"/>
    <w:semiHidden/>
    <w:unhideWhenUsed/>
    <w:rsid w:val="000A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7</Pages>
  <Words>2071</Words>
  <Characters>11703</Characters>
  <Application>Microsoft Office Word</Application>
  <DocSecurity>0</DocSecurity>
  <Lines>417</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16</cp:revision>
  <cp:lastPrinted>2023-02-26T16:21:00Z</cp:lastPrinted>
  <dcterms:created xsi:type="dcterms:W3CDTF">2023-03-05T11:45:00Z</dcterms:created>
  <dcterms:modified xsi:type="dcterms:W3CDTF">2026-05-23T10:11:00Z</dcterms:modified>
</cp:coreProperties>
</file>