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 w14:paraId="755193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 w14:paraId="4BEAC2AC"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${college_description}</w:t>
            </w:r>
          </w:p>
          <w:p w14:paraId="7DD2FC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$</w:t>
            </w:r>
            <w:r>
              <w:rPr>
                <w:rFonts w:hint="default" w:ascii="Times New Roman" w:hAnsi="Times New Roman"/>
                <w:sz w:val="24"/>
                <w:szCs w:val="18"/>
                <w:u w:val="none"/>
              </w:rPr>
              <w:t>{department_name}</w:t>
            </w:r>
          </w:p>
        </w:tc>
        <w:tc>
          <w:tcPr>
            <w:tcW w:w="6138" w:type="dxa"/>
            <w:vAlign w:val="center"/>
          </w:tcPr>
          <w:p w14:paraId="2AF92A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14:paraId="06045C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${course_title}</w:t>
            </w:r>
          </w:p>
          <w:p w14:paraId="17A1F8A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${course_code}</w:t>
            </w:r>
          </w:p>
          <w:p w14:paraId="4C571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${course_credit_unit} units (${course_unit_lec} hours Lecture, ${course_unit_lab} hrs Laboratory)</w:t>
            </w:r>
          </w:p>
        </w:tc>
      </w:tr>
      <w:tr w14:paraId="39301D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 w14:paraId="3A61EF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57C041F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14:paraId="6BEE99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22F3BA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14:paraId="167EC8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5DC41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14:paraId="34F34F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B9AD348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14:paraId="4EB3C122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14:paraId="7BDC708C"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14:paraId="69E411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C39E0A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14:paraId="6CC828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 w14:paraId="4E470F2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 w14:paraId="539E78D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${poe_code}: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${poe_description}</w:t>
                  </w:r>
                </w:p>
              </w:tc>
            </w:tr>
          </w:tbl>
          <w:p w14:paraId="741A4A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3A900063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FA97F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CC188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037B5A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 w14:paraId="625ABC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F15B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${po_letter}: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${po_description}</w:t>
                  </w:r>
                </w:p>
              </w:tc>
            </w:tr>
          </w:tbl>
          <w:p w14:paraId="07196A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 w14:paraId="5BF55C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 w14:paraId="4A6F647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 w14:paraId="486C43A2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</w:rPr>
                    <w:t>{course_semester}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$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</w:rPr>
                    <w:t>{bg_school_year}</w:t>
                  </w:r>
                </w:p>
                <w:p w14:paraId="4BE58347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{syll_class_schedule}</w:t>
                  </w:r>
                </w:p>
                <w:p w14:paraId="0CF5A90D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{syll_bldg_rm}</w:t>
                  </w:r>
                </w:p>
                <w:p w14:paraId="374F1D7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14:paraId="5A1FCF72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${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course_pre_req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}</w:t>
                  </w:r>
                </w:p>
                <w:p w14:paraId="2AA1877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14:paraId="40ED7012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${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course_co_req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}</w:t>
                  </w:r>
                </w:p>
                <w:p w14:paraId="0F9115B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14:paraId="2C6CB5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 w14:paraId="261CEC3A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{instructor_names}</w:t>
                  </w:r>
                </w:p>
                <w:p w14:paraId="723D9986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${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instructor_emails}</w:t>
                  </w:r>
                </w:p>
                <w:p w14:paraId="56FD67EA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${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instructor_phones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}</w:t>
                  </w:r>
                </w:p>
              </w:tc>
              <w:tc>
                <w:tcPr>
                  <w:tcW w:w="2500" w:type="pct"/>
                </w:tcPr>
                <w:p w14:paraId="1FF4F13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{syll_ins_consultation}</w:t>
                  </w:r>
                </w:p>
                <w:p w14:paraId="651811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{syll_ins_bldg_rm}</w:t>
                  </w:r>
                </w:p>
                <w:p w14:paraId="4639562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14:paraId="44D6F10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14:paraId="5AB8C8E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 w14:paraId="7C77D639"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0ACA88E9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 w14:paraId="6A138A87"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 w14:paraId="017A8B05"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${syll_course_description}</w:t>
                  </w:r>
                </w:p>
                <w:p w14:paraId="1731D509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 w14:paraId="016F6D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 w14:paraId="1304FBA9"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962E2CF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p w14:paraId="2A3BB4F2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 w:val="0"/>
                      <w:bCs/>
                      <w:szCs w:val="18"/>
                    </w:rPr>
                  </w:pPr>
                  <w:bookmarkStart w:id="0" w:name="_GoBack"/>
                  <w:r>
                    <w:rPr>
                      <w:rFonts w:hint="default" w:ascii="Times New Roman" w:hAnsi="Times New Roman"/>
                      <w:b w:val="0"/>
                      <w:bCs/>
                      <w:szCs w:val="18"/>
                      <w:lang w:val="en-US"/>
                    </w:rPr>
                    <w:t>$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szCs w:val="18"/>
                    </w:rPr>
                    <w:t>{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szCs w:val="18"/>
                      <w:lang w:val="en-US"/>
                    </w:rPr>
                    <w:t>co_po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szCs w:val="18"/>
                    </w:rPr>
                    <w:t>}</w:t>
                  </w:r>
                </w:p>
                <w:bookmarkEnd w:id="0"/>
                <w:p w14:paraId="1AB75FA4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251EA71D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77B896F9">
                  <w:pPr>
                    <w:pStyle w:val="12"/>
                    <w:numPr>
                      <w:ilvl w:val="0"/>
                      <w:numId w:val="0"/>
                    </w:numPr>
                    <w:spacing w:after="0" w:line="240" w:lineRule="auto"/>
                    <w:ind w:left="42" w:leftChars="0"/>
                    <w:jc w:val="both"/>
                    <w:rPr>
                      <w:rFonts w:hint="default" w:ascii="Times New Roman" w:hAnsi="Times New Roman"/>
                      <w:b/>
                      <w:szCs w:val="18"/>
                    </w:rPr>
                  </w:pPr>
                </w:p>
                <w:p w14:paraId="4C61A02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14:paraId="2F43DAB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 w14:paraId="61D50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B2129C7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14:paraId="267383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 w14:paraId="1B40819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 w14:paraId="6241DE18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2FA59C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 w14:paraId="7B30610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46609A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225FCA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2FBFE2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6F2058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078BC9C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B45D3C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1DA0960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 w14:paraId="2D2C26E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 w14:paraId="57110EDA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syll_allotted_time}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5DB035A9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syll_co_code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2E96F6C0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{</w:t>
                        </w:r>
                        <w:r>
                          <w:rPr>
                            <w:rFonts w:hint="default" w:ascii="Times New Roman" w:hAnsi="Times New Roman"/>
                          </w:rPr>
                          <w:t>syll_intended_learning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171AD0DB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syll_topics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56CCA55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syll_suggested_readings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37F5BE6C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syll_learning_act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7D818E06"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syll_asses_tools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 w14:paraId="4ECD5049"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i w:val="0"/>
                            <w:iCs/>
                            <w:u w:val="none"/>
                            <w:lang w:val="en-PH"/>
                          </w:rPr>
                          <w:t>syll_grading_criteria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 w14:paraId="2B09C0E8"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syll_remarks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</w:tr>
                  <w:tr w14:paraId="19EF598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 w14:paraId="56C6B93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 w14:paraId="05510A7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 w14:paraId="3A5E1314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${syll_allotted_time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_f</w:t>
                        </w:r>
                        <w:r>
                          <w:rPr>
                            <w:rFonts w:hint="default" w:ascii="Times New Roman" w:hAnsi="Times New Roman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4954A6D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${syll_co_code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_f</w:t>
                        </w:r>
                        <w:r>
                          <w:rPr>
                            <w:rFonts w:hint="default" w:ascii="Times New Roman" w:hAnsi="Times New Roman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4A9EE99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${syll_intended_learning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_f</w:t>
                        </w:r>
                        <w:r>
                          <w:rPr>
                            <w:rFonts w:hint="default" w:ascii="Times New Roman" w:hAnsi="Times New Roman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57306B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${syll_topics_f}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07A1E81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${syll_suggested_readings_f}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3DC72E46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${syll_learning_act_f}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6D7E4EE3"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${syll_asses_tools_f}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02864F03"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${syll_grading_criteria_f}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 w14:paraId="1E1BE2F3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${syll_remarks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_f</w:t>
                        </w:r>
                        <w:r>
                          <w:rPr>
                            <w:rFonts w:hint="default" w:ascii="Times New Roman" w:hAnsi="Times New Roman"/>
                          </w:rPr>
                          <w:t>}</w:t>
                        </w:r>
                      </w:p>
                    </w:tc>
                  </w:tr>
                  <w:tr w14:paraId="7D49100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 w14:paraId="7698E9B3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 w14:paraId="0E638E6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14:paraId="411A10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 w14:paraId="7BFE4BD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57D13A8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173FDEB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58A7A2DF"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14:paraId="4ADC7BB6">
                  <w:pPr>
                    <w:spacing w:after="0" w:line="240" w:lineRule="auto"/>
                    <w:jc w:val="left"/>
                    <w:rPr>
                      <w:rFonts w:hint="default" w:ascii="Times New Roman" w:hAnsi="Times New Roman" w:cs="Times New Roman"/>
                      <w:b w:val="0"/>
                      <w:bCs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syll_course_requirements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_0}</w:t>
                  </w:r>
                </w:p>
                <w:p w14:paraId="25E1284B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1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}</w:t>
                  </w:r>
                </w:p>
                <w:p w14:paraId="5019A140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2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}</w:t>
                  </w:r>
                </w:p>
                <w:p w14:paraId="0A2C5B5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3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}</w:t>
                  </w:r>
                </w:p>
                <w:p w14:paraId="2C309ECF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4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}</w:t>
                  </w:r>
                </w:p>
                <w:p w14:paraId="2C8091A8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5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}</w:t>
                  </w:r>
                </w:p>
                <w:p w14:paraId="558B053C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6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}</w:t>
                  </w:r>
                </w:p>
                <w:p w14:paraId="316C9FB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7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}</w:t>
                  </w:r>
                </w:p>
                <w:p w14:paraId="50926030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8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}</w:t>
                  </w:r>
                </w:p>
                <w:p w14:paraId="2E2AA8B9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</w:t>
                  </w: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9</w:t>
                  </w: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}</w:t>
                  </w:r>
                </w:p>
                <w:p w14:paraId="66C28AC7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${syll_course_requirements_10} ${syll_course_requirements_11} ${syll_course_requirements_12} ${syll_course_requirements_13}</w:t>
                  </w:r>
                </w:p>
                <w:p w14:paraId="16FF89BE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${syll_course_requirements_14} ${syll_course_requirements_15} ${syll_course_requirements_16} ${syll_course_requirements_17}</w:t>
                  </w:r>
                </w:p>
                <w:p w14:paraId="62357597">
                  <w:pPr>
                    <w:spacing w:after="0" w:line="240" w:lineRule="auto"/>
                    <w:jc w:val="left"/>
                    <w:rPr>
                      <w:rFonts w:hint="default" w:ascii="Times New Roman" w:hAnsi="Times New Roman"/>
                      <w:b w:val="0"/>
                      <w:bCs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${syll_course_requirements_18} ${syll_course_requirements_19} ${syll_course_requirements_20} ${syll_course_requirements_21}</w:t>
                  </w:r>
                </w:p>
                <w:p w14:paraId="167D8100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</w:rPr>
                    <w:t>${syll_course_requirements_22} ${syll_course_requirements_23} ${syll_course_requirements_24} ${syll_course_requirements_25} ${syll_course_requirements_26} ${syll_course_requirements_27} ${syll_course_requirements_28} ${syll_course_requirements_29} ${syll_course_requirements_30} ${syll_course_requirements_31} ${syll_course_requirements_32} ${syll_course_requirements_33} ${syll_course_requirements_34} ${syll_course_requirements_35} ${syll_course_requirements_36} ${syll_course_requirements_37} ${syll_course_requirements_38} ${syll_course_requirements_39} ${syll_course_requirements_40} ${syll_course_requirements_41} ${syll_course_requirements_42} ${syll_course_requirements_43} ${syll_course_requirements_44} ${syll_course_requirements_45} ${syll_course_requirements_46} ${syll_course_requirements_47} ${syll_course_requirements_48} ${syll_course_requirements_49} ${syll_course_requirements_50}</w:t>
                  </w:r>
                </w:p>
              </w:tc>
            </w:tr>
          </w:tbl>
          <w:p w14:paraId="0F46E6D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 w14:paraId="03A3B5F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 w14:paraId="03BADE2B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 w14:paraId="040BA304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14:paraId="1A12B322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2AE45466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 w14:paraId="6CE45DC1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 w14:paraId="789E7CA1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${ins_firstname} ${ins_lastname}</w:t>
                        </w:r>
                      </w:p>
                      <w:p w14:paraId="3819FE10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 w14:paraId="1595A0EA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 w14:paraId="519AF67F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 w14:paraId="16437EB7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 w14:paraId="54397169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 w14:paraId="30A630C4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 w14:paraId="70CD7CAB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 w14:paraId="297204EF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 w14:paraId="6BAC937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14:paraId="637C18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${syll_chair}</w:t>
                        </w:r>
                      </w:p>
                    </w:tc>
                  </w:tr>
                  <w:tr w14:paraId="52EFCA8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 w14:paraId="553F7689"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 w14:paraId="38684EF0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 w14:paraId="39AC505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 w14:paraId="3C8DAA48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 w14:paraId="54DD088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 w14:paraId="6503213D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 w14:paraId="3D0EA92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 w14:paraId="1067EC96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 w14:paraId="2E074BFE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 w14:paraId="06CDA031"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 w14:paraId="5B941078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14:paraId="1B45465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${syll_dean}</w:t>
                        </w:r>
                      </w:p>
                    </w:tc>
                  </w:tr>
                  <w:tr w14:paraId="79BC23D6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 w14:paraId="4FFA8E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 w14:paraId="52F85663"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 w14:paraId="2BD97E70"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 w14:paraId="6768BBCC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 w14:paraId="0388B3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 w14:paraId="4D2A09A7"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 w14:paraId="33D3267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 w14:paraId="7F77B9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 w14:paraId="0953265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 w14:paraId="72D62C76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 w14:paraId="7615977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4AA7EFD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7F6D579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0B340EE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14:paraId="71238D3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6FD847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3F47BD8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47BCD79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14:paraId="7C45C61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 w14:paraId="6208AB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 w14:paraId="46C103F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 w14:paraId="0047ED2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14:paraId="4D1C3CF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 w14:paraId="57D1ADA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47BA47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 w14:paraId="24F3348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59B72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90ED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60E66117"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+Body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 w14:paraId="1169477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D0D53C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14:paraId="69AD15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7B8DC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14:paraId="045E9C8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5E6A5F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9D562B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C06CB7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14:paraId="737C1AF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D2EFE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35DC2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A7C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F333E3"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94737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0BC4917C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19A583D8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 w14:paraId="078486A0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494737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0BC4917C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19A583D8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 w14:paraId="078486A0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950</Words>
  <Characters>5415</Characters>
  <Lines>45</Lines>
  <Paragraphs>12</Paragraphs>
  <TotalTime>16</TotalTime>
  <ScaleCrop>false</ScaleCrop>
  <LinksUpToDate>false</LinksUpToDate>
  <CharactersWithSpaces>6353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2024-08-30T01:04:08Z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