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22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22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2020 2020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22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${syll_grading_criteria_f#1}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${syll_remarks_f#1}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${syll_grading_criteria_f#2}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${syll_remarks_f#2}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${syll_grading_criteria_f#3}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${syll_remarks_f#3}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${syll_grading_criteria_f#4}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${syll_remarks_f#4}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2020 2020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1AF40C1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2024-01-31T16:34:19Z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