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3CD5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FC7F78" w14:textId="2A4BF65E" w:rsidR="0046714C" w:rsidRPr="00B13346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B13346">
        <w:rPr>
          <w:rFonts w:ascii="Arial" w:hAnsi="Arial" w:cs="Arial"/>
          <w:b/>
          <w:sz w:val="24"/>
          <w:szCs w:val="24"/>
        </w:rPr>
        <w:t xml:space="preserve">LIST OF END USERS </w:t>
      </w:r>
      <w:r w:rsidR="002875F4">
        <w:rPr>
          <w:rFonts w:ascii="Arial" w:hAnsi="Arial" w:cs="Arial"/>
          <w:b/>
          <w:sz w:val="24"/>
          <w:szCs w:val="24"/>
        </w:rPr>
        <w:t>FOR</w:t>
      </w:r>
      <w:r w:rsidRPr="00B13346">
        <w:rPr>
          <w:rFonts w:ascii="Arial" w:hAnsi="Arial" w:cs="Arial"/>
          <w:b/>
          <w:sz w:val="24"/>
          <w:szCs w:val="24"/>
        </w:rPr>
        <w:t xml:space="preserve"> UMIS-ICE </w:t>
      </w:r>
      <w:r w:rsidR="00B13346" w:rsidRPr="00B13346">
        <w:rPr>
          <w:rFonts w:ascii="Arial" w:hAnsi="Arial" w:cs="Arial"/>
          <w:b/>
          <w:sz w:val="24"/>
          <w:szCs w:val="24"/>
        </w:rPr>
        <w:t>MODULE</w:t>
      </w:r>
    </w:p>
    <w:p w14:paraId="13C9A4D4" w14:textId="77777777" w:rsidR="0046714C" w:rsidRPr="00B13346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B03A6D6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320D241" w14:textId="77777777" w:rsidR="00CC645B" w:rsidRDefault="00CC645B" w:rsidP="00CC645B">
      <w:pPr>
        <w:rPr>
          <w:rFonts w:ascii="Arial" w:hAnsi="Arial" w:cs="Arial"/>
        </w:rPr>
      </w:pPr>
      <w:r>
        <w:rPr>
          <w:rFonts w:ascii="Arial" w:hAnsi="Arial" w:cs="Arial"/>
        </w:rPr>
        <w:t>Module In-Charge in Registrars:</w:t>
      </w:r>
    </w:p>
    <w:p w14:paraId="469DDE14" w14:textId="77777777" w:rsidR="00CC645B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 w:rsidRPr="00F26843">
        <w:rPr>
          <w:rFonts w:ascii="Arial" w:hAnsi="Arial" w:cs="Arial"/>
          <w:b/>
          <w:bCs/>
          <w:highlight w:val="yellow"/>
        </w:rPr>
        <w:t xml:space="preserve">VIOLETA T. PICO </w:t>
      </w:r>
      <w:r w:rsidRPr="00F26843">
        <w:rPr>
          <w:rFonts w:ascii="Arial" w:hAnsi="Arial" w:cs="Arial"/>
          <w:b/>
          <w:bCs/>
          <w:color w:val="000000" w:themeColor="text1"/>
          <w:highlight w:val="yellow"/>
        </w:rPr>
        <w:t xml:space="preserve">– </w:t>
      </w:r>
      <w:r w:rsidRPr="00F26843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315D6F39" w14:textId="77777777" w:rsidR="00CC645B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</w:t>
      </w:r>
      <w:r w:rsidRPr="00F26843">
        <w:rPr>
          <w:rFonts w:ascii="Arial" w:hAnsi="Arial" w:cs="Arial"/>
          <w:b/>
          <w:bCs/>
          <w:highlight w:val="yellow"/>
        </w:rPr>
        <w:t xml:space="preserve">ROSALIE S. BARROQUILLO </w:t>
      </w:r>
      <w:r w:rsidRPr="00F26843">
        <w:rPr>
          <w:rFonts w:ascii="Arial" w:hAnsi="Arial" w:cs="Arial"/>
          <w:b/>
          <w:bCs/>
          <w:color w:val="000000" w:themeColor="text1"/>
          <w:highlight w:val="yellow"/>
        </w:rPr>
        <w:t xml:space="preserve">– </w:t>
      </w:r>
      <w:r w:rsidRPr="00F26843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68809BE5" w14:textId="77777777" w:rsidR="00CC645B" w:rsidRPr="001605BA" w:rsidRDefault="00CC645B" w:rsidP="00CC645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F26843">
        <w:rPr>
          <w:rFonts w:ascii="Arial" w:hAnsi="Arial" w:cs="Arial"/>
          <w:b/>
          <w:bCs/>
          <w:highlight w:val="yellow"/>
        </w:rPr>
        <w:t xml:space="preserve">MARIA DOLORES A. BRUNO </w:t>
      </w:r>
      <w:r w:rsidRPr="00F26843">
        <w:rPr>
          <w:rFonts w:ascii="Arial" w:hAnsi="Arial" w:cs="Arial"/>
          <w:b/>
          <w:bCs/>
          <w:color w:val="000000" w:themeColor="text1"/>
          <w:highlight w:val="yellow"/>
        </w:rPr>
        <w:t xml:space="preserve">– </w:t>
      </w:r>
      <w:r w:rsidRPr="00F26843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28E99741" w14:textId="77777777" w:rsidR="00CC645B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 w:rsidRPr="00F26843">
        <w:rPr>
          <w:rFonts w:ascii="Arial" w:hAnsi="Arial" w:cs="Arial"/>
          <w:b/>
          <w:bCs/>
          <w:highlight w:val="yellow"/>
        </w:rPr>
        <w:t xml:space="preserve">SHIELA G. TABEQUERO </w:t>
      </w:r>
      <w:r w:rsidRPr="00F26843">
        <w:rPr>
          <w:rFonts w:ascii="Arial" w:hAnsi="Arial" w:cs="Arial"/>
          <w:b/>
          <w:bCs/>
          <w:color w:val="000000" w:themeColor="text1"/>
          <w:highlight w:val="yellow"/>
        </w:rPr>
        <w:t xml:space="preserve">– </w:t>
      </w:r>
      <w:r w:rsidRPr="00F26843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245C6425" w14:textId="77777777" w:rsidR="00CC645B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EDEN B. DUCULAN 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077A9684" w14:textId="77777777" w:rsidR="00CC645B" w:rsidRPr="0023226A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</w:t>
      </w:r>
      <w:r w:rsidRPr="00595436">
        <w:rPr>
          <w:rFonts w:ascii="Arial" w:hAnsi="Arial" w:cs="Arial"/>
          <w:b/>
          <w:bCs/>
          <w:highlight w:val="yellow"/>
        </w:rPr>
        <w:t xml:space="preserve">ROSALIE S. IBOT – </w:t>
      </w:r>
      <w:r w:rsidRPr="00595436">
        <w:rPr>
          <w:rFonts w:ascii="Arial" w:hAnsi="Arial" w:cs="Arial"/>
          <w:highlight w:val="yellow"/>
        </w:rPr>
        <w:t>(ISULAN CAMPUS)</w:t>
      </w:r>
    </w:p>
    <w:p w14:paraId="04ED0CD7" w14:textId="77777777" w:rsidR="00CC645B" w:rsidRPr="001605BA" w:rsidRDefault="00CC645B" w:rsidP="00CC645B">
      <w:pPr>
        <w:spacing w:after="0"/>
        <w:rPr>
          <w:rFonts w:ascii="Arial" w:hAnsi="Arial" w:cs="Arial"/>
        </w:rPr>
      </w:pPr>
      <w:r w:rsidRPr="0023226A">
        <w:rPr>
          <w:rFonts w:ascii="Arial" w:hAnsi="Arial" w:cs="Arial"/>
          <w:b/>
          <w:bCs/>
        </w:rPr>
        <w:tab/>
      </w:r>
      <w:r w:rsidRPr="00846CD4">
        <w:rPr>
          <w:rFonts w:ascii="Arial" w:hAnsi="Arial" w:cs="Arial"/>
          <w:b/>
          <w:bCs/>
          <w:highlight w:val="yellow"/>
        </w:rPr>
        <w:t xml:space="preserve">JOVANI S. LINGCAY – </w:t>
      </w:r>
      <w:r w:rsidRPr="00846CD4">
        <w:rPr>
          <w:rFonts w:ascii="Arial" w:hAnsi="Arial" w:cs="Arial"/>
          <w:highlight w:val="yellow"/>
        </w:rPr>
        <w:t>(ISULAN CAMPUS)</w:t>
      </w:r>
    </w:p>
    <w:p w14:paraId="15124124" w14:textId="77777777" w:rsidR="00CC645B" w:rsidRDefault="00CC645B" w:rsidP="00CC645B"/>
    <w:p w14:paraId="7859BBEB" w14:textId="77777777" w:rsidR="00CC645B" w:rsidRPr="0040168A" w:rsidRDefault="00CC645B" w:rsidP="00CC645B">
      <w:pPr>
        <w:rPr>
          <w:rFonts w:ascii="Arial" w:hAnsi="Arial" w:cs="Arial"/>
        </w:rPr>
      </w:pPr>
      <w:r>
        <w:rPr>
          <w:rFonts w:ascii="Arial" w:hAnsi="Arial" w:cs="Arial"/>
        </w:rPr>
        <w:t>Module In-charge in Controller and Scheduler:</w:t>
      </w:r>
    </w:p>
    <w:p w14:paraId="258B2F44" w14:textId="77777777" w:rsidR="00CC645B" w:rsidRDefault="00CC645B" w:rsidP="00CC645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67A11825" w14:textId="77777777" w:rsidR="00CC645B" w:rsidRPr="009944DB" w:rsidRDefault="00CC645B" w:rsidP="00CC645B">
      <w:pPr>
        <w:spacing w:after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KAREN JOY B. TALIDONG, </w:t>
      </w:r>
      <w:r w:rsidRPr="00F6417E">
        <w:rPr>
          <w:rFonts w:ascii="Arial" w:hAnsi="Arial" w:cs="Arial"/>
          <w:b/>
          <w:bCs/>
          <w:color w:val="000000" w:themeColor="text1"/>
        </w:rPr>
        <w:t>PhD</w:t>
      </w:r>
      <w:r>
        <w:rPr>
          <w:rFonts w:ascii="Arial" w:hAnsi="Arial" w:cs="Arial"/>
          <w:b/>
          <w:bCs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(ACCESS CAMPUS)</w:t>
      </w:r>
    </w:p>
    <w:p w14:paraId="2A28387B" w14:textId="77777777" w:rsidR="00CC645B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CHERRYLOU B. MAGBANUA, </w:t>
      </w:r>
      <w:r w:rsidRPr="00F6417E">
        <w:rPr>
          <w:rFonts w:ascii="Arial" w:hAnsi="Arial" w:cs="Arial"/>
          <w:b/>
          <w:bCs/>
          <w:color w:val="000000" w:themeColor="text1"/>
        </w:rPr>
        <w:t>PhD</w:t>
      </w:r>
      <w:r>
        <w:rPr>
          <w:rFonts w:ascii="Arial" w:hAnsi="Arial" w:cs="Arial"/>
          <w:b/>
          <w:bCs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(ACCESS CAMPUS)</w:t>
      </w:r>
    </w:p>
    <w:p w14:paraId="640B95E2" w14:textId="77777777" w:rsidR="00CC645B" w:rsidRDefault="00CC645B" w:rsidP="00CC645B">
      <w:pPr>
        <w:spacing w:after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MARYGRACE O. GALLEGO. EdD – </w:t>
      </w:r>
      <w:r>
        <w:rPr>
          <w:rFonts w:ascii="Arial" w:hAnsi="Arial" w:cs="Arial"/>
          <w:color w:val="000000" w:themeColor="text1"/>
        </w:rPr>
        <w:t>(ACCESS CAMPUS)</w:t>
      </w:r>
    </w:p>
    <w:p w14:paraId="2B81D8B8" w14:textId="77777777" w:rsidR="00CC645B" w:rsidRPr="00377A3F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262A">
        <w:rPr>
          <w:rFonts w:ascii="Arial" w:hAnsi="Arial" w:cs="Arial"/>
          <w:b/>
          <w:bCs/>
          <w:color w:val="000000" w:themeColor="text1"/>
          <w:highlight w:val="yellow"/>
        </w:rPr>
        <w:t xml:space="preserve">CRISTELA MARIE M. PELARCO, RN, RM, MAN – </w:t>
      </w:r>
      <w:r w:rsidRPr="00BB262A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2F63C79D" w14:textId="77777777" w:rsidR="00CC645B" w:rsidRPr="00377A3F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262A">
        <w:rPr>
          <w:rFonts w:ascii="Arial" w:hAnsi="Arial" w:cs="Arial"/>
          <w:b/>
          <w:bCs/>
          <w:color w:val="000000" w:themeColor="text1"/>
          <w:highlight w:val="yellow"/>
        </w:rPr>
        <w:t xml:space="preserve">IRIL I. PANES, RN, MAN, </w:t>
      </w:r>
      <w:proofErr w:type="spellStart"/>
      <w:r w:rsidRPr="00BB262A">
        <w:rPr>
          <w:rFonts w:ascii="Arial" w:hAnsi="Arial" w:cs="Arial"/>
          <w:b/>
          <w:bCs/>
          <w:color w:val="000000" w:themeColor="text1"/>
          <w:highlight w:val="yellow"/>
        </w:rPr>
        <w:t>PhDNSci</w:t>
      </w:r>
      <w:proofErr w:type="spellEnd"/>
      <w:r w:rsidRPr="00BB262A">
        <w:rPr>
          <w:rFonts w:ascii="Arial" w:hAnsi="Arial" w:cs="Arial"/>
          <w:b/>
          <w:bCs/>
          <w:color w:val="000000" w:themeColor="text1"/>
          <w:highlight w:val="yellow"/>
        </w:rPr>
        <w:t xml:space="preserve"> – </w:t>
      </w:r>
      <w:r w:rsidRPr="00BB262A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21ED916D" w14:textId="77777777" w:rsidR="00CC645B" w:rsidRDefault="00CC645B" w:rsidP="00CC645B">
      <w:pPr>
        <w:spacing w:after="0"/>
        <w:ind w:left="720"/>
        <w:rPr>
          <w:rFonts w:ascii="Arial" w:hAnsi="Arial" w:cs="Arial"/>
          <w:color w:val="000000" w:themeColor="text1"/>
        </w:rPr>
      </w:pPr>
      <w:r w:rsidRPr="00BB262A">
        <w:rPr>
          <w:rFonts w:ascii="Arial" w:hAnsi="Arial" w:cs="Arial"/>
          <w:b/>
          <w:bCs/>
          <w:color w:val="000000" w:themeColor="text1"/>
          <w:highlight w:val="yellow"/>
        </w:rPr>
        <w:t xml:space="preserve">MANDY A. DELFIN, RMT, MSMT– </w:t>
      </w:r>
      <w:r w:rsidRPr="00BB262A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31F0CFB3" w14:textId="77777777" w:rsidR="00CC645B" w:rsidRDefault="00CC645B" w:rsidP="00CC645B">
      <w:pPr>
        <w:spacing w:after="0"/>
        <w:ind w:left="720"/>
        <w:rPr>
          <w:rFonts w:ascii="Arial" w:hAnsi="Arial" w:cs="Arial"/>
          <w:color w:val="000000" w:themeColor="text1"/>
        </w:rPr>
      </w:pPr>
      <w:r w:rsidRPr="00A11C49">
        <w:rPr>
          <w:rFonts w:ascii="Arial" w:hAnsi="Arial" w:cs="Arial"/>
          <w:b/>
          <w:bCs/>
          <w:color w:val="000000" w:themeColor="text1"/>
          <w:highlight w:val="yellow"/>
        </w:rPr>
        <w:t xml:space="preserve">LODIFEL C. DEYPALAN, MAST – </w:t>
      </w:r>
      <w:r w:rsidRPr="00A11C49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7E5CDC57" w14:textId="77777777" w:rsidR="00CC645B" w:rsidRDefault="00CC645B" w:rsidP="00CC645B">
      <w:pPr>
        <w:spacing w:after="0"/>
        <w:ind w:left="720"/>
        <w:rPr>
          <w:rFonts w:ascii="Arial" w:hAnsi="Arial" w:cs="Arial"/>
          <w:color w:val="000000" w:themeColor="text1"/>
        </w:rPr>
      </w:pPr>
      <w:r w:rsidRPr="00A40061">
        <w:rPr>
          <w:rFonts w:ascii="Arial" w:hAnsi="Arial" w:cs="Arial"/>
          <w:b/>
          <w:bCs/>
          <w:color w:val="000000" w:themeColor="text1"/>
          <w:highlight w:val="yellow"/>
        </w:rPr>
        <w:t xml:space="preserve">MARILOU U. PEREZ, </w:t>
      </w:r>
      <w:proofErr w:type="spellStart"/>
      <w:r w:rsidRPr="00A40061">
        <w:rPr>
          <w:rFonts w:ascii="Arial" w:hAnsi="Arial" w:cs="Arial"/>
          <w:b/>
          <w:bCs/>
          <w:color w:val="000000" w:themeColor="text1"/>
          <w:highlight w:val="yellow"/>
        </w:rPr>
        <w:t>MSCrim</w:t>
      </w:r>
      <w:proofErr w:type="spellEnd"/>
      <w:r w:rsidRPr="00A40061">
        <w:rPr>
          <w:rFonts w:ascii="Arial" w:hAnsi="Arial" w:cs="Arial"/>
          <w:b/>
          <w:bCs/>
          <w:color w:val="000000" w:themeColor="text1"/>
          <w:highlight w:val="yellow"/>
        </w:rPr>
        <w:t xml:space="preserve"> – </w:t>
      </w:r>
      <w:r w:rsidRPr="00A40061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4B7DFF66" w14:textId="77777777" w:rsidR="00CC645B" w:rsidRPr="00B654CE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654CE">
        <w:rPr>
          <w:rFonts w:ascii="Arial" w:hAnsi="Arial" w:cs="Arial"/>
          <w:b/>
          <w:bCs/>
          <w:color w:val="000000" w:themeColor="text1"/>
        </w:rPr>
        <w:t>MARLON D. BANGONON, MSCJ</w:t>
      </w:r>
      <w:r>
        <w:rPr>
          <w:rFonts w:ascii="Arial" w:hAnsi="Arial" w:cs="Arial"/>
          <w:b/>
          <w:bCs/>
          <w:color w:val="000000" w:themeColor="text1"/>
        </w:rPr>
        <w:t xml:space="preserve"> – </w:t>
      </w:r>
      <w:r>
        <w:rPr>
          <w:rFonts w:ascii="Arial" w:hAnsi="Arial" w:cs="Arial"/>
          <w:color w:val="000000" w:themeColor="text1"/>
        </w:rPr>
        <w:t>(ACCESS CAMPUS)</w:t>
      </w:r>
    </w:p>
    <w:p w14:paraId="3BBBC765" w14:textId="77777777" w:rsidR="00CC645B" w:rsidRPr="00BB3B59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3B59">
        <w:rPr>
          <w:rFonts w:ascii="Arial" w:hAnsi="Arial" w:cs="Arial"/>
          <w:b/>
          <w:bCs/>
          <w:color w:val="000000" w:themeColor="text1"/>
        </w:rPr>
        <w:t>POL IAN BOGADOR, CPA, MBA</w:t>
      </w:r>
      <w:r>
        <w:rPr>
          <w:rFonts w:ascii="Arial" w:hAnsi="Arial" w:cs="Arial"/>
          <w:b/>
          <w:bCs/>
          <w:color w:val="000000" w:themeColor="text1"/>
        </w:rPr>
        <w:t xml:space="preserve"> -</w:t>
      </w:r>
      <w:r>
        <w:rPr>
          <w:rFonts w:ascii="Arial" w:hAnsi="Arial" w:cs="Arial"/>
          <w:b/>
          <w:bCs/>
        </w:rPr>
        <w:t xml:space="preserve">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2DDD3147" w14:textId="77777777" w:rsidR="00CC645B" w:rsidRPr="00BB3B59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3B59">
        <w:rPr>
          <w:rFonts w:ascii="Arial" w:hAnsi="Arial" w:cs="Arial"/>
          <w:b/>
          <w:bCs/>
          <w:color w:val="000000" w:themeColor="text1"/>
        </w:rPr>
        <w:t>RENATO B. DE LA CRUZ JR., MBA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19B8447E" w14:textId="77777777" w:rsidR="00CC645B" w:rsidRPr="00BB3B59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3B59">
        <w:rPr>
          <w:rFonts w:ascii="Arial" w:hAnsi="Arial" w:cs="Arial"/>
          <w:b/>
          <w:bCs/>
          <w:color w:val="000000" w:themeColor="text1"/>
        </w:rPr>
        <w:t>SAMUEL MORS D. HILBERO, MS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4D284521" w14:textId="77777777" w:rsidR="00CC645B" w:rsidRPr="00BB3B59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3B59">
        <w:rPr>
          <w:rFonts w:ascii="Arial" w:hAnsi="Arial" w:cs="Arial"/>
          <w:b/>
          <w:bCs/>
          <w:color w:val="000000" w:themeColor="text1"/>
        </w:rPr>
        <w:t xml:space="preserve">CARILYN S. MARTIN, </w:t>
      </w:r>
      <w:proofErr w:type="spellStart"/>
      <w:r w:rsidRPr="00BB3B59">
        <w:rPr>
          <w:rFonts w:ascii="Arial" w:hAnsi="Arial" w:cs="Arial"/>
          <w:b/>
          <w:bCs/>
          <w:color w:val="000000" w:themeColor="text1"/>
        </w:rPr>
        <w:t>EnP</w:t>
      </w:r>
      <w:proofErr w:type="spellEnd"/>
      <w:r w:rsidRPr="00BB3B59">
        <w:rPr>
          <w:rFonts w:ascii="Arial" w:hAnsi="Arial" w:cs="Arial"/>
          <w:b/>
          <w:bCs/>
          <w:color w:val="000000" w:themeColor="text1"/>
        </w:rPr>
        <w:t>, MS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1CF0D50A" w14:textId="77777777" w:rsidR="00CC645B" w:rsidRPr="00BB3B59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3B59">
        <w:rPr>
          <w:rFonts w:ascii="Arial" w:hAnsi="Arial" w:cs="Arial"/>
          <w:b/>
          <w:bCs/>
          <w:color w:val="000000" w:themeColor="text1"/>
        </w:rPr>
        <w:t>R-NEL BELGIRA., MBA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5E299023" w14:textId="77777777" w:rsidR="00CC645B" w:rsidRPr="00BB3B59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3B59">
        <w:rPr>
          <w:rFonts w:ascii="Arial" w:hAnsi="Arial" w:cs="Arial"/>
          <w:b/>
          <w:bCs/>
          <w:color w:val="000000" w:themeColor="text1"/>
        </w:rPr>
        <w:t>DENMARK DIZO, MBA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7B8B6EB2" w14:textId="77777777" w:rsidR="00CC645B" w:rsidRPr="00BB3B59" w:rsidRDefault="00CC645B" w:rsidP="00CC645B">
      <w:pPr>
        <w:spacing w:after="0"/>
        <w:ind w:left="720"/>
        <w:rPr>
          <w:rFonts w:ascii="Arial" w:hAnsi="Arial" w:cs="Arial"/>
          <w:b/>
          <w:bCs/>
          <w:color w:val="000000" w:themeColor="text1"/>
        </w:rPr>
      </w:pPr>
      <w:r w:rsidRPr="00BB3B59">
        <w:rPr>
          <w:rFonts w:ascii="Arial" w:hAnsi="Arial" w:cs="Arial"/>
          <w:b/>
          <w:bCs/>
          <w:color w:val="000000" w:themeColor="text1"/>
        </w:rPr>
        <w:t>JOEMARI A. PONO, MS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2F2296A8" w14:textId="63AA7228" w:rsidR="00CC645B" w:rsidRPr="00BB3B59" w:rsidRDefault="00CC645B" w:rsidP="00CC645B">
      <w:pPr>
        <w:spacing w:after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BB3B59">
        <w:rPr>
          <w:rFonts w:ascii="Arial" w:hAnsi="Arial" w:cs="Arial"/>
          <w:b/>
          <w:bCs/>
          <w:color w:val="000000" w:themeColor="text1"/>
        </w:rPr>
        <w:t>ALMIRA BONIEL, MAPS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5CFA6566" w14:textId="36A1FC24" w:rsidR="00CC645B" w:rsidRDefault="00CC645B" w:rsidP="00CC645B">
      <w:pPr>
        <w:spacing w:after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BB3B59">
        <w:rPr>
          <w:rFonts w:ascii="Arial" w:hAnsi="Arial" w:cs="Arial"/>
          <w:b/>
          <w:bCs/>
          <w:color w:val="000000" w:themeColor="text1"/>
        </w:rPr>
        <w:t>MARY GRACE MAGLANTAY, MAT</w:t>
      </w:r>
      <w:r>
        <w:rPr>
          <w:rFonts w:ascii="Arial" w:hAnsi="Arial" w:cs="Arial"/>
          <w:b/>
          <w:bCs/>
        </w:rPr>
        <w:t xml:space="preserve">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0D10E701" w14:textId="77777777" w:rsidR="00CC645B" w:rsidRPr="0023226A" w:rsidRDefault="00CC645B" w:rsidP="00CC645B">
      <w:pPr>
        <w:spacing w:after="0"/>
        <w:ind w:left="709"/>
        <w:rPr>
          <w:rFonts w:ascii="Arial" w:hAnsi="Arial" w:cs="Arial"/>
          <w:b/>
          <w:bCs/>
        </w:rPr>
      </w:pPr>
      <w:r w:rsidRPr="005C4A91">
        <w:rPr>
          <w:rFonts w:ascii="Arial" w:hAnsi="Arial" w:cs="Arial"/>
          <w:b/>
          <w:bCs/>
          <w:color w:val="000000" w:themeColor="text1"/>
          <w:highlight w:val="yellow"/>
        </w:rPr>
        <w:t xml:space="preserve">ESNEHARA BAGUNDANG, MIT </w:t>
      </w:r>
      <w:r w:rsidRPr="005C4A91">
        <w:rPr>
          <w:rFonts w:ascii="Arial" w:hAnsi="Arial" w:cs="Arial"/>
          <w:b/>
          <w:bCs/>
          <w:highlight w:val="yellow"/>
        </w:rPr>
        <w:t xml:space="preserve">– </w:t>
      </w:r>
      <w:r w:rsidRPr="005C4A91">
        <w:rPr>
          <w:rFonts w:ascii="Arial" w:hAnsi="Arial" w:cs="Arial"/>
          <w:highlight w:val="yellow"/>
        </w:rPr>
        <w:t>(ISULAN CAMPUS)</w:t>
      </w:r>
    </w:p>
    <w:p w14:paraId="5C7AC8E2" w14:textId="77777777" w:rsidR="00CC645B" w:rsidRPr="0023226A" w:rsidRDefault="00CC645B" w:rsidP="00CC645B">
      <w:pPr>
        <w:spacing w:after="0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 w:themeColor="text1"/>
        </w:rPr>
        <w:t xml:space="preserve">IAN MARK ORCAJADA, MIT </w:t>
      </w:r>
      <w:r>
        <w:rPr>
          <w:rFonts w:ascii="Arial" w:hAnsi="Arial" w:cs="Arial"/>
          <w:b/>
          <w:bCs/>
        </w:rPr>
        <w:t xml:space="preserve">– </w:t>
      </w:r>
      <w:r w:rsidRPr="001605BA">
        <w:rPr>
          <w:rFonts w:ascii="Arial" w:hAnsi="Arial" w:cs="Arial"/>
        </w:rPr>
        <w:t>(ISULAN CAMPUS)</w:t>
      </w:r>
    </w:p>
    <w:p w14:paraId="6D7976CB" w14:textId="77777777" w:rsidR="00CC645B" w:rsidRPr="0023226A" w:rsidRDefault="00CC645B" w:rsidP="00CC645B">
      <w:pPr>
        <w:spacing w:after="0"/>
        <w:ind w:left="709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 w:themeColor="text1"/>
        </w:rPr>
        <w:t xml:space="preserve">ALEXIS D. APRESTO, MIT </w:t>
      </w:r>
      <w:r>
        <w:rPr>
          <w:rFonts w:ascii="Arial" w:hAnsi="Arial" w:cs="Arial"/>
          <w:b/>
          <w:bCs/>
        </w:rPr>
        <w:t xml:space="preserve">– </w:t>
      </w:r>
      <w:r w:rsidRPr="001605BA">
        <w:rPr>
          <w:rFonts w:ascii="Arial" w:hAnsi="Arial" w:cs="Arial"/>
        </w:rPr>
        <w:t>(ISULAN CAMPUS)</w:t>
      </w:r>
    </w:p>
    <w:p w14:paraId="67CF2AC7" w14:textId="77777777" w:rsidR="00CC645B" w:rsidRPr="0023226A" w:rsidRDefault="00CC645B" w:rsidP="00CC645B">
      <w:pPr>
        <w:spacing w:after="0"/>
        <w:ind w:left="709"/>
        <w:rPr>
          <w:rFonts w:ascii="Arial" w:hAnsi="Arial" w:cs="Arial"/>
          <w:b/>
          <w:bCs/>
        </w:rPr>
      </w:pPr>
      <w:r w:rsidRPr="007A018C">
        <w:rPr>
          <w:rFonts w:ascii="Arial" w:hAnsi="Arial" w:cs="Arial"/>
          <w:b/>
          <w:bCs/>
          <w:color w:val="000000" w:themeColor="text1"/>
          <w:highlight w:val="yellow"/>
        </w:rPr>
        <w:t xml:space="preserve">JENA MAE M. FATAGANI </w:t>
      </w:r>
      <w:r w:rsidRPr="007A018C">
        <w:rPr>
          <w:rFonts w:ascii="Arial" w:hAnsi="Arial" w:cs="Arial"/>
          <w:b/>
          <w:bCs/>
          <w:highlight w:val="yellow"/>
        </w:rPr>
        <w:t xml:space="preserve">– </w:t>
      </w:r>
      <w:r w:rsidRPr="007A018C">
        <w:rPr>
          <w:rFonts w:ascii="Arial" w:hAnsi="Arial" w:cs="Arial"/>
          <w:highlight w:val="yellow"/>
        </w:rPr>
        <w:t>(ISULAN CAMPUS)</w:t>
      </w:r>
    </w:p>
    <w:p w14:paraId="11A8F6D4" w14:textId="77777777" w:rsidR="00CC645B" w:rsidRPr="0023226A" w:rsidRDefault="00CC645B" w:rsidP="00CC645B">
      <w:pPr>
        <w:spacing w:after="0"/>
        <w:ind w:left="709"/>
        <w:rPr>
          <w:rFonts w:ascii="Arial" w:hAnsi="Arial" w:cs="Arial"/>
          <w:b/>
          <w:bCs/>
        </w:rPr>
      </w:pPr>
      <w:r w:rsidRPr="00C53443">
        <w:rPr>
          <w:rFonts w:ascii="Arial" w:hAnsi="Arial" w:cs="Arial"/>
          <w:b/>
          <w:bCs/>
          <w:color w:val="000000" w:themeColor="text1"/>
          <w:highlight w:val="yellow"/>
        </w:rPr>
        <w:t>CHARLIE J. MAGHANOY –</w:t>
      </w:r>
      <w:r w:rsidRPr="00C53443">
        <w:rPr>
          <w:rFonts w:ascii="Arial" w:hAnsi="Arial" w:cs="Arial"/>
          <w:b/>
          <w:bCs/>
          <w:highlight w:val="yellow"/>
        </w:rPr>
        <w:t xml:space="preserve"> </w:t>
      </w:r>
      <w:r w:rsidRPr="00C53443">
        <w:rPr>
          <w:rFonts w:ascii="Arial" w:hAnsi="Arial" w:cs="Arial"/>
          <w:highlight w:val="yellow"/>
        </w:rPr>
        <w:t>(ISULAN CAMPUS)</w:t>
      </w:r>
    </w:p>
    <w:p w14:paraId="1A11D106" w14:textId="77777777" w:rsidR="00CC645B" w:rsidRPr="0023226A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</w:t>
      </w:r>
      <w:r w:rsidRPr="00C53443">
        <w:rPr>
          <w:rFonts w:ascii="Arial" w:hAnsi="Arial" w:cs="Arial"/>
          <w:b/>
          <w:bCs/>
          <w:color w:val="000000" w:themeColor="text1"/>
          <w:highlight w:val="yellow"/>
        </w:rPr>
        <w:t xml:space="preserve">LENMARK T. CATAJAY </w:t>
      </w:r>
      <w:r w:rsidRPr="00C53443">
        <w:rPr>
          <w:rFonts w:ascii="Arial" w:hAnsi="Arial" w:cs="Arial"/>
          <w:b/>
          <w:bCs/>
          <w:highlight w:val="yellow"/>
        </w:rPr>
        <w:t xml:space="preserve">– </w:t>
      </w:r>
      <w:r w:rsidRPr="00C53443">
        <w:rPr>
          <w:rFonts w:ascii="Arial" w:hAnsi="Arial" w:cs="Arial"/>
          <w:highlight w:val="yellow"/>
        </w:rPr>
        <w:t>(ISULAN CAMPUS)</w:t>
      </w:r>
    </w:p>
    <w:p w14:paraId="388C9AE3" w14:textId="77777777" w:rsidR="00CC645B" w:rsidRPr="0023226A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00000" w:themeColor="text1"/>
        </w:rPr>
        <w:t xml:space="preserve">           DENAFEL C. SARAÑA, CE </w:t>
      </w:r>
      <w:r>
        <w:rPr>
          <w:rFonts w:ascii="Arial" w:hAnsi="Arial" w:cs="Arial"/>
          <w:b/>
          <w:bCs/>
        </w:rPr>
        <w:t xml:space="preserve">– </w:t>
      </w:r>
      <w:r w:rsidRPr="001605BA">
        <w:rPr>
          <w:rFonts w:ascii="Arial" w:hAnsi="Arial" w:cs="Arial"/>
        </w:rPr>
        <w:t>(ISULAN CAMPUS)</w:t>
      </w:r>
    </w:p>
    <w:p w14:paraId="051EC9CA" w14:textId="602F2EE2" w:rsidR="00CC645B" w:rsidRDefault="00CC645B" w:rsidP="00CC645B">
      <w:pPr>
        <w:ind w:left="1440"/>
        <w:rPr>
          <w:rFonts w:ascii="Arial" w:hAnsi="Arial" w:cs="Arial"/>
          <w:b/>
          <w:bCs/>
          <w:color w:val="000000" w:themeColor="text1"/>
        </w:rPr>
      </w:pPr>
    </w:p>
    <w:p w14:paraId="0D26774F" w14:textId="17BBD80F" w:rsidR="00CC645B" w:rsidRDefault="00CC645B" w:rsidP="00CC645B">
      <w:pPr>
        <w:ind w:left="1440"/>
        <w:rPr>
          <w:rFonts w:ascii="Arial" w:hAnsi="Arial" w:cs="Arial"/>
          <w:b/>
          <w:bCs/>
          <w:color w:val="000000" w:themeColor="text1"/>
        </w:rPr>
      </w:pPr>
    </w:p>
    <w:p w14:paraId="1C5C806F" w14:textId="77777777" w:rsidR="00CC645B" w:rsidRDefault="00CC645B" w:rsidP="00CC645B">
      <w:pPr>
        <w:ind w:left="1440"/>
        <w:rPr>
          <w:rFonts w:ascii="Arial" w:hAnsi="Arial" w:cs="Arial"/>
          <w:b/>
          <w:bCs/>
          <w:color w:val="000000" w:themeColor="text1"/>
        </w:rPr>
      </w:pPr>
    </w:p>
    <w:p w14:paraId="21472445" w14:textId="77777777" w:rsidR="00CC645B" w:rsidRPr="00BB3B59" w:rsidRDefault="00CC645B" w:rsidP="00CC645B">
      <w:pPr>
        <w:ind w:left="1440"/>
        <w:rPr>
          <w:rFonts w:ascii="Arial" w:hAnsi="Arial" w:cs="Arial"/>
          <w:b/>
          <w:bCs/>
          <w:color w:val="000000" w:themeColor="text1"/>
        </w:rPr>
      </w:pPr>
    </w:p>
    <w:p w14:paraId="2AF4E3B5" w14:textId="224C6E6B" w:rsidR="00CC645B" w:rsidRPr="00CC645B" w:rsidRDefault="00CC645B" w:rsidP="00CC64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Module In-Charge in Assessor:</w:t>
      </w:r>
      <w:r w:rsidRPr="00BC36DA">
        <w:rPr>
          <w:rFonts w:ascii="Arial" w:hAnsi="Arial" w:cs="Arial"/>
          <w:b/>
        </w:rPr>
        <w:t xml:space="preserve"> </w:t>
      </w:r>
    </w:p>
    <w:p w14:paraId="74628F46" w14:textId="77777777" w:rsidR="00CC645B" w:rsidRDefault="00CC645B" w:rsidP="00CC645B">
      <w:pPr>
        <w:spacing w:after="0"/>
        <w:ind w:left="720" w:firstLine="720"/>
        <w:rPr>
          <w:rFonts w:ascii="Arial" w:hAnsi="Arial" w:cs="Arial"/>
          <w:b/>
          <w:bCs/>
        </w:rPr>
      </w:pPr>
      <w:r w:rsidRPr="00B17185">
        <w:rPr>
          <w:rFonts w:ascii="Arial" w:hAnsi="Arial" w:cs="Arial"/>
          <w:b/>
          <w:bCs/>
          <w:highlight w:val="yellow"/>
        </w:rPr>
        <w:t xml:space="preserve">CATHERINE A. LEGASPI </w:t>
      </w:r>
      <w:r w:rsidRPr="00B17185">
        <w:rPr>
          <w:rFonts w:ascii="Arial" w:hAnsi="Arial" w:cs="Arial"/>
          <w:b/>
          <w:bCs/>
          <w:color w:val="000000" w:themeColor="text1"/>
          <w:highlight w:val="yellow"/>
        </w:rPr>
        <w:t xml:space="preserve">– </w:t>
      </w:r>
      <w:r w:rsidRPr="00B17185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041F585C" w14:textId="77777777" w:rsidR="00CC645B" w:rsidRDefault="00CC645B" w:rsidP="00CC645B">
      <w:pPr>
        <w:spacing w:after="0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CHARMIE L. LAGDAMEN, DBA 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418D7280" w14:textId="77777777" w:rsidR="00CC645B" w:rsidRDefault="00CC645B" w:rsidP="00CC645B">
      <w:pPr>
        <w:spacing w:after="0"/>
        <w:ind w:left="720"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SANDRA ESPINOSA – </w:t>
      </w:r>
      <w:r>
        <w:rPr>
          <w:rFonts w:ascii="Arial" w:hAnsi="Arial" w:cs="Arial"/>
          <w:color w:val="000000" w:themeColor="text1"/>
        </w:rPr>
        <w:t>(ISULAN</w:t>
      </w:r>
      <w:r w:rsidRPr="001605BA">
        <w:rPr>
          <w:rFonts w:ascii="Arial" w:hAnsi="Arial" w:cs="Arial"/>
          <w:color w:val="000000" w:themeColor="text1"/>
        </w:rPr>
        <w:t xml:space="preserve"> CAMPUS)</w:t>
      </w:r>
    </w:p>
    <w:p w14:paraId="6A6E715D" w14:textId="77777777" w:rsidR="00CC645B" w:rsidRPr="002658DA" w:rsidRDefault="00CC645B" w:rsidP="00CC645B">
      <w:pPr>
        <w:spacing w:line="360" w:lineRule="auto"/>
        <w:ind w:left="720"/>
        <w:rPr>
          <w:rFonts w:ascii="Brush Script MT" w:hAnsi="Brush Script MT" w:cs="Arial"/>
        </w:rPr>
      </w:pPr>
    </w:p>
    <w:p w14:paraId="29FFE6F6" w14:textId="77777777" w:rsidR="00CC645B" w:rsidRDefault="00CC645B" w:rsidP="00CC645B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>Module In-Charge in Collector:</w:t>
      </w:r>
      <w:r w:rsidRPr="00BC36DA">
        <w:rPr>
          <w:rFonts w:ascii="Arial" w:hAnsi="Arial" w:cs="Arial"/>
          <w:b/>
        </w:rPr>
        <w:t xml:space="preserve"> </w:t>
      </w:r>
    </w:p>
    <w:p w14:paraId="5A7E5CA9" w14:textId="77777777" w:rsidR="00CC645B" w:rsidRPr="00BB3B59" w:rsidRDefault="00CC645B" w:rsidP="00CC645B">
      <w:pPr>
        <w:spacing w:after="0" w:line="276" w:lineRule="auto"/>
        <w:ind w:left="1440"/>
        <w:rPr>
          <w:rFonts w:ascii="Arial" w:hAnsi="Arial" w:cs="Arial"/>
          <w:b/>
          <w:bCs/>
          <w:color w:val="000000" w:themeColor="text1"/>
        </w:rPr>
      </w:pPr>
      <w:r w:rsidRPr="00B17185">
        <w:rPr>
          <w:rFonts w:ascii="Arial" w:hAnsi="Arial" w:cs="Arial"/>
          <w:b/>
          <w:bCs/>
          <w:highlight w:val="yellow"/>
        </w:rPr>
        <w:t xml:space="preserve">VIVIAN R. LANCETA </w:t>
      </w:r>
      <w:r w:rsidRPr="00B17185">
        <w:rPr>
          <w:rFonts w:ascii="Arial" w:hAnsi="Arial" w:cs="Arial"/>
          <w:b/>
          <w:bCs/>
          <w:color w:val="000000" w:themeColor="text1"/>
          <w:highlight w:val="yellow"/>
        </w:rPr>
        <w:t xml:space="preserve">– </w:t>
      </w:r>
      <w:r w:rsidRPr="00B17185">
        <w:rPr>
          <w:rFonts w:ascii="Arial" w:hAnsi="Arial" w:cs="Arial"/>
          <w:color w:val="000000" w:themeColor="text1"/>
          <w:highlight w:val="yellow"/>
        </w:rPr>
        <w:t>(ACCESS CAMPUS</w:t>
      </w:r>
      <w:r w:rsidRPr="001605BA">
        <w:rPr>
          <w:rFonts w:ascii="Arial" w:hAnsi="Arial" w:cs="Arial"/>
          <w:color w:val="000000" w:themeColor="text1"/>
        </w:rPr>
        <w:t>)</w:t>
      </w:r>
    </w:p>
    <w:p w14:paraId="3CB5B8EE" w14:textId="1468A5F6" w:rsidR="00CC645B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</w:t>
      </w:r>
      <w:r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CHARMIE L. LAGDAMEN, DBA -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22844DC4" w14:textId="77777777" w:rsidR="00CC645B" w:rsidRDefault="00CC645B" w:rsidP="00CC645B">
      <w:pPr>
        <w:spacing w:after="0"/>
        <w:rPr>
          <w:rFonts w:ascii="Arial" w:hAnsi="Arial" w:cs="Arial"/>
          <w:b/>
          <w:bCs/>
        </w:rPr>
      </w:pPr>
      <w:r>
        <w:rPr>
          <w:rFonts w:ascii="Brush Script MT" w:hAnsi="Brush Script MT" w:cs="Arial"/>
          <w:b/>
          <w:bCs/>
        </w:rPr>
        <w:t xml:space="preserve">                       </w:t>
      </w:r>
      <w:r>
        <w:rPr>
          <w:rFonts w:ascii="Arial" w:hAnsi="Arial" w:cs="Arial"/>
          <w:b/>
          <w:bCs/>
        </w:rPr>
        <w:t xml:space="preserve">SANDRA ESPINOSA – </w:t>
      </w:r>
      <w:r>
        <w:rPr>
          <w:rFonts w:ascii="Arial" w:hAnsi="Arial" w:cs="Arial"/>
          <w:color w:val="000000" w:themeColor="text1"/>
        </w:rPr>
        <w:t>(ISULAN</w:t>
      </w:r>
      <w:r w:rsidRPr="001605BA">
        <w:rPr>
          <w:rFonts w:ascii="Arial" w:hAnsi="Arial" w:cs="Arial"/>
          <w:color w:val="000000" w:themeColor="text1"/>
        </w:rPr>
        <w:t xml:space="preserve"> CAMPUS)</w:t>
      </w:r>
    </w:p>
    <w:p w14:paraId="48A820BC" w14:textId="77777777" w:rsidR="00CC645B" w:rsidRDefault="00CC645B" w:rsidP="00CC645B">
      <w:pPr>
        <w:spacing w:after="0" w:line="360" w:lineRule="auto"/>
        <w:ind w:left="720"/>
        <w:rPr>
          <w:rFonts w:ascii="Brush Script MT" w:hAnsi="Brush Script MT" w:cs="Arial"/>
          <w:b/>
          <w:bCs/>
        </w:rPr>
      </w:pPr>
    </w:p>
    <w:p w14:paraId="74FC9F8A" w14:textId="77777777" w:rsidR="00CC645B" w:rsidRDefault="00CC645B" w:rsidP="00CC645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Module In-Charge in Scholarship:</w:t>
      </w:r>
      <w:r w:rsidRPr="00BC36DA">
        <w:rPr>
          <w:rFonts w:ascii="Arial" w:hAnsi="Arial" w:cs="Arial"/>
          <w:b/>
        </w:rPr>
        <w:t xml:space="preserve"> </w:t>
      </w:r>
    </w:p>
    <w:p w14:paraId="71C36F20" w14:textId="77777777" w:rsidR="00CC645B" w:rsidRDefault="00CC645B" w:rsidP="00CC645B">
      <w:pPr>
        <w:spacing w:after="0" w:line="276" w:lineRule="auto"/>
        <w:ind w:left="720" w:firstLine="720"/>
        <w:rPr>
          <w:rFonts w:ascii="Arial" w:hAnsi="Arial" w:cs="Arial"/>
          <w:b/>
          <w:bCs/>
          <w:color w:val="000000" w:themeColor="text1"/>
        </w:rPr>
      </w:pPr>
      <w:r w:rsidRPr="00B64CFC">
        <w:rPr>
          <w:rFonts w:ascii="Arial" w:hAnsi="Arial" w:cs="Arial"/>
          <w:b/>
          <w:bCs/>
          <w:color w:val="000000" w:themeColor="text1"/>
          <w:highlight w:val="yellow"/>
        </w:rPr>
        <w:t xml:space="preserve">HERNIE DIGDDIGAN – </w:t>
      </w:r>
      <w:r w:rsidRPr="00B64CFC">
        <w:rPr>
          <w:rFonts w:ascii="Arial" w:hAnsi="Arial" w:cs="Arial"/>
          <w:color w:val="000000" w:themeColor="text1"/>
          <w:highlight w:val="yellow"/>
        </w:rPr>
        <w:t>(ACCESS CAMPUS)</w:t>
      </w:r>
    </w:p>
    <w:p w14:paraId="718B002E" w14:textId="77777777" w:rsidR="00CC645B" w:rsidRDefault="00CC645B" w:rsidP="00CC645B">
      <w:pPr>
        <w:spacing w:after="0" w:line="276" w:lineRule="auto"/>
        <w:ind w:left="720" w:firstLine="72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LAUREEN KAYE C. HUEVAS – </w:t>
      </w:r>
      <w:r w:rsidRPr="001605BA">
        <w:rPr>
          <w:rFonts w:ascii="Arial" w:hAnsi="Arial" w:cs="Arial"/>
          <w:color w:val="000000" w:themeColor="text1"/>
        </w:rPr>
        <w:t>(TACURONG CAMPUS)</w:t>
      </w:r>
    </w:p>
    <w:p w14:paraId="7C92D1BA" w14:textId="77777777" w:rsidR="00CC645B" w:rsidRDefault="00CC645B" w:rsidP="00CC645B">
      <w:pPr>
        <w:spacing w:after="0" w:line="276" w:lineRule="auto"/>
        <w:ind w:left="720" w:firstLine="72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SHEILU AMOR</w:t>
      </w:r>
      <w:r w:rsidRPr="005308C0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WAWA – (</w:t>
      </w:r>
      <w:r w:rsidRPr="00511BC5">
        <w:rPr>
          <w:rFonts w:ascii="Arial" w:hAnsi="Arial" w:cs="Arial"/>
          <w:color w:val="000000" w:themeColor="text1"/>
        </w:rPr>
        <w:t>ISULAN CAMPUS)</w:t>
      </w:r>
    </w:p>
    <w:p w14:paraId="737B64A5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521C2F" w14:textId="48AE9586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CAB02C7" w14:textId="77777777" w:rsidR="008A5CEC" w:rsidRDefault="008A5CE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C9A043" w14:textId="1B9F488A" w:rsidR="0046714C" w:rsidRPr="008A5CEC" w:rsidRDefault="008A5CEC" w:rsidP="008A5CE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5CEC">
        <w:rPr>
          <w:rFonts w:ascii="Arial" w:hAnsi="Arial" w:cs="Arial"/>
          <w:b/>
          <w:sz w:val="20"/>
          <w:szCs w:val="20"/>
        </w:rPr>
        <w:t>Legend</w:t>
      </w:r>
    </w:p>
    <w:p w14:paraId="0471BBFF" w14:textId="280A3469" w:rsidR="0046714C" w:rsidRDefault="008A5CEC" w:rsidP="008A5CE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8972A4" wp14:editId="489894EF">
                <wp:simplePos x="0" y="0"/>
                <wp:positionH relativeFrom="column">
                  <wp:posOffset>680720</wp:posOffset>
                </wp:positionH>
                <wp:positionV relativeFrom="paragraph">
                  <wp:posOffset>125730</wp:posOffset>
                </wp:positionV>
                <wp:extent cx="3714750" cy="495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95B736" w14:textId="7160C9E4" w:rsidR="008A5CEC" w:rsidRPr="008A5CEC" w:rsidRDefault="008A5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Already submitted the inventory scoring sheet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972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3.6pt;margin-top:9.9pt;width:292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" fillcolor="white [3201]" stroked="f" strokeweight=".5pt">
                <v:textbox>
                  <w:txbxContent>
                    <w:p w14:paraId="7E95B736" w14:textId="7160C9E4" w:rsidR="008A5CEC" w:rsidRPr="008A5CEC" w:rsidRDefault="008A5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Already submitted the inventory scoring sheet list.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99FB5" wp14:editId="4B20EED0">
                <wp:simplePos x="0" y="0"/>
                <wp:positionH relativeFrom="column">
                  <wp:posOffset>328295</wp:posOffset>
                </wp:positionH>
                <wp:positionV relativeFrom="paragraph">
                  <wp:posOffset>167005</wp:posOffset>
                </wp:positionV>
                <wp:extent cx="238125" cy="200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4A451" id="Rectangle 1" o:spid="_x0000_s1026" style="position:absolute;margin-left:25.85pt;margin-top:13.15pt;width:18.7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" fillcolor="yellow" strokecolor="#1f3763 [1604]" strokeweight="1pt"/>
            </w:pict>
          </mc:Fallback>
        </mc:AlternateContent>
      </w:r>
    </w:p>
    <w:p w14:paraId="06CE2E6A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279340D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4C69621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FBC9D7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1D88B8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020F5D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33DF2F" w14:textId="23618DE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B4B9B4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FB0A6C6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E2588D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7362B8C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741E1E5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689E9D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204F5D6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9258679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B3DE6D8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DAB7F7F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B7132AA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2973E5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C0B0556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F41224" w14:textId="77777777" w:rsidR="0046714C" w:rsidRDefault="0046714C" w:rsidP="00346ED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57B6B7" w14:textId="68836B0C" w:rsidR="00EE07F6" w:rsidRPr="00E7410C" w:rsidRDefault="00EE07F6" w:rsidP="00EE07F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INVENTORY SUMMARY OF </w:t>
      </w:r>
      <w:r>
        <w:rPr>
          <w:rFonts w:ascii="Arial" w:hAnsi="Arial" w:cs="Arial"/>
          <w:b/>
          <w:sz w:val="28"/>
          <w:szCs w:val="28"/>
        </w:rPr>
        <w:t>REGISTRAR</w:t>
      </w:r>
      <w:r>
        <w:rPr>
          <w:rFonts w:ascii="Arial" w:hAnsi="Arial" w:cs="Arial"/>
          <w:b/>
          <w:sz w:val="28"/>
          <w:szCs w:val="28"/>
        </w:rPr>
        <w:t xml:space="preserve"> MODULE</w:t>
      </w:r>
    </w:p>
    <w:p w14:paraId="1F994D70" w14:textId="14AE9EC0" w:rsidR="000C0A47" w:rsidRPr="00EE07F6" w:rsidRDefault="00000000" w:rsidP="00EE07F6">
      <w:pPr>
        <w:spacing w:after="0" w:line="240" w:lineRule="auto"/>
        <w:jc w:val="center"/>
        <w:rPr>
          <w:rFonts w:ascii="Arial" w:hAnsi="Arial" w:cs="Arial"/>
          <w:b/>
        </w:rPr>
      </w:pPr>
      <w:r w:rsidRPr="009C4092">
        <w:rPr>
          <w:rFonts w:ascii="Arial" w:hAnsi="Arial" w:cs="Arial"/>
          <w:b/>
        </w:rPr>
        <w:t xml:space="preserve"> </w:t>
      </w:r>
    </w:p>
    <w:p w14:paraId="2419B0D3" w14:textId="040BDF0E" w:rsidR="002E7E92" w:rsidRPr="009C4092" w:rsidRDefault="0000000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C4092">
        <w:rPr>
          <w:rFonts w:ascii="Arial" w:hAnsi="Arial" w:cs="Arial"/>
          <w:sz w:val="24"/>
          <w:szCs w:val="24"/>
        </w:rPr>
        <w:tab/>
      </w:r>
      <w:r w:rsidRPr="009C4092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093"/>
        <w:gridCol w:w="428"/>
        <w:gridCol w:w="426"/>
        <w:gridCol w:w="425"/>
        <w:gridCol w:w="3402"/>
      </w:tblGrid>
      <w:tr w:rsidR="00902F80" w:rsidRPr="009C4092" w14:paraId="065C8ECE" w14:textId="3C7CB66E" w:rsidTr="00954F32">
        <w:trPr>
          <w:trHeight w:val="281"/>
        </w:trPr>
        <w:tc>
          <w:tcPr>
            <w:tcW w:w="6093" w:type="dxa"/>
            <w:shd w:val="clear" w:color="auto" w:fill="00B050"/>
            <w:vAlign w:val="center"/>
          </w:tcPr>
          <w:p w14:paraId="08A142CE" w14:textId="77777777" w:rsidR="00902F80" w:rsidRPr="009C4092" w:rsidRDefault="00902F8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C4092">
              <w:rPr>
                <w:rFonts w:ascii="Arial" w:hAnsi="Arial" w:cs="Arial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428" w:type="dxa"/>
            <w:shd w:val="clear" w:color="auto" w:fill="00B050"/>
          </w:tcPr>
          <w:p w14:paraId="2D8C9C7F" w14:textId="5C01880D" w:rsidR="00902F80" w:rsidRPr="009C4092" w:rsidRDefault="009933BF" w:rsidP="00AF72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00B050"/>
          </w:tcPr>
          <w:p w14:paraId="05A5E6E7" w14:textId="41CD3396" w:rsidR="00902F80" w:rsidRPr="009C4092" w:rsidRDefault="009933BF" w:rsidP="00AF72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13C8BD11" w14:textId="7840EBAA" w:rsidR="00902F80" w:rsidRPr="009C4092" w:rsidRDefault="009933BF" w:rsidP="00AF72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  <w:shd w:val="clear" w:color="auto" w:fill="00B050"/>
          </w:tcPr>
          <w:p w14:paraId="176F5F7F" w14:textId="1FE0F2A1" w:rsidR="00902F80" w:rsidRPr="009C4092" w:rsidRDefault="00902F80" w:rsidP="00AF72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902F80" w:rsidRPr="003F7E0E" w14:paraId="263CC3B7" w14:textId="70B8E20F" w:rsidTr="00954F32">
        <w:trPr>
          <w:trHeight w:val="250"/>
        </w:trPr>
        <w:tc>
          <w:tcPr>
            <w:tcW w:w="6093" w:type="dxa"/>
            <w:vAlign w:val="center"/>
          </w:tcPr>
          <w:p w14:paraId="27DF2012" w14:textId="6F2CD7EE" w:rsidR="00902F80" w:rsidRPr="003F7E0E" w:rsidRDefault="00902F80" w:rsidP="009332C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>Validation of subjects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taken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from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other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schools</w:t>
            </w:r>
          </w:p>
        </w:tc>
        <w:tc>
          <w:tcPr>
            <w:tcW w:w="428" w:type="dxa"/>
          </w:tcPr>
          <w:p w14:paraId="35DE24F6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2F3AAB86" w14:textId="798CC406" w:rsidR="00902F80" w:rsidRPr="005E6381" w:rsidRDefault="005F108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75204383" w14:textId="0B2B82FC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7FC54D23" w14:textId="09CC13CD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42FE475C" w14:textId="33FF4370" w:rsidTr="00954F32">
        <w:trPr>
          <w:trHeight w:val="253"/>
        </w:trPr>
        <w:tc>
          <w:tcPr>
            <w:tcW w:w="6093" w:type="dxa"/>
            <w:vAlign w:val="center"/>
          </w:tcPr>
          <w:p w14:paraId="042D0EDD" w14:textId="7ACD44AF" w:rsidR="00902F80" w:rsidRPr="003F7E0E" w:rsidRDefault="00902F80" w:rsidP="0088742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>Overriding of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subject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prerequisites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and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maximu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m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load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units</w:t>
            </w:r>
          </w:p>
        </w:tc>
        <w:tc>
          <w:tcPr>
            <w:tcW w:w="428" w:type="dxa"/>
          </w:tcPr>
          <w:p w14:paraId="4F9FDD6C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0EAAA042" w14:textId="284914D7" w:rsidR="00902F80" w:rsidRPr="005E6381" w:rsidRDefault="005F108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143F021B" w14:textId="1F4CBCCA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62CAF721" w14:textId="4959C748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074BE0FB" w14:textId="367DBE0E" w:rsidTr="00954F32">
        <w:trPr>
          <w:trHeight w:val="385"/>
        </w:trPr>
        <w:tc>
          <w:tcPr>
            <w:tcW w:w="6093" w:type="dxa"/>
            <w:vAlign w:val="center"/>
          </w:tcPr>
          <w:p w14:paraId="30046712" w14:textId="143D820E" w:rsidR="00902F80" w:rsidRPr="003F7E0E" w:rsidRDefault="00902F80" w:rsidP="00E662B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>Creation of grade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submission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accounts</w:t>
            </w:r>
          </w:p>
        </w:tc>
        <w:tc>
          <w:tcPr>
            <w:tcW w:w="428" w:type="dxa"/>
          </w:tcPr>
          <w:p w14:paraId="33F2DE6E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693B6442" w14:textId="5A65E96B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404DF689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0F0F15C" w14:textId="21512039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60A02603" w14:textId="50FE0EDD" w:rsidTr="00954F32">
        <w:trPr>
          <w:trHeight w:val="277"/>
        </w:trPr>
        <w:tc>
          <w:tcPr>
            <w:tcW w:w="6093" w:type="dxa"/>
            <w:vAlign w:val="center"/>
          </w:tcPr>
          <w:p w14:paraId="0502A772" w14:textId="19BEB266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>​Validation of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printed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copy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of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grade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 xml:space="preserve">sheets </w:t>
            </w:r>
          </w:p>
        </w:tc>
        <w:tc>
          <w:tcPr>
            <w:tcW w:w="428" w:type="dxa"/>
          </w:tcPr>
          <w:p w14:paraId="51DE84F9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09BC2EB2" w14:textId="4D8E5387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4A0026CC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3D8D17CA" w14:textId="7164FB0D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2D5177F9" w14:textId="24993F90" w:rsidTr="00954F32">
        <w:trPr>
          <w:trHeight w:val="281"/>
        </w:trPr>
        <w:tc>
          <w:tcPr>
            <w:tcW w:w="6093" w:type="dxa"/>
            <w:vAlign w:val="center"/>
          </w:tcPr>
          <w:p w14:paraId="7ADF2DF5" w14:textId="07A17F1B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 xml:space="preserve"> ​Blocking of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students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with</w:t>
            </w:r>
            <w:r w:rsidRPr="003F7E0E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F7E0E">
              <w:rPr>
                <w:rFonts w:ascii="Arial" w:eastAsia="Roboto" w:hAnsi="Arial" w:cs="Arial"/>
                <w:sz w:val="18"/>
                <w:szCs w:val="18"/>
              </w:rPr>
              <w:t>liabilities</w:t>
            </w:r>
          </w:p>
        </w:tc>
        <w:tc>
          <w:tcPr>
            <w:tcW w:w="428" w:type="dxa"/>
          </w:tcPr>
          <w:p w14:paraId="5EF30D48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7080EC68" w14:textId="682747DE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7C3DAEDC" w14:textId="7BDC1BD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26283D4C" w14:textId="35C1D100" w:rsidR="00902F80" w:rsidRPr="003F7E0E" w:rsidRDefault="005F108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Error in adding liability</w:t>
            </w:r>
          </w:p>
        </w:tc>
      </w:tr>
      <w:tr w:rsidR="00902F80" w:rsidRPr="003F7E0E" w14:paraId="09BC8303" w14:textId="69EE77E7" w:rsidTr="00954F32">
        <w:trPr>
          <w:trHeight w:val="271"/>
        </w:trPr>
        <w:tc>
          <w:tcPr>
            <w:tcW w:w="6093" w:type="dxa"/>
            <w:vAlign w:val="center"/>
          </w:tcPr>
          <w:p w14:paraId="61D30F53" w14:textId="3930AD51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 xml:space="preserve"> Manage and captures the data on student</w:t>
            </w:r>
          </w:p>
        </w:tc>
        <w:tc>
          <w:tcPr>
            <w:tcW w:w="428" w:type="dxa"/>
          </w:tcPr>
          <w:p w14:paraId="78FFD5DD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7DCE3405" w14:textId="177899D4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617C6E5B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7C7ABC1F" w14:textId="4EBDC6B2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625E71A4" w14:textId="5550E61D" w:rsidTr="00954F32">
        <w:trPr>
          <w:trHeight w:val="674"/>
        </w:trPr>
        <w:tc>
          <w:tcPr>
            <w:tcW w:w="6093" w:type="dxa"/>
            <w:vAlign w:val="center"/>
          </w:tcPr>
          <w:p w14:paraId="734F5586" w14:textId="03A3DFD2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>Gives privilege to the Campus Registrar during enrolment to offer the courses per program based on the curriculum in a semester</w:t>
            </w:r>
          </w:p>
        </w:tc>
        <w:tc>
          <w:tcPr>
            <w:tcW w:w="428" w:type="dxa"/>
          </w:tcPr>
          <w:p w14:paraId="4590E2ED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18689452" w14:textId="549D7D22" w:rsidR="00902F80" w:rsidRPr="005E6381" w:rsidRDefault="008435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3954BC1F" w14:textId="08B21776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1B98C7DF" w14:textId="31558825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4CEDF323" w14:textId="003EB087" w:rsidTr="00954F32">
        <w:trPr>
          <w:trHeight w:val="414"/>
        </w:trPr>
        <w:tc>
          <w:tcPr>
            <w:tcW w:w="6093" w:type="dxa"/>
            <w:vAlign w:val="center"/>
          </w:tcPr>
          <w:p w14:paraId="464DACA0" w14:textId="5E8D69B4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>Automatically evaluates the students upon entering of grades by the faculty</w:t>
            </w:r>
          </w:p>
        </w:tc>
        <w:tc>
          <w:tcPr>
            <w:tcW w:w="428" w:type="dxa"/>
          </w:tcPr>
          <w:p w14:paraId="2CE449BF" w14:textId="333ABB3F" w:rsidR="00902F80" w:rsidRPr="005E6381" w:rsidRDefault="000D239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1A872C52" w14:textId="38D65A11" w:rsidR="00902F80" w:rsidRPr="005E6381" w:rsidRDefault="008435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E6381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572EAD57" w14:textId="77777777" w:rsidR="00902F80" w:rsidRPr="005E6381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0006E138" w14:textId="46877F62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651A748D" w14:textId="5648B0EE" w:rsidTr="00954F32">
        <w:trPr>
          <w:trHeight w:val="363"/>
        </w:trPr>
        <w:tc>
          <w:tcPr>
            <w:tcW w:w="6093" w:type="dxa"/>
            <w:vAlign w:val="center"/>
          </w:tcPr>
          <w:p w14:paraId="24E709AA" w14:textId="13C1CCE3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>Validate subjects taken from other schools</w:t>
            </w:r>
          </w:p>
        </w:tc>
        <w:tc>
          <w:tcPr>
            <w:tcW w:w="428" w:type="dxa"/>
          </w:tcPr>
          <w:p w14:paraId="4E6A7515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58F659F5" w14:textId="124A1A6A" w:rsidR="00902F80" w:rsidRPr="005460F9" w:rsidRDefault="008435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460F9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032BB123" w14:textId="260202FE" w:rsidR="00902F80" w:rsidRPr="005460F9" w:rsidRDefault="005E638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3DB886F5" w14:textId="24CDB87F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64EF01E6" w14:textId="57E22AC7" w:rsidTr="00954F32">
        <w:trPr>
          <w:trHeight w:val="282"/>
        </w:trPr>
        <w:tc>
          <w:tcPr>
            <w:tcW w:w="6093" w:type="dxa"/>
            <w:vAlign w:val="center"/>
          </w:tcPr>
          <w:p w14:paraId="67B40B42" w14:textId="0CDDCA0E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 xml:space="preserve"> Validate printed copy of grade sheets</w:t>
            </w:r>
          </w:p>
        </w:tc>
        <w:tc>
          <w:tcPr>
            <w:tcW w:w="428" w:type="dxa"/>
          </w:tcPr>
          <w:p w14:paraId="0120DDF0" w14:textId="597CBF2F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776C71AC" w14:textId="44673476" w:rsidR="00902F80" w:rsidRPr="005460F9" w:rsidRDefault="005E638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1208EDC3" w14:textId="77777777" w:rsidR="00902F80" w:rsidRPr="005460F9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A8FF2EE" w14:textId="2AA4DEED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036F1665" w14:textId="3E291C92" w:rsidTr="00954F32">
        <w:trPr>
          <w:trHeight w:val="414"/>
        </w:trPr>
        <w:tc>
          <w:tcPr>
            <w:tcW w:w="6093" w:type="dxa"/>
            <w:vAlign w:val="center"/>
          </w:tcPr>
          <w:p w14:paraId="74B9890E" w14:textId="3B3B0019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 xml:space="preserve"> Gives privilege to the Campus Registrar to override subject prerequisites and maximum load units</w:t>
            </w:r>
          </w:p>
        </w:tc>
        <w:tc>
          <w:tcPr>
            <w:tcW w:w="428" w:type="dxa"/>
          </w:tcPr>
          <w:p w14:paraId="0CCBD9CC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0B854C74" w14:textId="2D859884" w:rsidR="00902F80" w:rsidRPr="005460F9" w:rsidRDefault="008435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460F9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40E58D2B" w14:textId="46546E48" w:rsidR="00902F80" w:rsidRPr="005460F9" w:rsidRDefault="005E638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4A39D352" w14:textId="03C1E7C8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0D25792F" w14:textId="582FB8BA" w:rsidTr="00954F32">
        <w:trPr>
          <w:trHeight w:val="223"/>
        </w:trPr>
        <w:tc>
          <w:tcPr>
            <w:tcW w:w="6093" w:type="dxa"/>
            <w:vAlign w:val="center"/>
          </w:tcPr>
          <w:p w14:paraId="1B2D0677" w14:textId="118723DC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3F7E0E">
              <w:rPr>
                <w:rFonts w:ascii="Arial" w:eastAsia="Roboto" w:hAnsi="Arial" w:cs="Arial"/>
                <w:sz w:val="18"/>
                <w:szCs w:val="18"/>
              </w:rPr>
              <w:t xml:space="preserve"> Creates grade submission Accounts</w:t>
            </w:r>
          </w:p>
        </w:tc>
        <w:tc>
          <w:tcPr>
            <w:tcW w:w="428" w:type="dxa"/>
          </w:tcPr>
          <w:p w14:paraId="295DC398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7CD40090" w14:textId="24675874" w:rsidR="00902F80" w:rsidRPr="005460F9" w:rsidRDefault="000047F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2635DFC9" w14:textId="77777777" w:rsidR="00902F80" w:rsidRPr="005460F9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39CE8A4B" w14:textId="4AE3F4DF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250A9BE4" w14:textId="34CCDB1A" w:rsidTr="00954F32">
        <w:trPr>
          <w:trHeight w:val="227"/>
        </w:trPr>
        <w:tc>
          <w:tcPr>
            <w:tcW w:w="6093" w:type="dxa"/>
            <w:vAlign w:val="center"/>
          </w:tcPr>
          <w:p w14:paraId="503EA0BA" w14:textId="37B5F702" w:rsidR="00902F80" w:rsidRPr="003F7E0E" w:rsidRDefault="00902F80" w:rsidP="002D02C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Connects block students with liabilities</w:t>
            </w:r>
          </w:p>
        </w:tc>
        <w:tc>
          <w:tcPr>
            <w:tcW w:w="428" w:type="dxa"/>
          </w:tcPr>
          <w:p w14:paraId="0DA8EFF7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3DE6A97D" w14:textId="77777777" w:rsidR="00902F80" w:rsidRPr="005460F9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A72DF0F" w14:textId="789F11C9" w:rsidR="00902F80" w:rsidRPr="005460F9" w:rsidRDefault="000047F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31FE3CD4" w14:textId="05CFB2CB" w:rsidR="00902F80" w:rsidRPr="003F7E0E" w:rsidRDefault="0084359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Error adding liability </w:t>
            </w:r>
          </w:p>
        </w:tc>
      </w:tr>
      <w:tr w:rsidR="00902F80" w:rsidRPr="003F7E0E" w14:paraId="62220289" w14:textId="428AF1AD" w:rsidTr="00954F32">
        <w:trPr>
          <w:trHeight w:val="217"/>
        </w:trPr>
        <w:tc>
          <w:tcPr>
            <w:tcW w:w="6093" w:type="dxa"/>
            <w:vAlign w:val="center"/>
          </w:tcPr>
          <w:p w14:paraId="2E03E935" w14:textId="58E544E5" w:rsidR="00902F80" w:rsidRPr="003F7E0E" w:rsidRDefault="00902F80" w:rsidP="007E1D0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Releases students’ records</w:t>
            </w:r>
          </w:p>
        </w:tc>
        <w:tc>
          <w:tcPr>
            <w:tcW w:w="428" w:type="dxa"/>
          </w:tcPr>
          <w:p w14:paraId="67166B5F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7CF196B3" w14:textId="4C4B7AC8" w:rsidR="00902F80" w:rsidRPr="005460F9" w:rsidRDefault="000819F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0105864B" w14:textId="19177DCB" w:rsidR="00902F80" w:rsidRPr="005460F9" w:rsidRDefault="0084359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460F9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6766429A" w14:textId="3E8B3405" w:rsidR="00902F80" w:rsidRPr="003F7E0E" w:rsidRDefault="0084359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Need some modification/enhancement on transcript editor</w:t>
            </w:r>
          </w:p>
        </w:tc>
      </w:tr>
      <w:tr w:rsidR="00902F80" w:rsidRPr="003F7E0E" w14:paraId="71F0AF6E" w14:textId="53191846" w:rsidTr="00954F32">
        <w:trPr>
          <w:trHeight w:val="221"/>
        </w:trPr>
        <w:tc>
          <w:tcPr>
            <w:tcW w:w="6093" w:type="dxa"/>
            <w:vAlign w:val="center"/>
          </w:tcPr>
          <w:p w14:paraId="22E6937D" w14:textId="0ED5EC73" w:rsidR="00902F80" w:rsidRPr="003F7E0E" w:rsidRDefault="00902F80" w:rsidP="002D41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Rectifies/changes erroneously entered students’ grades</w:t>
            </w:r>
          </w:p>
        </w:tc>
        <w:tc>
          <w:tcPr>
            <w:tcW w:w="428" w:type="dxa"/>
          </w:tcPr>
          <w:p w14:paraId="02B4ECE5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60EDE839" w14:textId="34E4ABC8" w:rsidR="00902F80" w:rsidRPr="005460F9" w:rsidRDefault="000047F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5765EE0A" w14:textId="77777777" w:rsidR="00902F80" w:rsidRPr="005460F9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04C51139" w14:textId="0D42D159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4D730708" w14:textId="3F4A9AF4" w:rsidTr="00954F32">
        <w:trPr>
          <w:trHeight w:val="353"/>
        </w:trPr>
        <w:tc>
          <w:tcPr>
            <w:tcW w:w="6093" w:type="dxa"/>
            <w:vAlign w:val="center"/>
          </w:tcPr>
          <w:p w14:paraId="4FF72653" w14:textId="73F74F82" w:rsidR="00902F80" w:rsidRPr="003F7E0E" w:rsidRDefault="00902F80" w:rsidP="002D41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Completion of INC remark of student grade</w:t>
            </w:r>
          </w:p>
        </w:tc>
        <w:tc>
          <w:tcPr>
            <w:tcW w:w="428" w:type="dxa"/>
          </w:tcPr>
          <w:p w14:paraId="57861225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1601365E" w14:textId="41955E7A" w:rsidR="00902F80" w:rsidRPr="005460F9" w:rsidRDefault="000047F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7A5F8063" w14:textId="77777777" w:rsidR="00902F80" w:rsidRPr="005460F9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2C275630" w14:textId="60F6E296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4E90A834" w14:textId="69095CA0" w:rsidTr="00954F32">
        <w:trPr>
          <w:trHeight w:val="286"/>
        </w:trPr>
        <w:tc>
          <w:tcPr>
            <w:tcW w:w="6093" w:type="dxa"/>
            <w:vAlign w:val="center"/>
          </w:tcPr>
          <w:p w14:paraId="0F76A097" w14:textId="30DC42BC" w:rsidR="00902F80" w:rsidRPr="003F7E0E" w:rsidRDefault="00902F80" w:rsidP="002D41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Verifies if student is officially enrolled</w:t>
            </w:r>
          </w:p>
        </w:tc>
        <w:tc>
          <w:tcPr>
            <w:tcW w:w="428" w:type="dxa"/>
          </w:tcPr>
          <w:p w14:paraId="54FB7A53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2E63B550" w14:textId="7912D5F9" w:rsidR="00902F80" w:rsidRPr="005460F9" w:rsidRDefault="000047F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1C1C9B24" w14:textId="77777777" w:rsidR="00902F80" w:rsidRPr="005460F9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2733437D" w14:textId="7B12D259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4A098C21" w14:textId="466FD946" w:rsidTr="00954F32">
        <w:trPr>
          <w:trHeight w:val="263"/>
        </w:trPr>
        <w:tc>
          <w:tcPr>
            <w:tcW w:w="6093" w:type="dxa"/>
            <w:vAlign w:val="center"/>
          </w:tcPr>
          <w:p w14:paraId="4A6780E4" w14:textId="78928738" w:rsidR="00902F80" w:rsidRPr="003F7E0E" w:rsidRDefault="00902F80" w:rsidP="002D415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Processes registration requests</w:t>
            </w:r>
          </w:p>
        </w:tc>
        <w:tc>
          <w:tcPr>
            <w:tcW w:w="428" w:type="dxa"/>
          </w:tcPr>
          <w:p w14:paraId="7FC880FE" w14:textId="62A79BDA" w:rsidR="00902F80" w:rsidRPr="003F7E0E" w:rsidRDefault="000047F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047F9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16022F0B" w14:textId="3067B99D" w:rsidR="00902F80" w:rsidRPr="005460F9" w:rsidRDefault="00293DB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5460F9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5914873F" w14:textId="77777777" w:rsidR="00902F80" w:rsidRPr="005460F9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4BEF3EA0" w14:textId="6ED64A6E" w:rsidR="00902F80" w:rsidRPr="003F7E0E" w:rsidRDefault="000047F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used</w:t>
            </w:r>
          </w:p>
        </w:tc>
      </w:tr>
      <w:tr w:rsidR="00902F80" w:rsidRPr="003F7E0E" w14:paraId="4F87449D" w14:textId="341184D5" w:rsidTr="00954F32">
        <w:trPr>
          <w:trHeight w:val="266"/>
        </w:trPr>
        <w:tc>
          <w:tcPr>
            <w:tcW w:w="6093" w:type="dxa"/>
            <w:vAlign w:val="center"/>
          </w:tcPr>
          <w:p w14:paraId="1F7E559F" w14:textId="549E015F" w:rsidR="00902F80" w:rsidRPr="003F7E0E" w:rsidRDefault="00902F80" w:rsidP="00951F7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Schedules of classes in COR</w:t>
            </w:r>
          </w:p>
        </w:tc>
        <w:tc>
          <w:tcPr>
            <w:tcW w:w="428" w:type="dxa"/>
          </w:tcPr>
          <w:p w14:paraId="4CA776D9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3D195504" w14:textId="52E3392E" w:rsidR="00902F80" w:rsidRPr="005460F9" w:rsidRDefault="004E4C7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10CC69E3" w14:textId="53C7B499" w:rsidR="00902F80" w:rsidRPr="005460F9" w:rsidRDefault="00EC0BD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1F21BAB8" w14:textId="50663E12" w:rsidR="00902F80" w:rsidRPr="003F7E0E" w:rsidRDefault="0089051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Some multimer scheduled class in COR </w:t>
            </w:r>
            <w:r w:rsidR="000E06BB" w:rsidRPr="003F7E0E">
              <w:rPr>
                <w:rFonts w:ascii="Arial" w:hAnsi="Arial" w:cs="Arial"/>
                <w:sz w:val="18"/>
                <w:szCs w:val="18"/>
              </w:rPr>
              <w:t>cannot be</w:t>
            </w:r>
            <w:r w:rsidRPr="003F7E0E">
              <w:rPr>
                <w:rFonts w:ascii="Arial" w:hAnsi="Arial" w:cs="Arial"/>
                <w:sz w:val="18"/>
                <w:szCs w:val="18"/>
              </w:rPr>
              <w:t xml:space="preserve"> viewed in full "putol”</w:t>
            </w:r>
          </w:p>
        </w:tc>
      </w:tr>
      <w:tr w:rsidR="00902F80" w:rsidRPr="003F7E0E" w14:paraId="0F5CFD00" w14:textId="25ED31DF" w:rsidTr="00954F32">
        <w:trPr>
          <w:trHeight w:val="399"/>
        </w:trPr>
        <w:tc>
          <w:tcPr>
            <w:tcW w:w="6093" w:type="dxa"/>
            <w:vAlign w:val="center"/>
          </w:tcPr>
          <w:p w14:paraId="56632DCD" w14:textId="707E71A0" w:rsidR="00902F80" w:rsidRPr="003F7E0E" w:rsidRDefault="00902F80" w:rsidP="001130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Calculates grade point averages, class rank, and prepare honor rolls</w:t>
            </w:r>
          </w:p>
        </w:tc>
        <w:tc>
          <w:tcPr>
            <w:tcW w:w="428" w:type="dxa"/>
          </w:tcPr>
          <w:p w14:paraId="35E0E279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44FFB43E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0C8F3C10" w14:textId="3F20B5D0" w:rsidR="00902F80" w:rsidRPr="003F7E0E" w:rsidRDefault="004E4C7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E4C7E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179EF202" w14:textId="65A738D9" w:rsidR="00902F80" w:rsidRPr="003F7E0E" w:rsidRDefault="00EC0BD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 not include student with failed, DRP and INC/NG rating</w:t>
            </w:r>
          </w:p>
        </w:tc>
      </w:tr>
      <w:tr w:rsidR="00902F80" w:rsidRPr="003F7E0E" w14:paraId="3AB1FCBF" w14:textId="57228096" w:rsidTr="00954F32">
        <w:trPr>
          <w:trHeight w:val="505"/>
        </w:trPr>
        <w:tc>
          <w:tcPr>
            <w:tcW w:w="6093" w:type="dxa"/>
            <w:vAlign w:val="center"/>
          </w:tcPr>
          <w:p w14:paraId="3CC69C1D" w14:textId="6EA49BF3" w:rsidR="00902F80" w:rsidRPr="003F7E0E" w:rsidRDefault="00902F80" w:rsidP="001130F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Gives privilege to the Campus Registrar to have the full control of data during enrolment process</w:t>
            </w:r>
          </w:p>
        </w:tc>
        <w:tc>
          <w:tcPr>
            <w:tcW w:w="428" w:type="dxa"/>
          </w:tcPr>
          <w:p w14:paraId="2A5FDD1A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443C5F4E" w14:textId="6F518F28" w:rsidR="00902F80" w:rsidRPr="003F7E0E" w:rsidRDefault="006326A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326A9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1D44BE12" w14:textId="7777777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1ABE4E4" w14:textId="693B269A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0304" w:rsidRPr="003F7E0E" w14:paraId="06E90D95" w14:textId="568C6D7A" w:rsidTr="00D713FE">
        <w:trPr>
          <w:trHeight w:val="398"/>
        </w:trPr>
        <w:tc>
          <w:tcPr>
            <w:tcW w:w="7372" w:type="dxa"/>
            <w:gridSpan w:val="4"/>
            <w:vAlign w:val="center"/>
          </w:tcPr>
          <w:p w14:paraId="249BC269" w14:textId="32BBD7A9" w:rsidR="00180304" w:rsidRPr="00180304" w:rsidRDefault="0018030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0304">
              <w:rPr>
                <w:rFonts w:ascii="Arial" w:hAnsi="Arial" w:cs="Arial"/>
                <w:b/>
                <w:bCs/>
                <w:sz w:val="18"/>
                <w:szCs w:val="18"/>
              </w:rPr>
              <w:t>Generation of Reports:</w:t>
            </w:r>
          </w:p>
        </w:tc>
        <w:tc>
          <w:tcPr>
            <w:tcW w:w="3402" w:type="dxa"/>
          </w:tcPr>
          <w:p w14:paraId="6450B35D" w14:textId="26A860F1" w:rsidR="00180304" w:rsidRPr="003F7E0E" w:rsidRDefault="00180304" w:rsidP="00DA49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02F80" w:rsidRPr="003F7E0E" w14:paraId="4DFD84C0" w14:textId="3ADE27B1" w:rsidTr="00954F32">
        <w:trPr>
          <w:trHeight w:val="291"/>
        </w:trPr>
        <w:tc>
          <w:tcPr>
            <w:tcW w:w="6093" w:type="dxa"/>
            <w:vAlign w:val="center"/>
          </w:tcPr>
          <w:p w14:paraId="35BAB0B9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Certificate of Registration</w:t>
            </w:r>
          </w:p>
        </w:tc>
        <w:tc>
          <w:tcPr>
            <w:tcW w:w="428" w:type="dxa"/>
          </w:tcPr>
          <w:p w14:paraId="561A6766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16D98685" w14:textId="0566E833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564E25E9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77A58F2F" w14:textId="4DEE9EC7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105CB057" w14:textId="2FD65248" w:rsidTr="00954F32">
        <w:trPr>
          <w:trHeight w:val="267"/>
        </w:trPr>
        <w:tc>
          <w:tcPr>
            <w:tcW w:w="6093" w:type="dxa"/>
            <w:vAlign w:val="center"/>
          </w:tcPr>
          <w:p w14:paraId="11DAABA5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Certificate of Registration with Billing Statement</w:t>
            </w:r>
          </w:p>
        </w:tc>
        <w:tc>
          <w:tcPr>
            <w:tcW w:w="428" w:type="dxa"/>
          </w:tcPr>
          <w:p w14:paraId="0CF79004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207B9969" w14:textId="46920CA8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79417636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4C1F671A" w14:textId="3784B5DB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2BF6A7A5" w14:textId="57146C93" w:rsidTr="00954F32">
        <w:trPr>
          <w:trHeight w:val="270"/>
        </w:trPr>
        <w:tc>
          <w:tcPr>
            <w:tcW w:w="6093" w:type="dxa"/>
            <w:vAlign w:val="center"/>
          </w:tcPr>
          <w:p w14:paraId="2DDBF6F1" w14:textId="00A19F25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Certification, Authentication and Verification (CAV)</w:t>
            </w:r>
          </w:p>
        </w:tc>
        <w:tc>
          <w:tcPr>
            <w:tcW w:w="428" w:type="dxa"/>
          </w:tcPr>
          <w:p w14:paraId="6A9D3492" w14:textId="49BDB576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66BCC5FA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686A9CF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45963824" w14:textId="4D7CC461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445C3539" w14:textId="2C5D42B0" w:rsidTr="00954F32">
        <w:trPr>
          <w:trHeight w:val="261"/>
        </w:trPr>
        <w:tc>
          <w:tcPr>
            <w:tcW w:w="6093" w:type="dxa"/>
            <w:vAlign w:val="center"/>
          </w:tcPr>
          <w:p w14:paraId="2F92D138" w14:textId="77EC9BB3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Certificate of Good Moral Character</w:t>
            </w:r>
          </w:p>
        </w:tc>
        <w:tc>
          <w:tcPr>
            <w:tcW w:w="428" w:type="dxa"/>
          </w:tcPr>
          <w:p w14:paraId="2E711C6C" w14:textId="0033D1B4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664745A9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095FAFD1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0D424A5" w14:textId="765DD921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7B2F72B6" w14:textId="5F673D22" w:rsidTr="00954F32">
        <w:trPr>
          <w:trHeight w:val="384"/>
        </w:trPr>
        <w:tc>
          <w:tcPr>
            <w:tcW w:w="6093" w:type="dxa"/>
            <w:vAlign w:val="center"/>
          </w:tcPr>
          <w:p w14:paraId="01BE4E1B" w14:textId="53CD63BA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Certificate of Transfer Credential</w:t>
            </w:r>
          </w:p>
        </w:tc>
        <w:tc>
          <w:tcPr>
            <w:tcW w:w="428" w:type="dxa"/>
          </w:tcPr>
          <w:p w14:paraId="7CC70C4A" w14:textId="321F0DB9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0B4FE84F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7965EBF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6A1277B" w14:textId="7F9CA5ED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098D8802" w14:textId="6E4AFA19" w:rsidTr="00954F32">
        <w:trPr>
          <w:trHeight w:val="298"/>
        </w:trPr>
        <w:tc>
          <w:tcPr>
            <w:tcW w:w="6093" w:type="dxa"/>
            <w:vAlign w:val="center"/>
          </w:tcPr>
          <w:p w14:paraId="6E20B27B" w14:textId="1E44ECC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Biodata Form</w:t>
            </w:r>
          </w:p>
        </w:tc>
        <w:tc>
          <w:tcPr>
            <w:tcW w:w="428" w:type="dxa"/>
          </w:tcPr>
          <w:p w14:paraId="776C1C7B" w14:textId="1C276767" w:rsidR="00902F80" w:rsidRPr="00D54EA3" w:rsidRDefault="00284D3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54EA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5829E561" w14:textId="6C5E49A5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6D810DF9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4D69793B" w14:textId="0628FD10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58F560C4" w14:textId="1C6EDB5C" w:rsidTr="00954F32">
        <w:trPr>
          <w:trHeight w:val="118"/>
        </w:trPr>
        <w:tc>
          <w:tcPr>
            <w:tcW w:w="6093" w:type="dxa"/>
            <w:vAlign w:val="center"/>
          </w:tcPr>
          <w:p w14:paraId="4EE5A6A3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Grade Card</w:t>
            </w:r>
          </w:p>
        </w:tc>
        <w:tc>
          <w:tcPr>
            <w:tcW w:w="428" w:type="dxa"/>
          </w:tcPr>
          <w:p w14:paraId="5B369B6C" w14:textId="49918FD3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2FAF2430" w14:textId="39DE0057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65A1284E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63E21C9B" w14:textId="78AED152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3A04237E" w14:textId="63C62912" w:rsidTr="00954F32">
        <w:trPr>
          <w:trHeight w:val="264"/>
        </w:trPr>
        <w:tc>
          <w:tcPr>
            <w:tcW w:w="6093" w:type="dxa"/>
            <w:vAlign w:val="center"/>
          </w:tcPr>
          <w:p w14:paraId="588E1392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Grade Submission Account</w:t>
            </w:r>
          </w:p>
        </w:tc>
        <w:tc>
          <w:tcPr>
            <w:tcW w:w="428" w:type="dxa"/>
          </w:tcPr>
          <w:p w14:paraId="5D91B61B" w14:textId="7047735B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2FB77AB2" w14:textId="1F09EF29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22518C17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44227427" w14:textId="2B84D7A5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5E9E2404" w14:textId="40C4A720" w:rsidTr="00954F32">
        <w:trPr>
          <w:trHeight w:val="253"/>
        </w:trPr>
        <w:tc>
          <w:tcPr>
            <w:tcW w:w="6093" w:type="dxa"/>
            <w:vAlign w:val="center"/>
          </w:tcPr>
          <w:p w14:paraId="4BD27203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Student Evaluation Sheet</w:t>
            </w:r>
          </w:p>
        </w:tc>
        <w:tc>
          <w:tcPr>
            <w:tcW w:w="428" w:type="dxa"/>
          </w:tcPr>
          <w:p w14:paraId="636CC3BD" w14:textId="002164DF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61C7E112" w14:textId="433A6210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65767C27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534C50D6" w14:textId="4255825A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1BDF452E" w14:textId="57FB25B4" w:rsidTr="00954F32">
        <w:trPr>
          <w:trHeight w:val="257"/>
        </w:trPr>
        <w:tc>
          <w:tcPr>
            <w:tcW w:w="6093" w:type="dxa"/>
            <w:vAlign w:val="center"/>
          </w:tcPr>
          <w:p w14:paraId="73D89F0B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Examination Permit</w:t>
            </w:r>
          </w:p>
        </w:tc>
        <w:tc>
          <w:tcPr>
            <w:tcW w:w="428" w:type="dxa"/>
          </w:tcPr>
          <w:p w14:paraId="585A50EC" w14:textId="32CABDE5" w:rsidR="00902F80" w:rsidRPr="00D54EA3" w:rsidRDefault="00CA626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527AAC1B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99987E4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58E254A3" w14:textId="6A9D8F90" w:rsidR="00902F80" w:rsidRPr="003F7E0E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02F80" w:rsidRPr="003F7E0E" w14:paraId="4A1372FB" w14:textId="1B85B024" w:rsidTr="00954F32">
        <w:trPr>
          <w:trHeight w:val="261"/>
        </w:trPr>
        <w:tc>
          <w:tcPr>
            <w:tcW w:w="6093" w:type="dxa"/>
            <w:vAlign w:val="center"/>
          </w:tcPr>
          <w:p w14:paraId="5F6DA836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Transcript of Records</w:t>
            </w:r>
          </w:p>
        </w:tc>
        <w:tc>
          <w:tcPr>
            <w:tcW w:w="428" w:type="dxa"/>
          </w:tcPr>
          <w:p w14:paraId="0CDB09CB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2B812ED1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08E844EA" w14:textId="5436747D" w:rsidR="00902F80" w:rsidRPr="00D54EA3" w:rsidRDefault="00F42F2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72C303D5" w14:textId="687077A7" w:rsidR="00902F80" w:rsidRPr="003F7E0E" w:rsidRDefault="00284D3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Need some modification/enhancement</w:t>
            </w:r>
          </w:p>
        </w:tc>
      </w:tr>
      <w:tr w:rsidR="00902F80" w:rsidRPr="003F7E0E" w14:paraId="3F8F70A9" w14:textId="66DEC14D" w:rsidTr="00954F32">
        <w:trPr>
          <w:trHeight w:val="251"/>
        </w:trPr>
        <w:tc>
          <w:tcPr>
            <w:tcW w:w="6093" w:type="dxa"/>
            <w:vAlign w:val="center"/>
          </w:tcPr>
          <w:p w14:paraId="672EF6E6" w14:textId="77777777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Enrollment Summary</w:t>
            </w:r>
          </w:p>
        </w:tc>
        <w:tc>
          <w:tcPr>
            <w:tcW w:w="428" w:type="dxa"/>
          </w:tcPr>
          <w:p w14:paraId="0FC2CF17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17564DF2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57351062" w14:textId="051DF1E6" w:rsidR="00902F80" w:rsidRPr="00D54EA3" w:rsidRDefault="00F42F2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0AAA9F89" w14:textId="5A87DCBC" w:rsidR="00902F80" w:rsidRPr="003F7E0E" w:rsidRDefault="00C8624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 the template @ ACCESS Reg Office</w:t>
            </w:r>
          </w:p>
        </w:tc>
      </w:tr>
      <w:tr w:rsidR="00902F80" w:rsidRPr="003F7E0E" w14:paraId="5DBB0050" w14:textId="44F51D48" w:rsidTr="00954F32">
        <w:trPr>
          <w:trHeight w:val="255"/>
        </w:trPr>
        <w:tc>
          <w:tcPr>
            <w:tcW w:w="6093" w:type="dxa"/>
            <w:vAlign w:val="center"/>
          </w:tcPr>
          <w:p w14:paraId="7CE1CBEC" w14:textId="00270421" w:rsidR="00902F80" w:rsidRPr="003F7E0E" w:rsidRDefault="00902F80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Enrollment Statistics</w:t>
            </w:r>
          </w:p>
        </w:tc>
        <w:tc>
          <w:tcPr>
            <w:tcW w:w="428" w:type="dxa"/>
          </w:tcPr>
          <w:p w14:paraId="7D591657" w14:textId="68D5B7F4" w:rsidR="00902F80" w:rsidRPr="00D54EA3" w:rsidRDefault="00F42F2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798C460B" w14:textId="77777777" w:rsidR="00902F80" w:rsidRPr="00D54EA3" w:rsidRDefault="00902F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60CCF7A" w14:textId="0829EE97" w:rsidR="00902F80" w:rsidRPr="00D54EA3" w:rsidRDefault="00284D3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54EA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0A713BC2" w14:textId="57491CF0" w:rsidR="00902F80" w:rsidRPr="003F7E0E" w:rsidRDefault="00C8624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</w:t>
            </w:r>
          </w:p>
        </w:tc>
      </w:tr>
      <w:tr w:rsidR="00BC0CB1" w:rsidRPr="003F7E0E" w14:paraId="13A375E6" w14:textId="30316C07" w:rsidTr="00954F32">
        <w:trPr>
          <w:trHeight w:val="245"/>
        </w:trPr>
        <w:tc>
          <w:tcPr>
            <w:tcW w:w="6093" w:type="dxa"/>
            <w:vAlign w:val="center"/>
          </w:tcPr>
          <w:p w14:paraId="12B9E96D" w14:textId="13E38BB1" w:rsidR="00BC0CB1" w:rsidRPr="003F7E0E" w:rsidRDefault="00BC0CB1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Enrolment Profile including Dropouts</w:t>
            </w:r>
          </w:p>
        </w:tc>
        <w:tc>
          <w:tcPr>
            <w:tcW w:w="428" w:type="dxa"/>
          </w:tcPr>
          <w:p w14:paraId="013CC6CE" w14:textId="3569617B" w:rsidR="00BC0CB1" w:rsidRPr="003F7E0E" w:rsidRDefault="00A7411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A74114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11C2528B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3A5635C8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30A06BB" w14:textId="6891BEEB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1AC29F08" w14:textId="377FA175" w:rsidTr="00954F32">
        <w:trPr>
          <w:trHeight w:val="249"/>
        </w:trPr>
        <w:tc>
          <w:tcPr>
            <w:tcW w:w="6093" w:type="dxa"/>
            <w:vAlign w:val="center"/>
          </w:tcPr>
          <w:p w14:paraId="7ED42583" w14:textId="44837148" w:rsidR="00BC0CB1" w:rsidRPr="003F7E0E" w:rsidRDefault="00BC0CB1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lastRenderedPageBreak/>
              <w:t xml:space="preserve"> UNIFAST Reports</w:t>
            </w:r>
          </w:p>
        </w:tc>
        <w:tc>
          <w:tcPr>
            <w:tcW w:w="428" w:type="dxa"/>
          </w:tcPr>
          <w:p w14:paraId="2BB00528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68F151D2" w14:textId="7D6D0719" w:rsidR="00BC0CB1" w:rsidRPr="00F56F02" w:rsidRDefault="004D582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11376B8A" w14:textId="4BB2D6E2" w:rsidR="00BC0CB1" w:rsidRPr="00F56F02" w:rsidRDefault="00284D3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56F02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3661E231" w14:textId="34941F27" w:rsidR="00BC0CB1" w:rsidRPr="003F7E0E" w:rsidRDefault="00B137D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 Check</w:t>
            </w:r>
          </w:p>
        </w:tc>
      </w:tr>
      <w:tr w:rsidR="00BC0CB1" w:rsidRPr="003F7E0E" w14:paraId="597741C3" w14:textId="7AFA47EA" w:rsidTr="00954F32">
        <w:trPr>
          <w:trHeight w:val="253"/>
        </w:trPr>
        <w:tc>
          <w:tcPr>
            <w:tcW w:w="6093" w:type="dxa"/>
            <w:vAlign w:val="center"/>
          </w:tcPr>
          <w:p w14:paraId="136EAB2C" w14:textId="5AF762B0" w:rsidR="00BC0CB1" w:rsidRPr="003F7E0E" w:rsidRDefault="00BC0CB1" w:rsidP="002C7B1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HEMIS Reports</w:t>
            </w:r>
          </w:p>
        </w:tc>
        <w:tc>
          <w:tcPr>
            <w:tcW w:w="428" w:type="dxa"/>
          </w:tcPr>
          <w:p w14:paraId="17A96AEA" w14:textId="4878CBAD" w:rsidR="00BC0CB1" w:rsidRPr="00F56F02" w:rsidRDefault="0065389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78355097" w14:textId="5AB647A9" w:rsidR="00BC0CB1" w:rsidRPr="00F56F02" w:rsidRDefault="004D582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498F4ECC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6EA5DDB5" w14:textId="1F7E40F9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11023043" w14:textId="1D854697" w:rsidTr="00954F32">
        <w:trPr>
          <w:trHeight w:val="399"/>
        </w:trPr>
        <w:tc>
          <w:tcPr>
            <w:tcW w:w="6093" w:type="dxa"/>
            <w:vAlign w:val="center"/>
          </w:tcPr>
          <w:p w14:paraId="6A07EEE0" w14:textId="2BBC9C1B" w:rsidR="00BC0CB1" w:rsidRPr="003F7E0E" w:rsidRDefault="00BC0CB1" w:rsidP="00013D4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View the following:</w:t>
            </w:r>
          </w:p>
        </w:tc>
        <w:tc>
          <w:tcPr>
            <w:tcW w:w="428" w:type="dxa"/>
          </w:tcPr>
          <w:p w14:paraId="4D640434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3A2C3038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7EEB10F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CF1D717" w14:textId="0A3F42B4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00452EED" w14:textId="354FAEC8" w:rsidTr="00954F32">
        <w:trPr>
          <w:trHeight w:val="262"/>
        </w:trPr>
        <w:tc>
          <w:tcPr>
            <w:tcW w:w="6093" w:type="dxa"/>
            <w:vAlign w:val="center"/>
          </w:tcPr>
          <w:p w14:paraId="1C022700" w14:textId="77777777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Graduating Students</w:t>
            </w:r>
          </w:p>
        </w:tc>
        <w:tc>
          <w:tcPr>
            <w:tcW w:w="428" w:type="dxa"/>
          </w:tcPr>
          <w:p w14:paraId="199EE85E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1E6EC976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0611C916" w14:textId="3DB3E009" w:rsidR="00BC0CB1" w:rsidRPr="00F56F02" w:rsidRDefault="008562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4CF10BB7" w14:textId="27E230FB" w:rsidR="00BC0CB1" w:rsidRPr="003F7E0E" w:rsidRDefault="0006718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Even tagged as “Graduate” name still in the list</w:t>
            </w:r>
          </w:p>
        </w:tc>
      </w:tr>
      <w:tr w:rsidR="00BC0CB1" w:rsidRPr="003F7E0E" w14:paraId="5DBA2164" w14:textId="493D538E" w:rsidTr="00954F32">
        <w:trPr>
          <w:trHeight w:val="253"/>
        </w:trPr>
        <w:tc>
          <w:tcPr>
            <w:tcW w:w="6093" w:type="dxa"/>
            <w:vAlign w:val="center"/>
          </w:tcPr>
          <w:p w14:paraId="7925E63A" w14:textId="77777777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Students Admitted</w:t>
            </w:r>
          </w:p>
        </w:tc>
        <w:tc>
          <w:tcPr>
            <w:tcW w:w="428" w:type="dxa"/>
          </w:tcPr>
          <w:p w14:paraId="3DFE3EC0" w14:textId="67ABBEC2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16E0F8E0" w14:textId="2887BBEC" w:rsidR="00BC0CB1" w:rsidRPr="00F56F02" w:rsidRDefault="008562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315822D4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50BB534A" w14:textId="3011AE4A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6EF16431" w14:textId="0CEFF35A" w:rsidTr="00954F32">
        <w:trPr>
          <w:trHeight w:val="243"/>
        </w:trPr>
        <w:tc>
          <w:tcPr>
            <w:tcW w:w="6093" w:type="dxa"/>
            <w:vAlign w:val="center"/>
          </w:tcPr>
          <w:p w14:paraId="489FEAC5" w14:textId="77777777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Students Enrolled</w:t>
            </w:r>
          </w:p>
        </w:tc>
        <w:tc>
          <w:tcPr>
            <w:tcW w:w="428" w:type="dxa"/>
          </w:tcPr>
          <w:p w14:paraId="39FE618E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66A11D4E" w14:textId="2F1E7656" w:rsidR="00BC0CB1" w:rsidRPr="00F56F02" w:rsidRDefault="008562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26CB1848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6C578149" w14:textId="5E601323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00773B38" w14:textId="31419B34" w:rsidTr="00954F32">
        <w:trPr>
          <w:trHeight w:val="247"/>
        </w:trPr>
        <w:tc>
          <w:tcPr>
            <w:tcW w:w="6093" w:type="dxa"/>
            <w:vAlign w:val="center"/>
          </w:tcPr>
          <w:p w14:paraId="3D9DA350" w14:textId="77777777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Students with no COR</w:t>
            </w:r>
          </w:p>
        </w:tc>
        <w:tc>
          <w:tcPr>
            <w:tcW w:w="428" w:type="dxa"/>
          </w:tcPr>
          <w:p w14:paraId="638F031C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629EF215" w14:textId="4991DC8B" w:rsidR="00BC0CB1" w:rsidRPr="00F56F02" w:rsidRDefault="008562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7ACF1015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3CEBE7F7" w14:textId="6F4D129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149D7FB2" w14:textId="482CE4F7" w:rsidTr="00954F32">
        <w:trPr>
          <w:trHeight w:val="251"/>
        </w:trPr>
        <w:tc>
          <w:tcPr>
            <w:tcW w:w="6093" w:type="dxa"/>
            <w:vAlign w:val="center"/>
          </w:tcPr>
          <w:p w14:paraId="792771FC" w14:textId="77777777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Student Scholars</w:t>
            </w:r>
          </w:p>
        </w:tc>
        <w:tc>
          <w:tcPr>
            <w:tcW w:w="428" w:type="dxa"/>
          </w:tcPr>
          <w:p w14:paraId="794CDBE9" w14:textId="7BC6AC2A" w:rsidR="00BC0CB1" w:rsidRPr="00F56F02" w:rsidRDefault="008562C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26D012E9" w14:textId="081230C0" w:rsidR="00BC0CB1" w:rsidRPr="00F56F02" w:rsidRDefault="000F001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56F02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0CFA9F96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7D58ACFF" w14:textId="2092FC3A" w:rsidR="00BC0CB1" w:rsidRPr="003F7E0E" w:rsidRDefault="008562C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scholarship only</w:t>
            </w:r>
          </w:p>
        </w:tc>
      </w:tr>
      <w:tr w:rsidR="00BC0CB1" w:rsidRPr="003F7E0E" w14:paraId="4DD3FE8B" w14:textId="1109F028" w:rsidTr="00954F32">
        <w:trPr>
          <w:trHeight w:val="241"/>
        </w:trPr>
        <w:tc>
          <w:tcPr>
            <w:tcW w:w="6093" w:type="dxa"/>
            <w:vAlign w:val="center"/>
          </w:tcPr>
          <w:p w14:paraId="7938817D" w14:textId="77777777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Honor Students</w:t>
            </w:r>
          </w:p>
        </w:tc>
        <w:tc>
          <w:tcPr>
            <w:tcW w:w="428" w:type="dxa"/>
          </w:tcPr>
          <w:p w14:paraId="07CC9099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718F0394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35E29E6" w14:textId="5DC77EF7" w:rsidR="00BC0CB1" w:rsidRPr="00F56F02" w:rsidRDefault="00BC2B1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454EED52" w14:textId="226DD9ED" w:rsidR="00BC0CB1" w:rsidRPr="003F7E0E" w:rsidRDefault="000F00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Exclude students with INC, DRP, Failed</w:t>
            </w:r>
          </w:p>
        </w:tc>
      </w:tr>
      <w:tr w:rsidR="00BC0CB1" w:rsidRPr="003F7E0E" w14:paraId="24AA0D65" w14:textId="490A1FBB" w:rsidTr="00954F32">
        <w:trPr>
          <w:trHeight w:val="357"/>
        </w:trPr>
        <w:tc>
          <w:tcPr>
            <w:tcW w:w="6093" w:type="dxa"/>
            <w:vAlign w:val="center"/>
          </w:tcPr>
          <w:p w14:paraId="58D906D7" w14:textId="77777777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Faculty with Incomplete Grade Submission</w:t>
            </w:r>
          </w:p>
        </w:tc>
        <w:tc>
          <w:tcPr>
            <w:tcW w:w="428" w:type="dxa"/>
          </w:tcPr>
          <w:p w14:paraId="18E858F9" w14:textId="26ABDCE5" w:rsidR="00BC0CB1" w:rsidRPr="00F56F02" w:rsidRDefault="00B54D1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56F02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2EB709FC" w14:textId="2DA1F29E" w:rsidR="00BC0CB1" w:rsidRPr="00F56F02" w:rsidRDefault="001E757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3F8CD4D8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247011C4" w14:textId="4100320C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05C4B83F" w14:textId="05290E55" w:rsidTr="00954F32">
        <w:trPr>
          <w:trHeight w:val="357"/>
        </w:trPr>
        <w:tc>
          <w:tcPr>
            <w:tcW w:w="6093" w:type="dxa"/>
            <w:vAlign w:val="center"/>
          </w:tcPr>
          <w:p w14:paraId="502673B5" w14:textId="4E1FC31A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Students based on their Curriculum Level Placement</w:t>
            </w:r>
          </w:p>
        </w:tc>
        <w:tc>
          <w:tcPr>
            <w:tcW w:w="428" w:type="dxa"/>
          </w:tcPr>
          <w:p w14:paraId="6E31C0F7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3DA897B3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674256CD" w14:textId="00182E10" w:rsidR="00BC0CB1" w:rsidRPr="00F56F02" w:rsidRDefault="0074400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13178AEE" w14:textId="2C979427" w:rsidR="00BC0CB1" w:rsidRPr="003F7E0E" w:rsidRDefault="00B54D1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Curriculum level placement is not based on student manual computation</w:t>
            </w:r>
          </w:p>
        </w:tc>
      </w:tr>
      <w:tr w:rsidR="00BC0CB1" w:rsidRPr="003F7E0E" w14:paraId="106E9A76" w14:textId="7E08FC69" w:rsidTr="00954F32">
        <w:trPr>
          <w:trHeight w:val="540"/>
        </w:trPr>
        <w:tc>
          <w:tcPr>
            <w:tcW w:w="6093" w:type="dxa"/>
            <w:vAlign w:val="center"/>
          </w:tcPr>
          <w:p w14:paraId="74DB5A69" w14:textId="539E2D13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Residency status of students as well as those who are on leave of Absence</w:t>
            </w:r>
          </w:p>
        </w:tc>
        <w:tc>
          <w:tcPr>
            <w:tcW w:w="428" w:type="dxa"/>
          </w:tcPr>
          <w:p w14:paraId="1E287072" w14:textId="38E5536B" w:rsidR="00BC0CB1" w:rsidRPr="00F56F02" w:rsidRDefault="001E757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42E216CF" w14:textId="61F87CCA" w:rsidR="00BC0CB1" w:rsidRPr="00F56F02" w:rsidRDefault="00155DB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56F02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7DDBF8E6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39C84A72" w14:textId="56AB1F48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27F78A82" w14:textId="28367426" w:rsidTr="00954F32">
        <w:trPr>
          <w:trHeight w:val="421"/>
        </w:trPr>
        <w:tc>
          <w:tcPr>
            <w:tcW w:w="6093" w:type="dxa"/>
            <w:vAlign w:val="center"/>
          </w:tcPr>
          <w:p w14:paraId="3688E51A" w14:textId="4199303C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Summary of failed, dropped, and incomplete grade per semester and per school year</w:t>
            </w:r>
          </w:p>
        </w:tc>
        <w:tc>
          <w:tcPr>
            <w:tcW w:w="428" w:type="dxa"/>
          </w:tcPr>
          <w:p w14:paraId="3CC9E233" w14:textId="50BDF64E" w:rsidR="00BC0CB1" w:rsidRPr="00F56F02" w:rsidRDefault="001E757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7AF10428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AC353A2" w14:textId="0AECC438" w:rsidR="00BC0CB1" w:rsidRPr="00F56F02" w:rsidRDefault="0067136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56F02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4C12B02B" w14:textId="5CCE8BF2" w:rsidR="00BC0CB1" w:rsidRPr="003F7E0E" w:rsidRDefault="0067136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 of student INC and students with subjects with all “DRP” ratings</w:t>
            </w:r>
          </w:p>
        </w:tc>
      </w:tr>
      <w:tr w:rsidR="00BC0CB1" w:rsidRPr="003F7E0E" w14:paraId="6CCD5BC8" w14:textId="4597911B" w:rsidTr="00954F32">
        <w:trPr>
          <w:trHeight w:val="229"/>
        </w:trPr>
        <w:tc>
          <w:tcPr>
            <w:tcW w:w="6093" w:type="dxa"/>
            <w:vAlign w:val="center"/>
          </w:tcPr>
          <w:p w14:paraId="0082FEC8" w14:textId="2FCD1C75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Plan of Course Work (PCW)</w:t>
            </w:r>
          </w:p>
        </w:tc>
        <w:tc>
          <w:tcPr>
            <w:tcW w:w="428" w:type="dxa"/>
          </w:tcPr>
          <w:p w14:paraId="3C74EDA3" w14:textId="229EDE49" w:rsidR="00BC0CB1" w:rsidRPr="00F56F02" w:rsidRDefault="001E757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69E814E2" w14:textId="379EDDDF" w:rsidR="00BC0CB1" w:rsidRPr="00F56F02" w:rsidRDefault="00DB407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F56F02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0901EC3D" w14:textId="77777777" w:rsidR="00BC0CB1" w:rsidRPr="00F56F0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62A68070" w14:textId="6A59904E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305F310D" w14:textId="1F061E6C" w:rsidTr="00954F32">
        <w:trPr>
          <w:trHeight w:val="396"/>
        </w:trPr>
        <w:tc>
          <w:tcPr>
            <w:tcW w:w="6093" w:type="dxa"/>
            <w:vAlign w:val="center"/>
          </w:tcPr>
          <w:p w14:paraId="3CE4A8AD" w14:textId="134A7B26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List of Faculty who failed to submit the grade sheets per college and per program indicating the section and year level of students</w:t>
            </w:r>
          </w:p>
        </w:tc>
        <w:tc>
          <w:tcPr>
            <w:tcW w:w="428" w:type="dxa"/>
          </w:tcPr>
          <w:p w14:paraId="2B27C938" w14:textId="3CAAE9BB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48B80DB0" w14:textId="6304FCD9" w:rsidR="00BC0CB1" w:rsidRPr="00C51556" w:rsidRDefault="00F56F0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C51556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222FCBDE" w14:textId="03D57318" w:rsidR="00BC0CB1" w:rsidRPr="00C51556" w:rsidRDefault="001E757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48C9D4EC" w14:textId="7394BA0F" w:rsidR="00BC0CB1" w:rsidRPr="003F7E0E" w:rsidRDefault="001E757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Inconsistent year level</w:t>
            </w:r>
          </w:p>
        </w:tc>
      </w:tr>
      <w:tr w:rsidR="00BC0CB1" w:rsidRPr="003F7E0E" w14:paraId="2473F815" w14:textId="74C123B1" w:rsidTr="00954F32">
        <w:trPr>
          <w:trHeight w:val="396"/>
        </w:trPr>
        <w:tc>
          <w:tcPr>
            <w:tcW w:w="6093" w:type="dxa"/>
            <w:vAlign w:val="center"/>
          </w:tcPr>
          <w:p w14:paraId="12108136" w14:textId="5D399DBB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Master List of admitted students per Program indicating School, Name Senior High School, Entrance Exam Rating, GPA and enrolled</w:t>
            </w:r>
          </w:p>
        </w:tc>
        <w:tc>
          <w:tcPr>
            <w:tcW w:w="428" w:type="dxa"/>
          </w:tcPr>
          <w:p w14:paraId="1E39A4CC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0C1BD9FA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649E71BA" w14:textId="0BDBCDE7" w:rsidR="00BC0CB1" w:rsidRPr="00C51556" w:rsidRDefault="0046295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30832813" w14:textId="4A5E66B2" w:rsidR="00BC0CB1" w:rsidRPr="003F7E0E" w:rsidRDefault="00B61D9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 without name of school</w:t>
            </w:r>
          </w:p>
        </w:tc>
      </w:tr>
      <w:tr w:rsidR="00BC0CB1" w:rsidRPr="003F7E0E" w14:paraId="45F4456E" w14:textId="5B16B98E" w:rsidTr="00954F32">
        <w:trPr>
          <w:trHeight w:val="239"/>
        </w:trPr>
        <w:tc>
          <w:tcPr>
            <w:tcW w:w="6093" w:type="dxa"/>
            <w:vAlign w:val="center"/>
          </w:tcPr>
          <w:p w14:paraId="390D1C46" w14:textId="7454BD74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Evaluation Sheets</w:t>
            </w:r>
          </w:p>
        </w:tc>
        <w:tc>
          <w:tcPr>
            <w:tcW w:w="428" w:type="dxa"/>
          </w:tcPr>
          <w:p w14:paraId="47027FF9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0ED1ED40" w14:textId="1327D23A" w:rsidR="00BC0CB1" w:rsidRPr="00C51556" w:rsidRDefault="0046295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3B1A56A6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1D97094" w14:textId="67016205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2B85E776" w14:textId="1D883A44" w:rsidTr="00954F32">
        <w:trPr>
          <w:trHeight w:val="396"/>
        </w:trPr>
        <w:tc>
          <w:tcPr>
            <w:tcW w:w="6093" w:type="dxa"/>
            <w:vAlign w:val="center"/>
          </w:tcPr>
          <w:p w14:paraId="5375BAE3" w14:textId="0619BEFF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List of students based on their curriculum level placement</w:t>
            </w:r>
          </w:p>
        </w:tc>
        <w:tc>
          <w:tcPr>
            <w:tcW w:w="428" w:type="dxa"/>
          </w:tcPr>
          <w:p w14:paraId="668F88F4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3529C8F3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882DB86" w14:textId="07F8405F" w:rsidR="00BC0CB1" w:rsidRPr="00C51556" w:rsidRDefault="00EA556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0E2FFECD" w14:textId="7510D3FB" w:rsidR="00BC0CB1" w:rsidRPr="003F7E0E" w:rsidRDefault="00B61D9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Logo / Seal</w:t>
            </w:r>
          </w:p>
        </w:tc>
      </w:tr>
      <w:tr w:rsidR="00BC0CB1" w:rsidRPr="003F7E0E" w14:paraId="16784A0B" w14:textId="209A9292" w:rsidTr="00954F32">
        <w:trPr>
          <w:trHeight w:val="396"/>
        </w:trPr>
        <w:tc>
          <w:tcPr>
            <w:tcW w:w="6093" w:type="dxa"/>
            <w:vAlign w:val="center"/>
          </w:tcPr>
          <w:p w14:paraId="738A6D9C" w14:textId="5B9B577A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Grade cards for graduate school reflecting all subject records of students including currently enrolled subject/s.</w:t>
            </w:r>
          </w:p>
        </w:tc>
        <w:tc>
          <w:tcPr>
            <w:tcW w:w="428" w:type="dxa"/>
          </w:tcPr>
          <w:p w14:paraId="209BDCF4" w14:textId="52297343" w:rsidR="00BC0CB1" w:rsidRPr="00C51556" w:rsidRDefault="00EA556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339EE0B2" w14:textId="59CA2532" w:rsidR="00BC0CB1" w:rsidRPr="00C51556" w:rsidRDefault="00EA556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7F47CBF6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64F5A2A2" w14:textId="15552A63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4190761D" w14:textId="04DBE4F0" w:rsidTr="00954F32">
        <w:trPr>
          <w:trHeight w:val="241"/>
        </w:trPr>
        <w:tc>
          <w:tcPr>
            <w:tcW w:w="6093" w:type="dxa"/>
            <w:vAlign w:val="center"/>
          </w:tcPr>
          <w:p w14:paraId="16F96634" w14:textId="7B8CBBE5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Certificate of Registration (include Logo and Seal)</w:t>
            </w:r>
          </w:p>
        </w:tc>
        <w:tc>
          <w:tcPr>
            <w:tcW w:w="428" w:type="dxa"/>
          </w:tcPr>
          <w:p w14:paraId="78D2944E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5D1DC276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5DB199C" w14:textId="435B221D" w:rsidR="00BC0CB1" w:rsidRPr="00C51556" w:rsidRDefault="00EA556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402" w:type="dxa"/>
          </w:tcPr>
          <w:p w14:paraId="02EA7587" w14:textId="224BCF2E" w:rsidR="00BC0CB1" w:rsidRPr="003F7E0E" w:rsidRDefault="006E032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log</w:t>
            </w:r>
            <w:r w:rsidR="00596C7F">
              <w:rPr>
                <w:rFonts w:ascii="Arial" w:hAnsi="Arial" w:cs="Arial"/>
                <w:sz w:val="18"/>
                <w:szCs w:val="18"/>
              </w:rPr>
              <w:t>o/</w:t>
            </w:r>
            <w:r>
              <w:rPr>
                <w:rFonts w:ascii="Arial" w:hAnsi="Arial" w:cs="Arial"/>
                <w:sz w:val="18"/>
                <w:szCs w:val="18"/>
              </w:rPr>
              <w:t xml:space="preserve"> Seal</w:t>
            </w:r>
          </w:p>
        </w:tc>
      </w:tr>
      <w:tr w:rsidR="00BC0CB1" w:rsidRPr="003F7E0E" w14:paraId="4B441071" w14:textId="44B92A3C" w:rsidTr="00954F32">
        <w:trPr>
          <w:trHeight w:val="287"/>
        </w:trPr>
        <w:tc>
          <w:tcPr>
            <w:tcW w:w="6093" w:type="dxa"/>
            <w:vAlign w:val="center"/>
          </w:tcPr>
          <w:p w14:paraId="2C38B952" w14:textId="47E9D6AF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Enrollment Summary per program</w:t>
            </w:r>
          </w:p>
        </w:tc>
        <w:tc>
          <w:tcPr>
            <w:tcW w:w="428" w:type="dxa"/>
          </w:tcPr>
          <w:p w14:paraId="172A4274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1C858538" w14:textId="065431B7" w:rsidR="00BC0CB1" w:rsidRPr="00C51556" w:rsidRDefault="00EA556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0B120F4E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0E962242" w14:textId="2D4A00EB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193655EE" w14:textId="6EE25304" w:rsidTr="00954F32">
        <w:trPr>
          <w:trHeight w:val="217"/>
        </w:trPr>
        <w:tc>
          <w:tcPr>
            <w:tcW w:w="6093" w:type="dxa"/>
            <w:vAlign w:val="center"/>
          </w:tcPr>
          <w:p w14:paraId="566F5E02" w14:textId="2402DEDB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UNIFAST Reports</w:t>
            </w:r>
          </w:p>
        </w:tc>
        <w:tc>
          <w:tcPr>
            <w:tcW w:w="428" w:type="dxa"/>
          </w:tcPr>
          <w:p w14:paraId="097644B4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7C98A00C" w14:textId="60298068" w:rsidR="00BC0CB1" w:rsidRPr="00C51556" w:rsidRDefault="00EF203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63694A7A" w14:textId="1DFBCE63" w:rsidR="00BC0CB1" w:rsidRPr="00C51556" w:rsidRDefault="00EF203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7B97B4D0" w14:textId="6D588970" w:rsidR="00BC0CB1" w:rsidRPr="003F7E0E" w:rsidRDefault="00596C7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Check template</w:t>
            </w:r>
          </w:p>
        </w:tc>
      </w:tr>
      <w:tr w:rsidR="00BC0CB1" w:rsidRPr="003F7E0E" w14:paraId="5FD7DD2C" w14:textId="2F548CE4" w:rsidTr="00954F32">
        <w:trPr>
          <w:trHeight w:val="207"/>
        </w:trPr>
        <w:tc>
          <w:tcPr>
            <w:tcW w:w="6093" w:type="dxa"/>
            <w:vAlign w:val="center"/>
          </w:tcPr>
          <w:p w14:paraId="153F6362" w14:textId="5B0EE30F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Graduates Profile</w:t>
            </w:r>
          </w:p>
        </w:tc>
        <w:tc>
          <w:tcPr>
            <w:tcW w:w="428" w:type="dxa"/>
          </w:tcPr>
          <w:p w14:paraId="3BD46FF5" w14:textId="4951F6C0" w:rsidR="00BC0CB1" w:rsidRPr="00C51556" w:rsidRDefault="00EA556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39B5B6A5" w14:textId="77777777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F95988D" w14:textId="0EF40184" w:rsidR="00BC0CB1" w:rsidRPr="00C51556" w:rsidRDefault="00F56F0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C51556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59ADDA86" w14:textId="4A5FFED8" w:rsidR="00BC0CB1" w:rsidRPr="003F7E0E" w:rsidRDefault="00596C7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 only not summarized</w:t>
            </w:r>
          </w:p>
        </w:tc>
      </w:tr>
      <w:tr w:rsidR="00BC0CB1" w:rsidRPr="003F7E0E" w14:paraId="686B0D7C" w14:textId="711182E0" w:rsidTr="00954F32">
        <w:trPr>
          <w:trHeight w:val="211"/>
        </w:trPr>
        <w:tc>
          <w:tcPr>
            <w:tcW w:w="6093" w:type="dxa"/>
            <w:vAlign w:val="center"/>
          </w:tcPr>
          <w:p w14:paraId="4B5F240D" w14:textId="11FEB4AD" w:rsidR="00BC0CB1" w:rsidRPr="003F7E0E" w:rsidRDefault="00BC0CB1" w:rsidP="00CB6031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HEMIS Report</w:t>
            </w:r>
          </w:p>
        </w:tc>
        <w:tc>
          <w:tcPr>
            <w:tcW w:w="428" w:type="dxa"/>
          </w:tcPr>
          <w:p w14:paraId="1BF6DC38" w14:textId="5FE16D06" w:rsidR="00BC0CB1" w:rsidRPr="00C51556" w:rsidRDefault="00D61A2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098EC8DF" w14:textId="39BD558B" w:rsidR="00BC0CB1" w:rsidRPr="00C51556" w:rsidRDefault="00EF203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0B274182" w14:textId="2F879841" w:rsidR="00BC0CB1" w:rsidRPr="00C51556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47D6AC7B" w14:textId="181F7DBC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79BDC3DF" w14:textId="3188A6D9" w:rsidTr="00954F32">
        <w:trPr>
          <w:trHeight w:val="396"/>
        </w:trPr>
        <w:tc>
          <w:tcPr>
            <w:tcW w:w="6093" w:type="dxa"/>
            <w:vAlign w:val="center"/>
          </w:tcPr>
          <w:p w14:paraId="456EC169" w14:textId="4992E8A8" w:rsidR="00BC0CB1" w:rsidRPr="003F7E0E" w:rsidRDefault="00BC0CB1" w:rsidP="009A528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 Certification of:</w:t>
            </w:r>
          </w:p>
        </w:tc>
        <w:tc>
          <w:tcPr>
            <w:tcW w:w="428" w:type="dxa"/>
          </w:tcPr>
          <w:p w14:paraId="44FEB049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3590958B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10119E7E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275A999" w14:textId="58034241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7905B4D2" w14:textId="5FA26913" w:rsidTr="00954F32">
        <w:trPr>
          <w:trHeight w:val="193"/>
        </w:trPr>
        <w:tc>
          <w:tcPr>
            <w:tcW w:w="6093" w:type="dxa"/>
            <w:vAlign w:val="center"/>
          </w:tcPr>
          <w:p w14:paraId="2A5A21A6" w14:textId="0DF34887" w:rsidR="00BC0CB1" w:rsidRPr="003F7E0E" w:rsidRDefault="00BC0CB1" w:rsidP="004864D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Grades</w:t>
            </w:r>
          </w:p>
        </w:tc>
        <w:tc>
          <w:tcPr>
            <w:tcW w:w="428" w:type="dxa"/>
          </w:tcPr>
          <w:p w14:paraId="5EC9A682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37E19264" w14:textId="5B311214" w:rsidR="00BC0CB1" w:rsidRPr="00DE7B1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2D19F752" w14:textId="77777777" w:rsidR="00BC0CB1" w:rsidRPr="00DE7B1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74A5DEB5" w14:textId="1413F915" w:rsidR="00BC0CB1" w:rsidRPr="003F7E0E" w:rsidRDefault="00DE7B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Grade card</w:t>
            </w:r>
          </w:p>
        </w:tc>
      </w:tr>
      <w:tr w:rsidR="00BC0CB1" w:rsidRPr="003F7E0E" w14:paraId="681254D5" w14:textId="56EAD667" w:rsidTr="00954F32">
        <w:trPr>
          <w:trHeight w:val="253"/>
        </w:trPr>
        <w:tc>
          <w:tcPr>
            <w:tcW w:w="6093" w:type="dxa"/>
            <w:vAlign w:val="center"/>
          </w:tcPr>
          <w:p w14:paraId="7BDCAB24" w14:textId="7F18B086" w:rsidR="00BC0CB1" w:rsidRPr="003F7E0E" w:rsidRDefault="00BC0CB1" w:rsidP="004864D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Enrolled subjects/units</w:t>
            </w:r>
          </w:p>
        </w:tc>
        <w:tc>
          <w:tcPr>
            <w:tcW w:w="428" w:type="dxa"/>
          </w:tcPr>
          <w:p w14:paraId="5B9E6EED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37003A16" w14:textId="0F6ECB3B" w:rsidR="00BC0CB1" w:rsidRPr="00DE7B1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7F14A94B" w14:textId="77777777" w:rsidR="00BC0CB1" w:rsidRPr="00DE7B1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0A301F8A" w14:textId="449C69BD" w:rsidR="00BC0CB1" w:rsidRPr="003F7E0E" w:rsidRDefault="00DE7B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</w:t>
            </w:r>
          </w:p>
        </w:tc>
      </w:tr>
      <w:tr w:rsidR="00BC0CB1" w:rsidRPr="003F7E0E" w14:paraId="3B29746E" w14:textId="51B63CAF" w:rsidTr="00954F32">
        <w:trPr>
          <w:trHeight w:val="143"/>
        </w:trPr>
        <w:tc>
          <w:tcPr>
            <w:tcW w:w="6093" w:type="dxa"/>
            <w:vAlign w:val="center"/>
          </w:tcPr>
          <w:p w14:paraId="4F91F969" w14:textId="1FEE724D" w:rsidR="00BC0CB1" w:rsidRPr="003F7E0E" w:rsidRDefault="00BC0CB1" w:rsidP="004864D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General weighted average</w:t>
            </w:r>
          </w:p>
        </w:tc>
        <w:tc>
          <w:tcPr>
            <w:tcW w:w="428" w:type="dxa"/>
          </w:tcPr>
          <w:p w14:paraId="2E1A1F24" w14:textId="77777777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</w:tcPr>
          <w:p w14:paraId="4ADA3519" w14:textId="01C033D0" w:rsidR="00BC0CB1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0D33770A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5742DFF0" w14:textId="2354F478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59D40CFE" w14:textId="0131566F" w:rsidTr="00954F32">
        <w:trPr>
          <w:trHeight w:val="204"/>
        </w:trPr>
        <w:tc>
          <w:tcPr>
            <w:tcW w:w="6093" w:type="dxa"/>
            <w:vAlign w:val="center"/>
          </w:tcPr>
          <w:p w14:paraId="5F77DF1E" w14:textId="6BB4F795" w:rsidR="00BC0CB1" w:rsidRPr="003F7E0E" w:rsidRDefault="00BC0CB1" w:rsidP="004864D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Good moral character</w:t>
            </w:r>
          </w:p>
        </w:tc>
        <w:tc>
          <w:tcPr>
            <w:tcW w:w="428" w:type="dxa"/>
          </w:tcPr>
          <w:p w14:paraId="14B75F69" w14:textId="4820F348" w:rsidR="00BC0CB1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7D50E124" w14:textId="3321DC63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0970F24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5CCD8470" w14:textId="0EDA87C3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5C45A40C" w14:textId="556684AC" w:rsidTr="00954F32">
        <w:trPr>
          <w:trHeight w:val="259"/>
        </w:trPr>
        <w:tc>
          <w:tcPr>
            <w:tcW w:w="6093" w:type="dxa"/>
            <w:vAlign w:val="center"/>
          </w:tcPr>
          <w:p w14:paraId="22E3405E" w14:textId="489152AE" w:rsidR="00BC0CB1" w:rsidRPr="003F7E0E" w:rsidRDefault="00BC0CB1" w:rsidP="004864DC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Transfer credentials</w:t>
            </w:r>
          </w:p>
        </w:tc>
        <w:tc>
          <w:tcPr>
            <w:tcW w:w="428" w:type="dxa"/>
          </w:tcPr>
          <w:p w14:paraId="0329238E" w14:textId="23F894EF" w:rsidR="00BC0CB1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2533E5BC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3AB007A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58FC8B95" w14:textId="7E19ED21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2F9DC1F3" w14:textId="530C83B1" w:rsidTr="00954F32">
        <w:trPr>
          <w:trHeight w:val="295"/>
        </w:trPr>
        <w:tc>
          <w:tcPr>
            <w:tcW w:w="6093" w:type="dxa"/>
            <w:vAlign w:val="center"/>
          </w:tcPr>
          <w:p w14:paraId="6968160E" w14:textId="6AA3BCEA" w:rsidR="00BC0CB1" w:rsidRPr="003F7E0E" w:rsidRDefault="00BC0CB1" w:rsidP="00302422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Biodata Form</w:t>
            </w:r>
          </w:p>
        </w:tc>
        <w:tc>
          <w:tcPr>
            <w:tcW w:w="428" w:type="dxa"/>
          </w:tcPr>
          <w:p w14:paraId="592305AE" w14:textId="5592A969" w:rsidR="00BC0CB1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0AD3B0AC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AC5E3B4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222502E8" w14:textId="3A1ECDB1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0CB1" w:rsidRPr="003F7E0E" w14:paraId="29F3D2B2" w14:textId="25FB75C2" w:rsidTr="00954F32">
        <w:trPr>
          <w:trHeight w:val="396"/>
        </w:trPr>
        <w:tc>
          <w:tcPr>
            <w:tcW w:w="6093" w:type="dxa"/>
            <w:vAlign w:val="center"/>
          </w:tcPr>
          <w:p w14:paraId="4295BF85" w14:textId="5617DF21" w:rsidR="00BC0CB1" w:rsidRPr="003F7E0E" w:rsidRDefault="00BC0CB1" w:rsidP="00302422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Summary of failed, dropped, and incomplete grade per semester and per school year</w:t>
            </w:r>
          </w:p>
        </w:tc>
        <w:tc>
          <w:tcPr>
            <w:tcW w:w="428" w:type="dxa"/>
          </w:tcPr>
          <w:p w14:paraId="05E12923" w14:textId="045CAB77" w:rsidR="00BC0CB1" w:rsidRPr="00954F32" w:rsidRDefault="00D61A2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62DBC273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03B4528C" w14:textId="173D45C3" w:rsidR="00BC0CB1" w:rsidRPr="00954F32" w:rsidRDefault="003600C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954F32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02" w:type="dxa"/>
          </w:tcPr>
          <w:p w14:paraId="3AE1514B" w14:textId="718C843F" w:rsidR="00BC0CB1" w:rsidRPr="003F7E0E" w:rsidRDefault="00057B6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 and students with all “DRP” rating only</w:t>
            </w:r>
          </w:p>
        </w:tc>
      </w:tr>
      <w:tr w:rsidR="00BC0CB1" w:rsidRPr="003F7E0E" w14:paraId="1A32DC5F" w14:textId="73444FDF" w:rsidTr="00954F32">
        <w:trPr>
          <w:trHeight w:val="396"/>
        </w:trPr>
        <w:tc>
          <w:tcPr>
            <w:tcW w:w="6093" w:type="dxa"/>
            <w:vAlign w:val="center"/>
          </w:tcPr>
          <w:p w14:paraId="7B1AA17D" w14:textId="274BD6FB" w:rsidR="00BC0CB1" w:rsidRPr="003F7E0E" w:rsidRDefault="00BC0CB1" w:rsidP="00302422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Plan of Course Work (PCW) categorize subjects from Basic course, Major </w:t>
            </w:r>
            <w:r w:rsidR="00F0542F" w:rsidRPr="003F7E0E">
              <w:rPr>
                <w:rFonts w:ascii="Arial" w:hAnsi="Arial" w:cs="Arial"/>
                <w:sz w:val="18"/>
                <w:szCs w:val="18"/>
              </w:rPr>
              <w:t>course,</w:t>
            </w:r>
            <w:r w:rsidRPr="003F7E0E">
              <w:rPr>
                <w:rFonts w:ascii="Arial" w:hAnsi="Arial" w:cs="Arial"/>
                <w:sz w:val="18"/>
                <w:szCs w:val="18"/>
              </w:rPr>
              <w:t xml:space="preserve"> and cognate</w:t>
            </w:r>
          </w:p>
        </w:tc>
        <w:tc>
          <w:tcPr>
            <w:tcW w:w="428" w:type="dxa"/>
          </w:tcPr>
          <w:p w14:paraId="47B231F2" w14:textId="42BECD07" w:rsidR="00BC0CB1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02D0C614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1538AC9" w14:textId="77777777" w:rsidR="00BC0CB1" w:rsidRPr="00954F32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EB91B98" w14:textId="1232C8F1" w:rsidR="00BC0CB1" w:rsidRPr="003F7E0E" w:rsidRDefault="00BC0CB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56DA9026" w14:textId="5B542C32" w:rsidTr="00954F32">
        <w:trPr>
          <w:trHeight w:val="325"/>
        </w:trPr>
        <w:tc>
          <w:tcPr>
            <w:tcW w:w="6093" w:type="dxa"/>
            <w:vAlign w:val="center"/>
          </w:tcPr>
          <w:p w14:paraId="67E88EEB" w14:textId="510FF3B5" w:rsidR="003D5BFE" w:rsidRPr="003F7E0E" w:rsidRDefault="003D5BFE" w:rsidP="00302422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Certification, Authentication and Verification (CAV)</w:t>
            </w:r>
          </w:p>
        </w:tc>
        <w:tc>
          <w:tcPr>
            <w:tcW w:w="428" w:type="dxa"/>
          </w:tcPr>
          <w:p w14:paraId="5FBFA99B" w14:textId="39906BF6" w:rsidR="003D5BFE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40909174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50AC05FD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47306636" w14:textId="0696579E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226D26B3" w14:textId="5589F832" w:rsidTr="00954F32">
        <w:trPr>
          <w:trHeight w:val="345"/>
        </w:trPr>
        <w:tc>
          <w:tcPr>
            <w:tcW w:w="6093" w:type="dxa"/>
            <w:vAlign w:val="center"/>
          </w:tcPr>
          <w:p w14:paraId="2BB24512" w14:textId="603D6AE9" w:rsidR="003D5BFE" w:rsidRPr="003F7E0E" w:rsidRDefault="003D5BFE" w:rsidP="0030242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Citizens Charter Forms:</w:t>
            </w:r>
          </w:p>
        </w:tc>
        <w:tc>
          <w:tcPr>
            <w:tcW w:w="428" w:type="dxa"/>
          </w:tcPr>
          <w:p w14:paraId="71108938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386D5EB2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0C95F5FA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290371E1" w14:textId="19B9EBC0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6ADDD719" w14:textId="4F78CA77" w:rsidTr="00954F32">
        <w:trPr>
          <w:trHeight w:val="223"/>
        </w:trPr>
        <w:tc>
          <w:tcPr>
            <w:tcW w:w="6093" w:type="dxa"/>
            <w:vAlign w:val="center"/>
          </w:tcPr>
          <w:p w14:paraId="46359442" w14:textId="3587C2C2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 xml:space="preserve">Adding and dropping </w:t>
            </w:r>
          </w:p>
        </w:tc>
        <w:tc>
          <w:tcPr>
            <w:tcW w:w="428" w:type="dxa"/>
          </w:tcPr>
          <w:p w14:paraId="108574C8" w14:textId="235AF20D" w:rsidR="003D5BFE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4AF2F5BD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1A0CE3A3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67FC0D19" w14:textId="636E5056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0CC89676" w14:textId="6D5120A0" w:rsidTr="00954F32">
        <w:trPr>
          <w:trHeight w:val="227"/>
        </w:trPr>
        <w:tc>
          <w:tcPr>
            <w:tcW w:w="6093" w:type="dxa"/>
            <w:vAlign w:val="center"/>
          </w:tcPr>
          <w:p w14:paraId="15964595" w14:textId="4ABE5C14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Leave of Absence</w:t>
            </w:r>
          </w:p>
        </w:tc>
        <w:tc>
          <w:tcPr>
            <w:tcW w:w="428" w:type="dxa"/>
          </w:tcPr>
          <w:p w14:paraId="40F832FB" w14:textId="12DA5228" w:rsidR="003D5BFE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692D72CA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39BAE45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5C5D8AE4" w14:textId="17E0BC12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50D98226" w14:textId="1AC89C6B" w:rsidTr="00954F32">
        <w:trPr>
          <w:trHeight w:val="201"/>
        </w:trPr>
        <w:tc>
          <w:tcPr>
            <w:tcW w:w="6093" w:type="dxa"/>
            <w:vAlign w:val="center"/>
          </w:tcPr>
          <w:p w14:paraId="1CE5C6DC" w14:textId="608CA01E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Shift Form</w:t>
            </w:r>
          </w:p>
        </w:tc>
        <w:tc>
          <w:tcPr>
            <w:tcW w:w="428" w:type="dxa"/>
          </w:tcPr>
          <w:p w14:paraId="360AA144" w14:textId="632C53E5" w:rsidR="003D5BFE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387AEE7B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8B402C9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D2575D6" w14:textId="09F9A1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11E0B4E5" w14:textId="3F03F68F" w:rsidTr="00954F32">
        <w:trPr>
          <w:trHeight w:val="205"/>
        </w:trPr>
        <w:tc>
          <w:tcPr>
            <w:tcW w:w="6093" w:type="dxa"/>
            <w:vAlign w:val="center"/>
          </w:tcPr>
          <w:p w14:paraId="69DF1685" w14:textId="3EAB17D8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Permit to cross enroll</w:t>
            </w:r>
          </w:p>
        </w:tc>
        <w:tc>
          <w:tcPr>
            <w:tcW w:w="428" w:type="dxa"/>
          </w:tcPr>
          <w:p w14:paraId="2E6FCB8D" w14:textId="015BBAED" w:rsidR="003D5BFE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006BAB98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CEA60F8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1616A4BE" w14:textId="2EA7F839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279406C1" w14:textId="640EA137" w:rsidTr="00954F32">
        <w:trPr>
          <w:trHeight w:val="396"/>
        </w:trPr>
        <w:tc>
          <w:tcPr>
            <w:tcW w:w="6093" w:type="dxa"/>
            <w:vAlign w:val="center"/>
          </w:tcPr>
          <w:p w14:paraId="718BED5A" w14:textId="601CDEF3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Request Form for Form 137 (automatically indicate the school last attended)</w:t>
            </w:r>
          </w:p>
        </w:tc>
        <w:tc>
          <w:tcPr>
            <w:tcW w:w="428" w:type="dxa"/>
          </w:tcPr>
          <w:p w14:paraId="201D856A" w14:textId="3133B494" w:rsidR="003D5BFE" w:rsidRPr="00954F32" w:rsidRDefault="00773E7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27D491D3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81747B0" w14:textId="77777777" w:rsidR="003D5BFE" w:rsidRPr="00954F32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02" w:type="dxa"/>
          </w:tcPr>
          <w:p w14:paraId="204B9F50" w14:textId="5CA88586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6E7ABDE8" w14:textId="55478A52" w:rsidTr="00954F32">
        <w:trPr>
          <w:trHeight w:val="301"/>
        </w:trPr>
        <w:tc>
          <w:tcPr>
            <w:tcW w:w="6093" w:type="dxa"/>
            <w:vAlign w:val="center"/>
          </w:tcPr>
          <w:p w14:paraId="672BC487" w14:textId="65E3EB07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lastRenderedPageBreak/>
              <w:t>Request slip for TOR</w:t>
            </w:r>
          </w:p>
        </w:tc>
        <w:tc>
          <w:tcPr>
            <w:tcW w:w="428" w:type="dxa"/>
          </w:tcPr>
          <w:p w14:paraId="151F57DF" w14:textId="342DECC9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09E1D79C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7DA31D11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34924661" w14:textId="7277EBEF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66F4F087" w14:textId="7C554F9E" w:rsidTr="00954F32">
        <w:trPr>
          <w:trHeight w:val="277"/>
        </w:trPr>
        <w:tc>
          <w:tcPr>
            <w:tcW w:w="6093" w:type="dxa"/>
            <w:vAlign w:val="center"/>
          </w:tcPr>
          <w:p w14:paraId="385A13FB" w14:textId="23DFD24A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Enrollment routing Slip</w:t>
            </w:r>
          </w:p>
        </w:tc>
        <w:tc>
          <w:tcPr>
            <w:tcW w:w="428" w:type="dxa"/>
          </w:tcPr>
          <w:p w14:paraId="72BD65BD" w14:textId="4E5168AE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71882906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74E99946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FDC629F" w14:textId="623DB8DB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1B6B1457" w14:textId="279BF2E2" w:rsidTr="00954F32">
        <w:trPr>
          <w:trHeight w:val="266"/>
        </w:trPr>
        <w:tc>
          <w:tcPr>
            <w:tcW w:w="6093" w:type="dxa"/>
            <w:vAlign w:val="center"/>
          </w:tcPr>
          <w:p w14:paraId="7F752CD7" w14:textId="3F70129F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ARTA Format for the Grade Sheet</w:t>
            </w:r>
          </w:p>
        </w:tc>
        <w:tc>
          <w:tcPr>
            <w:tcW w:w="428" w:type="dxa"/>
          </w:tcPr>
          <w:p w14:paraId="4D464252" w14:textId="6E898B9A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0F4DF9FE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4E4E990C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24C188D7" w14:textId="669A7385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2AB78189" w14:textId="1C884F76" w:rsidTr="00954F32">
        <w:trPr>
          <w:trHeight w:val="129"/>
        </w:trPr>
        <w:tc>
          <w:tcPr>
            <w:tcW w:w="6093" w:type="dxa"/>
            <w:vAlign w:val="center"/>
          </w:tcPr>
          <w:p w14:paraId="3B347E04" w14:textId="5287E278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Rectification form</w:t>
            </w:r>
          </w:p>
        </w:tc>
        <w:tc>
          <w:tcPr>
            <w:tcW w:w="428" w:type="dxa"/>
          </w:tcPr>
          <w:p w14:paraId="67D32822" w14:textId="57D7E332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0201E1E7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5C4A978A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345D350A" w14:textId="57225CAF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131276DE" w14:textId="3B691E18" w:rsidTr="00954F32">
        <w:trPr>
          <w:trHeight w:val="260"/>
        </w:trPr>
        <w:tc>
          <w:tcPr>
            <w:tcW w:w="6093" w:type="dxa"/>
            <w:vAlign w:val="center"/>
          </w:tcPr>
          <w:p w14:paraId="7D63FCC5" w14:textId="71773E9A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Application for graduation</w:t>
            </w:r>
          </w:p>
        </w:tc>
        <w:tc>
          <w:tcPr>
            <w:tcW w:w="428" w:type="dxa"/>
          </w:tcPr>
          <w:p w14:paraId="7FE5198F" w14:textId="3F6B7588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4554259F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30CE2B34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4AB45BEE" w14:textId="1891EA1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0866DA5B" w14:textId="3186B82F" w:rsidTr="00954F32">
        <w:trPr>
          <w:trHeight w:val="251"/>
        </w:trPr>
        <w:tc>
          <w:tcPr>
            <w:tcW w:w="6093" w:type="dxa"/>
            <w:vAlign w:val="center"/>
          </w:tcPr>
          <w:p w14:paraId="33767945" w14:textId="5E3D494E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Special Examination</w:t>
            </w:r>
          </w:p>
        </w:tc>
        <w:tc>
          <w:tcPr>
            <w:tcW w:w="428" w:type="dxa"/>
          </w:tcPr>
          <w:p w14:paraId="63171AAA" w14:textId="522BBD3A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76A9CFAB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0739637B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1854A52A" w14:textId="2FC3D7C5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312FAAE0" w14:textId="4C685098" w:rsidTr="00954F32">
        <w:trPr>
          <w:trHeight w:val="283"/>
        </w:trPr>
        <w:tc>
          <w:tcPr>
            <w:tcW w:w="6093" w:type="dxa"/>
            <w:vAlign w:val="center"/>
          </w:tcPr>
          <w:p w14:paraId="7D82851F" w14:textId="0365FFD0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Clearance</w:t>
            </w:r>
          </w:p>
        </w:tc>
        <w:tc>
          <w:tcPr>
            <w:tcW w:w="428" w:type="dxa"/>
          </w:tcPr>
          <w:p w14:paraId="1339F318" w14:textId="558F449B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4FC4241A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49ABA112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8E8A691" w14:textId="53F06DA8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1C0B838C" w14:textId="0C5AB6E2" w:rsidTr="00954F32">
        <w:trPr>
          <w:trHeight w:val="273"/>
        </w:trPr>
        <w:tc>
          <w:tcPr>
            <w:tcW w:w="6093" w:type="dxa"/>
            <w:vAlign w:val="center"/>
          </w:tcPr>
          <w:p w14:paraId="5F4B2831" w14:textId="5E0804A7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Completion Form</w:t>
            </w:r>
          </w:p>
        </w:tc>
        <w:tc>
          <w:tcPr>
            <w:tcW w:w="428" w:type="dxa"/>
          </w:tcPr>
          <w:p w14:paraId="6151D955" w14:textId="04D29D92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1C9FC51B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43A1D77F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0F26BD4B" w14:textId="699CE8F4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1983D9C9" w14:textId="78CF1BE6" w:rsidTr="00954F32">
        <w:trPr>
          <w:trHeight w:val="277"/>
        </w:trPr>
        <w:tc>
          <w:tcPr>
            <w:tcW w:w="6093" w:type="dxa"/>
            <w:vAlign w:val="center"/>
          </w:tcPr>
          <w:p w14:paraId="30505EAC" w14:textId="7CC5FC5A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Requested Subject</w:t>
            </w:r>
          </w:p>
        </w:tc>
        <w:tc>
          <w:tcPr>
            <w:tcW w:w="428" w:type="dxa"/>
          </w:tcPr>
          <w:p w14:paraId="164CC08F" w14:textId="0219EC33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5B7FB289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6793328F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3C6E4243" w14:textId="790FA0A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5D9BAC7F" w14:textId="107ECB3E" w:rsidTr="00954F32">
        <w:trPr>
          <w:trHeight w:val="267"/>
        </w:trPr>
        <w:tc>
          <w:tcPr>
            <w:tcW w:w="6093" w:type="dxa"/>
            <w:vAlign w:val="center"/>
          </w:tcPr>
          <w:p w14:paraId="36937892" w14:textId="71C24B5F" w:rsidR="003D5BFE" w:rsidRPr="003F7E0E" w:rsidRDefault="003D5BFE" w:rsidP="00E941FB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Directory of Graduates</w:t>
            </w:r>
          </w:p>
        </w:tc>
        <w:tc>
          <w:tcPr>
            <w:tcW w:w="428" w:type="dxa"/>
          </w:tcPr>
          <w:p w14:paraId="52854457" w14:textId="53BB402D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37D3014A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07AD5F07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B47D520" w14:textId="00A6523B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69219DC7" w14:textId="643215E0" w:rsidTr="00954F32">
        <w:trPr>
          <w:trHeight w:val="271"/>
        </w:trPr>
        <w:tc>
          <w:tcPr>
            <w:tcW w:w="6093" w:type="dxa"/>
            <w:vAlign w:val="center"/>
          </w:tcPr>
          <w:p w14:paraId="271351FE" w14:textId="45ECD793" w:rsidR="003D5BFE" w:rsidRPr="003F7E0E" w:rsidRDefault="003D5BFE" w:rsidP="00055E8D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Certificate of Good Moral Character</w:t>
            </w:r>
          </w:p>
        </w:tc>
        <w:tc>
          <w:tcPr>
            <w:tcW w:w="428" w:type="dxa"/>
          </w:tcPr>
          <w:p w14:paraId="2B3D48E1" w14:textId="162CD96E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3B38B780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22504FF1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707E2EFA" w14:textId="0ABD7C25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746F2BD1" w14:textId="17598CEB" w:rsidTr="00954F32">
        <w:trPr>
          <w:trHeight w:val="70"/>
        </w:trPr>
        <w:tc>
          <w:tcPr>
            <w:tcW w:w="6093" w:type="dxa"/>
            <w:vAlign w:val="center"/>
          </w:tcPr>
          <w:p w14:paraId="383E59B3" w14:textId="467C8122" w:rsidR="003D5BFE" w:rsidRPr="003F7E0E" w:rsidRDefault="003D5BFE" w:rsidP="00055E8D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Certificate of Transfer Credentials</w:t>
            </w:r>
          </w:p>
        </w:tc>
        <w:tc>
          <w:tcPr>
            <w:tcW w:w="428" w:type="dxa"/>
          </w:tcPr>
          <w:p w14:paraId="4B040636" w14:textId="3984072D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4DB44DAB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290E938C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617FE005" w14:textId="2233674C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5BFE" w:rsidRPr="003F7E0E" w14:paraId="4239C597" w14:textId="40D6B0E9" w:rsidTr="00954F32">
        <w:trPr>
          <w:trHeight w:val="265"/>
        </w:trPr>
        <w:tc>
          <w:tcPr>
            <w:tcW w:w="6093" w:type="dxa"/>
            <w:vAlign w:val="center"/>
          </w:tcPr>
          <w:p w14:paraId="210C3313" w14:textId="57252F0C" w:rsidR="003D5BFE" w:rsidRPr="003F7E0E" w:rsidRDefault="003D5BFE" w:rsidP="00055E8D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3F7E0E">
              <w:rPr>
                <w:rFonts w:ascii="Arial" w:hAnsi="Arial" w:cs="Arial"/>
                <w:sz w:val="18"/>
                <w:szCs w:val="18"/>
              </w:rPr>
              <w:t>Transcript of Records</w:t>
            </w:r>
          </w:p>
        </w:tc>
        <w:tc>
          <w:tcPr>
            <w:tcW w:w="428" w:type="dxa"/>
          </w:tcPr>
          <w:p w14:paraId="6C1023C9" w14:textId="315DBF3A" w:rsidR="003D5BFE" w:rsidRPr="004F132B" w:rsidRDefault="005D3C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6" w:type="dxa"/>
          </w:tcPr>
          <w:p w14:paraId="3D27041E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</w:tcPr>
          <w:p w14:paraId="1B408063" w14:textId="77777777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02" w:type="dxa"/>
          </w:tcPr>
          <w:p w14:paraId="074DB397" w14:textId="6D597092" w:rsidR="003D5BFE" w:rsidRPr="003F7E0E" w:rsidRDefault="003D5B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D0935D" w14:textId="6039BB96" w:rsidR="002E7E92" w:rsidRPr="003F7E0E" w:rsidRDefault="002E7E92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</w:p>
    <w:p w14:paraId="5B08B686" w14:textId="77777777" w:rsidR="00DD223A" w:rsidRPr="003F7E0E" w:rsidRDefault="00DD223A" w:rsidP="00DD223A">
      <w:pPr>
        <w:spacing w:after="0" w:line="240" w:lineRule="auto"/>
        <w:ind w:left="-851"/>
        <w:rPr>
          <w:rFonts w:ascii="Arial" w:hAnsi="Arial" w:cs="Arial"/>
          <w:b/>
          <w:sz w:val="18"/>
          <w:szCs w:val="18"/>
        </w:rPr>
      </w:pPr>
    </w:p>
    <w:p w14:paraId="0BAE7B58" w14:textId="77777777" w:rsidR="00DD223A" w:rsidRPr="003F7E0E" w:rsidRDefault="00DD223A" w:rsidP="00DD223A">
      <w:pPr>
        <w:spacing w:after="0" w:line="240" w:lineRule="auto"/>
        <w:ind w:left="-851"/>
        <w:rPr>
          <w:rFonts w:ascii="Arial" w:hAnsi="Arial" w:cs="Arial"/>
          <w:b/>
          <w:sz w:val="18"/>
          <w:szCs w:val="18"/>
        </w:rPr>
      </w:pPr>
    </w:p>
    <w:p w14:paraId="0F9FD316" w14:textId="77777777" w:rsidR="00DD223A" w:rsidRPr="003F7E0E" w:rsidRDefault="00DD223A" w:rsidP="00DD223A">
      <w:pPr>
        <w:spacing w:after="0" w:line="240" w:lineRule="auto"/>
        <w:ind w:left="-851"/>
        <w:rPr>
          <w:rFonts w:ascii="Arial" w:hAnsi="Arial" w:cs="Arial"/>
          <w:b/>
          <w:sz w:val="18"/>
          <w:szCs w:val="18"/>
        </w:rPr>
      </w:pPr>
    </w:p>
    <w:p w14:paraId="6BF7306C" w14:textId="1670F60E" w:rsidR="00DD223A" w:rsidRPr="003F7E0E" w:rsidRDefault="00DD223A" w:rsidP="00DD223A">
      <w:pPr>
        <w:rPr>
          <w:rFonts w:ascii="Arial" w:hAnsi="Arial" w:cs="Arial"/>
          <w:sz w:val="18"/>
          <w:szCs w:val="18"/>
        </w:rPr>
      </w:pPr>
    </w:p>
    <w:p w14:paraId="7FD32EEC" w14:textId="4A62C9FE" w:rsidR="002E7E92" w:rsidRDefault="002E7E92" w:rsidP="000370AA">
      <w:pPr>
        <w:spacing w:after="0" w:line="240" w:lineRule="auto"/>
        <w:rPr>
          <w:rFonts w:ascii="Arial" w:hAnsi="Arial" w:cs="Arial"/>
          <w:b/>
        </w:rPr>
      </w:pPr>
    </w:p>
    <w:p w14:paraId="4AEBFCAD" w14:textId="2C6C19BE" w:rsidR="00470A5A" w:rsidRDefault="00470A5A" w:rsidP="000370AA">
      <w:pPr>
        <w:spacing w:after="0" w:line="240" w:lineRule="auto"/>
        <w:rPr>
          <w:rFonts w:ascii="Arial" w:hAnsi="Arial" w:cs="Arial"/>
          <w:b/>
        </w:rPr>
      </w:pPr>
    </w:p>
    <w:p w14:paraId="4A245B93" w14:textId="6FD9F02A" w:rsidR="005275DF" w:rsidRDefault="005275DF" w:rsidP="000370AA">
      <w:pPr>
        <w:spacing w:after="0" w:line="240" w:lineRule="auto"/>
        <w:rPr>
          <w:rFonts w:ascii="Arial" w:hAnsi="Arial" w:cs="Arial"/>
          <w:b/>
        </w:rPr>
      </w:pPr>
    </w:p>
    <w:p w14:paraId="16DF6C54" w14:textId="144B89BE" w:rsidR="005275DF" w:rsidRDefault="005275DF" w:rsidP="000370AA">
      <w:pPr>
        <w:spacing w:after="0" w:line="240" w:lineRule="auto"/>
        <w:rPr>
          <w:rFonts w:ascii="Arial" w:hAnsi="Arial" w:cs="Arial"/>
          <w:b/>
        </w:rPr>
      </w:pPr>
    </w:p>
    <w:p w14:paraId="30EFEC7B" w14:textId="0F1C4873" w:rsidR="005275DF" w:rsidRDefault="005275DF" w:rsidP="000370AA">
      <w:pPr>
        <w:spacing w:after="0" w:line="240" w:lineRule="auto"/>
        <w:rPr>
          <w:rFonts w:ascii="Arial" w:hAnsi="Arial" w:cs="Arial"/>
          <w:b/>
        </w:rPr>
      </w:pPr>
    </w:p>
    <w:p w14:paraId="4B14129B" w14:textId="5C1AB24D" w:rsidR="00D0512E" w:rsidRDefault="00D0512E" w:rsidP="000370AA">
      <w:pPr>
        <w:spacing w:after="0" w:line="240" w:lineRule="auto"/>
        <w:rPr>
          <w:rFonts w:ascii="Arial" w:hAnsi="Arial" w:cs="Arial"/>
          <w:b/>
        </w:rPr>
      </w:pPr>
    </w:p>
    <w:p w14:paraId="073726B1" w14:textId="70F3528A" w:rsidR="00D0512E" w:rsidRDefault="00D0512E" w:rsidP="000370AA">
      <w:pPr>
        <w:spacing w:after="0" w:line="240" w:lineRule="auto"/>
        <w:rPr>
          <w:rFonts w:ascii="Arial" w:hAnsi="Arial" w:cs="Arial"/>
          <w:b/>
        </w:rPr>
      </w:pPr>
    </w:p>
    <w:p w14:paraId="41B279AF" w14:textId="76F30AA8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64ECD84C" w14:textId="6D32D2D1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51CE9BC1" w14:textId="7E3A1074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14962E13" w14:textId="60725329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1CED37F2" w14:textId="5387EF8B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20FD7CEB" w14:textId="375D2CB9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0C898EC0" w14:textId="1436118D" w:rsidR="00B17B41" w:rsidRDefault="00B17B41" w:rsidP="000370AA">
      <w:pPr>
        <w:spacing w:after="0" w:line="240" w:lineRule="auto"/>
        <w:rPr>
          <w:rFonts w:ascii="Arial" w:hAnsi="Arial" w:cs="Arial"/>
          <w:b/>
        </w:rPr>
      </w:pPr>
    </w:p>
    <w:p w14:paraId="794C11BB" w14:textId="76512605" w:rsidR="00B17B41" w:rsidRDefault="00B17B41" w:rsidP="000370AA">
      <w:pPr>
        <w:spacing w:after="0" w:line="240" w:lineRule="auto"/>
        <w:rPr>
          <w:rFonts w:ascii="Arial" w:hAnsi="Arial" w:cs="Arial"/>
          <w:b/>
        </w:rPr>
      </w:pPr>
    </w:p>
    <w:p w14:paraId="222C8E05" w14:textId="22512791" w:rsidR="00B17B41" w:rsidRDefault="00B17B41" w:rsidP="000370AA">
      <w:pPr>
        <w:spacing w:after="0" w:line="240" w:lineRule="auto"/>
        <w:rPr>
          <w:rFonts w:ascii="Arial" w:hAnsi="Arial" w:cs="Arial"/>
          <w:b/>
        </w:rPr>
      </w:pPr>
    </w:p>
    <w:p w14:paraId="1E679FAC" w14:textId="08655398" w:rsidR="00B17B41" w:rsidRDefault="00B17B41" w:rsidP="000370AA">
      <w:pPr>
        <w:spacing w:after="0" w:line="240" w:lineRule="auto"/>
        <w:rPr>
          <w:rFonts w:ascii="Arial" w:hAnsi="Arial" w:cs="Arial"/>
          <w:b/>
        </w:rPr>
      </w:pPr>
    </w:p>
    <w:p w14:paraId="324493FC" w14:textId="77777777" w:rsidR="00B17B41" w:rsidRDefault="00B17B41" w:rsidP="000370AA">
      <w:pPr>
        <w:spacing w:after="0" w:line="240" w:lineRule="auto"/>
        <w:rPr>
          <w:rFonts w:ascii="Arial" w:hAnsi="Arial" w:cs="Arial"/>
          <w:b/>
        </w:rPr>
      </w:pPr>
    </w:p>
    <w:p w14:paraId="284B2FDA" w14:textId="7407594E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58F9FD72" w14:textId="097CDEDA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167DFBE8" w14:textId="7A35BB49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7A5ECEB6" w14:textId="222D0B3D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3514E506" w14:textId="7DA2E40D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6D13D4DC" w14:textId="2CD9EBCB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3F378591" w14:textId="500BD5B4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711245E9" w14:textId="6510EE95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559DBC8B" w14:textId="1F570859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68E80EBA" w14:textId="2989F1F4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2C13E533" w14:textId="77777777" w:rsidR="00057B67" w:rsidRDefault="00057B67" w:rsidP="000370AA">
      <w:pPr>
        <w:spacing w:after="0" w:line="240" w:lineRule="auto"/>
        <w:rPr>
          <w:rFonts w:ascii="Arial" w:hAnsi="Arial" w:cs="Arial"/>
          <w:b/>
        </w:rPr>
      </w:pPr>
    </w:p>
    <w:p w14:paraId="6D02DD23" w14:textId="2C2CF367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53828A90" w14:textId="77777777" w:rsidR="00BB49C1" w:rsidRDefault="00BB49C1" w:rsidP="000370AA">
      <w:pPr>
        <w:spacing w:after="0" w:line="240" w:lineRule="auto"/>
        <w:rPr>
          <w:rFonts w:ascii="Arial" w:hAnsi="Arial" w:cs="Arial"/>
          <w:b/>
        </w:rPr>
      </w:pPr>
    </w:p>
    <w:p w14:paraId="3990409B" w14:textId="77777777" w:rsidR="00690FC7" w:rsidRDefault="00690FC7" w:rsidP="000370AA">
      <w:pPr>
        <w:spacing w:after="0" w:line="240" w:lineRule="auto"/>
        <w:rPr>
          <w:rFonts w:ascii="Arial" w:hAnsi="Arial" w:cs="Arial"/>
          <w:b/>
        </w:rPr>
      </w:pPr>
    </w:p>
    <w:p w14:paraId="3996F3B3" w14:textId="6F0FF5A9" w:rsidR="005275DF" w:rsidRDefault="005275DF" w:rsidP="000370AA">
      <w:pPr>
        <w:spacing w:after="0" w:line="240" w:lineRule="auto"/>
        <w:rPr>
          <w:rFonts w:ascii="Arial" w:hAnsi="Arial" w:cs="Arial"/>
          <w:b/>
        </w:rPr>
      </w:pPr>
    </w:p>
    <w:p w14:paraId="63BC1FB3" w14:textId="76CBD56A" w:rsidR="002E7E92" w:rsidRPr="00E7410C" w:rsidRDefault="00B3496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125623232"/>
      <w:r>
        <w:rPr>
          <w:rFonts w:ascii="Arial" w:hAnsi="Arial" w:cs="Arial"/>
          <w:b/>
          <w:sz w:val="28"/>
          <w:szCs w:val="28"/>
        </w:rPr>
        <w:lastRenderedPageBreak/>
        <w:t xml:space="preserve">INVENTORY </w:t>
      </w:r>
      <w:r w:rsidR="00845F7F">
        <w:rPr>
          <w:rFonts w:ascii="Arial" w:hAnsi="Arial" w:cs="Arial"/>
          <w:b/>
          <w:sz w:val="28"/>
          <w:szCs w:val="28"/>
        </w:rPr>
        <w:t>SUMMARY OF CONTROLLER MODULE</w:t>
      </w:r>
    </w:p>
    <w:p w14:paraId="2D56850C" w14:textId="77777777" w:rsidR="00E00105" w:rsidRPr="009C4092" w:rsidRDefault="00E0010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529"/>
        <w:gridCol w:w="425"/>
        <w:gridCol w:w="425"/>
        <w:gridCol w:w="426"/>
        <w:gridCol w:w="3543"/>
      </w:tblGrid>
      <w:tr w:rsidR="00FE69A7" w:rsidRPr="009C4092" w14:paraId="50CDD2EF" w14:textId="4A20EBD5" w:rsidTr="00FE69A7">
        <w:trPr>
          <w:trHeight w:val="389"/>
        </w:trPr>
        <w:tc>
          <w:tcPr>
            <w:tcW w:w="5529" w:type="dxa"/>
            <w:shd w:val="clear" w:color="auto" w:fill="00B050"/>
            <w:vAlign w:val="center"/>
          </w:tcPr>
          <w:p w14:paraId="3F8A3A91" w14:textId="77777777" w:rsidR="00C83D9D" w:rsidRPr="00FE69A7" w:rsidRDefault="00C83D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E69A7">
              <w:rPr>
                <w:rFonts w:ascii="Arial" w:hAnsi="Arial" w:cs="Arial"/>
                <w:b/>
                <w:bCs/>
              </w:rPr>
              <w:t>FUNCTIONALITY</w:t>
            </w:r>
          </w:p>
        </w:tc>
        <w:tc>
          <w:tcPr>
            <w:tcW w:w="425" w:type="dxa"/>
            <w:shd w:val="clear" w:color="auto" w:fill="00B050"/>
          </w:tcPr>
          <w:p w14:paraId="34F5B281" w14:textId="68756103" w:rsidR="00C83D9D" w:rsidRPr="00FE69A7" w:rsidRDefault="006E6899" w:rsidP="00E001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E69A7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425" w:type="dxa"/>
            <w:shd w:val="clear" w:color="auto" w:fill="00B050"/>
          </w:tcPr>
          <w:p w14:paraId="7F6EBEC3" w14:textId="7751FBC1" w:rsidR="00C83D9D" w:rsidRPr="00FE69A7" w:rsidRDefault="006E6899" w:rsidP="0007708C">
            <w:pPr>
              <w:spacing w:after="0" w:line="240" w:lineRule="auto"/>
              <w:ind w:left="72"/>
              <w:jc w:val="center"/>
              <w:rPr>
                <w:rFonts w:ascii="Arial" w:hAnsi="Arial" w:cs="Arial"/>
                <w:b/>
                <w:bCs/>
              </w:rPr>
            </w:pPr>
            <w:r w:rsidRPr="00FE69A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26" w:type="dxa"/>
            <w:shd w:val="clear" w:color="auto" w:fill="00B050"/>
          </w:tcPr>
          <w:p w14:paraId="5982C4C6" w14:textId="0F2A8318" w:rsidR="00C83D9D" w:rsidRPr="00FE69A7" w:rsidRDefault="006E6899" w:rsidP="00C83D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E69A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3543" w:type="dxa"/>
            <w:shd w:val="clear" w:color="auto" w:fill="00B050"/>
          </w:tcPr>
          <w:p w14:paraId="6C0424E4" w14:textId="77777777" w:rsidR="00C83D9D" w:rsidRPr="00FE69A7" w:rsidRDefault="00C83D9D" w:rsidP="00E001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E69A7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C83D9D" w:rsidRPr="009C4092" w14:paraId="49E6F781" w14:textId="04089C96" w:rsidTr="00FE69A7">
        <w:trPr>
          <w:trHeight w:val="353"/>
        </w:trPr>
        <w:tc>
          <w:tcPr>
            <w:tcW w:w="5529" w:type="dxa"/>
            <w:vAlign w:val="center"/>
          </w:tcPr>
          <w:p w14:paraId="0321ED06" w14:textId="056622C9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608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Controlling and Adjustment of Subjects</w:t>
            </w:r>
          </w:p>
        </w:tc>
        <w:tc>
          <w:tcPr>
            <w:tcW w:w="425" w:type="dxa"/>
          </w:tcPr>
          <w:p w14:paraId="478EBC9F" w14:textId="1F965590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6790B0D4" w14:textId="068BBAC2" w:rsidR="00C83D9D" w:rsidRPr="002D0F7A" w:rsidRDefault="00DD209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D0F7A"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7B74A62F" w14:textId="35ADCCA5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596BE2E2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0EB6A25E" w14:textId="205FF978" w:rsidTr="00FE69A7">
        <w:trPr>
          <w:trHeight w:val="429"/>
        </w:trPr>
        <w:tc>
          <w:tcPr>
            <w:tcW w:w="5529" w:type="dxa"/>
            <w:vAlign w:val="center"/>
          </w:tcPr>
          <w:p w14:paraId="3CB1F53E" w14:textId="3222C525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608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Generation of Subject Load/Certificate of Enrollment</w:t>
            </w:r>
          </w:p>
        </w:tc>
        <w:tc>
          <w:tcPr>
            <w:tcW w:w="425" w:type="dxa"/>
          </w:tcPr>
          <w:p w14:paraId="121A1C26" w14:textId="56FBB3B8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5D134F0" w14:textId="710E91C9" w:rsidR="00C83D9D" w:rsidRPr="002D0F7A" w:rsidRDefault="00D44F4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D0F7A"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3BEFDCDC" w14:textId="4D242E46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1CF223D9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25BFACDE" w14:textId="390DC8F3" w:rsidTr="00FE69A7">
        <w:trPr>
          <w:trHeight w:val="415"/>
        </w:trPr>
        <w:tc>
          <w:tcPr>
            <w:tcW w:w="5529" w:type="dxa"/>
            <w:vAlign w:val="center"/>
          </w:tcPr>
          <w:p w14:paraId="44B3BAF1" w14:textId="420997EF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608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Manage Faculty Workload that are visible to all colleges in the campus</w:t>
            </w:r>
          </w:p>
        </w:tc>
        <w:tc>
          <w:tcPr>
            <w:tcW w:w="425" w:type="dxa"/>
          </w:tcPr>
          <w:p w14:paraId="3E177A68" w14:textId="77777777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1D92F8A0" w14:textId="4C21A715" w:rsidR="00C83D9D" w:rsidRPr="002D0F7A" w:rsidRDefault="00D44F4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D0F7A"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4D616B9F" w14:textId="01A64F95" w:rsidR="00C83D9D" w:rsidRPr="002D0F7A" w:rsidRDefault="00D44F4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D0F7A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543" w:type="dxa"/>
          </w:tcPr>
          <w:p w14:paraId="60E2ED8A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08E0B486" w14:textId="2ED18C00" w:rsidTr="00FE69A7">
        <w:trPr>
          <w:trHeight w:val="828"/>
        </w:trPr>
        <w:tc>
          <w:tcPr>
            <w:tcW w:w="5529" w:type="dxa"/>
            <w:vAlign w:val="center"/>
          </w:tcPr>
          <w:p w14:paraId="37C59BD9" w14:textId="608C4199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608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Manages student’s load by displaying in a currents semester all courses offered and other data needed based on the program and its curriculum to be enrolled.</w:t>
            </w:r>
          </w:p>
        </w:tc>
        <w:tc>
          <w:tcPr>
            <w:tcW w:w="425" w:type="dxa"/>
          </w:tcPr>
          <w:p w14:paraId="32F8ABB9" w14:textId="77777777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21E87FC" w14:textId="6EE14EC1" w:rsidR="00C83D9D" w:rsidRPr="002D0F7A" w:rsidRDefault="00712C6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D0F7A"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5B69A973" w14:textId="4FCDB827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37F4BA1C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7CC0B7AE" w14:textId="2E5916B7" w:rsidTr="00FE69A7">
        <w:trPr>
          <w:trHeight w:val="690"/>
        </w:trPr>
        <w:tc>
          <w:tcPr>
            <w:tcW w:w="5529" w:type="dxa"/>
            <w:vAlign w:val="center"/>
          </w:tcPr>
          <w:p w14:paraId="291CBDB9" w14:textId="171B3665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608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Provides feature that has an option to enroll all courses offered in one click for regular student and select only some of the courses for irregular student</w:t>
            </w:r>
          </w:p>
        </w:tc>
        <w:tc>
          <w:tcPr>
            <w:tcW w:w="425" w:type="dxa"/>
          </w:tcPr>
          <w:p w14:paraId="4EA72199" w14:textId="744CFE98" w:rsidR="00C83D9D" w:rsidRPr="002D0F7A" w:rsidRDefault="00AA548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D0F7A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20C9DE46" w14:textId="7E0D6E48" w:rsidR="00C83D9D" w:rsidRPr="002D0F7A" w:rsidRDefault="002D0F7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</w:tcPr>
          <w:p w14:paraId="444A025E" w14:textId="0D8E2263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2AC9430C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60174386" w14:textId="3ACDFB83" w:rsidTr="00FE69A7">
        <w:trPr>
          <w:trHeight w:val="553"/>
        </w:trPr>
        <w:tc>
          <w:tcPr>
            <w:tcW w:w="5529" w:type="dxa"/>
            <w:vAlign w:val="center"/>
          </w:tcPr>
          <w:p w14:paraId="42D2876C" w14:textId="4B04C488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608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Provides a feature that manages the pre-requisites and composite subjects</w:t>
            </w:r>
          </w:p>
        </w:tc>
        <w:tc>
          <w:tcPr>
            <w:tcW w:w="425" w:type="dxa"/>
          </w:tcPr>
          <w:p w14:paraId="21A207F0" w14:textId="07EB56EC" w:rsidR="00C83D9D" w:rsidRPr="002D0F7A" w:rsidRDefault="0092734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5" w:type="dxa"/>
          </w:tcPr>
          <w:p w14:paraId="4761D01A" w14:textId="50BAE708" w:rsidR="00C83D9D" w:rsidRPr="002D0F7A" w:rsidRDefault="00927349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6" w:type="dxa"/>
          </w:tcPr>
          <w:p w14:paraId="0B773DE1" w14:textId="20B12840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0B3691B5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489F1F1D" w14:textId="551245B7" w:rsidTr="00FE69A7">
        <w:trPr>
          <w:trHeight w:val="697"/>
        </w:trPr>
        <w:tc>
          <w:tcPr>
            <w:tcW w:w="5529" w:type="dxa"/>
            <w:vAlign w:val="center"/>
          </w:tcPr>
          <w:p w14:paraId="534756FF" w14:textId="616F67C4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608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Provides feature that gives privilege to the immediate college dean to add load of his faculty of jurisdiction from other colleges.</w:t>
            </w:r>
          </w:p>
        </w:tc>
        <w:tc>
          <w:tcPr>
            <w:tcW w:w="425" w:type="dxa"/>
          </w:tcPr>
          <w:p w14:paraId="72E14EF6" w14:textId="26B018F8" w:rsidR="00C83D9D" w:rsidRPr="002D0F7A" w:rsidRDefault="00930BA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</w:tcPr>
          <w:p w14:paraId="7E637713" w14:textId="60ED11E7" w:rsidR="00C83D9D" w:rsidRPr="002D0F7A" w:rsidRDefault="00DF686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</w:tcPr>
          <w:p w14:paraId="7DDFC7B1" w14:textId="581D7D79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39095A05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651E237D" w14:textId="613F6C8D" w:rsidTr="00FE69A7">
        <w:trPr>
          <w:trHeight w:val="834"/>
        </w:trPr>
        <w:tc>
          <w:tcPr>
            <w:tcW w:w="5529" w:type="dxa"/>
            <w:vAlign w:val="center"/>
          </w:tcPr>
          <w:p w14:paraId="1749EB6A" w14:textId="5F081353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32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Provides a dashboard for the Program Chairman to view the evaluation of grades of students as well its curriculum level and course/s that are not yet enrolled prior to his next year level</w:t>
            </w:r>
          </w:p>
        </w:tc>
        <w:tc>
          <w:tcPr>
            <w:tcW w:w="425" w:type="dxa"/>
          </w:tcPr>
          <w:p w14:paraId="09D90193" w14:textId="692D1AC1" w:rsidR="00C83D9D" w:rsidRPr="002D0F7A" w:rsidRDefault="00627B8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10727499" w14:textId="0C98D79B" w:rsidR="00C83D9D" w:rsidRPr="002D0F7A" w:rsidRDefault="00B8168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4C1EC511" w14:textId="341E7B71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593434D0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39749DA6" w14:textId="4C06D7A0" w:rsidTr="00FE69A7">
        <w:trPr>
          <w:trHeight w:val="852"/>
        </w:trPr>
        <w:tc>
          <w:tcPr>
            <w:tcW w:w="5529" w:type="dxa"/>
            <w:vAlign w:val="center"/>
          </w:tcPr>
          <w:p w14:paraId="7A02321D" w14:textId="62D273D3" w:rsidR="00C83D9D" w:rsidRPr="00DD209C" w:rsidRDefault="00C83D9D" w:rsidP="006C5BEC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183" w:hanging="183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Link to the Employee Data to capture the personal information and education as well as designation to capture the designation and equivalent workload displacement.</w:t>
            </w:r>
          </w:p>
        </w:tc>
        <w:tc>
          <w:tcPr>
            <w:tcW w:w="425" w:type="dxa"/>
          </w:tcPr>
          <w:p w14:paraId="414970AE" w14:textId="13D089B8" w:rsidR="00C83D9D" w:rsidRPr="002D0F7A" w:rsidRDefault="008200A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</w:tcPr>
          <w:p w14:paraId="1A4CF6B8" w14:textId="050763E9" w:rsidR="00C83D9D" w:rsidRPr="002D0F7A" w:rsidRDefault="0011487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6" w:type="dxa"/>
          </w:tcPr>
          <w:p w14:paraId="55C10744" w14:textId="0790A070" w:rsidR="00C83D9D" w:rsidRPr="002D0F7A" w:rsidRDefault="0011487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543" w:type="dxa"/>
          </w:tcPr>
          <w:p w14:paraId="0BAB5E6B" w14:textId="77777777" w:rsidR="00C83D9D" w:rsidRDefault="0011487F" w:rsidP="0011487F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used</w:t>
            </w:r>
          </w:p>
          <w:p w14:paraId="3D8AE42D" w14:textId="0A9B8888" w:rsidR="0011487F" w:rsidRPr="0011487F" w:rsidRDefault="0011487F" w:rsidP="0011487F">
            <w:pPr>
              <w:spacing w:after="0" w:line="240" w:lineRule="auto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7DD1AE4F" w14:textId="47D4F125" w:rsidTr="00FE69A7">
        <w:trPr>
          <w:trHeight w:val="417"/>
        </w:trPr>
        <w:tc>
          <w:tcPr>
            <w:tcW w:w="5529" w:type="dxa"/>
            <w:vAlign w:val="center"/>
          </w:tcPr>
          <w:p w14:paraId="7D4B103E" w14:textId="47A6742C" w:rsidR="00C83D9D" w:rsidRPr="00DD209C" w:rsidRDefault="00C83D9D" w:rsidP="00181EAD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324"/>
              </w:tabs>
              <w:spacing w:after="0" w:line="240" w:lineRule="auto"/>
              <w:ind w:left="183" w:hanging="28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Restricts other colleges to edit the loads of faculty and students</w:t>
            </w:r>
          </w:p>
        </w:tc>
        <w:tc>
          <w:tcPr>
            <w:tcW w:w="425" w:type="dxa"/>
          </w:tcPr>
          <w:p w14:paraId="43BB26F0" w14:textId="01F78F60" w:rsidR="00C83D9D" w:rsidRPr="002D0F7A" w:rsidRDefault="00E8700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</w:tcPr>
          <w:p w14:paraId="2A8BB4FD" w14:textId="60C60D83" w:rsidR="00C83D9D" w:rsidRPr="002D0F7A" w:rsidRDefault="000005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</w:tcPr>
          <w:p w14:paraId="0F536D25" w14:textId="75E69915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4F33F820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5F685E60" w14:textId="5A78845D" w:rsidTr="00FE69A7">
        <w:trPr>
          <w:trHeight w:val="422"/>
        </w:trPr>
        <w:tc>
          <w:tcPr>
            <w:tcW w:w="5529" w:type="dxa"/>
            <w:vAlign w:val="center"/>
          </w:tcPr>
          <w:p w14:paraId="00FFEA21" w14:textId="0FD36C8B" w:rsidR="00C83D9D" w:rsidRPr="00DD209C" w:rsidRDefault="00C83D9D" w:rsidP="00181EAD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324"/>
              </w:tabs>
              <w:spacing w:after="0" w:line="240" w:lineRule="auto"/>
              <w:ind w:left="183" w:hanging="28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Caters cross enrolled with the approval from the other colleges</w:t>
            </w:r>
          </w:p>
        </w:tc>
        <w:tc>
          <w:tcPr>
            <w:tcW w:w="425" w:type="dxa"/>
          </w:tcPr>
          <w:p w14:paraId="74C5B2C6" w14:textId="77777777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0020DE7" w14:textId="37EA0E9A" w:rsidR="00C83D9D" w:rsidRPr="002D0F7A" w:rsidRDefault="00FA7EB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</w:tcPr>
          <w:p w14:paraId="4BC1969A" w14:textId="5D939B27" w:rsidR="00C83D9D" w:rsidRPr="002D0F7A" w:rsidRDefault="009E0B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543" w:type="dxa"/>
          </w:tcPr>
          <w:p w14:paraId="5C7ABD53" w14:textId="793F42E0" w:rsidR="00C83D9D" w:rsidRPr="00DD209C" w:rsidRDefault="0005126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They can cross enroll even without the approval of other colleges</w:t>
            </w:r>
          </w:p>
        </w:tc>
      </w:tr>
      <w:tr w:rsidR="00C83D9D" w:rsidRPr="009C4092" w14:paraId="3D4DD0FD" w14:textId="6DAF4043" w:rsidTr="00FE69A7">
        <w:trPr>
          <w:trHeight w:val="341"/>
        </w:trPr>
        <w:tc>
          <w:tcPr>
            <w:tcW w:w="5529" w:type="dxa"/>
            <w:vAlign w:val="center"/>
          </w:tcPr>
          <w:p w14:paraId="04B88191" w14:textId="13E0DC20" w:rsidR="00C83D9D" w:rsidRPr="00DD209C" w:rsidRDefault="00C83D9D" w:rsidP="00181EAD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  <w:tab w:val="left" w:pos="324"/>
              </w:tabs>
              <w:spacing w:after="0" w:line="240" w:lineRule="auto"/>
              <w:ind w:left="183" w:hanging="284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Can edit format of report such as workload</w:t>
            </w:r>
          </w:p>
        </w:tc>
        <w:tc>
          <w:tcPr>
            <w:tcW w:w="425" w:type="dxa"/>
          </w:tcPr>
          <w:p w14:paraId="354F466F" w14:textId="5339AF1F" w:rsidR="00C83D9D" w:rsidRPr="002D0F7A" w:rsidRDefault="00FD083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5FE789EB" w14:textId="639B7875" w:rsidR="00C83D9D" w:rsidRPr="002D0F7A" w:rsidRDefault="00B6142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3BECCDE1" w14:textId="6DF4B598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77414658" w14:textId="346007B2" w:rsidR="00C83D9D" w:rsidRPr="00DD209C" w:rsidRDefault="00545AC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used because they follow ARTA forms</w:t>
            </w:r>
          </w:p>
        </w:tc>
      </w:tr>
      <w:tr w:rsidR="00B40736" w:rsidRPr="009C4092" w14:paraId="67E795C9" w14:textId="6094907F" w:rsidTr="008570EC">
        <w:trPr>
          <w:trHeight w:val="274"/>
        </w:trPr>
        <w:tc>
          <w:tcPr>
            <w:tcW w:w="10348" w:type="dxa"/>
            <w:gridSpan w:val="5"/>
            <w:vAlign w:val="center"/>
          </w:tcPr>
          <w:p w14:paraId="3E785172" w14:textId="4B705AE4" w:rsidR="00B40736" w:rsidRPr="00DD209C" w:rsidRDefault="00B4073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13. </w:t>
            </w: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Generate the following reports:</w:t>
            </w:r>
          </w:p>
        </w:tc>
      </w:tr>
      <w:tr w:rsidR="00B40736" w:rsidRPr="009C4092" w14:paraId="2D28553D" w14:textId="31079628" w:rsidTr="00C63BBB">
        <w:trPr>
          <w:trHeight w:val="279"/>
        </w:trPr>
        <w:tc>
          <w:tcPr>
            <w:tcW w:w="10348" w:type="dxa"/>
            <w:gridSpan w:val="5"/>
            <w:vAlign w:val="center"/>
          </w:tcPr>
          <w:p w14:paraId="0B184A89" w14:textId="26E0C32A" w:rsidR="00B40736" w:rsidRPr="00DD209C" w:rsidRDefault="00B4073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6F4890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ko-KR"/>
              </w:rPr>
              <w:t>Faculty Teaching Load</w:t>
            </w:r>
          </w:p>
        </w:tc>
      </w:tr>
      <w:tr w:rsidR="00C83D9D" w:rsidRPr="009C4092" w14:paraId="1E50D9FE" w14:textId="26C663BD" w:rsidTr="00FE69A7">
        <w:trPr>
          <w:trHeight w:val="410"/>
        </w:trPr>
        <w:tc>
          <w:tcPr>
            <w:tcW w:w="5529" w:type="dxa"/>
            <w:vAlign w:val="center"/>
          </w:tcPr>
          <w:p w14:paraId="496458C5" w14:textId="7B7403EA" w:rsidR="00C83D9D" w:rsidRPr="00DD209C" w:rsidRDefault="00C83D9D" w:rsidP="007D7146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1034" w:hanging="142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 Faculty Teaching Summary</w:t>
            </w:r>
          </w:p>
        </w:tc>
        <w:tc>
          <w:tcPr>
            <w:tcW w:w="425" w:type="dxa"/>
          </w:tcPr>
          <w:p w14:paraId="29AE49C5" w14:textId="77777777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CEEFA97" w14:textId="06B46546" w:rsidR="00C83D9D" w:rsidRPr="002D0F7A" w:rsidRDefault="0053552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783C1CD2" w14:textId="5FC4943F" w:rsidR="00C83D9D" w:rsidRPr="002D0F7A" w:rsidRDefault="00CC2DC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543" w:type="dxa"/>
          </w:tcPr>
          <w:p w14:paraId="23ED0F1F" w14:textId="59A876B8" w:rsidR="00C83D9D" w:rsidRPr="00DD209C" w:rsidRDefault="00CC2DC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They could not fully </w:t>
            </w:r>
            <w:r w:rsidR="00D81F93">
              <w:rPr>
                <w:rFonts w:ascii="Arial" w:hAnsi="Arial" w:cs="Arial"/>
                <w:sz w:val="18"/>
                <w:szCs w:val="18"/>
              </w:rPr>
              <w:t>be utilized</w:t>
            </w:r>
            <w:r>
              <w:rPr>
                <w:rFonts w:ascii="Arial" w:hAnsi="Arial" w:cs="Arial"/>
                <w:sz w:val="18"/>
                <w:szCs w:val="18"/>
              </w:rPr>
              <w:t xml:space="preserve"> because of TEAM teaching approach for College of Nursing</w:t>
            </w:r>
          </w:p>
        </w:tc>
      </w:tr>
      <w:tr w:rsidR="00C83D9D" w:rsidRPr="009C4092" w14:paraId="7EA32ADE" w14:textId="7A50BBF3" w:rsidTr="00FE69A7">
        <w:trPr>
          <w:trHeight w:val="275"/>
        </w:trPr>
        <w:tc>
          <w:tcPr>
            <w:tcW w:w="5529" w:type="dxa"/>
            <w:vAlign w:val="center"/>
          </w:tcPr>
          <w:p w14:paraId="22C32A14" w14:textId="4335DC06" w:rsidR="00C83D9D" w:rsidRPr="00DD209C" w:rsidRDefault="00C83D9D" w:rsidP="007D7146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1034" w:hanging="142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  Subject Offering</w:t>
            </w:r>
          </w:p>
        </w:tc>
        <w:tc>
          <w:tcPr>
            <w:tcW w:w="425" w:type="dxa"/>
          </w:tcPr>
          <w:p w14:paraId="3432097F" w14:textId="77777777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F23E1E4" w14:textId="2E240A88" w:rsidR="00C83D9D" w:rsidRPr="002D0F7A" w:rsidRDefault="00CB0B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55F814A7" w14:textId="44C971E9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064755BD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4C83C8AB" w14:textId="4B30289E" w:rsidTr="00FE69A7">
        <w:trPr>
          <w:trHeight w:val="390"/>
        </w:trPr>
        <w:tc>
          <w:tcPr>
            <w:tcW w:w="5529" w:type="dxa"/>
            <w:vAlign w:val="center"/>
          </w:tcPr>
          <w:p w14:paraId="743C7764" w14:textId="722D8DBA" w:rsidR="00C83D9D" w:rsidRPr="00DD209C" w:rsidRDefault="00C83D9D" w:rsidP="007D7146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1034" w:hanging="142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   List of Advisee</w:t>
            </w:r>
          </w:p>
        </w:tc>
        <w:tc>
          <w:tcPr>
            <w:tcW w:w="425" w:type="dxa"/>
          </w:tcPr>
          <w:p w14:paraId="4EBD3AC0" w14:textId="72BCA71B" w:rsidR="00C83D9D" w:rsidRPr="002D0F7A" w:rsidRDefault="00D7312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</w:tcPr>
          <w:p w14:paraId="275476B4" w14:textId="4A63AB9F" w:rsidR="00C83D9D" w:rsidRPr="002D0F7A" w:rsidRDefault="00D7312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</w:tcPr>
          <w:p w14:paraId="3A2E0276" w14:textId="306B8184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11930A38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4F9DDEED" w14:textId="076459C0" w:rsidTr="00FE69A7">
        <w:trPr>
          <w:trHeight w:val="299"/>
        </w:trPr>
        <w:tc>
          <w:tcPr>
            <w:tcW w:w="5529" w:type="dxa"/>
            <w:vAlign w:val="center"/>
          </w:tcPr>
          <w:p w14:paraId="5581288C" w14:textId="16AB94F5" w:rsidR="00C83D9D" w:rsidRPr="00DD209C" w:rsidRDefault="00C83D9D" w:rsidP="007D7146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1034" w:hanging="142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   Class List</w:t>
            </w:r>
          </w:p>
        </w:tc>
        <w:tc>
          <w:tcPr>
            <w:tcW w:w="425" w:type="dxa"/>
          </w:tcPr>
          <w:p w14:paraId="56FD5475" w14:textId="35C42BEC" w:rsidR="00C83D9D" w:rsidRPr="002D0F7A" w:rsidRDefault="00C83D9D" w:rsidP="00C033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641A9997" w14:textId="4105E961" w:rsidR="00C83D9D" w:rsidRPr="002D0F7A" w:rsidRDefault="00C337A7" w:rsidP="00C0338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5B18BBB1" w14:textId="6FCE9AEE" w:rsidR="00C83D9D" w:rsidRPr="002D0F7A" w:rsidRDefault="00C83D9D" w:rsidP="00D82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2FD3CADB" w14:textId="77777777" w:rsidR="00C83D9D" w:rsidRPr="00DD209C" w:rsidRDefault="00C83D9D" w:rsidP="00D824B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83D9D" w:rsidRPr="009C4092" w14:paraId="39AFE9E3" w14:textId="5B56B5E9" w:rsidTr="00FE69A7">
        <w:trPr>
          <w:trHeight w:val="399"/>
        </w:trPr>
        <w:tc>
          <w:tcPr>
            <w:tcW w:w="5529" w:type="dxa"/>
            <w:vAlign w:val="center"/>
          </w:tcPr>
          <w:p w14:paraId="33668505" w14:textId="005FD79A" w:rsidR="00C83D9D" w:rsidRPr="00DD209C" w:rsidRDefault="00C83D9D" w:rsidP="007D7146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1034" w:hanging="142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   Course Master list</w:t>
            </w:r>
          </w:p>
        </w:tc>
        <w:tc>
          <w:tcPr>
            <w:tcW w:w="425" w:type="dxa"/>
          </w:tcPr>
          <w:p w14:paraId="7F09E555" w14:textId="44C58B4D" w:rsidR="00C83D9D" w:rsidRPr="002D0F7A" w:rsidRDefault="00C337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</w:tcPr>
          <w:p w14:paraId="4F1AEBBC" w14:textId="0EBF7D74" w:rsidR="00C83D9D" w:rsidRPr="002D0F7A" w:rsidRDefault="006A11A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</w:tcPr>
          <w:p w14:paraId="41BE2321" w14:textId="0C05A1C0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288D84F6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3D9D" w:rsidRPr="009C4092" w14:paraId="4F018C24" w14:textId="11E3C476" w:rsidTr="00FE69A7">
        <w:trPr>
          <w:trHeight w:val="389"/>
        </w:trPr>
        <w:tc>
          <w:tcPr>
            <w:tcW w:w="5529" w:type="dxa"/>
            <w:vAlign w:val="center"/>
          </w:tcPr>
          <w:p w14:paraId="1F6B12D7" w14:textId="2D3767AC" w:rsidR="00C83D9D" w:rsidRPr="00DD209C" w:rsidRDefault="00C83D9D" w:rsidP="007D7146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1034" w:hanging="142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DD209C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    Student Evaluation Sheet</w:t>
            </w:r>
          </w:p>
        </w:tc>
        <w:tc>
          <w:tcPr>
            <w:tcW w:w="425" w:type="dxa"/>
          </w:tcPr>
          <w:p w14:paraId="69BE925B" w14:textId="548EC456" w:rsidR="00C83D9D" w:rsidRPr="002D0F7A" w:rsidRDefault="006A11A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224D1E4A" w14:textId="3253D13C" w:rsidR="00C83D9D" w:rsidRPr="002D0F7A" w:rsidRDefault="006A11A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5F4234E9" w14:textId="63A3E9CC" w:rsidR="00C83D9D" w:rsidRPr="002D0F7A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69F49046" w14:textId="77777777" w:rsidR="00C83D9D" w:rsidRPr="00DD209C" w:rsidRDefault="00C83D9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0736" w:rsidRPr="009C4092" w14:paraId="6A94DB7E" w14:textId="1EF0806E" w:rsidTr="00A73A85">
        <w:trPr>
          <w:trHeight w:val="409"/>
        </w:trPr>
        <w:tc>
          <w:tcPr>
            <w:tcW w:w="10348" w:type="dxa"/>
            <w:gridSpan w:val="5"/>
            <w:vAlign w:val="center"/>
          </w:tcPr>
          <w:p w14:paraId="0B7BCA57" w14:textId="447121A6" w:rsidR="00B40736" w:rsidRPr="00401ABE" w:rsidRDefault="00B40736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Handle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the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following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system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  <w:lang w:val="en-GB"/>
              </w:rPr>
              <w:t xml:space="preserve"> </w:t>
            </w:r>
            <w:r w:rsidRPr="00401ABE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parameters:</w:t>
            </w:r>
          </w:p>
        </w:tc>
      </w:tr>
      <w:tr w:rsidR="006C661C" w:rsidRPr="009C4092" w14:paraId="6F60214C" w14:textId="093B731C" w:rsidTr="00B40736">
        <w:trPr>
          <w:trHeight w:val="414"/>
        </w:trPr>
        <w:tc>
          <w:tcPr>
            <w:tcW w:w="5529" w:type="dxa"/>
            <w:vAlign w:val="center"/>
          </w:tcPr>
          <w:p w14:paraId="6BB552C7" w14:textId="77777777" w:rsidR="006C661C" w:rsidRPr="0035782D" w:rsidRDefault="006C661C" w:rsidP="006C5BEC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1060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School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 xml:space="preserve">Directory </w:t>
            </w:r>
          </w:p>
        </w:tc>
        <w:tc>
          <w:tcPr>
            <w:tcW w:w="425" w:type="dxa"/>
          </w:tcPr>
          <w:p w14:paraId="26358C9D" w14:textId="212050CA" w:rsidR="006C661C" w:rsidRPr="0035782D" w:rsidRDefault="003C0DB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26F1070F" w14:textId="59D96590" w:rsidR="006C661C" w:rsidRPr="0035782D" w:rsidRDefault="00484CF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35782D"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1844D2D2" w14:textId="4B62044E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48BBA1A2" w14:textId="55E39E82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218FE11A" w14:textId="7200476F" w:rsidTr="00B40736">
        <w:trPr>
          <w:trHeight w:val="421"/>
        </w:trPr>
        <w:tc>
          <w:tcPr>
            <w:tcW w:w="5529" w:type="dxa"/>
            <w:vAlign w:val="center"/>
          </w:tcPr>
          <w:p w14:paraId="55EA5EA3" w14:textId="77777777" w:rsidR="006C661C" w:rsidRPr="0035782D" w:rsidRDefault="006C661C" w:rsidP="006C5BEC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1060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Faculty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 xml:space="preserve">members </w:t>
            </w:r>
          </w:p>
        </w:tc>
        <w:tc>
          <w:tcPr>
            <w:tcW w:w="425" w:type="dxa"/>
          </w:tcPr>
          <w:p w14:paraId="1B3D8123" w14:textId="6FC81DD6" w:rsidR="006C661C" w:rsidRPr="0035782D" w:rsidRDefault="003C0DB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425" w:type="dxa"/>
          </w:tcPr>
          <w:p w14:paraId="63EFB1A9" w14:textId="3860F4D8" w:rsidR="006C661C" w:rsidRPr="0035782D" w:rsidRDefault="0035782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35782D"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070E0DDF" w14:textId="5378FF8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0FC16DC1" w14:textId="6B8C7915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7D7C7004" w14:textId="1F13F672" w:rsidTr="00B40736">
        <w:trPr>
          <w:trHeight w:val="413"/>
        </w:trPr>
        <w:tc>
          <w:tcPr>
            <w:tcW w:w="5529" w:type="dxa"/>
            <w:vAlign w:val="center"/>
          </w:tcPr>
          <w:p w14:paraId="27BB5D91" w14:textId="77777777" w:rsidR="006C661C" w:rsidRPr="0035782D" w:rsidRDefault="006C661C" w:rsidP="006C5BEC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1060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 xml:space="preserve">Subjects </w:t>
            </w:r>
          </w:p>
        </w:tc>
        <w:tc>
          <w:tcPr>
            <w:tcW w:w="425" w:type="dxa"/>
          </w:tcPr>
          <w:p w14:paraId="5A014337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2EBF0E6" w14:textId="157F2AA3" w:rsidR="006C661C" w:rsidRPr="0035782D" w:rsidRDefault="00225D2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50B6CC07" w14:textId="2E544BC8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5BE230B4" w14:textId="330E8FFE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641038AF" w14:textId="6195A2D3" w:rsidTr="00B40736">
        <w:trPr>
          <w:trHeight w:val="419"/>
        </w:trPr>
        <w:tc>
          <w:tcPr>
            <w:tcW w:w="5529" w:type="dxa"/>
            <w:vAlign w:val="center"/>
          </w:tcPr>
          <w:p w14:paraId="29E23DE5" w14:textId="77777777" w:rsidR="006C661C" w:rsidRPr="0035782D" w:rsidRDefault="006C661C" w:rsidP="006C5BEC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1060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Subject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Prerequisites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and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 xml:space="preserve">Composites </w:t>
            </w:r>
          </w:p>
        </w:tc>
        <w:tc>
          <w:tcPr>
            <w:tcW w:w="425" w:type="dxa"/>
          </w:tcPr>
          <w:p w14:paraId="676D3828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62290E1D" w14:textId="280228E8" w:rsidR="006C661C" w:rsidRPr="0035782D" w:rsidRDefault="005610F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7EEEECBB" w14:textId="3F9C16F2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449468BF" w14:textId="0CAA5E43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30AC2BF7" w14:textId="55887ADD" w:rsidTr="00B40736">
        <w:trPr>
          <w:trHeight w:val="424"/>
        </w:trPr>
        <w:tc>
          <w:tcPr>
            <w:tcW w:w="5529" w:type="dxa"/>
            <w:vAlign w:val="center"/>
          </w:tcPr>
          <w:p w14:paraId="5D5B8FD4" w14:textId="77777777" w:rsidR="006C661C" w:rsidRPr="0035782D" w:rsidRDefault="006C661C" w:rsidP="006C5BEC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1060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lastRenderedPageBreak/>
              <w:t xml:space="preserve">Classroom </w:t>
            </w:r>
          </w:p>
        </w:tc>
        <w:tc>
          <w:tcPr>
            <w:tcW w:w="425" w:type="dxa"/>
          </w:tcPr>
          <w:p w14:paraId="1CA99454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5EEAD1DA" w14:textId="61E97486" w:rsidR="006C661C" w:rsidRPr="0035782D" w:rsidRDefault="005610F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4F1C4168" w14:textId="5346D1C8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6FDE646C" w14:textId="63B5C38F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4C0F42AB" w14:textId="75D820FD" w:rsidTr="00B40736">
        <w:trPr>
          <w:trHeight w:val="416"/>
        </w:trPr>
        <w:tc>
          <w:tcPr>
            <w:tcW w:w="5529" w:type="dxa"/>
            <w:vAlign w:val="center"/>
          </w:tcPr>
          <w:p w14:paraId="581F6737" w14:textId="77777777" w:rsidR="006C661C" w:rsidRPr="0035782D" w:rsidRDefault="006C661C" w:rsidP="006C5BEC">
            <w:pPr>
              <w:pStyle w:val="ListParagraph"/>
              <w:numPr>
                <w:ilvl w:val="3"/>
                <w:numId w:val="12"/>
              </w:numPr>
              <w:spacing w:after="0" w:line="240" w:lineRule="auto"/>
              <w:ind w:left="1060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Class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Section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and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Schedule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 xml:space="preserve">Template. </w:t>
            </w:r>
          </w:p>
        </w:tc>
        <w:tc>
          <w:tcPr>
            <w:tcW w:w="425" w:type="dxa"/>
          </w:tcPr>
          <w:p w14:paraId="47C78392" w14:textId="0CE64CF1" w:rsidR="006C661C" w:rsidRPr="0035782D" w:rsidRDefault="008B045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2EC671E6" w14:textId="235DA755" w:rsidR="006C661C" w:rsidRPr="0035782D" w:rsidRDefault="005610F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</w:tcPr>
          <w:p w14:paraId="54FAF155" w14:textId="2F0D5D71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7F7692F3" w14:textId="72E5C9D5" w:rsidR="006C661C" w:rsidRPr="005610FD" w:rsidRDefault="005610F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end user is not sure about the existence of functions</w:t>
            </w:r>
          </w:p>
        </w:tc>
      </w:tr>
      <w:tr w:rsidR="006C661C" w:rsidRPr="009C4092" w14:paraId="356103D6" w14:textId="14BF94AF" w:rsidTr="00B40736">
        <w:trPr>
          <w:trHeight w:val="409"/>
        </w:trPr>
        <w:tc>
          <w:tcPr>
            <w:tcW w:w="5529" w:type="dxa"/>
            <w:vAlign w:val="center"/>
          </w:tcPr>
          <w:p w14:paraId="007D70AB" w14:textId="76365FFA" w:rsidR="006C661C" w:rsidRPr="0035782D" w:rsidRDefault="006C661C" w:rsidP="00CA7F20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466" w:hanging="425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Define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course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prospectus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and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course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master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 xml:space="preserve">list </w:t>
            </w:r>
          </w:p>
        </w:tc>
        <w:tc>
          <w:tcPr>
            <w:tcW w:w="425" w:type="dxa"/>
          </w:tcPr>
          <w:p w14:paraId="6757FBBA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104A3399" w14:textId="7482B35D" w:rsidR="006C661C" w:rsidRPr="0035782D" w:rsidRDefault="0034689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5E5DCC92" w14:textId="415C62E1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14B7BE17" w14:textId="3F37E520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305EC123" w14:textId="4AC7E3C3" w:rsidTr="00B40736">
        <w:trPr>
          <w:trHeight w:val="699"/>
        </w:trPr>
        <w:tc>
          <w:tcPr>
            <w:tcW w:w="5529" w:type="dxa"/>
            <w:vAlign w:val="center"/>
          </w:tcPr>
          <w:p w14:paraId="65DCF1F2" w14:textId="6E5C502C" w:rsidR="006C661C" w:rsidRPr="0035782D" w:rsidRDefault="006C661C" w:rsidP="00A77508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466" w:hanging="425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Manage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course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offerings,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reservations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,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class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scheduling,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and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faculty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teaching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load</w:t>
            </w:r>
          </w:p>
        </w:tc>
        <w:tc>
          <w:tcPr>
            <w:tcW w:w="425" w:type="dxa"/>
          </w:tcPr>
          <w:p w14:paraId="683ABC82" w14:textId="0681FB23" w:rsidR="006C661C" w:rsidRPr="0035782D" w:rsidRDefault="0079097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0C09DA3B" w14:textId="4A8FB790" w:rsidR="006C661C" w:rsidRPr="0035782D" w:rsidRDefault="0079097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</w:tcPr>
          <w:p w14:paraId="6A5D957A" w14:textId="5F5CF402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71797D63" w14:textId="4AE26586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7DF1D074" w14:textId="1355F6D8" w:rsidTr="00B40736">
        <w:trPr>
          <w:trHeight w:val="411"/>
        </w:trPr>
        <w:tc>
          <w:tcPr>
            <w:tcW w:w="5529" w:type="dxa"/>
            <w:vAlign w:val="center"/>
          </w:tcPr>
          <w:p w14:paraId="7F6ED246" w14:textId="4B3ED361" w:rsidR="006C661C" w:rsidRPr="0035782D" w:rsidRDefault="006C661C" w:rsidP="00CA4163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466" w:hanging="425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Detects the conflicts of faculty teaching load across various colleges.</w:t>
            </w:r>
          </w:p>
        </w:tc>
        <w:tc>
          <w:tcPr>
            <w:tcW w:w="425" w:type="dxa"/>
          </w:tcPr>
          <w:p w14:paraId="5985D2B8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1CAE9965" w14:textId="5A10F1D6" w:rsidR="006C661C" w:rsidRPr="0035782D" w:rsidRDefault="0063293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6" w:type="dxa"/>
          </w:tcPr>
          <w:p w14:paraId="0FD0178A" w14:textId="567CD9C9" w:rsidR="006C661C" w:rsidRPr="0035782D" w:rsidRDefault="0063293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543" w:type="dxa"/>
          </w:tcPr>
          <w:p w14:paraId="514AC2E5" w14:textId="6A27F374" w:rsidR="006C661C" w:rsidRDefault="003D4926" w:rsidP="0063293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-Can’t</w:t>
            </w:r>
            <w:r w:rsidR="0063293B">
              <w:rPr>
                <w:rFonts w:ascii="Arial" w:hAnsi="Arial" w:cs="Arial"/>
                <w:sz w:val="18"/>
                <w:szCs w:val="18"/>
              </w:rPr>
              <w:t xml:space="preserve"> detect load of faculty in Lutayan Campus</w:t>
            </w:r>
          </w:p>
          <w:p w14:paraId="63EB6FA5" w14:textId="19B39437" w:rsidR="003D4926" w:rsidRPr="0063293B" w:rsidRDefault="003D4926" w:rsidP="0063293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-It detects the conflict in room but in teacher</w:t>
            </w:r>
          </w:p>
        </w:tc>
      </w:tr>
      <w:tr w:rsidR="006C661C" w:rsidRPr="009C4092" w14:paraId="3E9731B6" w14:textId="2B6B446B" w:rsidTr="00B40736">
        <w:trPr>
          <w:trHeight w:val="417"/>
        </w:trPr>
        <w:tc>
          <w:tcPr>
            <w:tcW w:w="5529" w:type="dxa"/>
            <w:vAlign w:val="center"/>
          </w:tcPr>
          <w:p w14:paraId="003F2291" w14:textId="45FAE24D" w:rsidR="006C661C" w:rsidRPr="0035782D" w:rsidRDefault="006C661C" w:rsidP="00DC44D8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466" w:hanging="425"/>
              <w:rPr>
                <w:rFonts w:ascii="Arial" w:eastAsia="Roboto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Monitor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classroom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 xml:space="preserve">utilization. </w:t>
            </w:r>
          </w:p>
        </w:tc>
        <w:tc>
          <w:tcPr>
            <w:tcW w:w="425" w:type="dxa"/>
          </w:tcPr>
          <w:p w14:paraId="111DC83B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186C234" w14:textId="3CAFDFA1" w:rsidR="006C661C" w:rsidRPr="0035782D" w:rsidRDefault="00F14C2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</w:tcPr>
          <w:p w14:paraId="66AF00EE" w14:textId="4222F323" w:rsidR="006C661C" w:rsidRPr="0035782D" w:rsidRDefault="00F14C2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3543" w:type="dxa"/>
          </w:tcPr>
          <w:p w14:paraId="4D2C9669" w14:textId="4461600F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07EBB683" w14:textId="126C17E0" w:rsidTr="00B40736">
        <w:trPr>
          <w:trHeight w:val="422"/>
        </w:trPr>
        <w:tc>
          <w:tcPr>
            <w:tcW w:w="5529" w:type="dxa"/>
            <w:vAlign w:val="center"/>
          </w:tcPr>
          <w:p w14:paraId="0B72996E" w14:textId="5C32D091" w:rsidR="006C661C" w:rsidRPr="0035782D" w:rsidRDefault="006C661C" w:rsidP="00CD7124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466" w:hanging="425"/>
              <w:rPr>
                <w:rFonts w:ascii="Arial" w:hAnsi="Arial" w:cs="Arial"/>
                <w:sz w:val="18"/>
                <w:szCs w:val="18"/>
              </w:rPr>
            </w:pPr>
            <w:r w:rsidRPr="0035782D">
              <w:rPr>
                <w:rFonts w:ascii="Arial" w:eastAsia="Roboto" w:hAnsi="Arial" w:cs="Arial"/>
                <w:sz w:val="18"/>
                <w:szCs w:val="18"/>
              </w:rPr>
              <w:t>Forecast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subject</w:t>
            </w:r>
            <w:r w:rsidRPr="0035782D">
              <w:rPr>
                <w:rFonts w:ascii="Arial" w:eastAsia="Roboto" w:hAnsi="Arial" w:cs="Arial"/>
                <w:sz w:val="18"/>
                <w:szCs w:val="18"/>
                <w:lang w:val="en-GB"/>
              </w:rPr>
              <w:t xml:space="preserve">t </w:t>
            </w:r>
            <w:r w:rsidRPr="0035782D">
              <w:rPr>
                <w:rFonts w:ascii="Arial" w:eastAsia="Roboto" w:hAnsi="Arial" w:cs="Arial"/>
                <w:sz w:val="18"/>
                <w:szCs w:val="18"/>
              </w:rPr>
              <w:t>demand</w:t>
            </w:r>
          </w:p>
        </w:tc>
        <w:tc>
          <w:tcPr>
            <w:tcW w:w="425" w:type="dxa"/>
          </w:tcPr>
          <w:p w14:paraId="4674BFB7" w14:textId="7169C315" w:rsidR="006C661C" w:rsidRPr="0035782D" w:rsidRDefault="002835E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</w:tcPr>
          <w:p w14:paraId="352DBC5C" w14:textId="509B5070" w:rsidR="006C661C" w:rsidRPr="0035782D" w:rsidRDefault="002835E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6" w:type="dxa"/>
          </w:tcPr>
          <w:p w14:paraId="632C103A" w14:textId="1C4599E6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57DC9F66" w14:textId="7F75BEF7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69A7" w:rsidRPr="009C4092" w14:paraId="60251A26" w14:textId="77777777" w:rsidTr="00D11401">
        <w:trPr>
          <w:trHeight w:val="415"/>
        </w:trPr>
        <w:tc>
          <w:tcPr>
            <w:tcW w:w="10348" w:type="dxa"/>
            <w:gridSpan w:val="5"/>
            <w:vAlign w:val="center"/>
          </w:tcPr>
          <w:p w14:paraId="0621F79E" w14:textId="0C56E606" w:rsidR="00FE69A7" w:rsidRPr="009C4092" w:rsidRDefault="00FE69A7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B630C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Generate the following reports</w:t>
            </w:r>
          </w:p>
        </w:tc>
      </w:tr>
      <w:tr w:rsidR="006C661C" w:rsidRPr="009C4092" w14:paraId="451CBDF7" w14:textId="07C67864" w:rsidTr="00B40736">
        <w:trPr>
          <w:trHeight w:val="415"/>
        </w:trPr>
        <w:tc>
          <w:tcPr>
            <w:tcW w:w="5529" w:type="dxa"/>
            <w:vAlign w:val="center"/>
          </w:tcPr>
          <w:p w14:paraId="78C569B2" w14:textId="77777777" w:rsidR="006C661C" w:rsidRPr="0035782D" w:rsidRDefault="006C661C">
            <w:pPr>
              <w:spacing w:after="0" w:line="240" w:lineRule="auto"/>
              <w:ind w:left="700"/>
              <w:rPr>
                <w:rFonts w:ascii="Arial" w:hAnsi="Arial" w:cs="Arial"/>
                <w:sz w:val="18"/>
                <w:szCs w:val="18"/>
              </w:rPr>
            </w:pPr>
            <w:r w:rsidRPr="0035782D">
              <w:rPr>
                <w:rFonts w:ascii="Arial" w:hAnsi="Arial" w:cs="Arial"/>
                <w:sz w:val="18"/>
                <w:szCs w:val="18"/>
              </w:rPr>
              <w:t>1.  Faculty Teaching Load</w:t>
            </w:r>
          </w:p>
        </w:tc>
        <w:tc>
          <w:tcPr>
            <w:tcW w:w="425" w:type="dxa"/>
          </w:tcPr>
          <w:p w14:paraId="4874D503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06AD892" w14:textId="53440E0A" w:rsidR="006C661C" w:rsidRPr="0035782D" w:rsidRDefault="002B751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2F3C87A5" w14:textId="3E298489" w:rsidR="006C661C" w:rsidRPr="0035782D" w:rsidRDefault="004C58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543" w:type="dxa"/>
          </w:tcPr>
          <w:p w14:paraId="6405439B" w14:textId="54612E5D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5C939CB7" w14:textId="1CA013F5" w:rsidTr="00B40736">
        <w:trPr>
          <w:trHeight w:val="407"/>
        </w:trPr>
        <w:tc>
          <w:tcPr>
            <w:tcW w:w="5529" w:type="dxa"/>
            <w:vAlign w:val="center"/>
          </w:tcPr>
          <w:p w14:paraId="7AB07974" w14:textId="77777777" w:rsidR="006C661C" w:rsidRPr="0035782D" w:rsidRDefault="006C661C">
            <w:pPr>
              <w:spacing w:after="0" w:line="240" w:lineRule="auto"/>
              <w:ind w:left="700"/>
              <w:rPr>
                <w:rFonts w:ascii="Arial" w:hAnsi="Arial" w:cs="Arial"/>
                <w:sz w:val="18"/>
                <w:szCs w:val="18"/>
              </w:rPr>
            </w:pPr>
            <w:r w:rsidRPr="0035782D">
              <w:rPr>
                <w:rFonts w:ascii="Arial" w:hAnsi="Arial" w:cs="Arial"/>
                <w:sz w:val="18"/>
                <w:szCs w:val="18"/>
              </w:rPr>
              <w:t>2.  Faculty Teaching Summary</w:t>
            </w:r>
          </w:p>
        </w:tc>
        <w:tc>
          <w:tcPr>
            <w:tcW w:w="425" w:type="dxa"/>
          </w:tcPr>
          <w:p w14:paraId="5F305757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068B17A7" w14:textId="22C8D5B0" w:rsidR="006C661C" w:rsidRPr="0035782D" w:rsidRDefault="002B751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3039CF66" w14:textId="5DD37B07" w:rsidR="006C661C" w:rsidRPr="0035782D" w:rsidRDefault="004C58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543" w:type="dxa"/>
          </w:tcPr>
          <w:p w14:paraId="442A62B7" w14:textId="2795931F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243C55BF" w14:textId="34D9D45C" w:rsidTr="00B40736">
        <w:trPr>
          <w:trHeight w:val="427"/>
        </w:trPr>
        <w:tc>
          <w:tcPr>
            <w:tcW w:w="5529" w:type="dxa"/>
            <w:vAlign w:val="center"/>
          </w:tcPr>
          <w:p w14:paraId="25EFF8D7" w14:textId="77777777" w:rsidR="006C661C" w:rsidRPr="0035782D" w:rsidRDefault="006C661C">
            <w:pPr>
              <w:spacing w:after="0" w:line="240" w:lineRule="auto"/>
              <w:ind w:left="700"/>
              <w:rPr>
                <w:rFonts w:ascii="Arial" w:hAnsi="Arial" w:cs="Arial"/>
                <w:sz w:val="18"/>
                <w:szCs w:val="18"/>
              </w:rPr>
            </w:pPr>
            <w:r w:rsidRPr="0035782D">
              <w:rPr>
                <w:rFonts w:ascii="Arial" w:hAnsi="Arial" w:cs="Arial"/>
                <w:sz w:val="18"/>
                <w:szCs w:val="18"/>
              </w:rPr>
              <w:t>3.  Subject Offerings</w:t>
            </w:r>
          </w:p>
        </w:tc>
        <w:tc>
          <w:tcPr>
            <w:tcW w:w="425" w:type="dxa"/>
          </w:tcPr>
          <w:p w14:paraId="022A1A37" w14:textId="77777777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B165776" w14:textId="15B5ADC5" w:rsidR="006C661C" w:rsidRPr="0035782D" w:rsidRDefault="004C58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026231FD" w14:textId="38803FA4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23B490C9" w14:textId="5693E26C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5662B813" w14:textId="71239A19" w:rsidTr="00B40736">
        <w:trPr>
          <w:trHeight w:val="418"/>
        </w:trPr>
        <w:tc>
          <w:tcPr>
            <w:tcW w:w="5529" w:type="dxa"/>
            <w:vAlign w:val="center"/>
          </w:tcPr>
          <w:p w14:paraId="39B248D8" w14:textId="77777777" w:rsidR="006C661C" w:rsidRPr="0035782D" w:rsidRDefault="006C661C">
            <w:pPr>
              <w:spacing w:after="0" w:line="240" w:lineRule="auto"/>
              <w:ind w:left="7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5782D">
              <w:rPr>
                <w:rFonts w:ascii="Arial" w:hAnsi="Arial" w:cs="Arial"/>
                <w:sz w:val="18"/>
                <w:szCs w:val="18"/>
              </w:rPr>
              <w:t xml:space="preserve">4.  List of </w:t>
            </w:r>
            <w:r w:rsidRPr="0035782D">
              <w:rPr>
                <w:rFonts w:ascii="Arial" w:hAnsi="Arial" w:cs="Arial"/>
                <w:sz w:val="18"/>
                <w:szCs w:val="18"/>
                <w:lang w:val="en-GB"/>
              </w:rPr>
              <w:t>Adviser</w:t>
            </w:r>
          </w:p>
        </w:tc>
        <w:tc>
          <w:tcPr>
            <w:tcW w:w="425" w:type="dxa"/>
          </w:tcPr>
          <w:p w14:paraId="07A169C1" w14:textId="7F60E8D5" w:rsidR="006C661C" w:rsidRPr="0035782D" w:rsidRDefault="004C58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</w:tcPr>
          <w:p w14:paraId="3F8D6137" w14:textId="209DEE99" w:rsidR="006C661C" w:rsidRPr="0035782D" w:rsidRDefault="00EF246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</w:tcPr>
          <w:p w14:paraId="0535544A" w14:textId="0D598D46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7DDB9F73" w14:textId="460D3EF7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255DB8B0" w14:textId="69B00F50" w:rsidTr="00B40736">
        <w:trPr>
          <w:trHeight w:val="411"/>
        </w:trPr>
        <w:tc>
          <w:tcPr>
            <w:tcW w:w="5529" w:type="dxa"/>
            <w:vAlign w:val="center"/>
          </w:tcPr>
          <w:p w14:paraId="243C9C20" w14:textId="77777777" w:rsidR="006C661C" w:rsidRPr="0035782D" w:rsidRDefault="006C661C">
            <w:pPr>
              <w:spacing w:after="0" w:line="240" w:lineRule="auto"/>
              <w:ind w:left="700"/>
              <w:rPr>
                <w:rFonts w:ascii="Arial" w:hAnsi="Arial" w:cs="Arial"/>
                <w:sz w:val="18"/>
                <w:szCs w:val="18"/>
              </w:rPr>
            </w:pPr>
            <w:r w:rsidRPr="0035782D">
              <w:rPr>
                <w:rFonts w:ascii="Arial" w:hAnsi="Arial" w:cs="Arial"/>
                <w:sz w:val="18"/>
                <w:szCs w:val="18"/>
              </w:rPr>
              <w:t>5.  Class List</w:t>
            </w:r>
          </w:p>
        </w:tc>
        <w:tc>
          <w:tcPr>
            <w:tcW w:w="425" w:type="dxa"/>
          </w:tcPr>
          <w:p w14:paraId="443E4EB1" w14:textId="37EF66AA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977CA01" w14:textId="4DD11490" w:rsidR="006C661C" w:rsidRPr="0035782D" w:rsidRDefault="004C58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0D4421F1" w14:textId="15495613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22486E18" w14:textId="72A70A54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071C9133" w14:textId="2B803FD3" w:rsidTr="00B40736">
        <w:trPr>
          <w:trHeight w:val="417"/>
        </w:trPr>
        <w:tc>
          <w:tcPr>
            <w:tcW w:w="5529" w:type="dxa"/>
            <w:vAlign w:val="center"/>
          </w:tcPr>
          <w:p w14:paraId="1783105B" w14:textId="77777777" w:rsidR="006C661C" w:rsidRPr="0035782D" w:rsidRDefault="006C661C">
            <w:pPr>
              <w:spacing w:after="0" w:line="240" w:lineRule="auto"/>
              <w:ind w:left="70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35782D">
              <w:rPr>
                <w:rFonts w:ascii="Arial" w:hAnsi="Arial" w:cs="Arial"/>
                <w:sz w:val="18"/>
                <w:szCs w:val="18"/>
              </w:rPr>
              <w:t xml:space="preserve">6.  Course </w:t>
            </w:r>
            <w:r w:rsidRPr="0035782D">
              <w:rPr>
                <w:rFonts w:ascii="Arial" w:hAnsi="Arial" w:cs="Arial"/>
                <w:sz w:val="18"/>
                <w:szCs w:val="18"/>
                <w:lang w:val="en-GB"/>
              </w:rPr>
              <w:t>Master list</w:t>
            </w:r>
          </w:p>
        </w:tc>
        <w:tc>
          <w:tcPr>
            <w:tcW w:w="425" w:type="dxa"/>
          </w:tcPr>
          <w:p w14:paraId="1A17336D" w14:textId="01EFEA0A" w:rsidR="006C661C" w:rsidRPr="0035782D" w:rsidRDefault="002B751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25F1DAF3" w14:textId="73AFF585" w:rsidR="006C661C" w:rsidRPr="0035782D" w:rsidRDefault="004C58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</w:tcPr>
          <w:p w14:paraId="1CEC262B" w14:textId="4ED03E46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721D3A25" w14:textId="116CFB2A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661C" w:rsidRPr="009C4092" w14:paraId="1F6C9704" w14:textId="68E8337D" w:rsidTr="00B40736">
        <w:trPr>
          <w:trHeight w:val="409"/>
        </w:trPr>
        <w:tc>
          <w:tcPr>
            <w:tcW w:w="5529" w:type="dxa"/>
            <w:vAlign w:val="center"/>
          </w:tcPr>
          <w:p w14:paraId="6DFB18A2" w14:textId="77777777" w:rsidR="006C661C" w:rsidRPr="0035782D" w:rsidRDefault="006C661C" w:rsidP="00115C98">
            <w:pPr>
              <w:pStyle w:val="ListParagraph"/>
              <w:numPr>
                <w:ilvl w:val="0"/>
                <w:numId w:val="12"/>
              </w:numPr>
              <w:tabs>
                <w:tab w:val="left" w:pos="252"/>
              </w:tabs>
              <w:spacing w:after="0" w:line="240" w:lineRule="auto"/>
              <w:ind w:left="466" w:hanging="425"/>
              <w:rPr>
                <w:rFonts w:ascii="Arial" w:hAnsi="Arial" w:cs="Arial"/>
                <w:sz w:val="18"/>
                <w:szCs w:val="18"/>
              </w:rPr>
            </w:pPr>
            <w:r w:rsidRPr="0035782D">
              <w:rPr>
                <w:rFonts w:ascii="Arial" w:hAnsi="Arial" w:cs="Arial"/>
                <w:sz w:val="18"/>
                <w:szCs w:val="18"/>
              </w:rPr>
              <w:t>Student Evaluation Sheet</w:t>
            </w:r>
          </w:p>
        </w:tc>
        <w:tc>
          <w:tcPr>
            <w:tcW w:w="425" w:type="dxa"/>
          </w:tcPr>
          <w:p w14:paraId="54ECE727" w14:textId="5DEA1BB9" w:rsidR="006C661C" w:rsidRPr="0035782D" w:rsidRDefault="004C580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6D8F6F31" w14:textId="4528CDA4" w:rsidR="006C661C" w:rsidRPr="0035782D" w:rsidRDefault="002B751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</w:tcPr>
          <w:p w14:paraId="67887001" w14:textId="42485FC9" w:rsidR="006C661C" w:rsidRPr="0035782D" w:rsidRDefault="006C661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543" w:type="dxa"/>
          </w:tcPr>
          <w:p w14:paraId="2F0C2A30" w14:textId="5707F680" w:rsidR="006C661C" w:rsidRPr="009C4092" w:rsidRDefault="006C661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88F3B7" w14:textId="4688FB5C" w:rsidR="002432D4" w:rsidRDefault="002432D4">
      <w:pPr>
        <w:rPr>
          <w:rFonts w:ascii="Arial" w:hAnsi="Arial" w:cs="Arial"/>
          <w:sz w:val="24"/>
          <w:szCs w:val="24"/>
        </w:rPr>
      </w:pPr>
    </w:p>
    <w:p w14:paraId="75CB5BFE" w14:textId="11A5FA46" w:rsidR="00E5641F" w:rsidRPr="00532FE6" w:rsidRDefault="00E5641F" w:rsidP="00E5641F">
      <w:pPr>
        <w:ind w:left="-709"/>
        <w:jc w:val="both"/>
        <w:rPr>
          <w:rFonts w:ascii="Arial" w:hAnsi="Arial" w:cs="Arial"/>
          <w:i/>
          <w:iCs/>
        </w:rPr>
      </w:pPr>
      <w:r w:rsidRPr="00532FE6">
        <w:rPr>
          <w:rFonts w:ascii="Arial" w:hAnsi="Arial" w:cs="Arial"/>
          <w:i/>
          <w:iCs/>
        </w:rPr>
        <w:t xml:space="preserve">Note: </w:t>
      </w:r>
      <w:r w:rsidRPr="00532FE6">
        <w:rPr>
          <w:rFonts w:ascii="Arial" w:hAnsi="Arial" w:cs="Arial"/>
          <w:b/>
          <w:bCs/>
          <w:i/>
          <w:iCs/>
        </w:rPr>
        <w:t>9 program chairs</w:t>
      </w:r>
      <w:r w:rsidRPr="00532FE6">
        <w:rPr>
          <w:rFonts w:ascii="Arial" w:hAnsi="Arial" w:cs="Arial"/>
          <w:i/>
          <w:iCs/>
        </w:rPr>
        <w:t xml:space="preserve"> participated to the inventory checklist </w:t>
      </w:r>
      <w:r w:rsidR="00B945DC">
        <w:rPr>
          <w:rFonts w:ascii="Arial" w:hAnsi="Arial" w:cs="Arial"/>
          <w:i/>
          <w:iCs/>
        </w:rPr>
        <w:t xml:space="preserve">in </w:t>
      </w:r>
      <w:r w:rsidRPr="00532FE6">
        <w:rPr>
          <w:rFonts w:ascii="Arial" w:hAnsi="Arial" w:cs="Arial"/>
          <w:i/>
          <w:iCs/>
        </w:rPr>
        <w:t>UMIS ICE</w:t>
      </w:r>
      <w:r w:rsidR="0088431F">
        <w:rPr>
          <w:rFonts w:ascii="Arial" w:hAnsi="Arial" w:cs="Arial"/>
          <w:i/>
          <w:iCs/>
        </w:rPr>
        <w:t>-controller</w:t>
      </w:r>
      <w:r w:rsidRPr="00532FE6">
        <w:rPr>
          <w:rFonts w:ascii="Arial" w:hAnsi="Arial" w:cs="Arial"/>
          <w:i/>
          <w:iCs/>
        </w:rPr>
        <w:t xml:space="preserve"> module</w:t>
      </w:r>
      <w:r w:rsidR="00B945DC">
        <w:rPr>
          <w:rFonts w:ascii="Arial" w:hAnsi="Arial" w:cs="Arial"/>
          <w:i/>
          <w:iCs/>
        </w:rPr>
        <w:t>.</w:t>
      </w:r>
    </w:p>
    <w:p w14:paraId="6E7C1779" w14:textId="77777777" w:rsidR="00E5641F" w:rsidRDefault="00E5641F">
      <w:pPr>
        <w:rPr>
          <w:rFonts w:ascii="Arial" w:hAnsi="Arial" w:cs="Arial"/>
          <w:sz w:val="24"/>
          <w:szCs w:val="24"/>
        </w:rPr>
      </w:pPr>
    </w:p>
    <w:p w14:paraId="15C40598" w14:textId="77777777" w:rsidR="00E5641F" w:rsidRDefault="00E5641F">
      <w:pPr>
        <w:rPr>
          <w:rFonts w:ascii="Arial" w:hAnsi="Arial" w:cs="Arial"/>
          <w:sz w:val="24"/>
          <w:szCs w:val="24"/>
        </w:rPr>
      </w:pPr>
    </w:p>
    <w:p w14:paraId="17B8A78E" w14:textId="7AFF58BE" w:rsidR="00A70E4E" w:rsidRDefault="00A70E4E">
      <w:pPr>
        <w:rPr>
          <w:rFonts w:ascii="Arial" w:hAnsi="Arial" w:cs="Arial"/>
          <w:sz w:val="24"/>
          <w:szCs w:val="24"/>
        </w:rPr>
      </w:pPr>
    </w:p>
    <w:p w14:paraId="30FC62FE" w14:textId="5C31E69D" w:rsidR="00354C43" w:rsidRDefault="00354C43">
      <w:pPr>
        <w:rPr>
          <w:rFonts w:ascii="Arial" w:hAnsi="Arial" w:cs="Arial"/>
          <w:sz w:val="24"/>
          <w:szCs w:val="24"/>
        </w:rPr>
      </w:pPr>
    </w:p>
    <w:p w14:paraId="0169019C" w14:textId="346F78B7" w:rsidR="00266D28" w:rsidRDefault="00266D28">
      <w:pPr>
        <w:rPr>
          <w:rFonts w:ascii="Arial" w:hAnsi="Arial" w:cs="Arial"/>
          <w:sz w:val="24"/>
          <w:szCs w:val="24"/>
        </w:rPr>
      </w:pPr>
    </w:p>
    <w:p w14:paraId="3376E36B" w14:textId="72FF442A" w:rsidR="00266D28" w:rsidRDefault="00266D28">
      <w:pPr>
        <w:rPr>
          <w:rFonts w:ascii="Arial" w:hAnsi="Arial" w:cs="Arial"/>
          <w:sz w:val="24"/>
          <w:szCs w:val="24"/>
        </w:rPr>
      </w:pPr>
    </w:p>
    <w:p w14:paraId="45E701F8" w14:textId="4A436F52" w:rsidR="00266D28" w:rsidRDefault="00266D28">
      <w:pPr>
        <w:rPr>
          <w:rFonts w:ascii="Arial" w:hAnsi="Arial" w:cs="Arial"/>
          <w:sz w:val="24"/>
          <w:szCs w:val="24"/>
        </w:rPr>
      </w:pPr>
    </w:p>
    <w:p w14:paraId="181269AB" w14:textId="2F4FEB15" w:rsidR="00266D28" w:rsidRDefault="00266D28">
      <w:pPr>
        <w:rPr>
          <w:rFonts w:ascii="Arial" w:hAnsi="Arial" w:cs="Arial"/>
          <w:sz w:val="24"/>
          <w:szCs w:val="24"/>
        </w:rPr>
      </w:pPr>
    </w:p>
    <w:p w14:paraId="27FA5A93" w14:textId="4A7179FD" w:rsidR="00985FE5" w:rsidRDefault="00985FE5">
      <w:pPr>
        <w:rPr>
          <w:rFonts w:ascii="Arial" w:hAnsi="Arial" w:cs="Arial"/>
          <w:sz w:val="24"/>
          <w:szCs w:val="24"/>
        </w:rPr>
      </w:pPr>
    </w:p>
    <w:p w14:paraId="7E61CEC6" w14:textId="77777777" w:rsidR="00985FE5" w:rsidRDefault="00985FE5">
      <w:pPr>
        <w:rPr>
          <w:rFonts w:ascii="Arial" w:hAnsi="Arial" w:cs="Arial"/>
          <w:sz w:val="24"/>
          <w:szCs w:val="24"/>
        </w:rPr>
      </w:pPr>
    </w:p>
    <w:p w14:paraId="7C278D37" w14:textId="755AD5DF" w:rsidR="00354C43" w:rsidRDefault="00354C43">
      <w:pPr>
        <w:rPr>
          <w:rFonts w:ascii="Arial" w:hAnsi="Arial" w:cs="Arial"/>
          <w:sz w:val="24"/>
          <w:szCs w:val="24"/>
        </w:rPr>
      </w:pPr>
    </w:p>
    <w:bookmarkEnd w:id="0"/>
    <w:p w14:paraId="2DA1AE6F" w14:textId="436EA886" w:rsidR="00B87C78" w:rsidRPr="00E7410C" w:rsidRDefault="00B87C78" w:rsidP="00B87C78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INVENTORY SUMMARY OF </w:t>
      </w:r>
      <w:r>
        <w:rPr>
          <w:rFonts w:ascii="Arial" w:hAnsi="Arial" w:cs="Arial"/>
          <w:b/>
          <w:sz w:val="28"/>
          <w:szCs w:val="28"/>
        </w:rPr>
        <w:t>PROGRAM CHAIRPERSON</w:t>
      </w:r>
      <w:r>
        <w:rPr>
          <w:rFonts w:ascii="Arial" w:hAnsi="Arial" w:cs="Arial"/>
          <w:b/>
          <w:sz w:val="28"/>
          <w:szCs w:val="28"/>
        </w:rPr>
        <w:t xml:space="preserve"> MODULE</w:t>
      </w:r>
    </w:p>
    <w:p w14:paraId="0C998A7D" w14:textId="77777777" w:rsidR="00600B4D" w:rsidRPr="0007788A" w:rsidRDefault="00600B4D" w:rsidP="00600B4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372"/>
        <w:gridCol w:w="390"/>
        <w:gridCol w:w="319"/>
        <w:gridCol w:w="425"/>
        <w:gridCol w:w="2268"/>
      </w:tblGrid>
      <w:tr w:rsidR="005406EE" w:rsidRPr="00F5665B" w14:paraId="03084214" w14:textId="542EEF77" w:rsidTr="000F05A4">
        <w:trPr>
          <w:trHeight w:val="251"/>
        </w:trPr>
        <w:tc>
          <w:tcPr>
            <w:tcW w:w="7372" w:type="dxa"/>
            <w:shd w:val="clear" w:color="auto" w:fill="00B050"/>
            <w:vAlign w:val="center"/>
          </w:tcPr>
          <w:p w14:paraId="79629A8C" w14:textId="77777777" w:rsidR="005406EE" w:rsidRPr="00274732" w:rsidRDefault="005406EE" w:rsidP="001855A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74732">
              <w:rPr>
                <w:rFonts w:ascii="Arial" w:hAnsi="Arial" w:cs="Arial"/>
                <w:b/>
                <w:bCs/>
              </w:rPr>
              <w:t>FUNCTIONALITY</w:t>
            </w:r>
          </w:p>
        </w:tc>
        <w:tc>
          <w:tcPr>
            <w:tcW w:w="390" w:type="dxa"/>
            <w:shd w:val="clear" w:color="auto" w:fill="00B050"/>
          </w:tcPr>
          <w:p w14:paraId="56CFF574" w14:textId="2F5F562A" w:rsidR="005406EE" w:rsidRPr="00274732" w:rsidRDefault="00D70A60" w:rsidP="008555E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319" w:type="dxa"/>
            <w:shd w:val="clear" w:color="auto" w:fill="00B050"/>
          </w:tcPr>
          <w:p w14:paraId="7A123BFB" w14:textId="7779524F" w:rsidR="005406EE" w:rsidRPr="00274732" w:rsidRDefault="00D70A60" w:rsidP="008555E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293CE254" w14:textId="0457A4BA" w:rsidR="005406EE" w:rsidRPr="00274732" w:rsidRDefault="00D70A60" w:rsidP="008555E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00B050"/>
          </w:tcPr>
          <w:p w14:paraId="27A593AE" w14:textId="71BE367A" w:rsidR="005406EE" w:rsidRPr="00274732" w:rsidRDefault="005406EE" w:rsidP="001855A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74732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5406EE" w:rsidRPr="00F5665B" w14:paraId="3C20E94B" w14:textId="5C97F797" w:rsidTr="000F05A4">
        <w:trPr>
          <w:trHeight w:val="467"/>
        </w:trPr>
        <w:tc>
          <w:tcPr>
            <w:tcW w:w="7372" w:type="dxa"/>
            <w:vAlign w:val="center"/>
          </w:tcPr>
          <w:p w14:paraId="6EDBB20F" w14:textId="77777777" w:rsidR="005406EE" w:rsidRPr="00210E4E" w:rsidRDefault="005406EE" w:rsidP="00001699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210E4E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Faculty Teaching Load (with inclusion of Laboratory High School Workload in the ACCESS Campus)</w:t>
            </w:r>
          </w:p>
        </w:tc>
        <w:tc>
          <w:tcPr>
            <w:tcW w:w="390" w:type="dxa"/>
          </w:tcPr>
          <w:p w14:paraId="7D4ADD83" w14:textId="5ADB9437" w:rsidR="005406EE" w:rsidRPr="00210E4E" w:rsidRDefault="00F3002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19" w:type="dxa"/>
          </w:tcPr>
          <w:p w14:paraId="47BF8FDC" w14:textId="041F41AE" w:rsidR="005406EE" w:rsidRPr="00210E4E" w:rsidRDefault="009D79E5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158CA5AB" w14:textId="2B47D412" w:rsidR="005406EE" w:rsidRPr="00210E4E" w:rsidRDefault="007A3F9A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268" w:type="dxa"/>
          </w:tcPr>
          <w:p w14:paraId="4D0254B7" w14:textId="3FBBB8D4" w:rsidR="005406EE" w:rsidRPr="00210E4E" w:rsidRDefault="007A3F9A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Room and Schedule do not match on subjects with multiple sched</w:t>
            </w:r>
          </w:p>
        </w:tc>
      </w:tr>
      <w:tr w:rsidR="005406EE" w:rsidRPr="00F5665B" w14:paraId="6FE18F66" w14:textId="7C78FFF3" w:rsidTr="000F05A4">
        <w:trPr>
          <w:trHeight w:val="428"/>
        </w:trPr>
        <w:tc>
          <w:tcPr>
            <w:tcW w:w="7372" w:type="dxa"/>
            <w:vAlign w:val="center"/>
          </w:tcPr>
          <w:p w14:paraId="55A2C214" w14:textId="2CB37142" w:rsidR="005406EE" w:rsidRPr="00210E4E" w:rsidRDefault="005406EE" w:rsidP="00001699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210E4E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​Consolidated Faculty Workload per College and per Program that includes designation and workload displacement equivalent in ARTA Format </w:t>
            </w:r>
          </w:p>
        </w:tc>
        <w:tc>
          <w:tcPr>
            <w:tcW w:w="390" w:type="dxa"/>
          </w:tcPr>
          <w:p w14:paraId="5FFC5F51" w14:textId="630F21BA" w:rsidR="005406EE" w:rsidRPr="00210E4E" w:rsidRDefault="0033585B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319" w:type="dxa"/>
          </w:tcPr>
          <w:p w14:paraId="6792C867" w14:textId="0847C731" w:rsidR="005406EE" w:rsidRPr="00210E4E" w:rsidRDefault="009D79E5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38146179" w14:textId="6C37CA34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900052A" w14:textId="784988DC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6EE" w:rsidRPr="00F5665B" w14:paraId="340D25E3" w14:textId="7C91C142" w:rsidTr="000F05A4">
        <w:trPr>
          <w:trHeight w:val="408"/>
        </w:trPr>
        <w:tc>
          <w:tcPr>
            <w:tcW w:w="7372" w:type="dxa"/>
            <w:vAlign w:val="center"/>
          </w:tcPr>
          <w:p w14:paraId="3B472840" w14:textId="3182D872" w:rsidR="005406EE" w:rsidRPr="00210E4E" w:rsidRDefault="005406EE" w:rsidP="00001699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val="en-US" w:eastAsia="ko-KR"/>
              </w:rPr>
            </w:pPr>
            <w:r w:rsidRPr="00210E4E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​Individual Faculty Workload (ARTA Format) including the designations and its workload displacement equivalent</w:t>
            </w:r>
          </w:p>
        </w:tc>
        <w:tc>
          <w:tcPr>
            <w:tcW w:w="390" w:type="dxa"/>
          </w:tcPr>
          <w:p w14:paraId="33E0042E" w14:textId="686AEF0D" w:rsidR="005406EE" w:rsidRPr="00210E4E" w:rsidRDefault="00F3002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19" w:type="dxa"/>
          </w:tcPr>
          <w:p w14:paraId="2AE24372" w14:textId="175EF784" w:rsidR="005406EE" w:rsidRPr="00210E4E" w:rsidRDefault="0033585B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425" w:type="dxa"/>
          </w:tcPr>
          <w:p w14:paraId="302DA6EA" w14:textId="77777777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EAFF81C" w14:textId="541B237F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665C" w:rsidRPr="00F5665B" w14:paraId="42C36E16" w14:textId="3AA733DA" w:rsidTr="0039018F">
        <w:trPr>
          <w:trHeight w:val="397"/>
        </w:trPr>
        <w:tc>
          <w:tcPr>
            <w:tcW w:w="8506" w:type="dxa"/>
            <w:gridSpan w:val="4"/>
            <w:vAlign w:val="center"/>
          </w:tcPr>
          <w:p w14:paraId="6814892B" w14:textId="058D25AC" w:rsidR="00E6665C" w:rsidRPr="00210E4E" w:rsidRDefault="00E6665C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Class list selection:</w:t>
            </w:r>
          </w:p>
        </w:tc>
        <w:tc>
          <w:tcPr>
            <w:tcW w:w="2268" w:type="dxa"/>
          </w:tcPr>
          <w:p w14:paraId="3B7D103B" w14:textId="022888CB" w:rsidR="00E6665C" w:rsidRPr="00210E4E" w:rsidRDefault="00E6665C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6EE" w:rsidRPr="00F5665B" w14:paraId="58BDADE9" w14:textId="1273581A" w:rsidTr="000F05A4">
        <w:trPr>
          <w:trHeight w:val="155"/>
        </w:trPr>
        <w:tc>
          <w:tcPr>
            <w:tcW w:w="7372" w:type="dxa"/>
            <w:vAlign w:val="center"/>
          </w:tcPr>
          <w:p w14:paraId="5E632173" w14:textId="0B3EC6BB" w:rsidR="005406EE" w:rsidRPr="00210E4E" w:rsidRDefault="005406EE" w:rsidP="00155382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750" w:hanging="142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Per class</w:t>
            </w:r>
          </w:p>
        </w:tc>
        <w:tc>
          <w:tcPr>
            <w:tcW w:w="390" w:type="dxa"/>
          </w:tcPr>
          <w:p w14:paraId="1C07225B" w14:textId="77777777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9" w:type="dxa"/>
          </w:tcPr>
          <w:p w14:paraId="468ADF00" w14:textId="441CEDFD" w:rsidR="005406EE" w:rsidRPr="00210E4E" w:rsidRDefault="00F76D12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</w:tcPr>
          <w:p w14:paraId="29E5F784" w14:textId="77777777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E078DC6" w14:textId="58DCCE5F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9E5" w:rsidRPr="00F5665B" w14:paraId="00EE4174" w14:textId="77777777" w:rsidTr="000F05A4">
        <w:trPr>
          <w:trHeight w:val="159"/>
        </w:trPr>
        <w:tc>
          <w:tcPr>
            <w:tcW w:w="7372" w:type="dxa"/>
            <w:vAlign w:val="center"/>
          </w:tcPr>
          <w:p w14:paraId="0F71A1A5" w14:textId="4B682648" w:rsidR="009D79E5" w:rsidRPr="00210E4E" w:rsidRDefault="009D79E5" w:rsidP="009D79E5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750" w:hanging="142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Per course</w:t>
            </w:r>
          </w:p>
        </w:tc>
        <w:tc>
          <w:tcPr>
            <w:tcW w:w="390" w:type="dxa"/>
          </w:tcPr>
          <w:p w14:paraId="1552EAB8" w14:textId="24E2CAB2" w:rsidR="009D79E5" w:rsidRPr="00210E4E" w:rsidRDefault="00F76D1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19" w:type="dxa"/>
          </w:tcPr>
          <w:p w14:paraId="6D3B3529" w14:textId="5C1400A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</w:tcPr>
          <w:p w14:paraId="3FBEB474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9035C07" w14:textId="0007A12C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9E5" w:rsidRPr="00F5665B" w14:paraId="108DDA9A" w14:textId="77777777" w:rsidTr="000F05A4">
        <w:trPr>
          <w:trHeight w:val="305"/>
        </w:trPr>
        <w:tc>
          <w:tcPr>
            <w:tcW w:w="7372" w:type="dxa"/>
            <w:vAlign w:val="center"/>
          </w:tcPr>
          <w:p w14:paraId="2D761C7F" w14:textId="479E9EFA" w:rsidR="009D79E5" w:rsidRPr="00210E4E" w:rsidRDefault="009D79E5" w:rsidP="009D79E5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750" w:hanging="142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 xml:space="preserve"> Per faculty</w:t>
            </w:r>
          </w:p>
        </w:tc>
        <w:tc>
          <w:tcPr>
            <w:tcW w:w="390" w:type="dxa"/>
          </w:tcPr>
          <w:p w14:paraId="272FECC9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9" w:type="dxa"/>
          </w:tcPr>
          <w:p w14:paraId="67B716D9" w14:textId="6BE3EFF9" w:rsidR="009D79E5" w:rsidRPr="00210E4E" w:rsidRDefault="00F76D1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</w:tcPr>
          <w:p w14:paraId="6D5CEF6D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749B9AC8" w14:textId="07FF6F49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9E5" w:rsidRPr="00F5665B" w14:paraId="3D48BF54" w14:textId="54713529" w:rsidTr="000F05A4">
        <w:trPr>
          <w:trHeight w:val="266"/>
        </w:trPr>
        <w:tc>
          <w:tcPr>
            <w:tcW w:w="7372" w:type="dxa"/>
            <w:vAlign w:val="center"/>
          </w:tcPr>
          <w:p w14:paraId="7FC5ADF7" w14:textId="07BB6961" w:rsidR="009D79E5" w:rsidRPr="00210E4E" w:rsidRDefault="009D79E5" w:rsidP="009D79E5">
            <w:pPr>
              <w:pStyle w:val="ListParagraph"/>
              <w:widowControl w:val="0"/>
              <w:numPr>
                <w:ilvl w:val="0"/>
                <w:numId w:val="10"/>
              </w:numPr>
              <w:spacing w:after="0" w:line="240" w:lineRule="auto"/>
              <w:ind w:left="750" w:hanging="142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 xml:space="preserve"> Per program</w:t>
            </w:r>
          </w:p>
        </w:tc>
        <w:tc>
          <w:tcPr>
            <w:tcW w:w="390" w:type="dxa"/>
          </w:tcPr>
          <w:p w14:paraId="5DAFD344" w14:textId="227A0A7C" w:rsidR="009D79E5" w:rsidRPr="00210E4E" w:rsidRDefault="00F76D1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19" w:type="dxa"/>
          </w:tcPr>
          <w:p w14:paraId="11E71CD7" w14:textId="23DE3B1E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</w:tcPr>
          <w:p w14:paraId="60825EEA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6113C97" w14:textId="7515CDBA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9E5" w:rsidRPr="00F5665B" w14:paraId="2A96FA13" w14:textId="23230BFC" w:rsidTr="000F05A4">
        <w:trPr>
          <w:trHeight w:val="363"/>
        </w:trPr>
        <w:tc>
          <w:tcPr>
            <w:tcW w:w="7372" w:type="dxa"/>
            <w:vAlign w:val="center"/>
          </w:tcPr>
          <w:p w14:paraId="0F4CADE5" w14:textId="4286B06E" w:rsidR="009D79E5" w:rsidRPr="00210E4E" w:rsidRDefault="009D79E5" w:rsidP="009D79E5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List of Students Program, Year and Section</w:t>
            </w:r>
          </w:p>
        </w:tc>
        <w:tc>
          <w:tcPr>
            <w:tcW w:w="390" w:type="dxa"/>
          </w:tcPr>
          <w:p w14:paraId="0BB7F0A1" w14:textId="12EC3624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19" w:type="dxa"/>
          </w:tcPr>
          <w:p w14:paraId="6BF65320" w14:textId="422CFF5E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5" w:type="dxa"/>
          </w:tcPr>
          <w:p w14:paraId="1C9E22E6" w14:textId="3EF10798" w:rsidR="009D79E5" w:rsidRPr="00210E4E" w:rsidRDefault="00F76D1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F7E92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268" w:type="dxa"/>
          </w:tcPr>
          <w:p w14:paraId="128F7B1F" w14:textId="108F5B73" w:rsidR="009D79E5" w:rsidRPr="00210E4E" w:rsidRDefault="00F76D1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Year level do not match to computation /placement in the handbook</w:t>
            </w:r>
          </w:p>
        </w:tc>
      </w:tr>
      <w:tr w:rsidR="009D79E5" w:rsidRPr="00F5665B" w14:paraId="4B74ECBC" w14:textId="60166632" w:rsidTr="000F05A4">
        <w:trPr>
          <w:trHeight w:val="343"/>
        </w:trPr>
        <w:tc>
          <w:tcPr>
            <w:tcW w:w="7372" w:type="dxa"/>
            <w:vAlign w:val="center"/>
          </w:tcPr>
          <w:p w14:paraId="7D047D78" w14:textId="77777777" w:rsidR="009D79E5" w:rsidRPr="00210E4E" w:rsidRDefault="009D79E5" w:rsidP="009D79E5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Campus wide list of Faculty who have workload per course category, course code and course description (General Education/Mandated/Professional Education)</w:t>
            </w:r>
          </w:p>
        </w:tc>
        <w:tc>
          <w:tcPr>
            <w:tcW w:w="390" w:type="dxa"/>
          </w:tcPr>
          <w:p w14:paraId="304E6B3E" w14:textId="284046C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19" w:type="dxa"/>
          </w:tcPr>
          <w:p w14:paraId="2F448578" w14:textId="0E115D8E" w:rsidR="009D79E5" w:rsidRPr="00210E4E" w:rsidRDefault="008F7E9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</w:tcPr>
          <w:p w14:paraId="601DD49A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565B7955" w14:textId="735D5F4C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9E5" w:rsidRPr="00F5665B" w14:paraId="19ECFE11" w14:textId="77777777" w:rsidTr="000F05A4">
        <w:trPr>
          <w:trHeight w:val="343"/>
        </w:trPr>
        <w:tc>
          <w:tcPr>
            <w:tcW w:w="7372" w:type="dxa"/>
            <w:vAlign w:val="center"/>
          </w:tcPr>
          <w:p w14:paraId="7DB86521" w14:textId="20A68840" w:rsidR="009D79E5" w:rsidRPr="00210E4E" w:rsidRDefault="009D79E5" w:rsidP="009D79E5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List of subjects offered per program</w:t>
            </w:r>
          </w:p>
        </w:tc>
        <w:tc>
          <w:tcPr>
            <w:tcW w:w="390" w:type="dxa"/>
          </w:tcPr>
          <w:p w14:paraId="260C8F56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9" w:type="dxa"/>
          </w:tcPr>
          <w:p w14:paraId="73B0F9AD" w14:textId="4455D011" w:rsidR="009D79E5" w:rsidRPr="00210E4E" w:rsidRDefault="008F7E9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</w:tcPr>
          <w:p w14:paraId="24871732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AE3A2E5" w14:textId="23699508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9E5" w:rsidRPr="00F5665B" w14:paraId="15DAC4C4" w14:textId="77777777" w:rsidTr="000F05A4">
        <w:trPr>
          <w:trHeight w:val="343"/>
        </w:trPr>
        <w:tc>
          <w:tcPr>
            <w:tcW w:w="7372" w:type="dxa"/>
            <w:vAlign w:val="center"/>
          </w:tcPr>
          <w:p w14:paraId="031E9B9D" w14:textId="5565E58F" w:rsidR="009D79E5" w:rsidRPr="00210E4E" w:rsidRDefault="009D79E5" w:rsidP="009D79E5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Available classroom for utilization</w:t>
            </w:r>
          </w:p>
        </w:tc>
        <w:tc>
          <w:tcPr>
            <w:tcW w:w="390" w:type="dxa"/>
          </w:tcPr>
          <w:p w14:paraId="48448ADC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9" w:type="dxa"/>
          </w:tcPr>
          <w:p w14:paraId="64A78716" w14:textId="6BF5FAE6" w:rsidR="009D79E5" w:rsidRPr="00210E4E" w:rsidRDefault="008F7E9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</w:tcPr>
          <w:p w14:paraId="530C8126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88FF5F1" w14:textId="6AAEE823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79E5" w:rsidRPr="00F5665B" w14:paraId="592FA36E" w14:textId="77777777" w:rsidTr="000F05A4">
        <w:trPr>
          <w:trHeight w:val="343"/>
        </w:trPr>
        <w:tc>
          <w:tcPr>
            <w:tcW w:w="7372" w:type="dxa"/>
            <w:vAlign w:val="center"/>
          </w:tcPr>
          <w:p w14:paraId="7DC0F9A7" w14:textId="3F46FF05" w:rsidR="009D79E5" w:rsidRPr="00210E4E" w:rsidRDefault="009D79E5" w:rsidP="009D79E5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List of rooms, laboratory, gymnasium, and other buildings as well as their carrying capacity</w:t>
            </w:r>
          </w:p>
        </w:tc>
        <w:tc>
          <w:tcPr>
            <w:tcW w:w="390" w:type="dxa"/>
          </w:tcPr>
          <w:p w14:paraId="6F3667A3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9" w:type="dxa"/>
          </w:tcPr>
          <w:p w14:paraId="069B2CC5" w14:textId="6602A00E" w:rsidR="009D79E5" w:rsidRPr="00210E4E" w:rsidRDefault="008F7E92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5" w:type="dxa"/>
          </w:tcPr>
          <w:p w14:paraId="4C8A190B" w14:textId="77777777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1532CEAE" w14:textId="0B0150EC" w:rsidR="009D79E5" w:rsidRPr="00210E4E" w:rsidRDefault="009D79E5" w:rsidP="009D79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6EE" w:rsidRPr="00F5665B" w14:paraId="77B7572E" w14:textId="7B9F8DCA" w:rsidTr="000F05A4">
        <w:trPr>
          <w:trHeight w:val="343"/>
        </w:trPr>
        <w:tc>
          <w:tcPr>
            <w:tcW w:w="7372" w:type="dxa"/>
            <w:vAlign w:val="center"/>
          </w:tcPr>
          <w:p w14:paraId="5FAABF83" w14:textId="77777777" w:rsidR="005406EE" w:rsidRPr="00210E4E" w:rsidRDefault="005406EE" w:rsidP="004D243F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Class program</w:t>
            </w:r>
          </w:p>
        </w:tc>
        <w:tc>
          <w:tcPr>
            <w:tcW w:w="390" w:type="dxa"/>
          </w:tcPr>
          <w:p w14:paraId="3481EEEA" w14:textId="13D8D04F" w:rsidR="005406EE" w:rsidRPr="00210E4E" w:rsidRDefault="008F7E92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319" w:type="dxa"/>
          </w:tcPr>
          <w:p w14:paraId="279C3BE8" w14:textId="23677C38" w:rsidR="005406EE" w:rsidRPr="00210E4E" w:rsidRDefault="009D79E5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418455AF" w14:textId="77777777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14:paraId="330F7632" w14:textId="1EC9DF32" w:rsidR="005406EE" w:rsidRPr="00210E4E" w:rsidRDefault="005406EE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6EE" w:rsidRPr="00F5665B" w14:paraId="45D51D8D" w14:textId="5A11935F" w:rsidTr="000F05A4">
        <w:trPr>
          <w:trHeight w:val="363"/>
        </w:trPr>
        <w:tc>
          <w:tcPr>
            <w:tcW w:w="7372" w:type="dxa"/>
            <w:vAlign w:val="center"/>
          </w:tcPr>
          <w:p w14:paraId="4F986730" w14:textId="59B2AE6C" w:rsidR="005406EE" w:rsidRPr="00210E4E" w:rsidRDefault="005406EE" w:rsidP="004D243F">
            <w:pPr>
              <w:pStyle w:val="ListParagraph"/>
              <w:numPr>
                <w:ilvl w:val="0"/>
                <w:numId w:val="13"/>
              </w:numPr>
              <w:tabs>
                <w:tab w:val="left" w:pos="324"/>
              </w:tabs>
              <w:spacing w:after="0" w:line="240" w:lineRule="auto"/>
              <w:ind w:left="324" w:hanging="325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Curriculum per program with corresponding course parameters on lecture, laboratory, RLE_SLE Equivalent Units, Faculty Load, Contact Hours, Class Size Requirements &amp; etc. (Refer to Data Model on Curriculum)</w:t>
            </w:r>
          </w:p>
        </w:tc>
        <w:tc>
          <w:tcPr>
            <w:tcW w:w="390" w:type="dxa"/>
          </w:tcPr>
          <w:p w14:paraId="24BB706F" w14:textId="78D23A22" w:rsidR="005406EE" w:rsidRPr="00210E4E" w:rsidRDefault="00D264E9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319" w:type="dxa"/>
          </w:tcPr>
          <w:p w14:paraId="7D47B9EF" w14:textId="4B900F80" w:rsidR="005406EE" w:rsidRPr="00210E4E" w:rsidRDefault="009D79E5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10E4E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425" w:type="dxa"/>
          </w:tcPr>
          <w:p w14:paraId="0C747062" w14:textId="07371975" w:rsidR="005406EE" w:rsidRPr="00210E4E" w:rsidRDefault="00C17461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8F7E92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268" w:type="dxa"/>
          </w:tcPr>
          <w:p w14:paraId="6F4F80CB" w14:textId="516F9FA1" w:rsidR="005406EE" w:rsidRPr="00210E4E" w:rsidRDefault="00C17461" w:rsidP="001855A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10E4E">
              <w:rPr>
                <w:rFonts w:ascii="Arial" w:hAnsi="Arial" w:cs="Arial"/>
                <w:sz w:val="18"/>
                <w:szCs w:val="18"/>
              </w:rPr>
              <w:t>Computation of faculty load for subjects with laboratory do no match</w:t>
            </w:r>
          </w:p>
        </w:tc>
      </w:tr>
    </w:tbl>
    <w:p w14:paraId="7F1D0AD8" w14:textId="49FF0EF5" w:rsidR="00600B4D" w:rsidRDefault="00600B4D" w:rsidP="00600B4D">
      <w:pPr>
        <w:rPr>
          <w:rFonts w:ascii="Arial" w:hAnsi="Arial" w:cs="Arial"/>
        </w:rPr>
      </w:pPr>
    </w:p>
    <w:p w14:paraId="32FD4A14" w14:textId="2063B2A8" w:rsidR="004C66B6" w:rsidRPr="00532FE6" w:rsidRDefault="004C66B6" w:rsidP="004C66B6">
      <w:pPr>
        <w:ind w:left="-709"/>
        <w:jc w:val="both"/>
        <w:rPr>
          <w:rFonts w:ascii="Arial" w:hAnsi="Arial" w:cs="Arial"/>
          <w:i/>
          <w:iCs/>
        </w:rPr>
      </w:pPr>
      <w:r w:rsidRPr="00532FE6">
        <w:rPr>
          <w:rFonts w:ascii="Arial" w:hAnsi="Arial" w:cs="Arial"/>
          <w:i/>
          <w:iCs/>
        </w:rPr>
        <w:t xml:space="preserve">Note: </w:t>
      </w:r>
      <w:r w:rsidR="00E502AD">
        <w:rPr>
          <w:rFonts w:ascii="Arial" w:hAnsi="Arial" w:cs="Arial"/>
          <w:b/>
          <w:bCs/>
          <w:i/>
          <w:iCs/>
        </w:rPr>
        <w:t>7</w:t>
      </w:r>
      <w:r w:rsidRPr="00532FE6">
        <w:rPr>
          <w:rFonts w:ascii="Arial" w:hAnsi="Arial" w:cs="Arial"/>
          <w:b/>
          <w:bCs/>
          <w:i/>
          <w:iCs/>
        </w:rPr>
        <w:t xml:space="preserve"> program chairs</w:t>
      </w:r>
      <w:r w:rsidRPr="00532FE6">
        <w:rPr>
          <w:rFonts w:ascii="Arial" w:hAnsi="Arial" w:cs="Arial"/>
          <w:i/>
          <w:iCs/>
        </w:rPr>
        <w:t xml:space="preserve"> participated to the inventory checklist </w:t>
      </w:r>
      <w:r>
        <w:rPr>
          <w:rFonts w:ascii="Arial" w:hAnsi="Arial" w:cs="Arial"/>
          <w:i/>
          <w:iCs/>
        </w:rPr>
        <w:t xml:space="preserve">in </w:t>
      </w:r>
      <w:r w:rsidRPr="00532FE6">
        <w:rPr>
          <w:rFonts w:ascii="Arial" w:hAnsi="Arial" w:cs="Arial"/>
          <w:i/>
          <w:iCs/>
        </w:rPr>
        <w:t>UMIS ICE</w:t>
      </w:r>
      <w:r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program chairperson</w:t>
      </w:r>
      <w:r w:rsidRPr="00532FE6">
        <w:rPr>
          <w:rFonts w:ascii="Arial" w:hAnsi="Arial" w:cs="Arial"/>
          <w:i/>
          <w:iCs/>
        </w:rPr>
        <w:t xml:space="preserve"> module</w:t>
      </w:r>
      <w:r>
        <w:rPr>
          <w:rFonts w:ascii="Arial" w:hAnsi="Arial" w:cs="Arial"/>
          <w:i/>
          <w:iCs/>
        </w:rPr>
        <w:t>.</w:t>
      </w:r>
    </w:p>
    <w:p w14:paraId="3A78E072" w14:textId="77777777" w:rsidR="003D19B1" w:rsidRDefault="003D19B1" w:rsidP="00600B4D">
      <w:pPr>
        <w:rPr>
          <w:rFonts w:ascii="Arial" w:hAnsi="Arial" w:cs="Arial"/>
        </w:rPr>
      </w:pPr>
    </w:p>
    <w:p w14:paraId="24395371" w14:textId="4642E4A7" w:rsidR="00600B4D" w:rsidRDefault="00600B4D">
      <w:pPr>
        <w:rPr>
          <w:rFonts w:ascii="Arial" w:hAnsi="Arial" w:cs="Arial"/>
        </w:rPr>
      </w:pPr>
    </w:p>
    <w:p w14:paraId="4BF325D4" w14:textId="383875EE" w:rsidR="003D19B1" w:rsidRDefault="003D19B1" w:rsidP="00821A47">
      <w:pPr>
        <w:ind w:left="-567" w:hanging="284"/>
        <w:rPr>
          <w:rFonts w:ascii="Arial" w:hAnsi="Arial" w:cs="Arial"/>
        </w:rPr>
      </w:pPr>
    </w:p>
    <w:p w14:paraId="6910FC3B" w14:textId="4BA95C4B" w:rsidR="004C66B6" w:rsidRDefault="004C66B6" w:rsidP="00821A47">
      <w:pPr>
        <w:ind w:left="-567" w:hanging="284"/>
        <w:rPr>
          <w:rFonts w:ascii="Arial" w:hAnsi="Arial" w:cs="Arial"/>
        </w:rPr>
      </w:pPr>
    </w:p>
    <w:p w14:paraId="3B468290" w14:textId="1B0B9592" w:rsidR="004C66B6" w:rsidRDefault="004C66B6" w:rsidP="00821A47">
      <w:pPr>
        <w:ind w:left="-567" w:hanging="284"/>
        <w:rPr>
          <w:rFonts w:ascii="Arial" w:hAnsi="Arial" w:cs="Arial"/>
        </w:rPr>
      </w:pPr>
    </w:p>
    <w:p w14:paraId="2675D1EA" w14:textId="77777777" w:rsidR="004C66B6" w:rsidRPr="009C4092" w:rsidRDefault="004C66B6" w:rsidP="00821A47">
      <w:pPr>
        <w:ind w:left="-567" w:hanging="284"/>
        <w:rPr>
          <w:rFonts w:ascii="Arial" w:hAnsi="Arial" w:cs="Arial"/>
        </w:rPr>
      </w:pPr>
    </w:p>
    <w:p w14:paraId="4556921D" w14:textId="4F7A8A66" w:rsidR="00600B4D" w:rsidRDefault="00600B4D">
      <w:pPr>
        <w:rPr>
          <w:rFonts w:ascii="Arial" w:hAnsi="Arial" w:cs="Arial"/>
        </w:rPr>
      </w:pPr>
    </w:p>
    <w:p w14:paraId="2B1C4CFD" w14:textId="77C248E5" w:rsidR="0046714C" w:rsidRDefault="0046714C">
      <w:pPr>
        <w:rPr>
          <w:rFonts w:ascii="Arial" w:hAnsi="Arial" w:cs="Arial"/>
        </w:rPr>
      </w:pPr>
    </w:p>
    <w:p w14:paraId="737361DD" w14:textId="2C7E520C" w:rsidR="0046714C" w:rsidRDefault="0046714C">
      <w:pPr>
        <w:rPr>
          <w:rFonts w:ascii="Arial" w:hAnsi="Arial" w:cs="Arial"/>
        </w:rPr>
      </w:pPr>
    </w:p>
    <w:p w14:paraId="051E6C75" w14:textId="77777777" w:rsidR="0046714C" w:rsidRDefault="0046714C">
      <w:pPr>
        <w:rPr>
          <w:rFonts w:ascii="Arial" w:hAnsi="Arial" w:cs="Arial"/>
        </w:rPr>
      </w:pPr>
    </w:p>
    <w:p w14:paraId="44B39A3F" w14:textId="77777777" w:rsidR="00633662" w:rsidRDefault="00633662">
      <w:pPr>
        <w:rPr>
          <w:rFonts w:ascii="Arial" w:hAnsi="Arial" w:cs="Arial"/>
        </w:rPr>
      </w:pPr>
    </w:p>
    <w:p w14:paraId="55ACE25D" w14:textId="166E98CB" w:rsidR="00C76DAD" w:rsidRPr="00E7410C" w:rsidRDefault="00C76DAD" w:rsidP="00C76D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INVENTORY SUMMARY OF </w:t>
      </w:r>
      <w:r>
        <w:rPr>
          <w:rFonts w:ascii="Arial" w:hAnsi="Arial" w:cs="Arial"/>
          <w:b/>
          <w:sz w:val="28"/>
          <w:szCs w:val="28"/>
        </w:rPr>
        <w:t>SCHEDULER</w:t>
      </w:r>
      <w:r>
        <w:rPr>
          <w:rFonts w:ascii="Arial" w:hAnsi="Arial" w:cs="Arial"/>
          <w:b/>
          <w:sz w:val="28"/>
          <w:szCs w:val="28"/>
        </w:rPr>
        <w:t xml:space="preserve"> MODULE</w:t>
      </w:r>
    </w:p>
    <w:p w14:paraId="308DF116" w14:textId="77777777" w:rsidR="002E7E92" w:rsidRPr="00DD7012" w:rsidRDefault="002E7E9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230"/>
        <w:gridCol w:w="425"/>
        <w:gridCol w:w="567"/>
        <w:gridCol w:w="426"/>
        <w:gridCol w:w="2126"/>
      </w:tblGrid>
      <w:tr w:rsidR="00D107F3" w:rsidRPr="00DD7012" w14:paraId="4146489F" w14:textId="2E9CB155" w:rsidTr="007C7DBA">
        <w:trPr>
          <w:trHeight w:val="431"/>
        </w:trPr>
        <w:tc>
          <w:tcPr>
            <w:tcW w:w="7230" w:type="dxa"/>
            <w:shd w:val="clear" w:color="auto" w:fill="00B050"/>
            <w:vAlign w:val="center"/>
          </w:tcPr>
          <w:p w14:paraId="5066A2B9" w14:textId="77777777" w:rsidR="00D107F3" w:rsidRPr="00274732" w:rsidRDefault="00D107F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74732">
              <w:rPr>
                <w:rFonts w:ascii="Arial" w:hAnsi="Arial" w:cs="Arial"/>
                <w:b/>
                <w:bCs/>
              </w:rPr>
              <w:t>FUNCTIONALITY</w:t>
            </w:r>
          </w:p>
        </w:tc>
        <w:tc>
          <w:tcPr>
            <w:tcW w:w="425" w:type="dxa"/>
            <w:shd w:val="clear" w:color="auto" w:fill="00B050"/>
            <w:vAlign w:val="center"/>
          </w:tcPr>
          <w:p w14:paraId="0C7D62DC" w14:textId="1BD5ED9E" w:rsidR="00D107F3" w:rsidRPr="00274732" w:rsidRDefault="007C7DBA" w:rsidP="002142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567" w:type="dxa"/>
            <w:shd w:val="clear" w:color="auto" w:fill="00B050"/>
            <w:vAlign w:val="center"/>
          </w:tcPr>
          <w:p w14:paraId="6DFBAC67" w14:textId="79099286" w:rsidR="00D107F3" w:rsidRPr="00274732" w:rsidRDefault="007C7DBA" w:rsidP="00D107F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426" w:type="dxa"/>
            <w:shd w:val="clear" w:color="auto" w:fill="00B050"/>
            <w:vAlign w:val="center"/>
          </w:tcPr>
          <w:p w14:paraId="52FAD237" w14:textId="7F470D7F" w:rsidR="00D107F3" w:rsidRPr="00274732" w:rsidRDefault="007C7DBA" w:rsidP="00D107F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4C4BC9DE" w14:textId="77777777" w:rsidR="00D107F3" w:rsidRPr="00274732" w:rsidRDefault="00D107F3" w:rsidP="00D476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274732"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D107F3" w:rsidRPr="00DD7012" w14:paraId="0BA7BF51" w14:textId="0FDC6CD0" w:rsidTr="007C7DBA">
        <w:trPr>
          <w:trHeight w:val="439"/>
        </w:trPr>
        <w:tc>
          <w:tcPr>
            <w:tcW w:w="7230" w:type="dxa"/>
            <w:vAlign w:val="center"/>
          </w:tcPr>
          <w:p w14:paraId="405CC62A" w14:textId="429E76CA" w:rsidR="00D107F3" w:rsidRPr="00B770C7" w:rsidRDefault="00D107F3" w:rsidP="00AC69F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Class Program Preparation</w:t>
            </w:r>
          </w:p>
        </w:tc>
        <w:tc>
          <w:tcPr>
            <w:tcW w:w="425" w:type="dxa"/>
            <w:vAlign w:val="center"/>
          </w:tcPr>
          <w:p w14:paraId="422B2142" w14:textId="62893CF9" w:rsidR="00D107F3" w:rsidRPr="00780423" w:rsidRDefault="008E48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67" w:type="dxa"/>
            <w:vAlign w:val="center"/>
          </w:tcPr>
          <w:p w14:paraId="0E0B8A78" w14:textId="7F92701B" w:rsidR="00D107F3" w:rsidRPr="00780423" w:rsidRDefault="00D36F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  <w:vAlign w:val="center"/>
          </w:tcPr>
          <w:p w14:paraId="6DE36F15" w14:textId="436034A8" w:rsidR="00D107F3" w:rsidRPr="00780423" w:rsidRDefault="00B770C7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126" w:type="dxa"/>
            <w:vAlign w:val="center"/>
          </w:tcPr>
          <w:p w14:paraId="16472B4D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A4123" w:rsidRPr="00DD7012" w14:paraId="268CF5DA" w14:textId="7E860BF5" w:rsidTr="007C7DBA">
        <w:trPr>
          <w:trHeight w:val="416"/>
        </w:trPr>
        <w:tc>
          <w:tcPr>
            <w:tcW w:w="7230" w:type="dxa"/>
            <w:vAlign w:val="center"/>
          </w:tcPr>
          <w:p w14:paraId="3D632DD7" w14:textId="6D76286F" w:rsidR="006A4123" w:rsidRPr="00B770C7" w:rsidRDefault="006A4123" w:rsidP="00C415EE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left="183" w:hanging="283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Faculty Workload Preparation</w:t>
            </w:r>
          </w:p>
        </w:tc>
        <w:tc>
          <w:tcPr>
            <w:tcW w:w="425" w:type="dxa"/>
            <w:vAlign w:val="center"/>
          </w:tcPr>
          <w:p w14:paraId="20E2596A" w14:textId="629C47A4" w:rsidR="006A4123" w:rsidRPr="00780423" w:rsidRDefault="008E48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6670E4AD" w14:textId="2FE3AAA1" w:rsidR="006A4123" w:rsidRPr="00780423" w:rsidRDefault="006A41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  <w:vAlign w:val="center"/>
          </w:tcPr>
          <w:p w14:paraId="30535B8E" w14:textId="423B3569" w:rsidR="006A4123" w:rsidRPr="00780423" w:rsidRDefault="006A41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7785ADBC" w14:textId="0C854AF4" w:rsidR="006A4123" w:rsidRPr="00B770C7" w:rsidRDefault="006A412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This function is in the controller</w:t>
            </w:r>
            <w:r>
              <w:rPr>
                <w:rFonts w:ascii="Arial" w:hAnsi="Arial" w:cs="Arial"/>
                <w:sz w:val="18"/>
                <w:szCs w:val="18"/>
              </w:rPr>
              <w:t xml:space="preserve"> not in scheduler</w:t>
            </w:r>
          </w:p>
        </w:tc>
      </w:tr>
      <w:tr w:rsidR="006A4123" w:rsidRPr="00DD7012" w14:paraId="0A701FED" w14:textId="1E650696" w:rsidTr="007C7DBA">
        <w:trPr>
          <w:trHeight w:val="408"/>
        </w:trPr>
        <w:tc>
          <w:tcPr>
            <w:tcW w:w="7230" w:type="dxa"/>
            <w:vAlign w:val="center"/>
          </w:tcPr>
          <w:p w14:paraId="08C06478" w14:textId="77777777" w:rsidR="006A4123" w:rsidRPr="00B770C7" w:rsidRDefault="006A4123" w:rsidP="00787AE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Assignment of rooms</w:t>
            </w:r>
          </w:p>
        </w:tc>
        <w:tc>
          <w:tcPr>
            <w:tcW w:w="425" w:type="dxa"/>
            <w:vAlign w:val="center"/>
          </w:tcPr>
          <w:p w14:paraId="57DB12E1" w14:textId="23E27ED5" w:rsidR="006A4123" w:rsidRPr="00780423" w:rsidRDefault="006A41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67" w:type="dxa"/>
            <w:vAlign w:val="center"/>
          </w:tcPr>
          <w:p w14:paraId="4BCC1729" w14:textId="4C15AED7" w:rsidR="006A4123" w:rsidRPr="00780423" w:rsidRDefault="006A41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  <w:vAlign w:val="center"/>
          </w:tcPr>
          <w:p w14:paraId="60CFADB5" w14:textId="4328830D" w:rsidR="006A4123" w:rsidRPr="00780423" w:rsidRDefault="006A412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Merge/>
            <w:vAlign w:val="center"/>
          </w:tcPr>
          <w:p w14:paraId="24BA6F27" w14:textId="77777777" w:rsidR="006A4123" w:rsidRPr="00B770C7" w:rsidRDefault="006A412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0A2F9141" w14:textId="1A4021A6" w:rsidTr="007C7DBA">
        <w:trPr>
          <w:trHeight w:val="415"/>
        </w:trPr>
        <w:tc>
          <w:tcPr>
            <w:tcW w:w="7230" w:type="dxa"/>
            <w:vAlign w:val="center"/>
          </w:tcPr>
          <w:p w14:paraId="0A8586F1" w14:textId="77777777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B770C7">
              <w:rPr>
                <w:rFonts w:ascii="Arial" w:eastAsia="Roboto" w:hAnsi="Arial" w:cs="Arial"/>
                <w:sz w:val="18"/>
                <w:szCs w:val="18"/>
              </w:rPr>
              <w:t>Enroll​ ​subjects​ ​in​ ​the​ ​prescribed​ ​curriculum</w:t>
            </w:r>
          </w:p>
        </w:tc>
        <w:tc>
          <w:tcPr>
            <w:tcW w:w="425" w:type="dxa"/>
            <w:vAlign w:val="center"/>
          </w:tcPr>
          <w:p w14:paraId="3F9675BC" w14:textId="207544B5" w:rsidR="00D107F3" w:rsidRPr="00780423" w:rsidRDefault="008E481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67" w:type="dxa"/>
            <w:vAlign w:val="center"/>
          </w:tcPr>
          <w:p w14:paraId="77A6116B" w14:textId="4D0CCF45" w:rsidR="00D107F3" w:rsidRPr="00780423" w:rsidRDefault="002B686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  <w:vAlign w:val="center"/>
          </w:tcPr>
          <w:p w14:paraId="12FCB44D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2957AB28" w14:textId="2A14056D" w:rsidR="00D107F3" w:rsidRPr="00B770C7" w:rsidRDefault="008E481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some cases</w:t>
            </w:r>
            <w:r w:rsidR="00FA0E69">
              <w:rPr>
                <w:rFonts w:ascii="Arial" w:hAnsi="Arial" w:cs="Arial"/>
                <w:sz w:val="18"/>
                <w:szCs w:val="18"/>
              </w:rPr>
              <w:t>, subjects do not appear</w:t>
            </w:r>
          </w:p>
        </w:tc>
      </w:tr>
      <w:tr w:rsidR="00D107F3" w:rsidRPr="00DD7012" w14:paraId="6DC582A8" w14:textId="2E4BDD3B" w:rsidTr="007C7DBA">
        <w:trPr>
          <w:trHeight w:val="421"/>
        </w:trPr>
        <w:tc>
          <w:tcPr>
            <w:tcW w:w="7230" w:type="dxa"/>
            <w:vAlign w:val="center"/>
          </w:tcPr>
          <w:p w14:paraId="5DE429ED" w14:textId="77777777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B770C7">
              <w:rPr>
                <w:rFonts w:ascii="Arial" w:eastAsia="Roboto" w:hAnsi="Arial" w:cs="Arial"/>
                <w:sz w:val="18"/>
                <w:szCs w:val="18"/>
              </w:rPr>
              <w:t>Conflict​ ​class​ ​schedules​ ​are​ ​detected​ ​and​ ​avoided</w:t>
            </w:r>
          </w:p>
        </w:tc>
        <w:tc>
          <w:tcPr>
            <w:tcW w:w="425" w:type="dxa"/>
            <w:vAlign w:val="center"/>
          </w:tcPr>
          <w:p w14:paraId="15295599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36975DC2" w14:textId="6B8D24DA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6" w:type="dxa"/>
            <w:vAlign w:val="center"/>
          </w:tcPr>
          <w:p w14:paraId="2B36F7B9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2F72E24C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4969BF42" w14:textId="1C596DC0" w:rsidTr="007C7DBA">
        <w:trPr>
          <w:trHeight w:val="398"/>
        </w:trPr>
        <w:tc>
          <w:tcPr>
            <w:tcW w:w="7230" w:type="dxa"/>
            <w:vAlign w:val="center"/>
          </w:tcPr>
          <w:p w14:paraId="4D324A16" w14:textId="77777777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eastAsia="Roboto" w:hAnsi="Arial" w:cs="Arial"/>
                <w:sz w:val="18"/>
                <w:szCs w:val="18"/>
              </w:rPr>
              <w:t>Clone​ ​student​ ​class​ ​schedule</w:t>
            </w:r>
          </w:p>
        </w:tc>
        <w:tc>
          <w:tcPr>
            <w:tcW w:w="425" w:type="dxa"/>
            <w:vAlign w:val="center"/>
          </w:tcPr>
          <w:p w14:paraId="1D510CEE" w14:textId="422FEC99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567" w:type="dxa"/>
            <w:vAlign w:val="center"/>
          </w:tcPr>
          <w:p w14:paraId="5B5F5601" w14:textId="254F24D2" w:rsidR="00D107F3" w:rsidRPr="00780423" w:rsidRDefault="00D36FE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8</w:t>
            </w:r>
          </w:p>
        </w:tc>
        <w:tc>
          <w:tcPr>
            <w:tcW w:w="426" w:type="dxa"/>
            <w:vAlign w:val="center"/>
          </w:tcPr>
          <w:p w14:paraId="590A0C82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2DD427A8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497B9BAF" w14:textId="07BE2BF2" w:rsidTr="007C7DBA">
        <w:trPr>
          <w:trHeight w:val="416"/>
        </w:trPr>
        <w:tc>
          <w:tcPr>
            <w:tcW w:w="7230" w:type="dxa"/>
            <w:vAlign w:val="center"/>
          </w:tcPr>
          <w:p w14:paraId="78DB14AD" w14:textId="77777777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eastAsia="Roboto" w:hAnsi="Arial" w:cs="Arial"/>
                <w:sz w:val="18"/>
                <w:szCs w:val="18"/>
              </w:rPr>
              <w:t>Update​ ​student's​ ​adviser​ ​and​ ​program​ ​of​ ​study</w:t>
            </w:r>
          </w:p>
        </w:tc>
        <w:tc>
          <w:tcPr>
            <w:tcW w:w="425" w:type="dxa"/>
            <w:vAlign w:val="center"/>
          </w:tcPr>
          <w:p w14:paraId="07B5188D" w14:textId="2D28574A" w:rsidR="00D107F3" w:rsidRPr="00780423" w:rsidRDefault="00965BB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567" w:type="dxa"/>
            <w:vAlign w:val="center"/>
          </w:tcPr>
          <w:p w14:paraId="6EFB8E4F" w14:textId="3579A146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6" w:type="dxa"/>
            <w:vAlign w:val="center"/>
          </w:tcPr>
          <w:p w14:paraId="07E52054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25A89C16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6E760F17" w14:textId="23347C79" w:rsidTr="007C7DBA">
        <w:trPr>
          <w:trHeight w:val="416"/>
        </w:trPr>
        <w:tc>
          <w:tcPr>
            <w:tcW w:w="7230" w:type="dxa"/>
            <w:vAlign w:val="center"/>
          </w:tcPr>
          <w:p w14:paraId="57D8B0D7" w14:textId="40E1FED8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B770C7">
              <w:rPr>
                <w:rFonts w:ascii="Arial" w:eastAsia="Roboto" w:hAnsi="Arial" w:cs="Arial"/>
                <w:sz w:val="18"/>
                <w:szCs w:val="18"/>
              </w:rPr>
              <w:t>Generate Preliminary Registration Form</w:t>
            </w:r>
          </w:p>
        </w:tc>
        <w:tc>
          <w:tcPr>
            <w:tcW w:w="425" w:type="dxa"/>
            <w:vAlign w:val="center"/>
          </w:tcPr>
          <w:p w14:paraId="2F0503F8" w14:textId="162CDB8A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67" w:type="dxa"/>
            <w:vAlign w:val="center"/>
          </w:tcPr>
          <w:p w14:paraId="0D55250D" w14:textId="12317B25" w:rsidR="00D107F3" w:rsidRPr="00780423" w:rsidRDefault="00BB49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  <w:vAlign w:val="center"/>
          </w:tcPr>
          <w:p w14:paraId="5476EC9F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2F9803C0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0CDBEB37" w14:textId="543429AD" w:rsidTr="007C7DBA">
        <w:trPr>
          <w:trHeight w:val="416"/>
        </w:trPr>
        <w:tc>
          <w:tcPr>
            <w:tcW w:w="7230" w:type="dxa"/>
            <w:vAlign w:val="center"/>
          </w:tcPr>
          <w:p w14:paraId="57C91400" w14:textId="311A8A6D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Preliminary Registration Form</w:t>
            </w:r>
          </w:p>
        </w:tc>
        <w:tc>
          <w:tcPr>
            <w:tcW w:w="425" w:type="dxa"/>
            <w:vAlign w:val="center"/>
          </w:tcPr>
          <w:p w14:paraId="58111CCA" w14:textId="51EF0031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67" w:type="dxa"/>
            <w:vAlign w:val="center"/>
          </w:tcPr>
          <w:p w14:paraId="238A5497" w14:textId="3A964E97" w:rsidR="00D107F3" w:rsidRPr="00780423" w:rsidRDefault="00BB49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  <w:vAlign w:val="center"/>
          </w:tcPr>
          <w:p w14:paraId="42AEA1DF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702FBCEB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45062C95" w14:textId="1759AD78" w:rsidTr="007C7DBA">
        <w:trPr>
          <w:trHeight w:val="416"/>
        </w:trPr>
        <w:tc>
          <w:tcPr>
            <w:tcW w:w="7230" w:type="dxa"/>
            <w:vAlign w:val="center"/>
          </w:tcPr>
          <w:p w14:paraId="26E6A27B" w14:textId="6268AFE6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83" w:hanging="283"/>
              <w:rPr>
                <w:rFonts w:ascii="Arial" w:eastAsia="Roboto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Display​ ​comprehensive​ ​student​ ​information</w:t>
            </w:r>
          </w:p>
        </w:tc>
        <w:tc>
          <w:tcPr>
            <w:tcW w:w="425" w:type="dxa"/>
            <w:vAlign w:val="center"/>
          </w:tcPr>
          <w:p w14:paraId="78F408E5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14:paraId="30BAEB88" w14:textId="6A66F8D2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10</w:t>
            </w:r>
          </w:p>
        </w:tc>
        <w:tc>
          <w:tcPr>
            <w:tcW w:w="426" w:type="dxa"/>
            <w:vAlign w:val="center"/>
          </w:tcPr>
          <w:p w14:paraId="2AC33237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66607FE6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003DC3FA" w14:textId="4358A8DE" w:rsidTr="007C7DBA">
        <w:trPr>
          <w:trHeight w:val="600"/>
        </w:trPr>
        <w:tc>
          <w:tcPr>
            <w:tcW w:w="7230" w:type="dxa"/>
            <w:vAlign w:val="center"/>
          </w:tcPr>
          <w:p w14:paraId="0872ADED" w14:textId="4BFA51E0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4" w:hanging="424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Automatically display in a current semester per program all courses offered, and other data needed for the faculty and student loading</w:t>
            </w:r>
          </w:p>
        </w:tc>
        <w:tc>
          <w:tcPr>
            <w:tcW w:w="425" w:type="dxa"/>
            <w:vAlign w:val="center"/>
          </w:tcPr>
          <w:p w14:paraId="328700FD" w14:textId="353471A4" w:rsidR="00D107F3" w:rsidRPr="00780423" w:rsidRDefault="00BB49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567" w:type="dxa"/>
            <w:vAlign w:val="center"/>
          </w:tcPr>
          <w:p w14:paraId="17E2E5AF" w14:textId="2961A1F8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426" w:type="dxa"/>
            <w:vAlign w:val="center"/>
          </w:tcPr>
          <w:p w14:paraId="4A7274E5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3B53213E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2FAB6871" w14:textId="61E0812A" w:rsidTr="007C7DBA">
        <w:trPr>
          <w:trHeight w:val="552"/>
        </w:trPr>
        <w:tc>
          <w:tcPr>
            <w:tcW w:w="7230" w:type="dxa"/>
            <w:vAlign w:val="center"/>
          </w:tcPr>
          <w:p w14:paraId="2067471F" w14:textId="70E3C5EB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4" w:hanging="424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Captures data on building inventory and manages classroom utilization and schedule of classes.</w:t>
            </w:r>
          </w:p>
        </w:tc>
        <w:tc>
          <w:tcPr>
            <w:tcW w:w="425" w:type="dxa"/>
            <w:vAlign w:val="center"/>
          </w:tcPr>
          <w:p w14:paraId="35203559" w14:textId="4F4FB124" w:rsidR="00D107F3" w:rsidRPr="00780423" w:rsidRDefault="00BB49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567" w:type="dxa"/>
            <w:vAlign w:val="center"/>
          </w:tcPr>
          <w:p w14:paraId="26D0F68A" w14:textId="15868E36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426" w:type="dxa"/>
            <w:vAlign w:val="center"/>
          </w:tcPr>
          <w:p w14:paraId="2BF6808E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7CC81FEA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1D90DCA1" w14:textId="191006A8" w:rsidTr="007C7DBA">
        <w:trPr>
          <w:trHeight w:val="264"/>
        </w:trPr>
        <w:tc>
          <w:tcPr>
            <w:tcW w:w="7230" w:type="dxa"/>
            <w:vAlign w:val="center"/>
          </w:tcPr>
          <w:p w14:paraId="0E4CDD2A" w14:textId="38FE5D65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4" w:hanging="424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Generate Preliminary Registration Form</w:t>
            </w:r>
          </w:p>
        </w:tc>
        <w:tc>
          <w:tcPr>
            <w:tcW w:w="425" w:type="dxa"/>
            <w:vAlign w:val="center"/>
          </w:tcPr>
          <w:p w14:paraId="35CD3C58" w14:textId="660A6C7B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567" w:type="dxa"/>
            <w:vAlign w:val="center"/>
          </w:tcPr>
          <w:p w14:paraId="40A4E190" w14:textId="527F8E4E" w:rsidR="00D107F3" w:rsidRPr="00780423" w:rsidRDefault="00BB490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9</w:t>
            </w:r>
          </w:p>
        </w:tc>
        <w:tc>
          <w:tcPr>
            <w:tcW w:w="426" w:type="dxa"/>
            <w:vAlign w:val="center"/>
          </w:tcPr>
          <w:p w14:paraId="0FFA0AC1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16DC1E18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03857912" w14:textId="532F37F8" w:rsidTr="007C7DBA">
        <w:trPr>
          <w:trHeight w:val="264"/>
        </w:trPr>
        <w:tc>
          <w:tcPr>
            <w:tcW w:w="7230" w:type="dxa"/>
            <w:vAlign w:val="center"/>
          </w:tcPr>
          <w:p w14:paraId="4AC84042" w14:textId="76890474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4" w:hanging="424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Link this function to Program Management and Curriculum Management. It will automatically display in a current semester per program all courses offered, and other data needed for the faculty and student loading</w:t>
            </w:r>
          </w:p>
        </w:tc>
        <w:tc>
          <w:tcPr>
            <w:tcW w:w="425" w:type="dxa"/>
            <w:vAlign w:val="center"/>
          </w:tcPr>
          <w:p w14:paraId="7F5601DC" w14:textId="0060601A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567" w:type="dxa"/>
            <w:vAlign w:val="center"/>
          </w:tcPr>
          <w:p w14:paraId="2192459E" w14:textId="59DC45FE" w:rsidR="00D107F3" w:rsidRPr="00780423" w:rsidRDefault="007A6C8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  <w:vAlign w:val="center"/>
          </w:tcPr>
          <w:p w14:paraId="7AEA17D7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55831303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07F3" w:rsidRPr="00DD7012" w14:paraId="3832270A" w14:textId="7B5992B1" w:rsidTr="007C7DBA">
        <w:trPr>
          <w:trHeight w:val="264"/>
        </w:trPr>
        <w:tc>
          <w:tcPr>
            <w:tcW w:w="7230" w:type="dxa"/>
            <w:vAlign w:val="center"/>
          </w:tcPr>
          <w:p w14:paraId="0A745F9D" w14:textId="0B8D1087" w:rsidR="00D107F3" w:rsidRPr="00B770C7" w:rsidRDefault="00D107F3" w:rsidP="00EE725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4" w:hanging="424"/>
              <w:rPr>
                <w:rFonts w:ascii="Arial" w:hAnsi="Arial" w:cs="Arial"/>
                <w:sz w:val="18"/>
                <w:szCs w:val="18"/>
              </w:rPr>
            </w:pPr>
            <w:r w:rsidRPr="00B770C7">
              <w:rPr>
                <w:rFonts w:ascii="Arial" w:hAnsi="Arial" w:cs="Arial"/>
                <w:sz w:val="18"/>
                <w:szCs w:val="18"/>
              </w:rPr>
              <w:t>Captures data on building inventory and manages classroom utilization and schedule of classes.</w:t>
            </w:r>
          </w:p>
        </w:tc>
        <w:tc>
          <w:tcPr>
            <w:tcW w:w="425" w:type="dxa"/>
            <w:vAlign w:val="center"/>
          </w:tcPr>
          <w:p w14:paraId="2D84B306" w14:textId="7A5E1B61" w:rsidR="00D107F3" w:rsidRPr="00780423" w:rsidRDefault="00D909C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567" w:type="dxa"/>
            <w:vAlign w:val="center"/>
          </w:tcPr>
          <w:p w14:paraId="56D4AE5E" w14:textId="5A0466B3" w:rsidR="00D107F3" w:rsidRPr="00780423" w:rsidRDefault="007A6C82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426" w:type="dxa"/>
            <w:vAlign w:val="center"/>
          </w:tcPr>
          <w:p w14:paraId="197A076A" w14:textId="77777777" w:rsidR="00D107F3" w:rsidRPr="00780423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126" w:type="dxa"/>
            <w:vAlign w:val="center"/>
          </w:tcPr>
          <w:p w14:paraId="365D8318" w14:textId="77777777" w:rsidR="00D107F3" w:rsidRPr="00B770C7" w:rsidRDefault="00D107F3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A3D0DB6" w14:textId="77777777" w:rsidR="002E7E92" w:rsidRPr="00DD7012" w:rsidRDefault="002E7E9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04AA495" w14:textId="690C9B4B" w:rsidR="00091346" w:rsidRPr="00532FE6" w:rsidRDefault="00091346" w:rsidP="00091346">
      <w:pPr>
        <w:ind w:left="-709"/>
        <w:jc w:val="both"/>
        <w:rPr>
          <w:rFonts w:ascii="Arial" w:hAnsi="Arial" w:cs="Arial"/>
          <w:i/>
          <w:iCs/>
        </w:rPr>
      </w:pPr>
      <w:r w:rsidRPr="00532FE6">
        <w:rPr>
          <w:rFonts w:ascii="Arial" w:hAnsi="Arial" w:cs="Arial"/>
          <w:i/>
          <w:iCs/>
        </w:rPr>
        <w:t xml:space="preserve">Note: </w:t>
      </w:r>
      <w:r w:rsidR="00E502AD">
        <w:rPr>
          <w:rFonts w:ascii="Arial" w:hAnsi="Arial" w:cs="Arial"/>
          <w:b/>
          <w:bCs/>
          <w:i/>
          <w:iCs/>
        </w:rPr>
        <w:t>10</w:t>
      </w:r>
      <w:r w:rsidRPr="00532FE6">
        <w:rPr>
          <w:rFonts w:ascii="Arial" w:hAnsi="Arial" w:cs="Arial"/>
          <w:b/>
          <w:bCs/>
          <w:i/>
          <w:iCs/>
        </w:rPr>
        <w:t xml:space="preserve"> program chairs</w:t>
      </w:r>
      <w:r w:rsidRPr="00532FE6">
        <w:rPr>
          <w:rFonts w:ascii="Arial" w:hAnsi="Arial" w:cs="Arial"/>
          <w:i/>
          <w:iCs/>
        </w:rPr>
        <w:t xml:space="preserve"> participated to the inventory checklist </w:t>
      </w:r>
      <w:r>
        <w:rPr>
          <w:rFonts w:ascii="Arial" w:hAnsi="Arial" w:cs="Arial"/>
          <w:i/>
          <w:iCs/>
        </w:rPr>
        <w:t xml:space="preserve">in </w:t>
      </w:r>
      <w:r w:rsidRPr="00532FE6">
        <w:rPr>
          <w:rFonts w:ascii="Arial" w:hAnsi="Arial" w:cs="Arial"/>
          <w:i/>
          <w:iCs/>
        </w:rPr>
        <w:t>UMIS ICE</w:t>
      </w:r>
      <w:r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scheduler</w:t>
      </w:r>
      <w:r w:rsidRPr="00532FE6">
        <w:rPr>
          <w:rFonts w:ascii="Arial" w:hAnsi="Arial" w:cs="Arial"/>
          <w:i/>
          <w:iCs/>
        </w:rPr>
        <w:t xml:space="preserve"> module</w:t>
      </w:r>
      <w:r>
        <w:rPr>
          <w:rFonts w:ascii="Arial" w:hAnsi="Arial" w:cs="Arial"/>
          <w:i/>
          <w:iCs/>
        </w:rPr>
        <w:t>.</w:t>
      </w:r>
    </w:p>
    <w:p w14:paraId="3A98B0E3" w14:textId="77777777" w:rsidR="00091346" w:rsidRDefault="00091346" w:rsidP="00091346">
      <w:pPr>
        <w:rPr>
          <w:rFonts w:ascii="Arial" w:hAnsi="Arial" w:cs="Arial"/>
          <w:sz w:val="24"/>
          <w:szCs w:val="24"/>
        </w:rPr>
      </w:pPr>
    </w:p>
    <w:p w14:paraId="0EC6B641" w14:textId="77777777" w:rsidR="00091346" w:rsidRDefault="00091346" w:rsidP="00091346">
      <w:pPr>
        <w:rPr>
          <w:rFonts w:ascii="Arial" w:hAnsi="Arial" w:cs="Arial"/>
          <w:sz w:val="24"/>
          <w:szCs w:val="24"/>
        </w:rPr>
      </w:pPr>
    </w:p>
    <w:p w14:paraId="3C877E3F" w14:textId="3502FF6B" w:rsidR="0032202F" w:rsidRDefault="0032202F" w:rsidP="00091346">
      <w:pPr>
        <w:ind w:hanging="709"/>
        <w:rPr>
          <w:rFonts w:ascii="Arial" w:hAnsi="Arial" w:cs="Arial"/>
          <w:sz w:val="20"/>
          <w:szCs w:val="20"/>
        </w:rPr>
      </w:pPr>
    </w:p>
    <w:p w14:paraId="4F0D7F1E" w14:textId="53D2742B" w:rsidR="0032202F" w:rsidRDefault="0032202F" w:rsidP="00091346">
      <w:pPr>
        <w:ind w:hanging="709"/>
        <w:rPr>
          <w:rFonts w:ascii="Arial" w:hAnsi="Arial" w:cs="Arial"/>
          <w:sz w:val="20"/>
          <w:szCs w:val="20"/>
        </w:rPr>
      </w:pPr>
    </w:p>
    <w:p w14:paraId="4BBF8065" w14:textId="054D7595" w:rsidR="0032202F" w:rsidRDefault="0032202F" w:rsidP="00091346">
      <w:pPr>
        <w:ind w:hanging="709"/>
        <w:rPr>
          <w:rFonts w:ascii="Arial" w:hAnsi="Arial" w:cs="Arial"/>
          <w:sz w:val="20"/>
          <w:szCs w:val="20"/>
        </w:rPr>
      </w:pPr>
    </w:p>
    <w:p w14:paraId="07A495CC" w14:textId="50135D38" w:rsidR="00E47DC0" w:rsidRDefault="00E47DC0" w:rsidP="00091346">
      <w:pPr>
        <w:ind w:hanging="709"/>
        <w:rPr>
          <w:rFonts w:ascii="Arial" w:hAnsi="Arial" w:cs="Arial"/>
          <w:sz w:val="20"/>
          <w:szCs w:val="20"/>
        </w:rPr>
      </w:pPr>
    </w:p>
    <w:p w14:paraId="11EC0A55" w14:textId="27552251" w:rsidR="00E47DC0" w:rsidRDefault="00E47DC0" w:rsidP="00091346">
      <w:pPr>
        <w:ind w:hanging="709"/>
        <w:rPr>
          <w:rFonts w:ascii="Arial" w:hAnsi="Arial" w:cs="Arial"/>
          <w:sz w:val="20"/>
          <w:szCs w:val="20"/>
        </w:rPr>
      </w:pPr>
    </w:p>
    <w:p w14:paraId="08124330" w14:textId="77777777" w:rsidR="00E47DC0" w:rsidRDefault="00E47DC0" w:rsidP="00091346">
      <w:pPr>
        <w:ind w:hanging="709"/>
        <w:rPr>
          <w:rFonts w:ascii="Arial" w:hAnsi="Arial" w:cs="Arial"/>
          <w:sz w:val="20"/>
          <w:szCs w:val="20"/>
        </w:rPr>
      </w:pPr>
    </w:p>
    <w:p w14:paraId="75A0A9CF" w14:textId="2F9F66BB" w:rsidR="0032202F" w:rsidRDefault="0032202F" w:rsidP="00091346">
      <w:pPr>
        <w:ind w:hanging="709"/>
        <w:rPr>
          <w:rFonts w:ascii="Arial" w:hAnsi="Arial" w:cs="Arial"/>
          <w:sz w:val="20"/>
          <w:szCs w:val="20"/>
        </w:rPr>
      </w:pPr>
    </w:p>
    <w:p w14:paraId="1134E994" w14:textId="35F19DD8" w:rsidR="0032202F" w:rsidRDefault="0032202F" w:rsidP="00091346">
      <w:pPr>
        <w:ind w:hanging="709"/>
        <w:rPr>
          <w:rFonts w:ascii="Arial" w:hAnsi="Arial" w:cs="Arial"/>
          <w:sz w:val="20"/>
          <w:szCs w:val="20"/>
        </w:rPr>
      </w:pPr>
    </w:p>
    <w:p w14:paraId="11414176" w14:textId="77777777" w:rsidR="0032202F" w:rsidRPr="008A0FA4" w:rsidRDefault="0032202F" w:rsidP="00091346">
      <w:pPr>
        <w:ind w:hanging="709"/>
        <w:rPr>
          <w:rFonts w:ascii="Arial" w:hAnsi="Arial" w:cs="Arial"/>
          <w:sz w:val="20"/>
          <w:szCs w:val="20"/>
        </w:rPr>
      </w:pPr>
    </w:p>
    <w:p w14:paraId="41182670" w14:textId="00A312B9" w:rsidR="00B8035C" w:rsidRPr="00E7410C" w:rsidRDefault="00B8035C" w:rsidP="00B8035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INVENTORY SUMMARY OF </w:t>
      </w:r>
      <w:r>
        <w:rPr>
          <w:rFonts w:ascii="Arial" w:hAnsi="Arial" w:cs="Arial"/>
          <w:b/>
          <w:sz w:val="28"/>
          <w:szCs w:val="28"/>
        </w:rPr>
        <w:t>ASSESSOR</w:t>
      </w:r>
      <w:r>
        <w:rPr>
          <w:rFonts w:ascii="Arial" w:hAnsi="Arial" w:cs="Arial"/>
          <w:b/>
          <w:sz w:val="28"/>
          <w:szCs w:val="28"/>
        </w:rPr>
        <w:t xml:space="preserve"> MODULE</w:t>
      </w:r>
    </w:p>
    <w:p w14:paraId="6643727C" w14:textId="77777777" w:rsidR="002E7E92" w:rsidRPr="009C4092" w:rsidRDefault="002E7E92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102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372"/>
        <w:gridCol w:w="425"/>
        <w:gridCol w:w="425"/>
        <w:gridCol w:w="389"/>
        <w:gridCol w:w="2410"/>
      </w:tblGrid>
      <w:tr w:rsidR="00254116" w:rsidRPr="0007788A" w14:paraId="61FB3365" w14:textId="36711E2D" w:rsidTr="00254116">
        <w:trPr>
          <w:trHeight w:val="397"/>
        </w:trPr>
        <w:tc>
          <w:tcPr>
            <w:tcW w:w="7372" w:type="dxa"/>
            <w:shd w:val="clear" w:color="auto" w:fill="00B050"/>
            <w:vAlign w:val="center"/>
          </w:tcPr>
          <w:p w14:paraId="73B972BB" w14:textId="2E1C851F" w:rsidR="00254116" w:rsidRPr="00DD6CB9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07788A">
              <w:rPr>
                <w:rFonts w:ascii="Arial" w:hAnsi="Arial" w:cs="Arial"/>
                <w:sz w:val="24"/>
                <w:szCs w:val="24"/>
              </w:rPr>
              <w:tab/>
            </w:r>
            <w:r w:rsidRPr="0007788A">
              <w:rPr>
                <w:rFonts w:ascii="Arial" w:hAnsi="Arial" w:cs="Arial"/>
                <w:sz w:val="24"/>
                <w:szCs w:val="24"/>
              </w:rPr>
              <w:tab/>
            </w:r>
            <w:r w:rsidRPr="00DD6CB9">
              <w:rPr>
                <w:rFonts w:ascii="Arial" w:hAnsi="Arial" w:cs="Arial"/>
                <w:b/>
                <w:bCs/>
              </w:rPr>
              <w:t>FUNCTIONALITY</w:t>
            </w:r>
          </w:p>
        </w:tc>
        <w:tc>
          <w:tcPr>
            <w:tcW w:w="425" w:type="dxa"/>
            <w:shd w:val="clear" w:color="auto" w:fill="00B050"/>
            <w:vAlign w:val="center"/>
          </w:tcPr>
          <w:p w14:paraId="2C73651F" w14:textId="7EC0CD21" w:rsidR="00254116" w:rsidRPr="00DD6CB9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425" w:type="dxa"/>
            <w:shd w:val="clear" w:color="auto" w:fill="00B050"/>
            <w:vAlign w:val="center"/>
          </w:tcPr>
          <w:p w14:paraId="30FD1C35" w14:textId="458A5696" w:rsidR="00254116" w:rsidRPr="00DD6CB9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389" w:type="dxa"/>
            <w:shd w:val="clear" w:color="auto" w:fill="00B050"/>
            <w:vAlign w:val="center"/>
          </w:tcPr>
          <w:p w14:paraId="3C2EB63A" w14:textId="67288C09" w:rsidR="00254116" w:rsidRPr="00DD6CB9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410" w:type="dxa"/>
            <w:shd w:val="clear" w:color="auto" w:fill="00B050"/>
          </w:tcPr>
          <w:p w14:paraId="2C9F85FB" w14:textId="1F348067" w:rsidR="00254116" w:rsidRPr="00DD6CB9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Remarks</w:t>
            </w:r>
          </w:p>
        </w:tc>
      </w:tr>
      <w:tr w:rsidR="00254116" w:rsidRPr="0007788A" w14:paraId="0A37A09D" w14:textId="1A20AB12" w:rsidTr="00254116">
        <w:trPr>
          <w:trHeight w:val="249"/>
        </w:trPr>
        <w:tc>
          <w:tcPr>
            <w:tcW w:w="7372" w:type="dxa"/>
            <w:vAlign w:val="center"/>
          </w:tcPr>
          <w:p w14:paraId="2B731DB1" w14:textId="5AFA947F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hAnsi="Arial" w:cs="Arial"/>
                <w:sz w:val="18"/>
                <w:szCs w:val="18"/>
              </w:rPr>
            </w:pPr>
            <w:r w:rsidRPr="00CD66AE">
              <w:rPr>
                <w:rFonts w:ascii="Arial" w:hAnsi="Arial" w:cs="Arial"/>
                <w:sz w:val="18"/>
                <w:szCs w:val="18"/>
              </w:rPr>
              <w:t>Manages and captures the data on schedule of fees per program</w:t>
            </w:r>
          </w:p>
        </w:tc>
        <w:tc>
          <w:tcPr>
            <w:tcW w:w="425" w:type="dxa"/>
          </w:tcPr>
          <w:p w14:paraId="7A46D3C8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D7F1FAB" w14:textId="3D4D5C9B" w:rsidR="00254116" w:rsidRPr="00780423" w:rsidRDefault="00FA6FE7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0B0D064A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724F8769" w14:textId="73547B59" w:rsidR="00254116" w:rsidRPr="00CD66AE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54116" w:rsidRPr="0007788A" w14:paraId="27A6ED46" w14:textId="0508712A" w:rsidTr="00254116">
        <w:trPr>
          <w:trHeight w:val="269"/>
        </w:trPr>
        <w:tc>
          <w:tcPr>
            <w:tcW w:w="7372" w:type="dxa"/>
            <w:vAlign w:val="center"/>
          </w:tcPr>
          <w:p w14:paraId="28F1B056" w14:textId="6B52AD86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hAnsi="Arial" w:cs="Arial"/>
                <w:sz w:val="18"/>
                <w:szCs w:val="18"/>
              </w:rPr>
            </w:pPr>
            <w:r w:rsidRPr="00CD66AE">
              <w:rPr>
                <w:rFonts w:ascii="Arial" w:hAnsi="Arial" w:cs="Arial"/>
                <w:sz w:val="18"/>
                <w:szCs w:val="18"/>
              </w:rPr>
              <w:t>Classifies types of billing if subsidized or non-subsidized</w:t>
            </w:r>
          </w:p>
        </w:tc>
        <w:tc>
          <w:tcPr>
            <w:tcW w:w="425" w:type="dxa"/>
          </w:tcPr>
          <w:p w14:paraId="5B069C4C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3AF4BE6" w14:textId="5BE684F1" w:rsidR="00254116" w:rsidRPr="00780423" w:rsidRDefault="00FA6FE7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77FAA726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2FEA0943" w14:textId="0F382546" w:rsidR="00254116" w:rsidRPr="00CD66AE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54116" w:rsidRPr="0007788A" w14:paraId="23D14B6D" w14:textId="7A432202" w:rsidTr="00254116">
        <w:trPr>
          <w:trHeight w:val="952"/>
        </w:trPr>
        <w:tc>
          <w:tcPr>
            <w:tcW w:w="7372" w:type="dxa"/>
            <w:vAlign w:val="center"/>
          </w:tcPr>
          <w:p w14:paraId="14B9130A" w14:textId="0D31855D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hAnsi="Arial" w:cs="Arial"/>
                <w:sz w:val="18"/>
                <w:szCs w:val="18"/>
              </w:rPr>
            </w:pPr>
            <w:r w:rsidRPr="00CD66AE">
              <w:rPr>
                <w:rFonts w:ascii="Arial" w:hAnsi="Arial" w:cs="Arial"/>
                <w:sz w:val="18"/>
                <w:szCs w:val="18"/>
              </w:rPr>
              <w:t>Automatically links the data on program and curriculum specifically the total number of units for the assessment of tuition fee, RLE_SLE total equivalent course unit for the assessment of RLE_SLE fee, total number of courses for the assessment of test booklet fee.</w:t>
            </w:r>
          </w:p>
        </w:tc>
        <w:tc>
          <w:tcPr>
            <w:tcW w:w="425" w:type="dxa"/>
          </w:tcPr>
          <w:p w14:paraId="1B1C32B0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5682A904" w14:textId="3586FB33" w:rsidR="00254116" w:rsidRPr="00780423" w:rsidRDefault="00FA6FE7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2C0DE2B7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7C7C9265" w14:textId="3EF0843D" w:rsidR="00254116" w:rsidRPr="00CD66AE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54116" w:rsidRPr="0007788A" w14:paraId="7BAC8D7F" w14:textId="1796D28D" w:rsidTr="00254116">
        <w:trPr>
          <w:trHeight w:val="426"/>
        </w:trPr>
        <w:tc>
          <w:tcPr>
            <w:tcW w:w="7372" w:type="dxa"/>
            <w:vAlign w:val="center"/>
          </w:tcPr>
          <w:p w14:paraId="62164AF3" w14:textId="1632B04F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hAnsi="Arial" w:cs="Arial"/>
                <w:sz w:val="18"/>
                <w:szCs w:val="18"/>
              </w:rPr>
            </w:pPr>
            <w:r w:rsidRPr="00CD66AE">
              <w:rPr>
                <w:rFonts w:ascii="Arial" w:hAnsi="Arial" w:cs="Arial"/>
                <w:sz w:val="18"/>
                <w:szCs w:val="18"/>
              </w:rPr>
              <w:t>Automatically links the data on scholarship to determine students who are scholars</w:t>
            </w:r>
          </w:p>
        </w:tc>
        <w:tc>
          <w:tcPr>
            <w:tcW w:w="425" w:type="dxa"/>
          </w:tcPr>
          <w:p w14:paraId="0C463003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5A2D5F20" w14:textId="77777777" w:rsidR="00254116" w:rsidRPr="00780423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389" w:type="dxa"/>
          </w:tcPr>
          <w:p w14:paraId="73496A9B" w14:textId="165FB1B7" w:rsidR="00254116" w:rsidRPr="00780423" w:rsidRDefault="00FA6FE7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410" w:type="dxa"/>
          </w:tcPr>
          <w:p w14:paraId="10182572" w14:textId="2E7FAE2B" w:rsidR="00254116" w:rsidRPr="00CD66AE" w:rsidRDefault="00254116" w:rsidP="0025411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254116" w:rsidRPr="0007788A" w14:paraId="6C35451A" w14:textId="3EDF1A0A" w:rsidTr="00254116">
        <w:trPr>
          <w:trHeight w:val="221"/>
        </w:trPr>
        <w:tc>
          <w:tcPr>
            <w:tcW w:w="7372" w:type="dxa"/>
            <w:vAlign w:val="center"/>
          </w:tcPr>
          <w:p w14:paraId="7CEFA16C" w14:textId="24B561ED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eastAsia="Roboto" w:hAnsi="Arial" w:cs="Arial"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sz w:val="18"/>
                <w:szCs w:val="18"/>
              </w:rPr>
              <w:t xml:space="preserve">Define​ ​tuition​ ​and​ ​miscellaneous​ ​fees,​ ​billing​ ​profiles,​ ​and​ ​scholarship​ ​billing </w:t>
            </w:r>
          </w:p>
        </w:tc>
        <w:tc>
          <w:tcPr>
            <w:tcW w:w="425" w:type="dxa"/>
          </w:tcPr>
          <w:p w14:paraId="1010B67B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142F2B48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89" w:type="dxa"/>
          </w:tcPr>
          <w:p w14:paraId="54667507" w14:textId="70317951" w:rsidR="00254116" w:rsidRPr="00780423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410" w:type="dxa"/>
          </w:tcPr>
          <w:p w14:paraId="0FF6D969" w14:textId="492610FC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34CF31C9" w14:textId="01CDCCA0" w:rsidTr="00254116">
        <w:trPr>
          <w:trHeight w:val="225"/>
        </w:trPr>
        <w:tc>
          <w:tcPr>
            <w:tcW w:w="7372" w:type="dxa"/>
            <w:vAlign w:val="center"/>
          </w:tcPr>
          <w:p w14:paraId="52A8EE08" w14:textId="0EBA60FD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eastAsia="Roboto" w:hAnsi="Arial" w:cs="Arial"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sz w:val="18"/>
                <w:szCs w:val="18"/>
              </w:rPr>
              <w:t xml:space="preserve">Assess​ ​and​ ​monitors​ ​student​ ​fees </w:t>
            </w:r>
          </w:p>
        </w:tc>
        <w:tc>
          <w:tcPr>
            <w:tcW w:w="425" w:type="dxa"/>
          </w:tcPr>
          <w:p w14:paraId="35C07EDA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21FF467" w14:textId="7B776D06" w:rsidR="00254116" w:rsidRPr="00780423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68B406DE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4F2FD3CA" w14:textId="7BD30000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3DCE2672" w14:textId="502A6A19" w:rsidTr="00254116">
        <w:trPr>
          <w:trHeight w:val="371"/>
        </w:trPr>
        <w:tc>
          <w:tcPr>
            <w:tcW w:w="7372" w:type="dxa"/>
            <w:vAlign w:val="center"/>
          </w:tcPr>
          <w:p w14:paraId="0BB5B587" w14:textId="1A822D4D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eastAsia="Roboto" w:hAnsi="Arial" w:cs="Arial"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sz w:val="18"/>
                <w:szCs w:val="18"/>
              </w:rPr>
              <w:t xml:space="preserve">​Generate​ ​billable​ ​and​ ​collectible​ ​accounts​ ​and​ ​summary​ ​of​ ​fees </w:t>
            </w:r>
          </w:p>
        </w:tc>
        <w:tc>
          <w:tcPr>
            <w:tcW w:w="425" w:type="dxa"/>
          </w:tcPr>
          <w:p w14:paraId="5501B6C9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1C2B8744" w14:textId="2F9E6FCC" w:rsidR="00254116" w:rsidRPr="00780423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691284F5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06353394" w14:textId="7F0E77B0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2CC4C127" w14:textId="601F2DB5" w:rsidTr="00254116">
        <w:trPr>
          <w:trHeight w:val="277"/>
        </w:trPr>
        <w:tc>
          <w:tcPr>
            <w:tcW w:w="7372" w:type="dxa"/>
            <w:vAlign w:val="center"/>
          </w:tcPr>
          <w:p w14:paraId="0D2960C2" w14:textId="3A5AE203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eastAsia="Roboto" w:hAnsi="Arial" w:cs="Arial"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sz w:val="18"/>
                <w:szCs w:val="18"/>
              </w:rPr>
              <w:t>Managing of Back Accounts</w:t>
            </w:r>
          </w:p>
        </w:tc>
        <w:tc>
          <w:tcPr>
            <w:tcW w:w="425" w:type="dxa"/>
          </w:tcPr>
          <w:p w14:paraId="07719DF0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0BFD0704" w14:textId="6C33BF3F" w:rsidR="00254116" w:rsidRPr="00780423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4ECD83F3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27295C1C" w14:textId="345F8065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578FEAE3" w14:textId="1D503CD8" w:rsidTr="00254116">
        <w:trPr>
          <w:trHeight w:val="267"/>
        </w:trPr>
        <w:tc>
          <w:tcPr>
            <w:tcW w:w="7372" w:type="dxa"/>
            <w:vAlign w:val="center"/>
          </w:tcPr>
          <w:p w14:paraId="14C93FE4" w14:textId="2AF42B68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324" w:hanging="324"/>
              <w:rPr>
                <w:rFonts w:ascii="Arial" w:eastAsia="Roboto" w:hAnsi="Arial" w:cs="Arial"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sz w:val="18"/>
                <w:szCs w:val="18"/>
              </w:rPr>
              <w:t>Calculation of Collection per Account</w:t>
            </w:r>
          </w:p>
        </w:tc>
        <w:tc>
          <w:tcPr>
            <w:tcW w:w="425" w:type="dxa"/>
          </w:tcPr>
          <w:p w14:paraId="07A4C7C1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D31FAF3" w14:textId="183CC16F" w:rsidR="00254116" w:rsidRPr="00780423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7EC100D1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2A3AECB5" w14:textId="6507FEA6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449598EC" w14:textId="3406A29D" w:rsidTr="00254116">
        <w:trPr>
          <w:trHeight w:val="409"/>
        </w:trPr>
        <w:tc>
          <w:tcPr>
            <w:tcW w:w="7372" w:type="dxa"/>
            <w:vAlign w:val="center"/>
          </w:tcPr>
          <w:p w14:paraId="5703B4E2" w14:textId="05BAC1A6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tabs>
                <w:tab w:val="left" w:pos="324"/>
              </w:tabs>
              <w:spacing w:after="0" w:line="240" w:lineRule="auto"/>
              <w:ind w:left="324" w:hanging="466"/>
              <w:rPr>
                <w:rFonts w:ascii="Arial" w:eastAsia="Roboto" w:hAnsi="Arial" w:cs="Arial"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sz w:val="18"/>
                <w:szCs w:val="18"/>
              </w:rPr>
              <w:t>Automatic addition of miscellaneous fees in the billing statement of enrolled students</w:t>
            </w:r>
          </w:p>
        </w:tc>
        <w:tc>
          <w:tcPr>
            <w:tcW w:w="425" w:type="dxa"/>
          </w:tcPr>
          <w:p w14:paraId="443F1F03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BC40B68" w14:textId="6DD58860" w:rsidR="00254116" w:rsidRPr="00780423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465EB49E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7D99334E" w14:textId="777BFADA" w:rsidR="00254116" w:rsidRPr="00CD66AE" w:rsidRDefault="00963A4A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auto assess</w:t>
            </w:r>
          </w:p>
        </w:tc>
      </w:tr>
      <w:tr w:rsidR="00254116" w:rsidRPr="0007788A" w14:paraId="5756C97D" w14:textId="70EE4AEB" w:rsidTr="00254116">
        <w:trPr>
          <w:trHeight w:val="409"/>
        </w:trPr>
        <w:tc>
          <w:tcPr>
            <w:tcW w:w="7372" w:type="dxa"/>
            <w:vAlign w:val="center"/>
          </w:tcPr>
          <w:p w14:paraId="69E05751" w14:textId="7F638120" w:rsidR="00254116" w:rsidRPr="00CD66AE" w:rsidRDefault="00254116" w:rsidP="00254116">
            <w:pPr>
              <w:pStyle w:val="ListParagraph"/>
              <w:numPr>
                <w:ilvl w:val="3"/>
                <w:numId w:val="2"/>
              </w:numPr>
              <w:tabs>
                <w:tab w:val="left" w:pos="324"/>
              </w:tabs>
              <w:spacing w:after="0" w:line="240" w:lineRule="auto"/>
              <w:ind w:left="324" w:hanging="466"/>
              <w:rPr>
                <w:rFonts w:ascii="Arial" w:eastAsia="Roboto" w:hAnsi="Arial" w:cs="Arial"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sz w:val="18"/>
                <w:szCs w:val="18"/>
              </w:rPr>
              <w:t>Restricts others end users to modify the data on schedule of fees expect for Campus Assessor</w:t>
            </w:r>
          </w:p>
        </w:tc>
        <w:tc>
          <w:tcPr>
            <w:tcW w:w="425" w:type="dxa"/>
          </w:tcPr>
          <w:p w14:paraId="5E82B496" w14:textId="33DDCEE6" w:rsidR="00254116" w:rsidRPr="00780423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7089498D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89" w:type="dxa"/>
          </w:tcPr>
          <w:p w14:paraId="5765B69F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410" w:type="dxa"/>
          </w:tcPr>
          <w:p w14:paraId="00BD202C" w14:textId="0F785033" w:rsidR="00254116" w:rsidRPr="00CD66AE" w:rsidRDefault="00FA6FE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D66AE">
              <w:rPr>
                <w:rFonts w:ascii="Arial" w:hAnsi="Arial" w:cs="Arial"/>
                <w:sz w:val="18"/>
                <w:szCs w:val="18"/>
              </w:rPr>
              <w:t>Not used</w:t>
            </w:r>
          </w:p>
        </w:tc>
      </w:tr>
      <w:tr w:rsidR="00796A0A" w:rsidRPr="0007788A" w14:paraId="6264B812" w14:textId="60422064" w:rsidTr="006E7221">
        <w:trPr>
          <w:trHeight w:val="313"/>
        </w:trPr>
        <w:tc>
          <w:tcPr>
            <w:tcW w:w="8611" w:type="dxa"/>
            <w:gridSpan w:val="4"/>
            <w:vAlign w:val="center"/>
          </w:tcPr>
          <w:p w14:paraId="76551E3E" w14:textId="3B3B0594" w:rsidR="00796A0A" w:rsidRPr="00CD66AE" w:rsidRDefault="00796A0A" w:rsidP="00254116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D66AE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Block​ ​students​ ​with​ ​liabilities</w:t>
            </w:r>
          </w:p>
        </w:tc>
        <w:tc>
          <w:tcPr>
            <w:tcW w:w="2410" w:type="dxa"/>
          </w:tcPr>
          <w:p w14:paraId="63E18753" w14:textId="265A6EB0" w:rsidR="00796A0A" w:rsidRPr="00CD66AE" w:rsidRDefault="00796A0A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F72" w:rsidRPr="0007788A" w14:paraId="58AE23DB" w14:textId="6791C863" w:rsidTr="00254116">
        <w:trPr>
          <w:trHeight w:val="275"/>
        </w:trPr>
        <w:tc>
          <w:tcPr>
            <w:tcW w:w="7372" w:type="dxa"/>
            <w:vAlign w:val="center"/>
          </w:tcPr>
          <w:p w14:paraId="4CF6790F" w14:textId="77777777" w:rsidR="00202F72" w:rsidRPr="00CD66AE" w:rsidRDefault="00202F72" w:rsidP="0025411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Setting of Accounts Scheme</w:t>
            </w:r>
          </w:p>
        </w:tc>
        <w:tc>
          <w:tcPr>
            <w:tcW w:w="425" w:type="dxa"/>
          </w:tcPr>
          <w:p w14:paraId="268F0B38" w14:textId="5D6FE4DB" w:rsidR="00202F72" w:rsidRPr="00780423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657BF9E5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14:paraId="5661BE89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 w:val="restart"/>
          </w:tcPr>
          <w:p w14:paraId="183BC5F3" w14:textId="77777777" w:rsidR="00202F72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98E29B2" w14:textId="77777777" w:rsidR="00202F72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5EC165D0" w14:textId="41504DBD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used</w:t>
            </w:r>
          </w:p>
        </w:tc>
      </w:tr>
      <w:tr w:rsidR="00202F72" w:rsidRPr="0007788A" w14:paraId="785C40FB" w14:textId="718C6638" w:rsidTr="00254116">
        <w:trPr>
          <w:trHeight w:val="265"/>
        </w:trPr>
        <w:tc>
          <w:tcPr>
            <w:tcW w:w="7372" w:type="dxa"/>
            <w:vAlign w:val="center"/>
          </w:tcPr>
          <w:p w14:paraId="2BA27176" w14:textId="77777777" w:rsidR="00202F72" w:rsidRPr="00CD66AE" w:rsidRDefault="00202F72" w:rsidP="0025411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Computation/Adjustment/Posting of Student Bill</w:t>
            </w:r>
          </w:p>
        </w:tc>
        <w:tc>
          <w:tcPr>
            <w:tcW w:w="425" w:type="dxa"/>
          </w:tcPr>
          <w:p w14:paraId="11E77ABC" w14:textId="28AB949B" w:rsidR="00202F72" w:rsidRPr="00780423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52E695B2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14:paraId="341F0900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323A583F" w14:textId="2777A5C4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F72" w:rsidRPr="0007788A" w14:paraId="22955D80" w14:textId="6C8BF466" w:rsidTr="00254116">
        <w:trPr>
          <w:trHeight w:val="269"/>
        </w:trPr>
        <w:tc>
          <w:tcPr>
            <w:tcW w:w="7372" w:type="dxa"/>
            <w:vAlign w:val="center"/>
          </w:tcPr>
          <w:p w14:paraId="0635D05A" w14:textId="77777777" w:rsidR="00202F72" w:rsidRPr="00CD66AE" w:rsidRDefault="00202F72" w:rsidP="0025411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Preparation of Statement of Accounts</w:t>
            </w:r>
          </w:p>
        </w:tc>
        <w:tc>
          <w:tcPr>
            <w:tcW w:w="425" w:type="dxa"/>
          </w:tcPr>
          <w:p w14:paraId="5986C737" w14:textId="5970B920" w:rsidR="00202F72" w:rsidRPr="00780423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2975BDF8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14:paraId="29FF0F35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502BCB77" w14:textId="2766B373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F72" w:rsidRPr="0007788A" w14:paraId="1937FB4F" w14:textId="50F7344D" w:rsidTr="00254116">
        <w:trPr>
          <w:trHeight w:val="273"/>
        </w:trPr>
        <w:tc>
          <w:tcPr>
            <w:tcW w:w="7372" w:type="dxa"/>
            <w:vAlign w:val="center"/>
          </w:tcPr>
          <w:p w14:paraId="5730CD24" w14:textId="77777777" w:rsidR="00202F72" w:rsidRPr="00CD66AE" w:rsidRDefault="00202F72" w:rsidP="0025411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Managing of Back Accounts</w:t>
            </w:r>
          </w:p>
        </w:tc>
        <w:tc>
          <w:tcPr>
            <w:tcW w:w="425" w:type="dxa"/>
          </w:tcPr>
          <w:p w14:paraId="063ACF86" w14:textId="547AF104" w:rsidR="00202F72" w:rsidRPr="00780423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43AF580A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14:paraId="31D741EB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369E4E08" w14:textId="097392E6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2F72" w:rsidRPr="0007788A" w14:paraId="790D03C9" w14:textId="432BC1AC" w:rsidTr="00254116">
        <w:trPr>
          <w:trHeight w:val="121"/>
        </w:trPr>
        <w:tc>
          <w:tcPr>
            <w:tcW w:w="7372" w:type="dxa"/>
            <w:vAlign w:val="center"/>
          </w:tcPr>
          <w:p w14:paraId="13B0BEF3" w14:textId="769DF3C4" w:rsidR="00202F72" w:rsidRPr="00CD66AE" w:rsidRDefault="00202F72" w:rsidP="0025411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  <w:tab w:val="left" w:pos="252"/>
                <w:tab w:val="left" w:pos="2160"/>
              </w:tabs>
              <w:ind w:hanging="47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Calculation of Collections per Account</w:t>
            </w:r>
          </w:p>
        </w:tc>
        <w:tc>
          <w:tcPr>
            <w:tcW w:w="425" w:type="dxa"/>
          </w:tcPr>
          <w:p w14:paraId="7E9A1B0F" w14:textId="0B7D11FB" w:rsidR="00202F72" w:rsidRPr="00780423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6EBCB2FB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9" w:type="dxa"/>
          </w:tcPr>
          <w:p w14:paraId="0406D099" w14:textId="77777777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Merge/>
          </w:tcPr>
          <w:p w14:paraId="00B1C26C" w14:textId="44AEE152" w:rsidR="00202F72" w:rsidRPr="00CD66AE" w:rsidRDefault="00202F72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96A0A" w:rsidRPr="0007788A" w14:paraId="4CDC431D" w14:textId="6D9A3DC0" w:rsidTr="00790E7D">
        <w:trPr>
          <w:trHeight w:val="338"/>
        </w:trPr>
        <w:tc>
          <w:tcPr>
            <w:tcW w:w="8611" w:type="dxa"/>
            <w:gridSpan w:val="4"/>
            <w:vAlign w:val="center"/>
          </w:tcPr>
          <w:p w14:paraId="434E26EA" w14:textId="170AA4B1" w:rsidR="00796A0A" w:rsidRPr="00CD66AE" w:rsidRDefault="00796A0A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D66AE">
              <w:rPr>
                <w:rFonts w:ascii="Arial" w:hAnsi="Arial" w:cs="Arial"/>
                <w:b/>
                <w:bCs/>
                <w:sz w:val="18"/>
                <w:szCs w:val="18"/>
              </w:rPr>
              <w:t>Generation of finance related reports</w:t>
            </w:r>
          </w:p>
        </w:tc>
        <w:tc>
          <w:tcPr>
            <w:tcW w:w="2410" w:type="dxa"/>
          </w:tcPr>
          <w:p w14:paraId="513FEEE0" w14:textId="2DA23814" w:rsidR="00796A0A" w:rsidRPr="00CD66AE" w:rsidRDefault="00796A0A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2B70AD57" w14:textId="2BBDA899" w:rsidTr="00254116">
        <w:trPr>
          <w:trHeight w:val="201"/>
        </w:trPr>
        <w:tc>
          <w:tcPr>
            <w:tcW w:w="7372" w:type="dxa"/>
            <w:vAlign w:val="center"/>
          </w:tcPr>
          <w:p w14:paraId="390783D5" w14:textId="77777777" w:rsidR="00254116" w:rsidRPr="00CD66AE" w:rsidRDefault="00254116" w:rsidP="0025411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Statement of Billing</w:t>
            </w:r>
          </w:p>
        </w:tc>
        <w:tc>
          <w:tcPr>
            <w:tcW w:w="425" w:type="dxa"/>
          </w:tcPr>
          <w:p w14:paraId="7059431D" w14:textId="58277065" w:rsidR="00254116" w:rsidRPr="00780423" w:rsidRDefault="00DA57F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5162BCEF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89" w:type="dxa"/>
          </w:tcPr>
          <w:p w14:paraId="6A5CAEE0" w14:textId="77777777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5F9CDA0" w14:textId="5DD5B3B9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732B132A" w14:textId="77777777" w:rsidTr="00254116">
        <w:trPr>
          <w:trHeight w:val="206"/>
        </w:trPr>
        <w:tc>
          <w:tcPr>
            <w:tcW w:w="7372" w:type="dxa"/>
            <w:vAlign w:val="center"/>
          </w:tcPr>
          <w:p w14:paraId="34B6E264" w14:textId="3294E7CA" w:rsidR="00254116" w:rsidRPr="00CD66AE" w:rsidRDefault="00254116" w:rsidP="0025411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Statement of Payment</w:t>
            </w:r>
          </w:p>
        </w:tc>
        <w:tc>
          <w:tcPr>
            <w:tcW w:w="425" w:type="dxa"/>
          </w:tcPr>
          <w:p w14:paraId="6717EF1E" w14:textId="7C0FC4F4" w:rsidR="00254116" w:rsidRPr="00780423" w:rsidRDefault="00DA57F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4B86F354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89" w:type="dxa"/>
          </w:tcPr>
          <w:p w14:paraId="2C066C83" w14:textId="77777777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C3D351B" w14:textId="3725464B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54116" w:rsidRPr="0007788A" w14:paraId="722FB5B1" w14:textId="060C7021" w:rsidTr="00254116">
        <w:trPr>
          <w:trHeight w:val="206"/>
        </w:trPr>
        <w:tc>
          <w:tcPr>
            <w:tcW w:w="7372" w:type="dxa"/>
            <w:vAlign w:val="center"/>
          </w:tcPr>
          <w:p w14:paraId="1CB6BB8C" w14:textId="21D18F06" w:rsidR="00254116" w:rsidRPr="00CD66AE" w:rsidRDefault="00254116" w:rsidP="0025411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sz w:val="18"/>
                <w:szCs w:val="18"/>
              </w:rPr>
            </w:pPr>
            <w:r w:rsidRPr="00CD66AE">
              <w:rPr>
                <w:rFonts w:cs="Arial"/>
                <w:sz w:val="18"/>
                <w:szCs w:val="18"/>
              </w:rPr>
              <w:t>Collectible Accounts</w:t>
            </w:r>
          </w:p>
        </w:tc>
        <w:tc>
          <w:tcPr>
            <w:tcW w:w="425" w:type="dxa"/>
          </w:tcPr>
          <w:p w14:paraId="2945B4A4" w14:textId="77777777" w:rsidR="00254116" w:rsidRPr="00780423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FE4A9DD" w14:textId="0403C4EC" w:rsidR="00254116" w:rsidRPr="00780423" w:rsidRDefault="00DA57F7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80423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89" w:type="dxa"/>
          </w:tcPr>
          <w:p w14:paraId="3E6FB4E2" w14:textId="77777777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636564A" w14:textId="310F990F" w:rsidR="00254116" w:rsidRPr="00CD66AE" w:rsidRDefault="00254116" w:rsidP="0025411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D2EC90" w14:textId="77777777" w:rsidR="00F5665B" w:rsidRDefault="00F5665B" w:rsidP="000370AA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1F42618B" w14:textId="1BCE6C96" w:rsidR="009A7793" w:rsidRPr="00532FE6" w:rsidRDefault="009A7793" w:rsidP="009A7793">
      <w:pPr>
        <w:ind w:left="-709"/>
        <w:jc w:val="both"/>
        <w:rPr>
          <w:rFonts w:ascii="Arial" w:hAnsi="Arial" w:cs="Arial"/>
          <w:i/>
          <w:iCs/>
        </w:rPr>
      </w:pPr>
      <w:r w:rsidRPr="00532FE6">
        <w:rPr>
          <w:rFonts w:ascii="Arial" w:hAnsi="Arial" w:cs="Arial"/>
          <w:i/>
          <w:iCs/>
        </w:rPr>
        <w:t xml:space="preserve">Note: </w:t>
      </w:r>
      <w:r w:rsidR="0055161F">
        <w:rPr>
          <w:rFonts w:ascii="Arial" w:hAnsi="Arial" w:cs="Arial"/>
          <w:b/>
          <w:bCs/>
          <w:i/>
          <w:iCs/>
        </w:rPr>
        <w:t>1 assessors end-user</w:t>
      </w:r>
      <w:r w:rsidRPr="00532FE6">
        <w:rPr>
          <w:rFonts w:ascii="Arial" w:hAnsi="Arial" w:cs="Arial"/>
          <w:i/>
          <w:iCs/>
        </w:rPr>
        <w:t xml:space="preserve"> participated to the inventory checklist </w:t>
      </w:r>
      <w:r>
        <w:rPr>
          <w:rFonts w:ascii="Arial" w:hAnsi="Arial" w:cs="Arial"/>
          <w:i/>
          <w:iCs/>
        </w:rPr>
        <w:t xml:space="preserve">in </w:t>
      </w:r>
      <w:r w:rsidRPr="00532FE6">
        <w:rPr>
          <w:rFonts w:ascii="Arial" w:hAnsi="Arial" w:cs="Arial"/>
          <w:i/>
          <w:iCs/>
        </w:rPr>
        <w:t>UMIS ICE</w:t>
      </w:r>
      <w:r>
        <w:rPr>
          <w:rFonts w:ascii="Arial" w:hAnsi="Arial" w:cs="Arial"/>
          <w:i/>
          <w:iCs/>
        </w:rPr>
        <w:t>-</w:t>
      </w:r>
      <w:r w:rsidR="00CD66AE">
        <w:rPr>
          <w:rFonts w:ascii="Arial" w:hAnsi="Arial" w:cs="Arial"/>
          <w:i/>
          <w:iCs/>
        </w:rPr>
        <w:t>assesso</w:t>
      </w:r>
      <w:r>
        <w:rPr>
          <w:rFonts w:ascii="Arial" w:hAnsi="Arial" w:cs="Arial"/>
          <w:i/>
          <w:iCs/>
        </w:rPr>
        <w:t>r</w:t>
      </w:r>
      <w:r w:rsidRPr="00532FE6">
        <w:rPr>
          <w:rFonts w:ascii="Arial" w:hAnsi="Arial" w:cs="Arial"/>
          <w:i/>
          <w:iCs/>
        </w:rPr>
        <w:t xml:space="preserve"> module</w:t>
      </w:r>
      <w:r>
        <w:rPr>
          <w:rFonts w:ascii="Arial" w:hAnsi="Arial" w:cs="Arial"/>
          <w:i/>
          <w:iCs/>
        </w:rPr>
        <w:t>.</w:t>
      </w:r>
    </w:p>
    <w:p w14:paraId="50A4CE1D" w14:textId="77777777" w:rsidR="009A7793" w:rsidRDefault="009A7793" w:rsidP="009A7793">
      <w:pPr>
        <w:rPr>
          <w:rFonts w:ascii="Arial" w:hAnsi="Arial" w:cs="Arial"/>
          <w:sz w:val="24"/>
          <w:szCs w:val="24"/>
        </w:rPr>
      </w:pPr>
    </w:p>
    <w:p w14:paraId="5D84065A" w14:textId="77777777" w:rsidR="009A7793" w:rsidRDefault="009A7793" w:rsidP="009A7793">
      <w:pPr>
        <w:rPr>
          <w:rFonts w:ascii="Arial" w:hAnsi="Arial" w:cs="Arial"/>
          <w:sz w:val="24"/>
          <w:szCs w:val="24"/>
        </w:rPr>
      </w:pPr>
    </w:p>
    <w:p w14:paraId="48808074" w14:textId="3FA84009" w:rsidR="005A58F0" w:rsidRDefault="005A58F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AD6A91" w14:textId="7BDE1995" w:rsidR="00E47DC0" w:rsidRDefault="00E47DC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2887253" w14:textId="1796A41C" w:rsidR="00E47DC0" w:rsidRDefault="00E47DC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2845E" w14:textId="0C3CB47D" w:rsidR="00E47DC0" w:rsidRDefault="00E47DC0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FE4C494" w14:textId="77777777" w:rsidR="00E47DC0" w:rsidRDefault="00E47DC0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14:paraId="66F6711B" w14:textId="41D462C8" w:rsidR="002B6826" w:rsidRDefault="002B6826" w:rsidP="00FF2A91">
      <w:pPr>
        <w:jc w:val="center"/>
        <w:rPr>
          <w:rFonts w:ascii="Arial" w:hAnsi="Arial" w:cs="Arial"/>
          <w:bCs/>
        </w:rPr>
      </w:pPr>
    </w:p>
    <w:p w14:paraId="0BDE593E" w14:textId="6C12570B" w:rsidR="002B6826" w:rsidRDefault="002B6826" w:rsidP="00FF2A91">
      <w:pPr>
        <w:jc w:val="center"/>
        <w:rPr>
          <w:rFonts w:ascii="Arial" w:hAnsi="Arial" w:cs="Arial"/>
          <w:bCs/>
        </w:rPr>
      </w:pPr>
    </w:p>
    <w:p w14:paraId="16A231B1" w14:textId="67590DF8" w:rsidR="002B6826" w:rsidRDefault="002B6826" w:rsidP="00FF2A91">
      <w:pPr>
        <w:jc w:val="center"/>
        <w:rPr>
          <w:rFonts w:ascii="Arial" w:hAnsi="Arial" w:cs="Arial"/>
          <w:bCs/>
        </w:rPr>
      </w:pPr>
    </w:p>
    <w:p w14:paraId="5E79C58C" w14:textId="009C7FA1" w:rsidR="002B6826" w:rsidRDefault="002B6826" w:rsidP="00FF2A91">
      <w:pPr>
        <w:jc w:val="center"/>
        <w:rPr>
          <w:rFonts w:ascii="Arial" w:hAnsi="Arial" w:cs="Arial"/>
          <w:bCs/>
        </w:rPr>
      </w:pPr>
    </w:p>
    <w:p w14:paraId="0ED8E8F5" w14:textId="326DAB97" w:rsidR="002B6826" w:rsidRDefault="002B6826" w:rsidP="00FF2A91">
      <w:pPr>
        <w:jc w:val="center"/>
        <w:rPr>
          <w:rFonts w:ascii="Arial" w:hAnsi="Arial" w:cs="Arial"/>
          <w:bCs/>
        </w:rPr>
      </w:pPr>
    </w:p>
    <w:p w14:paraId="3CECA1EF" w14:textId="75CC2291" w:rsidR="00780423" w:rsidRPr="00E7410C" w:rsidRDefault="00780423" w:rsidP="00780423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INVENTORY SUMMARY OF </w:t>
      </w:r>
      <w:r>
        <w:rPr>
          <w:rFonts w:ascii="Arial" w:hAnsi="Arial" w:cs="Arial"/>
          <w:b/>
          <w:sz w:val="28"/>
          <w:szCs w:val="28"/>
        </w:rPr>
        <w:t>COLLECTOR</w:t>
      </w:r>
      <w:r>
        <w:rPr>
          <w:rFonts w:ascii="Arial" w:hAnsi="Arial" w:cs="Arial"/>
          <w:b/>
          <w:sz w:val="28"/>
          <w:szCs w:val="28"/>
        </w:rPr>
        <w:t xml:space="preserve"> MODULE</w:t>
      </w:r>
    </w:p>
    <w:p w14:paraId="2C33AC15" w14:textId="77777777" w:rsidR="00FF2A91" w:rsidRDefault="00FF2A9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947"/>
        <w:gridCol w:w="425"/>
        <w:gridCol w:w="375"/>
        <w:gridCol w:w="360"/>
        <w:gridCol w:w="2667"/>
      </w:tblGrid>
      <w:tr w:rsidR="0028306F" w:rsidRPr="00F5665B" w14:paraId="40BB7F5A" w14:textId="53F54FB9" w:rsidTr="00D23525">
        <w:trPr>
          <w:trHeight w:val="357"/>
        </w:trPr>
        <w:tc>
          <w:tcPr>
            <w:tcW w:w="6947" w:type="dxa"/>
            <w:shd w:val="clear" w:color="auto" w:fill="00B050"/>
            <w:vAlign w:val="center"/>
          </w:tcPr>
          <w:p w14:paraId="52952831" w14:textId="77777777" w:rsidR="0028306F" w:rsidRPr="00F5665B" w:rsidRDefault="002830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665B">
              <w:rPr>
                <w:rFonts w:ascii="Arial" w:hAnsi="Arial" w:cs="Arial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425" w:type="dxa"/>
            <w:shd w:val="clear" w:color="auto" w:fill="00B050"/>
          </w:tcPr>
          <w:p w14:paraId="3F33C93A" w14:textId="3F34AD56" w:rsidR="0028306F" w:rsidRPr="00F5665B" w:rsidRDefault="00D23525" w:rsidP="004653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75" w:type="dxa"/>
            <w:shd w:val="clear" w:color="auto" w:fill="00B050"/>
          </w:tcPr>
          <w:p w14:paraId="2DC36DAB" w14:textId="62EA83A6" w:rsidR="0028306F" w:rsidRPr="00F5665B" w:rsidRDefault="00D23525" w:rsidP="002830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00B050"/>
          </w:tcPr>
          <w:p w14:paraId="4074F695" w14:textId="59C9551D" w:rsidR="0028306F" w:rsidRPr="00F5665B" w:rsidRDefault="00D23525" w:rsidP="0028306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67" w:type="dxa"/>
            <w:shd w:val="clear" w:color="auto" w:fill="00B050"/>
          </w:tcPr>
          <w:p w14:paraId="05004DFE" w14:textId="77777777" w:rsidR="0028306F" w:rsidRPr="00F5665B" w:rsidRDefault="0028306F" w:rsidP="004653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28306F" w:rsidRPr="00F5665B" w14:paraId="526ED657" w14:textId="65B4F17A" w:rsidTr="0028306F">
        <w:trPr>
          <w:trHeight w:val="273"/>
        </w:trPr>
        <w:tc>
          <w:tcPr>
            <w:tcW w:w="6947" w:type="dxa"/>
            <w:vAlign w:val="center"/>
          </w:tcPr>
          <w:p w14:paraId="74116BE5" w14:textId="77777777" w:rsidR="0028306F" w:rsidRPr="00913080" w:rsidRDefault="0028306F" w:rsidP="00F76858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Handle​ ​collections​ ​of​ ​enrollment​ ​fees</w:t>
            </w:r>
          </w:p>
        </w:tc>
        <w:tc>
          <w:tcPr>
            <w:tcW w:w="425" w:type="dxa"/>
          </w:tcPr>
          <w:p w14:paraId="5B6525FA" w14:textId="4C113050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1197948C" w14:textId="53081E7F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4F36842E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69A0C556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123483DE" w14:textId="54DB9644" w:rsidTr="0028306F">
        <w:trPr>
          <w:trHeight w:val="283"/>
        </w:trPr>
        <w:tc>
          <w:tcPr>
            <w:tcW w:w="6947" w:type="dxa"/>
            <w:vAlign w:val="center"/>
          </w:tcPr>
          <w:p w14:paraId="01219E60" w14:textId="3700797E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 xml:space="preserve">Process​ ​exam​ ​permits </w:t>
            </w:r>
          </w:p>
        </w:tc>
        <w:tc>
          <w:tcPr>
            <w:tcW w:w="425" w:type="dxa"/>
          </w:tcPr>
          <w:p w14:paraId="01C58964" w14:textId="5D85CE81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64738EF5" w14:textId="267AD76F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2205AFA9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0720A11F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4CEF724D" w14:textId="37402B00" w:rsidTr="0028306F">
        <w:trPr>
          <w:trHeight w:val="273"/>
        </w:trPr>
        <w:tc>
          <w:tcPr>
            <w:tcW w:w="6947" w:type="dxa"/>
            <w:vAlign w:val="center"/>
          </w:tcPr>
          <w:p w14:paraId="03B3A604" w14:textId="0BE5257D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Generate​ ​collection​ ​reports​ ​and​ ​receipts​ ​of​ ​payment</w:t>
            </w:r>
          </w:p>
        </w:tc>
        <w:tc>
          <w:tcPr>
            <w:tcW w:w="425" w:type="dxa"/>
          </w:tcPr>
          <w:p w14:paraId="1DF4A1CA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1AE427E6" w14:textId="51A789D3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691E7159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33BE807C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029AF734" w14:textId="37506081" w:rsidTr="0028306F">
        <w:trPr>
          <w:trHeight w:val="263"/>
        </w:trPr>
        <w:tc>
          <w:tcPr>
            <w:tcW w:w="6947" w:type="dxa"/>
            <w:vAlign w:val="center"/>
          </w:tcPr>
          <w:p w14:paraId="1900C0BD" w14:textId="77777777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Recording of Payments</w:t>
            </w:r>
          </w:p>
        </w:tc>
        <w:tc>
          <w:tcPr>
            <w:tcW w:w="425" w:type="dxa"/>
          </w:tcPr>
          <w:p w14:paraId="4CEEDCD7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4E3CD3A3" w14:textId="235F4EF4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3ADEDD07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21931500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773B2614" w14:textId="6532B5C9" w:rsidTr="0028306F">
        <w:trPr>
          <w:trHeight w:val="267"/>
        </w:trPr>
        <w:tc>
          <w:tcPr>
            <w:tcW w:w="6947" w:type="dxa"/>
            <w:vAlign w:val="center"/>
          </w:tcPr>
          <w:p w14:paraId="0E0A4A3B" w14:textId="77777777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Issuance of Official Receipt</w:t>
            </w:r>
          </w:p>
        </w:tc>
        <w:tc>
          <w:tcPr>
            <w:tcW w:w="425" w:type="dxa"/>
          </w:tcPr>
          <w:p w14:paraId="3BCE5FBA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7832460A" w14:textId="1A649E51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007AA74B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6574C4F2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2F642B9C" w14:textId="0D9043E8" w:rsidTr="0028306F">
        <w:trPr>
          <w:trHeight w:val="271"/>
        </w:trPr>
        <w:tc>
          <w:tcPr>
            <w:tcW w:w="6947" w:type="dxa"/>
            <w:vAlign w:val="center"/>
          </w:tcPr>
          <w:p w14:paraId="70503CE5" w14:textId="18E544B8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Ledger Preparation</w:t>
            </w:r>
          </w:p>
        </w:tc>
        <w:tc>
          <w:tcPr>
            <w:tcW w:w="425" w:type="dxa"/>
          </w:tcPr>
          <w:p w14:paraId="513D153A" w14:textId="211A3B55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2D5D7340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73F19834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7289E575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07DFF552" w14:textId="18F85777" w:rsidTr="0028306F">
        <w:trPr>
          <w:trHeight w:val="261"/>
        </w:trPr>
        <w:tc>
          <w:tcPr>
            <w:tcW w:w="6947" w:type="dxa"/>
            <w:vAlign w:val="center"/>
          </w:tcPr>
          <w:p w14:paraId="2BED0DC8" w14:textId="69310F8B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Automatically posts payment for assessed fee to student ledger</w:t>
            </w:r>
          </w:p>
        </w:tc>
        <w:tc>
          <w:tcPr>
            <w:tcW w:w="425" w:type="dxa"/>
          </w:tcPr>
          <w:p w14:paraId="40368D85" w14:textId="0662DE4F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353209B3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3A44A711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0A401F5D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00E53CEE" w14:textId="47D686BD" w:rsidTr="0028306F">
        <w:trPr>
          <w:trHeight w:val="265"/>
        </w:trPr>
        <w:tc>
          <w:tcPr>
            <w:tcW w:w="6947" w:type="dxa"/>
            <w:vAlign w:val="center"/>
          </w:tcPr>
          <w:p w14:paraId="2EB98E5B" w14:textId="06EBDCFD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Automatically posts collected fees to subsidiary accounts</w:t>
            </w:r>
          </w:p>
        </w:tc>
        <w:tc>
          <w:tcPr>
            <w:tcW w:w="425" w:type="dxa"/>
          </w:tcPr>
          <w:p w14:paraId="1F970D48" w14:textId="19F7398B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1415A27A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1C3F7958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0BFBDFBF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253C835B" w14:textId="38F188F5" w:rsidTr="0028306F">
        <w:trPr>
          <w:trHeight w:val="255"/>
        </w:trPr>
        <w:tc>
          <w:tcPr>
            <w:tcW w:w="6947" w:type="dxa"/>
            <w:vAlign w:val="center"/>
          </w:tcPr>
          <w:p w14:paraId="59CCD081" w14:textId="3A8277BF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Automatic segregation of funds for deposits</w:t>
            </w:r>
          </w:p>
        </w:tc>
        <w:tc>
          <w:tcPr>
            <w:tcW w:w="425" w:type="dxa"/>
          </w:tcPr>
          <w:p w14:paraId="2167C6A6" w14:textId="3C674FDB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671DE710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23054DE8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251FE98F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1C43AF61" w14:textId="0006A410" w:rsidTr="0028306F">
        <w:trPr>
          <w:trHeight w:val="259"/>
        </w:trPr>
        <w:tc>
          <w:tcPr>
            <w:tcW w:w="6947" w:type="dxa"/>
            <w:vAlign w:val="center"/>
          </w:tcPr>
          <w:p w14:paraId="340DDA9D" w14:textId="55310C34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Entry of deposits to bank accounts with respect to fund segregation</w:t>
            </w:r>
          </w:p>
        </w:tc>
        <w:tc>
          <w:tcPr>
            <w:tcW w:w="425" w:type="dxa"/>
          </w:tcPr>
          <w:p w14:paraId="12889187" w14:textId="626F4D89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52B15DC9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4730D09B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19D0B5D5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3A7725AD" w14:textId="0CB3EF1E" w:rsidTr="0028306F">
        <w:trPr>
          <w:trHeight w:val="405"/>
        </w:trPr>
        <w:tc>
          <w:tcPr>
            <w:tcW w:w="6947" w:type="dxa"/>
            <w:vAlign w:val="center"/>
          </w:tcPr>
          <w:p w14:paraId="75267A41" w14:textId="27679E88" w:rsidR="0028306F" w:rsidRPr="00913080" w:rsidRDefault="0028306F" w:rsidP="0045630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</w:pPr>
            <w:r w:rsidRPr="00913080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val="en-US" w:eastAsia="ko-KR"/>
              </w:rPr>
              <w:t>Automatic Printing of Clearance of students who have paid their accounts during examination period</w:t>
            </w:r>
          </w:p>
        </w:tc>
        <w:tc>
          <w:tcPr>
            <w:tcW w:w="425" w:type="dxa"/>
          </w:tcPr>
          <w:p w14:paraId="602D071F" w14:textId="62FE7DD3" w:rsidR="0028306F" w:rsidRPr="0067657B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67DE8475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04F9E64A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6DE8FDBB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778C8" w:rsidRPr="00F5665B" w14:paraId="5A3F9399" w14:textId="6C89C66C" w:rsidTr="009E353C">
        <w:trPr>
          <w:trHeight w:val="199"/>
        </w:trPr>
        <w:tc>
          <w:tcPr>
            <w:tcW w:w="8107" w:type="dxa"/>
            <w:gridSpan w:val="4"/>
            <w:vAlign w:val="center"/>
          </w:tcPr>
          <w:p w14:paraId="7891AC76" w14:textId="6B2CFD31" w:rsidR="00A778C8" w:rsidRPr="0067657B" w:rsidRDefault="00A778C8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7657B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n-US" w:eastAsia="ko-KR"/>
              </w:rPr>
              <w:t>Generation of Regular Report of Collection (Monthly, Daily)</w:t>
            </w:r>
          </w:p>
        </w:tc>
        <w:tc>
          <w:tcPr>
            <w:tcW w:w="2667" w:type="dxa"/>
          </w:tcPr>
          <w:p w14:paraId="7C8DFEDD" w14:textId="77777777" w:rsidR="00A778C8" w:rsidRPr="00913080" w:rsidRDefault="00A778C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1549DE58" w14:textId="11E74547" w:rsidTr="0028306F">
        <w:trPr>
          <w:trHeight w:val="203"/>
        </w:trPr>
        <w:tc>
          <w:tcPr>
            <w:tcW w:w="6947" w:type="dxa"/>
            <w:vAlign w:val="center"/>
          </w:tcPr>
          <w:p w14:paraId="30E9DBD6" w14:textId="77777777" w:rsidR="0028306F" w:rsidRPr="00913080" w:rsidRDefault="0028306F" w:rsidP="00E041C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cs="Arial"/>
                <w:color w:val="000000" w:themeColor="text1"/>
                <w:sz w:val="18"/>
                <w:szCs w:val="18"/>
              </w:rPr>
              <w:t>Official Receipt</w:t>
            </w:r>
          </w:p>
        </w:tc>
        <w:tc>
          <w:tcPr>
            <w:tcW w:w="425" w:type="dxa"/>
          </w:tcPr>
          <w:p w14:paraId="16A36441" w14:textId="12ABCA41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2A6549DD" w14:textId="637AED63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01269DE5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70595D67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4002A162" w14:textId="6DFA93A6" w:rsidTr="0028306F">
        <w:trPr>
          <w:trHeight w:val="193"/>
        </w:trPr>
        <w:tc>
          <w:tcPr>
            <w:tcW w:w="6947" w:type="dxa"/>
            <w:vAlign w:val="center"/>
          </w:tcPr>
          <w:p w14:paraId="4DE38972" w14:textId="77777777" w:rsidR="0028306F" w:rsidRPr="00913080" w:rsidRDefault="0028306F" w:rsidP="00E041C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cs="Arial"/>
                <w:color w:val="000000" w:themeColor="text1"/>
                <w:sz w:val="18"/>
                <w:szCs w:val="18"/>
              </w:rPr>
              <w:t>Cash Book</w:t>
            </w:r>
          </w:p>
        </w:tc>
        <w:tc>
          <w:tcPr>
            <w:tcW w:w="425" w:type="dxa"/>
          </w:tcPr>
          <w:p w14:paraId="2D1CAC16" w14:textId="7DF1DDA1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0E7FD84F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42C49321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40FF47F5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6F6DEB8B" w14:textId="5797092A" w:rsidTr="0028306F">
        <w:trPr>
          <w:trHeight w:val="197"/>
        </w:trPr>
        <w:tc>
          <w:tcPr>
            <w:tcW w:w="6947" w:type="dxa"/>
            <w:vAlign w:val="center"/>
          </w:tcPr>
          <w:p w14:paraId="3FF5FAD4" w14:textId="77777777" w:rsidR="0028306F" w:rsidRPr="00913080" w:rsidRDefault="0028306F" w:rsidP="00E041C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cs="Arial"/>
                <w:color w:val="000000" w:themeColor="text1"/>
                <w:sz w:val="18"/>
                <w:szCs w:val="18"/>
              </w:rPr>
              <w:t>Collection Report - Detail</w:t>
            </w:r>
          </w:p>
        </w:tc>
        <w:tc>
          <w:tcPr>
            <w:tcW w:w="425" w:type="dxa"/>
          </w:tcPr>
          <w:p w14:paraId="5AA462C4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1BB54A6C" w14:textId="42D0748E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6FEF9F55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584767D9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7CC144FD" w14:textId="0365B2F6" w:rsidTr="0028306F">
        <w:trPr>
          <w:trHeight w:val="201"/>
        </w:trPr>
        <w:tc>
          <w:tcPr>
            <w:tcW w:w="6947" w:type="dxa"/>
            <w:vAlign w:val="center"/>
          </w:tcPr>
          <w:p w14:paraId="66F21460" w14:textId="77777777" w:rsidR="0028306F" w:rsidRPr="00913080" w:rsidRDefault="0028306F" w:rsidP="00E041C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cs="Arial"/>
                <w:color w:val="000000" w:themeColor="text1"/>
                <w:sz w:val="18"/>
                <w:szCs w:val="18"/>
              </w:rPr>
              <w:t>Collection Report - Summary</w:t>
            </w:r>
          </w:p>
        </w:tc>
        <w:tc>
          <w:tcPr>
            <w:tcW w:w="425" w:type="dxa"/>
          </w:tcPr>
          <w:p w14:paraId="7004A1D4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779FD048" w14:textId="52144A38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4C4B43E9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6F8F300D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6FE1BE10" w14:textId="780F0CD9" w:rsidTr="0028306F">
        <w:trPr>
          <w:trHeight w:val="191"/>
        </w:trPr>
        <w:tc>
          <w:tcPr>
            <w:tcW w:w="6947" w:type="dxa"/>
            <w:vAlign w:val="center"/>
          </w:tcPr>
          <w:p w14:paraId="1D808B3C" w14:textId="77777777" w:rsidR="0028306F" w:rsidRPr="00913080" w:rsidRDefault="0028306F" w:rsidP="00E041C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cs="Arial"/>
                <w:color w:val="000000" w:themeColor="text1"/>
                <w:sz w:val="18"/>
                <w:szCs w:val="18"/>
              </w:rPr>
              <w:t>Collection Report - Account</w:t>
            </w:r>
          </w:p>
        </w:tc>
        <w:tc>
          <w:tcPr>
            <w:tcW w:w="425" w:type="dxa"/>
          </w:tcPr>
          <w:p w14:paraId="676A30DF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031AECFF" w14:textId="6F702FFD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2CFE1EDE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746CDFD5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776671E8" w14:textId="5C11DF67" w:rsidTr="0028306F">
        <w:trPr>
          <w:trHeight w:val="337"/>
        </w:trPr>
        <w:tc>
          <w:tcPr>
            <w:tcW w:w="6947" w:type="dxa"/>
            <w:vAlign w:val="center"/>
          </w:tcPr>
          <w:p w14:paraId="6858D056" w14:textId="3417046F" w:rsidR="0028306F" w:rsidRPr="00913080" w:rsidRDefault="0028306F" w:rsidP="00E041C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cs="Arial"/>
                <w:color w:val="000000" w:themeColor="text1"/>
                <w:sz w:val="18"/>
                <w:szCs w:val="18"/>
              </w:rPr>
              <w:t>Receipt Date and Number</w:t>
            </w:r>
          </w:p>
        </w:tc>
        <w:tc>
          <w:tcPr>
            <w:tcW w:w="425" w:type="dxa"/>
          </w:tcPr>
          <w:p w14:paraId="323D5EB1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7B00817E" w14:textId="3DEE0175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0A36CEA2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34B469EE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7F90CCCC" w14:textId="1B733C84" w:rsidTr="0028306F">
        <w:trPr>
          <w:trHeight w:val="129"/>
        </w:trPr>
        <w:tc>
          <w:tcPr>
            <w:tcW w:w="6947" w:type="dxa"/>
            <w:vAlign w:val="center"/>
          </w:tcPr>
          <w:p w14:paraId="5AFA1C77" w14:textId="511CDDFB" w:rsidR="0028306F" w:rsidRPr="00913080" w:rsidRDefault="0028306F" w:rsidP="00E041C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252"/>
              </w:tabs>
              <w:ind w:left="250" w:firstLine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cs="Arial"/>
                <w:color w:val="000000" w:themeColor="text1"/>
                <w:sz w:val="18"/>
                <w:szCs w:val="18"/>
              </w:rPr>
              <w:t>Cash Receipt Records</w:t>
            </w:r>
          </w:p>
        </w:tc>
        <w:tc>
          <w:tcPr>
            <w:tcW w:w="425" w:type="dxa"/>
          </w:tcPr>
          <w:p w14:paraId="4822F153" w14:textId="22096AD2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5ACC88E5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1F20F307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2EE5548B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5CD6DF4B" w14:textId="20BF9A78" w:rsidTr="0028306F">
        <w:trPr>
          <w:trHeight w:val="133"/>
        </w:trPr>
        <w:tc>
          <w:tcPr>
            <w:tcW w:w="6947" w:type="dxa"/>
            <w:vAlign w:val="center"/>
          </w:tcPr>
          <w:p w14:paraId="7AB86160" w14:textId="3FE40157" w:rsidR="0028306F" w:rsidRPr="00913080" w:rsidRDefault="0028306F" w:rsidP="00E041CA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ascii="Arial" w:hAnsi="Arial" w:cs="Arial"/>
                <w:color w:val="000000" w:themeColor="text1"/>
                <w:sz w:val="18"/>
                <w:szCs w:val="18"/>
              </w:rPr>
              <w:t>Payment details by Fun/student/client</w:t>
            </w:r>
          </w:p>
        </w:tc>
        <w:tc>
          <w:tcPr>
            <w:tcW w:w="425" w:type="dxa"/>
          </w:tcPr>
          <w:p w14:paraId="0E7C97C3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47F7062C" w14:textId="5E53B9FA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16858E08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7195BD04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4E8D37F1" w14:textId="73B316F9" w:rsidTr="0028306F">
        <w:trPr>
          <w:trHeight w:val="253"/>
        </w:trPr>
        <w:tc>
          <w:tcPr>
            <w:tcW w:w="6947" w:type="dxa"/>
            <w:vAlign w:val="center"/>
          </w:tcPr>
          <w:p w14:paraId="3F8BB597" w14:textId="1F8BDBA5" w:rsidR="0028306F" w:rsidRPr="00913080" w:rsidRDefault="0028306F" w:rsidP="00B71490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ascii="Arial" w:hAnsi="Arial" w:cs="Arial"/>
                <w:color w:val="000000" w:themeColor="text1"/>
                <w:sz w:val="18"/>
                <w:szCs w:val="18"/>
              </w:rPr>
              <w:t>Payment details by range of Official Receipts</w:t>
            </w:r>
          </w:p>
        </w:tc>
        <w:tc>
          <w:tcPr>
            <w:tcW w:w="425" w:type="dxa"/>
          </w:tcPr>
          <w:p w14:paraId="6DC2358C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0BAD8E2F" w14:textId="4D1294CB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602341C4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388533FD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59376B83" w14:textId="4B953EF6" w:rsidTr="0028306F">
        <w:trPr>
          <w:trHeight w:val="127"/>
        </w:trPr>
        <w:tc>
          <w:tcPr>
            <w:tcW w:w="6947" w:type="dxa"/>
            <w:vAlign w:val="center"/>
          </w:tcPr>
          <w:p w14:paraId="0DCD5856" w14:textId="699D48CB" w:rsidR="0028306F" w:rsidRPr="00913080" w:rsidRDefault="0028306F" w:rsidP="00E041CA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Payment details by Account/Item (Monthly/Semester)</w:t>
            </w:r>
          </w:p>
        </w:tc>
        <w:tc>
          <w:tcPr>
            <w:tcW w:w="425" w:type="dxa"/>
          </w:tcPr>
          <w:p w14:paraId="19C2976A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6E917E00" w14:textId="5CE31BF1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4550F06E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379D5243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61C07E18" w14:textId="5A25FBC8" w:rsidTr="0028306F">
        <w:trPr>
          <w:trHeight w:val="259"/>
        </w:trPr>
        <w:tc>
          <w:tcPr>
            <w:tcW w:w="6947" w:type="dxa"/>
            <w:vAlign w:val="center"/>
          </w:tcPr>
          <w:p w14:paraId="104CB468" w14:textId="574AD05F" w:rsidR="0028306F" w:rsidRPr="00913080" w:rsidRDefault="0028306F" w:rsidP="00E041CA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913080">
              <w:rPr>
                <w:rFonts w:ascii="Arial" w:hAnsi="Arial" w:cs="Arial"/>
                <w:color w:val="000000" w:themeColor="text1"/>
                <w:sz w:val="18"/>
                <w:szCs w:val="18"/>
              </w:rPr>
              <w:t>Collection details (by Fund)</w:t>
            </w:r>
          </w:p>
        </w:tc>
        <w:tc>
          <w:tcPr>
            <w:tcW w:w="425" w:type="dxa"/>
          </w:tcPr>
          <w:p w14:paraId="69B1B6D8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594E833C" w14:textId="0FB3D17C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17203CAF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7E38FDD2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72C9B35C" w14:textId="6E8D8741" w:rsidTr="0028306F">
        <w:trPr>
          <w:trHeight w:val="223"/>
        </w:trPr>
        <w:tc>
          <w:tcPr>
            <w:tcW w:w="6947" w:type="dxa"/>
            <w:vAlign w:val="center"/>
          </w:tcPr>
          <w:p w14:paraId="0B8CAAAD" w14:textId="4832D228" w:rsidR="0028306F" w:rsidRPr="00913080" w:rsidRDefault="0028306F" w:rsidP="00D51218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sz w:val="18"/>
                <w:szCs w:val="18"/>
              </w:rPr>
            </w:pPr>
            <w:r w:rsidRPr="00913080">
              <w:rPr>
                <w:rFonts w:ascii="Arial" w:hAnsi="Arial" w:cs="Arial"/>
                <w:sz w:val="18"/>
                <w:szCs w:val="18"/>
              </w:rPr>
              <w:t xml:space="preserve"> Collection by Fee</w:t>
            </w:r>
          </w:p>
        </w:tc>
        <w:tc>
          <w:tcPr>
            <w:tcW w:w="425" w:type="dxa"/>
          </w:tcPr>
          <w:p w14:paraId="2E7C54B0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7F13628C" w14:textId="007828DD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49EB1F22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468ABDA7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741B61EA" w14:textId="101C182D" w:rsidTr="0028306F">
        <w:trPr>
          <w:trHeight w:val="253"/>
        </w:trPr>
        <w:tc>
          <w:tcPr>
            <w:tcW w:w="6947" w:type="dxa"/>
            <w:vAlign w:val="center"/>
          </w:tcPr>
          <w:p w14:paraId="10457CCA" w14:textId="13CCDE55" w:rsidR="0028306F" w:rsidRPr="00913080" w:rsidRDefault="0028306F" w:rsidP="00D51218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sz w:val="18"/>
                <w:szCs w:val="18"/>
              </w:rPr>
            </w:pPr>
            <w:r w:rsidRPr="00913080">
              <w:rPr>
                <w:rFonts w:ascii="Arial" w:hAnsi="Arial" w:cs="Arial"/>
                <w:sz w:val="18"/>
                <w:szCs w:val="18"/>
              </w:rPr>
              <w:t xml:space="preserve"> Summary of Collection (by Fund) Daily/monthly</w:t>
            </w:r>
          </w:p>
        </w:tc>
        <w:tc>
          <w:tcPr>
            <w:tcW w:w="425" w:type="dxa"/>
          </w:tcPr>
          <w:p w14:paraId="54D114E4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2189E9E5" w14:textId="1CC45D36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6CE87834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20D82375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0E86FE65" w14:textId="7AAA4A2A" w:rsidTr="0028306F">
        <w:trPr>
          <w:trHeight w:val="385"/>
        </w:trPr>
        <w:tc>
          <w:tcPr>
            <w:tcW w:w="6947" w:type="dxa"/>
            <w:vAlign w:val="center"/>
          </w:tcPr>
          <w:p w14:paraId="3F9E3C77" w14:textId="52B208AB" w:rsidR="0028306F" w:rsidRPr="00913080" w:rsidRDefault="0028306F" w:rsidP="00D51218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sz w:val="18"/>
                <w:szCs w:val="18"/>
              </w:rPr>
            </w:pPr>
            <w:r w:rsidRPr="00913080">
              <w:rPr>
                <w:rFonts w:ascii="Arial" w:hAnsi="Arial" w:cs="Arial"/>
                <w:sz w:val="18"/>
                <w:szCs w:val="18"/>
              </w:rPr>
              <w:t xml:space="preserve">   Reports of Collections Per Program per Tuition and all Fees as specified under         Miscellaneous</w:t>
            </w:r>
          </w:p>
        </w:tc>
        <w:tc>
          <w:tcPr>
            <w:tcW w:w="425" w:type="dxa"/>
          </w:tcPr>
          <w:p w14:paraId="34828722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75" w:type="dxa"/>
          </w:tcPr>
          <w:p w14:paraId="206F3611" w14:textId="34389991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60" w:type="dxa"/>
          </w:tcPr>
          <w:p w14:paraId="33E5D06D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71EC2A9C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0148052B" w14:textId="6D57F7DE" w:rsidTr="0028306F">
        <w:trPr>
          <w:trHeight w:val="208"/>
        </w:trPr>
        <w:tc>
          <w:tcPr>
            <w:tcW w:w="6947" w:type="dxa"/>
            <w:vAlign w:val="center"/>
          </w:tcPr>
          <w:p w14:paraId="73D18B7D" w14:textId="4ECC6B71" w:rsidR="0028306F" w:rsidRPr="00913080" w:rsidRDefault="0028306F" w:rsidP="00D51218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sz w:val="18"/>
                <w:szCs w:val="18"/>
              </w:rPr>
            </w:pPr>
            <w:r w:rsidRPr="00913080">
              <w:rPr>
                <w:rFonts w:ascii="Arial" w:hAnsi="Arial" w:cs="Arial"/>
                <w:sz w:val="18"/>
                <w:szCs w:val="18"/>
              </w:rPr>
              <w:t xml:space="preserve"> Cash Receipts Record (by Fund)</w:t>
            </w:r>
          </w:p>
        </w:tc>
        <w:tc>
          <w:tcPr>
            <w:tcW w:w="425" w:type="dxa"/>
          </w:tcPr>
          <w:p w14:paraId="48E12B54" w14:textId="054BF9E3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019FE0C9" w14:textId="733BCF49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0E75A164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62CCFB56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8306F" w:rsidRPr="00F5665B" w14:paraId="3106E6CE" w14:textId="755B9434" w:rsidTr="0028306F">
        <w:trPr>
          <w:trHeight w:val="70"/>
        </w:trPr>
        <w:tc>
          <w:tcPr>
            <w:tcW w:w="6947" w:type="dxa"/>
            <w:vAlign w:val="center"/>
          </w:tcPr>
          <w:p w14:paraId="4030F64F" w14:textId="6DD9CC84" w:rsidR="0028306F" w:rsidRPr="00913080" w:rsidRDefault="0028306F" w:rsidP="00D51218">
            <w:pPr>
              <w:pStyle w:val="ListParagraph"/>
              <w:numPr>
                <w:ilvl w:val="3"/>
                <w:numId w:val="17"/>
              </w:numPr>
              <w:spacing w:after="0" w:line="240" w:lineRule="auto"/>
              <w:ind w:left="466" w:hanging="283"/>
              <w:rPr>
                <w:rFonts w:ascii="Arial" w:hAnsi="Arial" w:cs="Arial"/>
                <w:sz w:val="18"/>
                <w:szCs w:val="18"/>
              </w:rPr>
            </w:pPr>
            <w:r w:rsidRPr="00913080">
              <w:rPr>
                <w:rFonts w:ascii="Arial" w:hAnsi="Arial" w:cs="Arial"/>
                <w:sz w:val="18"/>
                <w:szCs w:val="18"/>
              </w:rPr>
              <w:t xml:space="preserve"> Summary of Reports of Collections and Deposit (by Fund)</w:t>
            </w:r>
          </w:p>
        </w:tc>
        <w:tc>
          <w:tcPr>
            <w:tcW w:w="425" w:type="dxa"/>
          </w:tcPr>
          <w:p w14:paraId="3165FF7B" w14:textId="4EBE3D20" w:rsidR="0028306F" w:rsidRPr="0067657B" w:rsidRDefault="00133ED5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7657B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75" w:type="dxa"/>
          </w:tcPr>
          <w:p w14:paraId="3A31D114" w14:textId="77777777" w:rsidR="0028306F" w:rsidRPr="0067657B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60" w:type="dxa"/>
          </w:tcPr>
          <w:p w14:paraId="3CC0249D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67" w:type="dxa"/>
          </w:tcPr>
          <w:p w14:paraId="55518666" w14:textId="77777777" w:rsidR="0028306F" w:rsidRPr="00913080" w:rsidRDefault="0028306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80F718" w14:textId="77777777" w:rsidR="004653B0" w:rsidRDefault="004653B0" w:rsidP="00921FB7">
      <w:pPr>
        <w:spacing w:after="0" w:line="240" w:lineRule="auto"/>
        <w:ind w:left="-567" w:hanging="284"/>
        <w:rPr>
          <w:rFonts w:ascii="Arial" w:hAnsi="Arial" w:cs="Arial"/>
          <w:bCs/>
        </w:rPr>
      </w:pPr>
    </w:p>
    <w:p w14:paraId="39435566" w14:textId="44F905A8" w:rsidR="00AC5A6F" w:rsidRDefault="00AC5A6F" w:rsidP="003A115D">
      <w:pPr>
        <w:jc w:val="center"/>
        <w:rPr>
          <w:rFonts w:ascii="Arial" w:hAnsi="Arial" w:cs="Arial"/>
          <w:b/>
          <w:sz w:val="28"/>
          <w:szCs w:val="28"/>
        </w:rPr>
      </w:pPr>
    </w:p>
    <w:p w14:paraId="29D9B05F" w14:textId="7157B0C1" w:rsidR="002C3D60" w:rsidRPr="00532FE6" w:rsidRDefault="002C3D60" w:rsidP="002C3D60">
      <w:pPr>
        <w:ind w:left="-709"/>
        <w:jc w:val="both"/>
        <w:rPr>
          <w:rFonts w:ascii="Arial" w:hAnsi="Arial" w:cs="Arial"/>
          <w:i/>
          <w:iCs/>
        </w:rPr>
      </w:pPr>
      <w:r w:rsidRPr="00532FE6">
        <w:rPr>
          <w:rFonts w:ascii="Arial" w:hAnsi="Arial" w:cs="Arial"/>
          <w:i/>
          <w:iCs/>
        </w:rPr>
        <w:t xml:space="preserve">Note: </w:t>
      </w:r>
      <w:r>
        <w:rPr>
          <w:rFonts w:ascii="Arial" w:hAnsi="Arial" w:cs="Arial"/>
          <w:b/>
          <w:bCs/>
          <w:i/>
          <w:iCs/>
        </w:rPr>
        <w:t xml:space="preserve">1 </w:t>
      </w:r>
      <w:r>
        <w:rPr>
          <w:rFonts w:ascii="Arial" w:hAnsi="Arial" w:cs="Arial"/>
          <w:b/>
          <w:bCs/>
          <w:i/>
          <w:iCs/>
        </w:rPr>
        <w:t>collector</w:t>
      </w:r>
      <w:r>
        <w:rPr>
          <w:rFonts w:ascii="Arial" w:hAnsi="Arial" w:cs="Arial"/>
          <w:b/>
          <w:bCs/>
          <w:i/>
          <w:iCs/>
        </w:rPr>
        <w:t xml:space="preserve"> end-user</w:t>
      </w:r>
      <w:r w:rsidRPr="00532FE6">
        <w:rPr>
          <w:rFonts w:ascii="Arial" w:hAnsi="Arial" w:cs="Arial"/>
          <w:i/>
          <w:iCs/>
        </w:rPr>
        <w:t xml:space="preserve"> participated to the inventory checklist </w:t>
      </w:r>
      <w:r>
        <w:rPr>
          <w:rFonts w:ascii="Arial" w:hAnsi="Arial" w:cs="Arial"/>
          <w:i/>
          <w:iCs/>
        </w:rPr>
        <w:t xml:space="preserve">in </w:t>
      </w:r>
      <w:r w:rsidRPr="00532FE6">
        <w:rPr>
          <w:rFonts w:ascii="Arial" w:hAnsi="Arial" w:cs="Arial"/>
          <w:i/>
          <w:iCs/>
        </w:rPr>
        <w:t>UMIS ICE</w:t>
      </w:r>
      <w:r>
        <w:rPr>
          <w:rFonts w:ascii="Arial" w:hAnsi="Arial" w:cs="Arial"/>
          <w:i/>
          <w:iCs/>
        </w:rPr>
        <w:t>-assessor</w:t>
      </w:r>
      <w:r w:rsidRPr="00532FE6">
        <w:rPr>
          <w:rFonts w:ascii="Arial" w:hAnsi="Arial" w:cs="Arial"/>
          <w:i/>
          <w:iCs/>
        </w:rPr>
        <w:t xml:space="preserve"> module</w:t>
      </w:r>
      <w:r>
        <w:rPr>
          <w:rFonts w:ascii="Arial" w:hAnsi="Arial" w:cs="Arial"/>
          <w:i/>
          <w:iCs/>
        </w:rPr>
        <w:t>.</w:t>
      </w:r>
    </w:p>
    <w:p w14:paraId="1F4FF498" w14:textId="77777777" w:rsidR="002C3D60" w:rsidRDefault="002C3D60" w:rsidP="002C3D60">
      <w:pPr>
        <w:rPr>
          <w:rFonts w:ascii="Arial" w:hAnsi="Arial" w:cs="Arial"/>
          <w:sz w:val="24"/>
          <w:szCs w:val="24"/>
        </w:rPr>
      </w:pPr>
    </w:p>
    <w:p w14:paraId="59673B04" w14:textId="77777777" w:rsidR="002C3D60" w:rsidRDefault="002C3D60" w:rsidP="002C3D60">
      <w:pPr>
        <w:rPr>
          <w:rFonts w:ascii="Arial" w:hAnsi="Arial" w:cs="Arial"/>
          <w:sz w:val="24"/>
          <w:szCs w:val="24"/>
        </w:rPr>
      </w:pPr>
    </w:p>
    <w:p w14:paraId="30CF4838" w14:textId="3D6C7BDA" w:rsidR="00AC5A6F" w:rsidRDefault="00AC5A6F" w:rsidP="003A115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5D836BC" w14:textId="52B88A49" w:rsidR="00017672" w:rsidRDefault="00017672" w:rsidP="003A115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C9DF102" w14:textId="22338F14" w:rsidR="00017672" w:rsidRDefault="00017672" w:rsidP="003A115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2F04B255" w14:textId="77777777" w:rsidR="00017672" w:rsidRDefault="00017672" w:rsidP="003A115D">
      <w:pPr>
        <w:jc w:val="center"/>
        <w:rPr>
          <w:rFonts w:ascii="Arial" w:hAnsi="Arial" w:cs="Arial"/>
          <w:b/>
          <w:sz w:val="28"/>
          <w:szCs w:val="28"/>
        </w:rPr>
      </w:pPr>
    </w:p>
    <w:p w14:paraId="38F26FC7" w14:textId="37DCED75" w:rsidR="00AC5A6F" w:rsidRDefault="00AC5A6F" w:rsidP="003A115D">
      <w:pPr>
        <w:jc w:val="center"/>
        <w:rPr>
          <w:rFonts w:ascii="Arial" w:hAnsi="Arial" w:cs="Arial"/>
          <w:b/>
          <w:sz w:val="28"/>
          <w:szCs w:val="28"/>
        </w:rPr>
      </w:pPr>
    </w:p>
    <w:p w14:paraId="318E82E9" w14:textId="43410394" w:rsidR="00913080" w:rsidRDefault="00913080" w:rsidP="003A115D">
      <w:pPr>
        <w:jc w:val="center"/>
        <w:rPr>
          <w:rFonts w:ascii="Arial" w:hAnsi="Arial" w:cs="Arial"/>
          <w:b/>
          <w:sz w:val="28"/>
          <w:szCs w:val="28"/>
        </w:rPr>
      </w:pPr>
    </w:p>
    <w:p w14:paraId="733C63C5" w14:textId="046173F7" w:rsidR="00595445" w:rsidRPr="00E7410C" w:rsidRDefault="00595445" w:rsidP="0059544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INVENTORY SUMMARY OF </w:t>
      </w:r>
      <w:r>
        <w:rPr>
          <w:rFonts w:ascii="Arial" w:hAnsi="Arial" w:cs="Arial"/>
          <w:b/>
          <w:sz w:val="28"/>
          <w:szCs w:val="28"/>
        </w:rPr>
        <w:t>GRADER</w:t>
      </w:r>
      <w:r>
        <w:rPr>
          <w:rFonts w:ascii="Arial" w:hAnsi="Arial" w:cs="Arial"/>
          <w:b/>
          <w:sz w:val="28"/>
          <w:szCs w:val="28"/>
        </w:rPr>
        <w:t xml:space="preserve"> MODULE</w:t>
      </w:r>
    </w:p>
    <w:p w14:paraId="766A9D45" w14:textId="77777777" w:rsidR="003A115D" w:rsidRDefault="003A115D" w:rsidP="003A11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663"/>
        <w:gridCol w:w="425"/>
        <w:gridCol w:w="426"/>
        <w:gridCol w:w="425"/>
        <w:gridCol w:w="2835"/>
      </w:tblGrid>
      <w:tr w:rsidR="00D015F1" w:rsidRPr="004E53FB" w14:paraId="7A207872" w14:textId="6EA2E359" w:rsidTr="00126541">
        <w:trPr>
          <w:trHeight w:val="386"/>
        </w:trPr>
        <w:tc>
          <w:tcPr>
            <w:tcW w:w="6663" w:type="dxa"/>
            <w:shd w:val="clear" w:color="auto" w:fill="00B050"/>
            <w:vAlign w:val="center"/>
          </w:tcPr>
          <w:p w14:paraId="2B18C35B" w14:textId="643C1BC5" w:rsidR="00D015F1" w:rsidRPr="004E53FB" w:rsidRDefault="00D01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53FB">
              <w:rPr>
                <w:rFonts w:ascii="Arial" w:hAnsi="Arial" w:cs="Arial"/>
                <w:sz w:val="24"/>
                <w:szCs w:val="24"/>
              </w:rPr>
              <w:tab/>
            </w:r>
            <w:r w:rsidRPr="004E53FB">
              <w:rPr>
                <w:rFonts w:ascii="Arial" w:hAnsi="Arial" w:cs="Arial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425" w:type="dxa"/>
            <w:shd w:val="clear" w:color="auto" w:fill="00B050"/>
          </w:tcPr>
          <w:p w14:paraId="700B3C98" w14:textId="07DD9B92" w:rsidR="00D015F1" w:rsidRPr="004E53FB" w:rsidRDefault="005F3B07" w:rsidP="007A74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426" w:type="dxa"/>
            <w:shd w:val="clear" w:color="auto" w:fill="00B050"/>
          </w:tcPr>
          <w:p w14:paraId="3FCA99BB" w14:textId="5BA5F499" w:rsidR="00D015F1" w:rsidRPr="004E53FB" w:rsidRDefault="005F3B07" w:rsidP="007A74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6D7A951A" w14:textId="08A57324" w:rsidR="00D015F1" w:rsidRPr="004E53FB" w:rsidRDefault="005F3B07" w:rsidP="007A74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00B050"/>
          </w:tcPr>
          <w:p w14:paraId="79F8BBB3" w14:textId="0AD6CCC7" w:rsidR="00D015F1" w:rsidRPr="004E53FB" w:rsidRDefault="00D015F1" w:rsidP="007A74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D015F1" w:rsidRPr="004E53FB" w14:paraId="28417FEC" w14:textId="532E9001" w:rsidTr="0060340C">
        <w:trPr>
          <w:trHeight w:val="373"/>
        </w:trPr>
        <w:tc>
          <w:tcPr>
            <w:tcW w:w="6663" w:type="dxa"/>
            <w:vAlign w:val="center"/>
          </w:tcPr>
          <w:p w14:paraId="2B37F192" w14:textId="6E7C4642" w:rsidR="00D015F1" w:rsidRPr="00B14C6D" w:rsidRDefault="00D015F1" w:rsidP="00A64366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B14C6D">
              <w:rPr>
                <w:rFonts w:ascii="Arial" w:hAnsi="Arial" w:cs="Arial"/>
                <w:sz w:val="18"/>
                <w:szCs w:val="18"/>
              </w:rPr>
              <w:t>Restricts to enter black space as a remark or grade</w:t>
            </w:r>
          </w:p>
        </w:tc>
        <w:tc>
          <w:tcPr>
            <w:tcW w:w="425" w:type="dxa"/>
          </w:tcPr>
          <w:p w14:paraId="1C3B4136" w14:textId="77777777" w:rsidR="00D015F1" w:rsidRPr="00E77D08" w:rsidRDefault="00D01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7BABACF9" w14:textId="6365CDA5" w:rsidR="00D015F1" w:rsidRPr="00E77D08" w:rsidRDefault="00D01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4D83E1E6" w14:textId="1559AE96" w:rsidR="00D015F1" w:rsidRPr="00B14C6D" w:rsidRDefault="00DE374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E374D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835" w:type="dxa"/>
          </w:tcPr>
          <w:p w14:paraId="3C5768C8" w14:textId="15E5DCC0" w:rsidR="00D015F1" w:rsidRPr="00CB69DF" w:rsidRDefault="006B03F4" w:rsidP="006B03F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B69DF">
              <w:rPr>
                <w:rFonts w:ascii="Arial" w:hAnsi="Arial" w:cs="Arial"/>
                <w:sz w:val="18"/>
                <w:szCs w:val="18"/>
              </w:rPr>
              <w:t>Can left student grade blank</w:t>
            </w:r>
          </w:p>
        </w:tc>
      </w:tr>
      <w:tr w:rsidR="00D015F1" w:rsidRPr="004E53FB" w14:paraId="349B4E29" w14:textId="559D05B4" w:rsidTr="005F3B07">
        <w:trPr>
          <w:trHeight w:val="519"/>
        </w:trPr>
        <w:tc>
          <w:tcPr>
            <w:tcW w:w="6663" w:type="dxa"/>
            <w:vAlign w:val="center"/>
          </w:tcPr>
          <w:p w14:paraId="7BE1597D" w14:textId="7743B80D" w:rsidR="00D015F1" w:rsidRPr="00B14C6D" w:rsidRDefault="00D015F1" w:rsidP="00A64366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B14C6D">
              <w:rPr>
                <w:rFonts w:ascii="Arial" w:hAnsi="Arial" w:cs="Arial"/>
                <w:sz w:val="18"/>
                <w:szCs w:val="18"/>
              </w:rPr>
              <w:t>Indicates prescribed year to comply the incomplete grade as basis for automatic computation of failing grade</w:t>
            </w:r>
          </w:p>
        </w:tc>
        <w:tc>
          <w:tcPr>
            <w:tcW w:w="425" w:type="dxa"/>
          </w:tcPr>
          <w:p w14:paraId="0F330D8B" w14:textId="1446329A" w:rsidR="00D015F1" w:rsidRPr="00E77D08" w:rsidRDefault="00632EB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426" w:type="dxa"/>
          </w:tcPr>
          <w:p w14:paraId="3DE4272B" w14:textId="77777777" w:rsidR="00D015F1" w:rsidRPr="00E77D08" w:rsidRDefault="00D01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3201F429" w14:textId="77777777" w:rsidR="00D015F1" w:rsidRPr="00B14C6D" w:rsidRDefault="00D01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14:paraId="03F09ADE" w14:textId="2817BEDD" w:rsidR="00D015F1" w:rsidRPr="00B14C6D" w:rsidRDefault="00D015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B5A1B" w:rsidRPr="004E53FB" w14:paraId="08F8FD7B" w14:textId="7CED8843" w:rsidTr="007D0166">
        <w:trPr>
          <w:trHeight w:val="256"/>
        </w:trPr>
        <w:tc>
          <w:tcPr>
            <w:tcW w:w="7939" w:type="dxa"/>
            <w:gridSpan w:val="4"/>
            <w:vAlign w:val="center"/>
          </w:tcPr>
          <w:p w14:paraId="431040FA" w14:textId="4E3CAAC2" w:rsidR="001B5A1B" w:rsidRPr="00B14C6D" w:rsidRDefault="001B5A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14C6D">
              <w:rPr>
                <w:rFonts w:ascii="Arial" w:eastAsia="Roboto" w:hAnsi="Arial" w:cs="Arial"/>
                <w:sz w:val="18"/>
                <w:szCs w:val="18"/>
              </w:rPr>
              <w:t>​</w:t>
            </w:r>
            <w:r w:rsidRPr="00B14C6D">
              <w:rPr>
                <w:rFonts w:ascii="Arial" w:eastAsia="Roboto" w:hAnsi="Arial" w:cs="Arial"/>
                <w:b/>
                <w:bCs/>
                <w:sz w:val="18"/>
                <w:szCs w:val="18"/>
              </w:rPr>
              <w:t>Used​ ​by​ ​faculty​ ​members​ ​in​ ​submitting​ ​grades</w:t>
            </w:r>
          </w:p>
        </w:tc>
        <w:tc>
          <w:tcPr>
            <w:tcW w:w="2835" w:type="dxa"/>
          </w:tcPr>
          <w:p w14:paraId="3F917876" w14:textId="5C730193" w:rsidR="001B5A1B" w:rsidRPr="00B14C6D" w:rsidRDefault="001B5A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5F1" w:rsidRPr="004E53FB" w14:paraId="71BE1076" w14:textId="116B680A" w:rsidTr="005F3B07">
        <w:trPr>
          <w:trHeight w:val="261"/>
        </w:trPr>
        <w:tc>
          <w:tcPr>
            <w:tcW w:w="6663" w:type="dxa"/>
            <w:vAlign w:val="center"/>
          </w:tcPr>
          <w:p w14:paraId="5320FB20" w14:textId="77777777" w:rsidR="00D015F1" w:rsidRPr="00B14C6D" w:rsidRDefault="00D015F1" w:rsidP="00F76858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14C6D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Recording of Grades</w:t>
            </w:r>
          </w:p>
        </w:tc>
        <w:tc>
          <w:tcPr>
            <w:tcW w:w="425" w:type="dxa"/>
          </w:tcPr>
          <w:p w14:paraId="334ED13E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72F83188" w14:textId="19BAF71C" w:rsidR="00D015F1" w:rsidRPr="00E77D08" w:rsidRDefault="009B0D0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1173C07D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835" w:type="dxa"/>
          </w:tcPr>
          <w:p w14:paraId="608310D6" w14:textId="3C833ACE" w:rsidR="00D015F1" w:rsidRPr="00B14C6D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5F1" w:rsidRPr="004E53FB" w14:paraId="108D37BA" w14:textId="33E6C8CC" w:rsidTr="005F3B07">
        <w:trPr>
          <w:trHeight w:val="264"/>
        </w:trPr>
        <w:tc>
          <w:tcPr>
            <w:tcW w:w="6663" w:type="dxa"/>
            <w:vAlign w:val="center"/>
          </w:tcPr>
          <w:p w14:paraId="238A7003" w14:textId="77777777" w:rsidR="00D015F1" w:rsidRPr="00B14C6D" w:rsidRDefault="00D015F1" w:rsidP="00F76858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14C6D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Evaluation of Grades</w:t>
            </w:r>
          </w:p>
        </w:tc>
        <w:tc>
          <w:tcPr>
            <w:tcW w:w="425" w:type="dxa"/>
          </w:tcPr>
          <w:p w14:paraId="10F7E15C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3EE91D11" w14:textId="34A69FF9" w:rsidR="00D015F1" w:rsidRPr="00E77D08" w:rsidRDefault="009B0D0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39A94E22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835" w:type="dxa"/>
          </w:tcPr>
          <w:p w14:paraId="37B1FAC6" w14:textId="46A817E4" w:rsidR="00D015F1" w:rsidRPr="00B14C6D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5F1" w:rsidRPr="004E53FB" w14:paraId="1F17F737" w14:textId="6FD11067" w:rsidTr="005F3B07">
        <w:trPr>
          <w:trHeight w:val="255"/>
        </w:trPr>
        <w:tc>
          <w:tcPr>
            <w:tcW w:w="6663" w:type="dxa"/>
            <w:vAlign w:val="center"/>
          </w:tcPr>
          <w:p w14:paraId="149FA1FB" w14:textId="77777777" w:rsidR="00D015F1" w:rsidRPr="00B14C6D" w:rsidRDefault="00D015F1" w:rsidP="00F76858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14C6D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Crediting of Courses</w:t>
            </w:r>
          </w:p>
        </w:tc>
        <w:tc>
          <w:tcPr>
            <w:tcW w:w="425" w:type="dxa"/>
          </w:tcPr>
          <w:p w14:paraId="4B15D1A1" w14:textId="3EB54C2A" w:rsidR="00D015F1" w:rsidRPr="00E77D08" w:rsidRDefault="0032114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426" w:type="dxa"/>
          </w:tcPr>
          <w:p w14:paraId="5AEDC69F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61F7ABCD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835" w:type="dxa"/>
          </w:tcPr>
          <w:p w14:paraId="426F3714" w14:textId="652BF234" w:rsidR="00D015F1" w:rsidRPr="00B14C6D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5F1" w:rsidRPr="004E53FB" w14:paraId="73CCCB4D" w14:textId="773BAB3C" w:rsidTr="005F3B07">
        <w:trPr>
          <w:trHeight w:val="259"/>
        </w:trPr>
        <w:tc>
          <w:tcPr>
            <w:tcW w:w="6663" w:type="dxa"/>
            <w:vAlign w:val="center"/>
          </w:tcPr>
          <w:p w14:paraId="7573B7C4" w14:textId="77777777" w:rsidR="00D015F1" w:rsidRPr="00B14C6D" w:rsidRDefault="00D015F1" w:rsidP="00F76858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14C6D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Generation of Reports</w:t>
            </w:r>
          </w:p>
        </w:tc>
        <w:tc>
          <w:tcPr>
            <w:tcW w:w="425" w:type="dxa"/>
          </w:tcPr>
          <w:p w14:paraId="735DE2A5" w14:textId="0FDB4612" w:rsidR="00D015F1" w:rsidRPr="00E77D08" w:rsidRDefault="0032114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426" w:type="dxa"/>
          </w:tcPr>
          <w:p w14:paraId="487C7E40" w14:textId="4C37B303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1ADE74B8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835" w:type="dxa"/>
          </w:tcPr>
          <w:p w14:paraId="47252012" w14:textId="006372BC" w:rsidR="00D015F1" w:rsidRPr="00B14C6D" w:rsidRDefault="00012CF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specify forms</w:t>
            </w:r>
          </w:p>
        </w:tc>
      </w:tr>
      <w:tr w:rsidR="00D015F1" w:rsidRPr="004E53FB" w14:paraId="1E859A29" w14:textId="26F158F4" w:rsidTr="005F3B07">
        <w:trPr>
          <w:trHeight w:val="249"/>
        </w:trPr>
        <w:tc>
          <w:tcPr>
            <w:tcW w:w="6663" w:type="dxa"/>
            <w:vAlign w:val="center"/>
          </w:tcPr>
          <w:p w14:paraId="12A03074" w14:textId="77777777" w:rsidR="00D015F1" w:rsidRPr="00B14C6D" w:rsidRDefault="00D015F1" w:rsidP="00F76858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14C6D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Inquiry of Grades</w:t>
            </w:r>
          </w:p>
        </w:tc>
        <w:tc>
          <w:tcPr>
            <w:tcW w:w="425" w:type="dxa"/>
          </w:tcPr>
          <w:p w14:paraId="266F7FC6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2ADBCD90" w14:textId="6AA38431" w:rsidR="00D015F1" w:rsidRPr="00E77D08" w:rsidRDefault="009B0D0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516E9260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835" w:type="dxa"/>
          </w:tcPr>
          <w:p w14:paraId="13EE43FD" w14:textId="6F880D2E" w:rsidR="00D015F1" w:rsidRPr="00B14C6D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5F1" w:rsidRPr="004E53FB" w14:paraId="2DE157E9" w14:textId="716515F4" w:rsidTr="005F3B07">
        <w:trPr>
          <w:trHeight w:val="253"/>
        </w:trPr>
        <w:tc>
          <w:tcPr>
            <w:tcW w:w="6663" w:type="dxa"/>
            <w:vAlign w:val="center"/>
          </w:tcPr>
          <w:p w14:paraId="0677D876" w14:textId="77777777" w:rsidR="00D015F1" w:rsidRPr="00B14C6D" w:rsidRDefault="00D015F1" w:rsidP="00F76858">
            <w:pPr>
              <w:pStyle w:val="ListParagraph"/>
              <w:numPr>
                <w:ilvl w:val="0"/>
                <w:numId w:val="17"/>
              </w:numPr>
              <w:tabs>
                <w:tab w:val="left" w:pos="252"/>
              </w:tabs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14C6D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Request and Issuance of TOR and other pertinent docs</w:t>
            </w:r>
          </w:p>
        </w:tc>
        <w:tc>
          <w:tcPr>
            <w:tcW w:w="425" w:type="dxa"/>
          </w:tcPr>
          <w:p w14:paraId="3EB7D7DF" w14:textId="1E133D05" w:rsidR="00D015F1" w:rsidRPr="00E77D08" w:rsidRDefault="009B0D0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426" w:type="dxa"/>
          </w:tcPr>
          <w:p w14:paraId="7472A695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2EB488FB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835" w:type="dxa"/>
          </w:tcPr>
          <w:p w14:paraId="4E081765" w14:textId="572A7F8E" w:rsidR="00D015F1" w:rsidRPr="00B14C6D" w:rsidRDefault="009B639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Faculty do not issue TOR</w:t>
            </w:r>
          </w:p>
        </w:tc>
      </w:tr>
      <w:tr w:rsidR="00D015F1" w:rsidRPr="004E53FB" w14:paraId="298B355E" w14:textId="109C3521" w:rsidTr="005F3B07">
        <w:trPr>
          <w:trHeight w:val="257"/>
        </w:trPr>
        <w:tc>
          <w:tcPr>
            <w:tcW w:w="6663" w:type="dxa"/>
            <w:vAlign w:val="center"/>
          </w:tcPr>
          <w:p w14:paraId="38F64D94" w14:textId="77777777" w:rsidR="00D015F1" w:rsidRPr="00B14C6D" w:rsidRDefault="00D015F1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14C6D">
              <w:rPr>
                <w:rFonts w:ascii="Arial" w:hAnsi="Arial" w:cs="Arial"/>
                <w:sz w:val="18"/>
                <w:szCs w:val="18"/>
              </w:rPr>
              <w:t xml:space="preserve">       1.    Grade Sheet </w:t>
            </w:r>
          </w:p>
        </w:tc>
        <w:tc>
          <w:tcPr>
            <w:tcW w:w="425" w:type="dxa"/>
          </w:tcPr>
          <w:p w14:paraId="5C0AE8A0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6" w:type="dxa"/>
          </w:tcPr>
          <w:p w14:paraId="7F4754C1" w14:textId="6318ADE6" w:rsidR="00D015F1" w:rsidRPr="00E77D08" w:rsidRDefault="009B0D0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25" w:type="dxa"/>
          </w:tcPr>
          <w:p w14:paraId="75A267B2" w14:textId="07E0B1FB" w:rsidR="00D015F1" w:rsidRPr="00E77D08" w:rsidRDefault="00DE374D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2835" w:type="dxa"/>
          </w:tcPr>
          <w:p w14:paraId="53AEDCDF" w14:textId="75850B3C" w:rsidR="00D015F1" w:rsidRPr="00B14C6D" w:rsidRDefault="009B0D0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B14C6D">
              <w:rPr>
                <w:rFonts w:ascii="Arial" w:hAnsi="Arial" w:cs="Arial"/>
                <w:sz w:val="18"/>
                <w:szCs w:val="18"/>
              </w:rPr>
              <w:t>No ARTA form</w:t>
            </w:r>
          </w:p>
        </w:tc>
      </w:tr>
      <w:tr w:rsidR="00D015F1" w:rsidRPr="004E53FB" w14:paraId="5260F429" w14:textId="5E8DAB0A" w:rsidTr="005F3B07">
        <w:trPr>
          <w:trHeight w:val="408"/>
        </w:trPr>
        <w:tc>
          <w:tcPr>
            <w:tcW w:w="6663" w:type="dxa"/>
            <w:vAlign w:val="center"/>
          </w:tcPr>
          <w:p w14:paraId="5C8B188F" w14:textId="77777777" w:rsidR="00D015F1" w:rsidRPr="00B14C6D" w:rsidRDefault="00D015F1">
            <w:pPr>
              <w:pStyle w:val="ListParagraph"/>
              <w:numPr>
                <w:ilvl w:val="0"/>
                <w:numId w:val="8"/>
              </w:numPr>
              <w:tabs>
                <w:tab w:val="left" w:pos="252"/>
              </w:tabs>
              <w:spacing w:after="0" w:line="240" w:lineRule="auto"/>
              <w:rPr>
                <w:rFonts w:ascii="Arial" w:eastAsia="Times New Roman" w:hAnsi="Arial" w:cs="Arial"/>
                <w:i/>
                <w:color w:val="4472C4" w:themeColor="accent1"/>
                <w:sz w:val="18"/>
                <w:szCs w:val="18"/>
                <w:lang w:val="en-US" w:eastAsia="ko-KR"/>
              </w:rPr>
            </w:pPr>
            <w:r w:rsidRPr="00B14C6D">
              <w:rPr>
                <w:rFonts w:ascii="Arial" w:hAnsi="Arial" w:cs="Arial"/>
                <w:sz w:val="18"/>
                <w:szCs w:val="18"/>
              </w:rPr>
              <w:t>Completion Form</w:t>
            </w:r>
          </w:p>
        </w:tc>
        <w:tc>
          <w:tcPr>
            <w:tcW w:w="425" w:type="dxa"/>
          </w:tcPr>
          <w:p w14:paraId="5F3A15BE" w14:textId="0C0CF0F0" w:rsidR="00D015F1" w:rsidRPr="00E77D08" w:rsidRDefault="009B0D0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E77D08">
              <w:rPr>
                <w:rFonts w:ascii="Arial" w:hAnsi="Arial" w:cs="Arial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426" w:type="dxa"/>
          </w:tcPr>
          <w:p w14:paraId="71AFE6AB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25" w:type="dxa"/>
          </w:tcPr>
          <w:p w14:paraId="77FE4A53" w14:textId="77777777" w:rsidR="00D015F1" w:rsidRPr="00E77D08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835" w:type="dxa"/>
          </w:tcPr>
          <w:p w14:paraId="7BE7764C" w14:textId="3E665CAE" w:rsidR="00D015F1" w:rsidRPr="00B14C6D" w:rsidRDefault="00D015F1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19B36FC" w14:textId="0C73FDD7" w:rsidR="000370AA" w:rsidRDefault="000370AA">
      <w:pPr>
        <w:rPr>
          <w:rFonts w:ascii="Arial" w:hAnsi="Arial" w:cs="Arial"/>
          <w:sz w:val="24"/>
          <w:szCs w:val="24"/>
        </w:rPr>
      </w:pPr>
    </w:p>
    <w:p w14:paraId="58DDCE70" w14:textId="50457468" w:rsidR="007A7429" w:rsidRPr="00646021" w:rsidRDefault="007A7429">
      <w:pPr>
        <w:rPr>
          <w:rFonts w:ascii="Arial" w:hAnsi="Arial" w:cs="Arial"/>
          <w:sz w:val="20"/>
          <w:szCs w:val="20"/>
        </w:rPr>
      </w:pPr>
    </w:p>
    <w:p w14:paraId="138F8BD5" w14:textId="3C5C6646" w:rsidR="007A7429" w:rsidRPr="00646021" w:rsidRDefault="00646021" w:rsidP="00646021">
      <w:pPr>
        <w:ind w:left="-709"/>
        <w:rPr>
          <w:rFonts w:ascii="Arial" w:hAnsi="Arial" w:cs="Arial"/>
          <w:b/>
          <w:bCs/>
          <w:sz w:val="20"/>
          <w:szCs w:val="20"/>
        </w:rPr>
      </w:pPr>
      <w:r w:rsidRPr="00646021">
        <w:rPr>
          <w:rFonts w:ascii="Arial" w:hAnsi="Arial" w:cs="Arial"/>
          <w:b/>
          <w:bCs/>
          <w:sz w:val="20"/>
          <w:szCs w:val="20"/>
        </w:rPr>
        <w:t>Suggestion</w:t>
      </w:r>
      <w:r w:rsidR="00B14C6D">
        <w:rPr>
          <w:rFonts w:ascii="Arial" w:hAnsi="Arial" w:cs="Arial"/>
          <w:b/>
          <w:bCs/>
          <w:sz w:val="20"/>
          <w:szCs w:val="20"/>
        </w:rPr>
        <w:t xml:space="preserve"> for Enhancements</w:t>
      </w:r>
      <w:r w:rsidRPr="00646021">
        <w:rPr>
          <w:rFonts w:ascii="Arial" w:hAnsi="Arial" w:cs="Arial"/>
          <w:b/>
          <w:bCs/>
          <w:sz w:val="20"/>
          <w:szCs w:val="20"/>
        </w:rPr>
        <w:t>:</w:t>
      </w:r>
    </w:p>
    <w:p w14:paraId="196C51C5" w14:textId="4B82729F" w:rsidR="00646021" w:rsidRPr="00646021" w:rsidRDefault="00646021" w:rsidP="00646021">
      <w:pPr>
        <w:ind w:left="-709"/>
        <w:rPr>
          <w:rFonts w:ascii="Arial" w:hAnsi="Arial" w:cs="Arial"/>
          <w:sz w:val="20"/>
          <w:szCs w:val="20"/>
        </w:rPr>
      </w:pPr>
      <w:r w:rsidRPr="00646021">
        <w:rPr>
          <w:rFonts w:ascii="Arial" w:hAnsi="Arial" w:cs="Arial"/>
          <w:sz w:val="20"/>
          <w:szCs w:val="20"/>
        </w:rPr>
        <w:t>Achieve INC students every semester.</w:t>
      </w:r>
    </w:p>
    <w:p w14:paraId="661A32FF" w14:textId="3D87232D" w:rsidR="00EC4B6C" w:rsidRDefault="00EC4B6C">
      <w:pPr>
        <w:rPr>
          <w:rFonts w:ascii="Arial" w:hAnsi="Arial" w:cs="Arial"/>
        </w:rPr>
      </w:pPr>
    </w:p>
    <w:p w14:paraId="045D3950" w14:textId="076C5BE0" w:rsidR="007070DC" w:rsidRDefault="007070DC">
      <w:pPr>
        <w:rPr>
          <w:rFonts w:ascii="Arial" w:hAnsi="Arial" w:cs="Arial"/>
        </w:rPr>
      </w:pPr>
    </w:p>
    <w:p w14:paraId="630D617C" w14:textId="1361CC55" w:rsidR="007070DC" w:rsidRDefault="007070DC">
      <w:pPr>
        <w:rPr>
          <w:rFonts w:ascii="Arial" w:hAnsi="Arial" w:cs="Arial"/>
        </w:rPr>
      </w:pPr>
    </w:p>
    <w:p w14:paraId="29E89D24" w14:textId="77777777" w:rsidR="007070DC" w:rsidRDefault="007070DC">
      <w:pPr>
        <w:rPr>
          <w:rFonts w:ascii="Arial" w:hAnsi="Arial" w:cs="Arial"/>
        </w:rPr>
      </w:pPr>
    </w:p>
    <w:p w14:paraId="61CBFD60" w14:textId="69C4464E" w:rsidR="00EC4B6C" w:rsidRDefault="00EC4B6C">
      <w:pPr>
        <w:rPr>
          <w:rFonts w:ascii="Arial" w:hAnsi="Arial" w:cs="Arial"/>
        </w:rPr>
      </w:pPr>
    </w:p>
    <w:p w14:paraId="29CA16E6" w14:textId="48DD32FF" w:rsidR="00EC4B6C" w:rsidRDefault="00EC4B6C">
      <w:pPr>
        <w:rPr>
          <w:rFonts w:ascii="Arial" w:hAnsi="Arial" w:cs="Arial"/>
        </w:rPr>
      </w:pPr>
    </w:p>
    <w:p w14:paraId="68FA3860" w14:textId="7D78351E" w:rsidR="00EC4B6C" w:rsidRDefault="00EC4B6C">
      <w:pPr>
        <w:rPr>
          <w:rFonts w:ascii="Arial" w:hAnsi="Arial" w:cs="Arial"/>
        </w:rPr>
      </w:pPr>
    </w:p>
    <w:p w14:paraId="079ABFF4" w14:textId="23AE71C7" w:rsidR="0059235A" w:rsidRDefault="0059235A">
      <w:pPr>
        <w:rPr>
          <w:rFonts w:ascii="Arial" w:hAnsi="Arial" w:cs="Arial"/>
        </w:rPr>
      </w:pPr>
    </w:p>
    <w:p w14:paraId="764F977C" w14:textId="66737917" w:rsidR="00E502AD" w:rsidRDefault="00E502AD">
      <w:pPr>
        <w:rPr>
          <w:rFonts w:ascii="Arial" w:hAnsi="Arial" w:cs="Arial"/>
        </w:rPr>
      </w:pPr>
    </w:p>
    <w:p w14:paraId="76F949BC" w14:textId="548E9E18" w:rsidR="00E502AD" w:rsidRDefault="00E502AD">
      <w:pPr>
        <w:rPr>
          <w:rFonts w:ascii="Arial" w:hAnsi="Arial" w:cs="Arial"/>
        </w:rPr>
      </w:pPr>
    </w:p>
    <w:p w14:paraId="7E53CEAA" w14:textId="702C48B1" w:rsidR="00E502AD" w:rsidRDefault="00E502AD">
      <w:pPr>
        <w:rPr>
          <w:rFonts w:ascii="Arial" w:hAnsi="Arial" w:cs="Arial"/>
        </w:rPr>
      </w:pPr>
    </w:p>
    <w:p w14:paraId="6DED8EBB" w14:textId="4D899372" w:rsidR="00E502AD" w:rsidRDefault="00E502AD">
      <w:pPr>
        <w:rPr>
          <w:rFonts w:ascii="Arial" w:hAnsi="Arial" w:cs="Arial"/>
        </w:rPr>
      </w:pPr>
    </w:p>
    <w:p w14:paraId="31EA4B77" w14:textId="77777777" w:rsidR="00E502AD" w:rsidRDefault="00E502AD">
      <w:pPr>
        <w:rPr>
          <w:rFonts w:ascii="Arial" w:hAnsi="Arial" w:cs="Arial"/>
        </w:rPr>
      </w:pPr>
    </w:p>
    <w:p w14:paraId="0BA69DED" w14:textId="1205382F" w:rsidR="00FE3FF1" w:rsidRDefault="00FE3FF1">
      <w:pPr>
        <w:rPr>
          <w:rFonts w:ascii="Arial" w:hAnsi="Arial" w:cs="Arial"/>
        </w:rPr>
      </w:pPr>
    </w:p>
    <w:p w14:paraId="6D49278E" w14:textId="2A7F738A" w:rsidR="00FE3FF1" w:rsidRDefault="00FE3FF1">
      <w:pPr>
        <w:rPr>
          <w:rFonts w:ascii="Arial" w:hAnsi="Arial" w:cs="Arial"/>
        </w:rPr>
      </w:pPr>
    </w:p>
    <w:p w14:paraId="39DB7AAE" w14:textId="33FE27C0" w:rsidR="008C7D3C" w:rsidRDefault="008C7D3C">
      <w:pPr>
        <w:rPr>
          <w:rFonts w:ascii="Arial" w:hAnsi="Arial" w:cs="Arial"/>
        </w:rPr>
      </w:pPr>
    </w:p>
    <w:p w14:paraId="1A8F57EE" w14:textId="6D0943EE" w:rsidR="007B03AD" w:rsidRPr="00E7410C" w:rsidRDefault="007B03AD" w:rsidP="007B03A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INVENTORY SUMMARY OF </w:t>
      </w:r>
      <w:r>
        <w:rPr>
          <w:rFonts w:ascii="Arial" w:hAnsi="Arial" w:cs="Arial"/>
          <w:b/>
          <w:sz w:val="28"/>
          <w:szCs w:val="28"/>
        </w:rPr>
        <w:t>SCHOLARSHIP</w:t>
      </w:r>
      <w:r>
        <w:rPr>
          <w:rFonts w:ascii="Arial" w:hAnsi="Arial" w:cs="Arial"/>
          <w:b/>
          <w:sz w:val="28"/>
          <w:szCs w:val="28"/>
        </w:rPr>
        <w:t xml:space="preserve"> MODULE</w:t>
      </w:r>
    </w:p>
    <w:p w14:paraId="765A11CB" w14:textId="795DC799" w:rsidR="008C7D3C" w:rsidRDefault="008C7D3C" w:rsidP="008C7D3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F6DC6" w14:textId="77777777" w:rsidR="0098595C" w:rsidRPr="00B226AE" w:rsidRDefault="0098595C" w:rsidP="00403996">
      <w:pPr>
        <w:spacing w:after="0" w:line="276" w:lineRule="auto"/>
        <w:ind w:left="-851"/>
        <w:rPr>
          <w:rFonts w:ascii="Arial" w:hAnsi="Arial" w:cs="Arial"/>
        </w:rPr>
      </w:pPr>
    </w:p>
    <w:p w14:paraId="1DBF4034" w14:textId="77777777" w:rsidR="00403996" w:rsidRDefault="00403996" w:rsidP="008C7D3C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7088"/>
        <w:gridCol w:w="345"/>
        <w:gridCol w:w="345"/>
        <w:gridCol w:w="444"/>
        <w:gridCol w:w="2552"/>
      </w:tblGrid>
      <w:tr w:rsidR="003A3EBC" w:rsidRPr="00F5665B" w14:paraId="700D5D8B" w14:textId="30293803" w:rsidTr="00A51F4F">
        <w:trPr>
          <w:trHeight w:val="388"/>
        </w:trPr>
        <w:tc>
          <w:tcPr>
            <w:tcW w:w="7088" w:type="dxa"/>
            <w:shd w:val="clear" w:color="auto" w:fill="00B050"/>
            <w:vAlign w:val="center"/>
          </w:tcPr>
          <w:p w14:paraId="0431EA11" w14:textId="77777777" w:rsidR="003A3EBC" w:rsidRPr="00F5665B" w:rsidRDefault="003A3EBC" w:rsidP="00797D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665B">
              <w:rPr>
                <w:rFonts w:ascii="Arial" w:hAnsi="Arial" w:cs="Arial"/>
                <w:b/>
                <w:bCs/>
                <w:sz w:val="24"/>
                <w:szCs w:val="24"/>
              </w:rPr>
              <w:t>FUNCTIONALITY</w:t>
            </w:r>
          </w:p>
        </w:tc>
        <w:tc>
          <w:tcPr>
            <w:tcW w:w="345" w:type="dxa"/>
            <w:shd w:val="clear" w:color="auto" w:fill="00B050"/>
          </w:tcPr>
          <w:p w14:paraId="09ED4F71" w14:textId="57A8B4CD" w:rsidR="003A3EBC" w:rsidRPr="00F5665B" w:rsidRDefault="00A51F4F" w:rsidP="003A12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345" w:type="dxa"/>
            <w:shd w:val="clear" w:color="auto" w:fill="00B050"/>
          </w:tcPr>
          <w:p w14:paraId="0DEE63A0" w14:textId="7E2D0658" w:rsidR="003A3EBC" w:rsidRPr="00F5665B" w:rsidRDefault="00A51F4F" w:rsidP="003A12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44" w:type="dxa"/>
            <w:shd w:val="clear" w:color="auto" w:fill="00B050"/>
          </w:tcPr>
          <w:p w14:paraId="101935E9" w14:textId="20595110" w:rsidR="003A3EBC" w:rsidRPr="00F5665B" w:rsidRDefault="00A51F4F" w:rsidP="003A12F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552" w:type="dxa"/>
            <w:shd w:val="clear" w:color="auto" w:fill="00B050"/>
          </w:tcPr>
          <w:p w14:paraId="38569FFC" w14:textId="3A1699DB" w:rsidR="003A3EBC" w:rsidRPr="00F5665B" w:rsidRDefault="003A3EBC" w:rsidP="00797D0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Remarks</w:t>
            </w:r>
          </w:p>
        </w:tc>
      </w:tr>
      <w:tr w:rsidR="003A3EBC" w:rsidRPr="00F5665B" w14:paraId="246EC4CE" w14:textId="7787695F" w:rsidTr="003A3EBC">
        <w:trPr>
          <w:trHeight w:val="467"/>
        </w:trPr>
        <w:tc>
          <w:tcPr>
            <w:tcW w:w="7088" w:type="dxa"/>
            <w:vAlign w:val="center"/>
          </w:tcPr>
          <w:p w14:paraId="4BCA7FE0" w14:textId="56D36371" w:rsidR="003A3EBC" w:rsidRPr="00B70693" w:rsidRDefault="003A3EBC" w:rsidP="006038A6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70693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Scholarship Billing Statement per Student (CHED)</w:t>
            </w:r>
          </w:p>
        </w:tc>
        <w:tc>
          <w:tcPr>
            <w:tcW w:w="345" w:type="dxa"/>
          </w:tcPr>
          <w:p w14:paraId="3298A13F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55742A0D" w14:textId="2CF8B3F3" w:rsidR="003A3EBC" w:rsidRPr="007070DC" w:rsidRDefault="000A20D8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44" w:type="dxa"/>
          </w:tcPr>
          <w:p w14:paraId="3044FC74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20E2525B" w14:textId="636EE49B" w:rsidR="003A3EBC" w:rsidRPr="00B70693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3EBC" w:rsidRPr="00F5665B" w14:paraId="6E0E3A53" w14:textId="0375CA37" w:rsidTr="003A3EBC">
        <w:trPr>
          <w:trHeight w:val="428"/>
        </w:trPr>
        <w:tc>
          <w:tcPr>
            <w:tcW w:w="7088" w:type="dxa"/>
            <w:vAlign w:val="center"/>
          </w:tcPr>
          <w:p w14:paraId="4880E149" w14:textId="2FAD9C6A" w:rsidR="003A3EBC" w:rsidRPr="00B70693" w:rsidRDefault="003A3EBC" w:rsidP="003C6F06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70693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​Scholarship Billing Statement per Student (UNIFAST) </w:t>
            </w:r>
          </w:p>
        </w:tc>
        <w:tc>
          <w:tcPr>
            <w:tcW w:w="345" w:type="dxa"/>
          </w:tcPr>
          <w:p w14:paraId="134F8E2E" w14:textId="5C1C2B45" w:rsidR="003A3EBC" w:rsidRPr="007070DC" w:rsidRDefault="000A20D8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345" w:type="dxa"/>
          </w:tcPr>
          <w:p w14:paraId="70D4D812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44" w:type="dxa"/>
          </w:tcPr>
          <w:p w14:paraId="0DE1FDE5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58DB5328" w14:textId="26BC1FDA" w:rsidR="003A3EBC" w:rsidRPr="00B70693" w:rsidRDefault="00977CA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used c/o registrar office end users</w:t>
            </w:r>
          </w:p>
        </w:tc>
      </w:tr>
      <w:tr w:rsidR="003A3EBC" w:rsidRPr="00F5665B" w14:paraId="78646362" w14:textId="3EF47154" w:rsidTr="003A3EBC">
        <w:trPr>
          <w:trHeight w:val="408"/>
        </w:trPr>
        <w:tc>
          <w:tcPr>
            <w:tcW w:w="7088" w:type="dxa"/>
            <w:vAlign w:val="center"/>
          </w:tcPr>
          <w:p w14:paraId="32E06429" w14:textId="112392EC" w:rsidR="003A3EBC" w:rsidRPr="00B70693" w:rsidRDefault="003A3EBC" w:rsidP="003C6F06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eastAsia="Times New Roman" w:hAnsi="Arial" w:cs="Arial"/>
                <w:color w:val="4472C4" w:themeColor="accent1"/>
                <w:sz w:val="18"/>
                <w:szCs w:val="18"/>
                <w:lang w:val="en-US" w:eastAsia="ko-KR"/>
              </w:rPr>
            </w:pPr>
            <w:r w:rsidRPr="00B70693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 xml:space="preserve"> ​List of scholars and amount received per scholarship type per semester</w:t>
            </w:r>
          </w:p>
        </w:tc>
        <w:tc>
          <w:tcPr>
            <w:tcW w:w="345" w:type="dxa"/>
          </w:tcPr>
          <w:p w14:paraId="656F42D9" w14:textId="19FCE1E6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4B6537A7" w14:textId="1572FD03" w:rsidR="003A3EBC" w:rsidRPr="007070DC" w:rsidRDefault="000A20D8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44" w:type="dxa"/>
          </w:tcPr>
          <w:p w14:paraId="6ED1A777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42AC8B84" w14:textId="6D8DAA78" w:rsidR="003A3EBC" w:rsidRPr="00B70693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3EBC" w:rsidRPr="00F5665B" w14:paraId="12D103D4" w14:textId="62010F7F" w:rsidTr="003A3EBC">
        <w:trPr>
          <w:trHeight w:val="397"/>
        </w:trPr>
        <w:tc>
          <w:tcPr>
            <w:tcW w:w="7088" w:type="dxa"/>
            <w:vAlign w:val="center"/>
          </w:tcPr>
          <w:p w14:paraId="3E459DAA" w14:textId="50418934" w:rsidR="003A3EBC" w:rsidRPr="00B70693" w:rsidRDefault="003A3EBC" w:rsidP="003C6F06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</w:pPr>
            <w:r w:rsidRPr="00B70693">
              <w:rPr>
                <w:rFonts w:ascii="Arial" w:eastAsia="Times New Roman" w:hAnsi="Arial" w:cs="Arial"/>
                <w:sz w:val="18"/>
                <w:szCs w:val="18"/>
                <w:lang w:val="en-US" w:eastAsia="ko-KR"/>
              </w:rPr>
              <w:t>Scholarship profile per campus per semester</w:t>
            </w:r>
          </w:p>
        </w:tc>
        <w:tc>
          <w:tcPr>
            <w:tcW w:w="345" w:type="dxa"/>
          </w:tcPr>
          <w:p w14:paraId="0FBE4E5D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120678B4" w14:textId="7761285D" w:rsidR="003A3EBC" w:rsidRPr="007070DC" w:rsidRDefault="000A20D8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44" w:type="dxa"/>
          </w:tcPr>
          <w:p w14:paraId="0DF55775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5DBC7378" w14:textId="7ABF0A26" w:rsidR="003A3EBC" w:rsidRPr="00B70693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3EBC" w:rsidRPr="00F5665B" w14:paraId="5E3F9EA6" w14:textId="499E975F" w:rsidTr="003A3EBC">
        <w:trPr>
          <w:trHeight w:val="363"/>
        </w:trPr>
        <w:tc>
          <w:tcPr>
            <w:tcW w:w="7088" w:type="dxa"/>
            <w:vAlign w:val="center"/>
          </w:tcPr>
          <w:p w14:paraId="778C9EC6" w14:textId="11ADB3BD" w:rsidR="003A3EBC" w:rsidRPr="00B70693" w:rsidRDefault="003A3EBC" w:rsidP="003C6F06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B70693">
              <w:rPr>
                <w:rFonts w:ascii="Arial" w:hAnsi="Arial" w:cs="Arial"/>
                <w:sz w:val="18"/>
                <w:szCs w:val="18"/>
              </w:rPr>
              <w:t xml:space="preserve"> List of Enrolled</w:t>
            </w:r>
          </w:p>
        </w:tc>
        <w:tc>
          <w:tcPr>
            <w:tcW w:w="345" w:type="dxa"/>
          </w:tcPr>
          <w:p w14:paraId="68B40C10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7086EC3B" w14:textId="6556748A" w:rsidR="003A3EBC" w:rsidRPr="007070DC" w:rsidRDefault="000A20D8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44" w:type="dxa"/>
          </w:tcPr>
          <w:p w14:paraId="6E7B1057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6421F386" w14:textId="178BEFCC" w:rsidR="003A3EBC" w:rsidRPr="00B70693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07B5" w:rsidRPr="00F5665B" w14:paraId="019745FA" w14:textId="09AA57E6" w:rsidTr="003A3EBC">
        <w:trPr>
          <w:trHeight w:val="343"/>
        </w:trPr>
        <w:tc>
          <w:tcPr>
            <w:tcW w:w="7088" w:type="dxa"/>
            <w:vAlign w:val="center"/>
          </w:tcPr>
          <w:p w14:paraId="49B6222B" w14:textId="799247FD" w:rsidR="00F907B5" w:rsidRPr="00B70693" w:rsidRDefault="00F907B5" w:rsidP="00630142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B70693">
              <w:rPr>
                <w:rFonts w:ascii="Arial" w:hAnsi="Arial" w:cs="Arial"/>
                <w:sz w:val="18"/>
                <w:szCs w:val="18"/>
              </w:rPr>
              <w:t xml:space="preserve"> List of Scholars with Payment per semester</w:t>
            </w:r>
          </w:p>
        </w:tc>
        <w:tc>
          <w:tcPr>
            <w:tcW w:w="345" w:type="dxa"/>
          </w:tcPr>
          <w:p w14:paraId="6B49999E" w14:textId="77777777" w:rsidR="00F907B5" w:rsidRPr="007070DC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2B579482" w14:textId="77777777" w:rsidR="00F907B5" w:rsidRPr="007070DC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44" w:type="dxa"/>
          </w:tcPr>
          <w:p w14:paraId="2346BA6A" w14:textId="40C1BC9B" w:rsidR="00F907B5" w:rsidRPr="007070DC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552" w:type="dxa"/>
            <w:vMerge w:val="restart"/>
          </w:tcPr>
          <w:p w14:paraId="1D706B0D" w14:textId="77777777" w:rsidR="00F907B5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66FABACA" w14:textId="00A6E373" w:rsidR="00F907B5" w:rsidRPr="00B70693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If tagged </w:t>
            </w:r>
          </w:p>
        </w:tc>
      </w:tr>
      <w:tr w:rsidR="00F907B5" w:rsidRPr="00F5665B" w14:paraId="45EBBF5B" w14:textId="1277F686" w:rsidTr="003A3EBC">
        <w:trPr>
          <w:trHeight w:val="363"/>
        </w:trPr>
        <w:tc>
          <w:tcPr>
            <w:tcW w:w="7088" w:type="dxa"/>
            <w:vAlign w:val="center"/>
          </w:tcPr>
          <w:p w14:paraId="7F61FC2E" w14:textId="0DBF17EE" w:rsidR="00F907B5" w:rsidRPr="00B70693" w:rsidRDefault="00F907B5" w:rsidP="00630142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B70693">
              <w:rPr>
                <w:rFonts w:ascii="Arial" w:hAnsi="Arial" w:cs="Arial"/>
                <w:sz w:val="18"/>
                <w:szCs w:val="18"/>
              </w:rPr>
              <w:t xml:space="preserve"> List of Scholars with Refund per semester</w:t>
            </w:r>
          </w:p>
        </w:tc>
        <w:tc>
          <w:tcPr>
            <w:tcW w:w="345" w:type="dxa"/>
          </w:tcPr>
          <w:p w14:paraId="6D147C26" w14:textId="77777777" w:rsidR="00F907B5" w:rsidRPr="007070DC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425D6B6A" w14:textId="77777777" w:rsidR="00F907B5" w:rsidRPr="007070DC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444" w:type="dxa"/>
          </w:tcPr>
          <w:p w14:paraId="14D52D27" w14:textId="636D646B" w:rsidR="00F907B5" w:rsidRPr="007070DC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2552" w:type="dxa"/>
            <w:vMerge/>
          </w:tcPr>
          <w:p w14:paraId="1F3927BB" w14:textId="181FBE53" w:rsidR="00F907B5" w:rsidRPr="00B70693" w:rsidRDefault="00F907B5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3EBC" w:rsidRPr="00F5665B" w14:paraId="04DCBC38" w14:textId="2169F8DB" w:rsidTr="003A3EBC">
        <w:trPr>
          <w:trHeight w:val="363"/>
        </w:trPr>
        <w:tc>
          <w:tcPr>
            <w:tcW w:w="7088" w:type="dxa"/>
            <w:vAlign w:val="center"/>
          </w:tcPr>
          <w:p w14:paraId="570A26DE" w14:textId="145EA581" w:rsidR="003A3EBC" w:rsidRPr="00B70693" w:rsidRDefault="003A3EBC" w:rsidP="00630142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B70693">
              <w:rPr>
                <w:rFonts w:ascii="Arial" w:hAnsi="Arial" w:cs="Arial"/>
                <w:sz w:val="18"/>
                <w:szCs w:val="18"/>
              </w:rPr>
              <w:t>List of Graduated Scholars per school year program</w:t>
            </w:r>
          </w:p>
        </w:tc>
        <w:tc>
          <w:tcPr>
            <w:tcW w:w="345" w:type="dxa"/>
          </w:tcPr>
          <w:p w14:paraId="3B81FD3C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57DAAE24" w14:textId="76B23C1A" w:rsidR="003A3EBC" w:rsidRPr="007070DC" w:rsidRDefault="000A20D8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44" w:type="dxa"/>
          </w:tcPr>
          <w:p w14:paraId="6BEB303A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797CA5CC" w14:textId="287A03A9" w:rsidR="003A3EBC" w:rsidRPr="00B70693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3EBC" w:rsidRPr="00F5665B" w14:paraId="0CBEDAD3" w14:textId="78389668" w:rsidTr="003A3EBC">
        <w:trPr>
          <w:trHeight w:val="343"/>
        </w:trPr>
        <w:tc>
          <w:tcPr>
            <w:tcW w:w="7088" w:type="dxa"/>
            <w:vAlign w:val="center"/>
          </w:tcPr>
          <w:p w14:paraId="232D6685" w14:textId="03535260" w:rsidR="003A3EBC" w:rsidRPr="00B70693" w:rsidRDefault="003A3EBC" w:rsidP="00630142">
            <w:pPr>
              <w:pStyle w:val="ListParagraph"/>
              <w:numPr>
                <w:ilvl w:val="6"/>
                <w:numId w:val="17"/>
              </w:numPr>
              <w:spacing w:after="0" w:line="240" w:lineRule="auto"/>
              <w:ind w:left="324" w:hanging="283"/>
              <w:rPr>
                <w:rFonts w:ascii="Arial" w:hAnsi="Arial" w:cs="Arial"/>
                <w:sz w:val="18"/>
                <w:szCs w:val="18"/>
              </w:rPr>
            </w:pPr>
            <w:r w:rsidRPr="00B70693">
              <w:rPr>
                <w:rFonts w:ascii="Arial" w:hAnsi="Arial" w:cs="Arial"/>
                <w:sz w:val="18"/>
                <w:szCs w:val="18"/>
              </w:rPr>
              <w:t>List of Scholars with corresponding number of enrolled units</w:t>
            </w:r>
          </w:p>
        </w:tc>
        <w:tc>
          <w:tcPr>
            <w:tcW w:w="345" w:type="dxa"/>
          </w:tcPr>
          <w:p w14:paraId="1FC2BC4F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45" w:type="dxa"/>
          </w:tcPr>
          <w:p w14:paraId="490C9D99" w14:textId="2EB8AC7B" w:rsidR="003A3EBC" w:rsidRPr="007070DC" w:rsidRDefault="000A20D8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070DC">
              <w:rPr>
                <w:rFonts w:ascii="Arial" w:hAnsi="Arial" w:cs="Arial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444" w:type="dxa"/>
          </w:tcPr>
          <w:p w14:paraId="4865E03C" w14:textId="77777777" w:rsidR="003A3EBC" w:rsidRPr="007070DC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2552" w:type="dxa"/>
          </w:tcPr>
          <w:p w14:paraId="2DEF0B38" w14:textId="29B2B8BC" w:rsidR="003A3EBC" w:rsidRPr="00B70693" w:rsidRDefault="003A3EBC" w:rsidP="00797D0A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90EDB1F" w14:textId="77777777" w:rsidR="00AE1393" w:rsidRDefault="00AE1393" w:rsidP="00AE1393">
      <w:pPr>
        <w:spacing w:after="0" w:line="240" w:lineRule="auto"/>
        <w:ind w:left="-567" w:hanging="284"/>
        <w:rPr>
          <w:rFonts w:ascii="Arial" w:hAnsi="Arial" w:cs="Arial"/>
        </w:rPr>
      </w:pPr>
    </w:p>
    <w:p w14:paraId="20D5C1AF" w14:textId="77777777" w:rsidR="00AE1393" w:rsidRDefault="00AE1393" w:rsidP="00AE1393">
      <w:pPr>
        <w:spacing w:after="0" w:line="240" w:lineRule="auto"/>
        <w:ind w:left="-567" w:hanging="284"/>
        <w:rPr>
          <w:rFonts w:ascii="Arial" w:hAnsi="Arial" w:cs="Arial"/>
        </w:rPr>
      </w:pPr>
    </w:p>
    <w:p w14:paraId="561701DE" w14:textId="77777777" w:rsidR="00AE1393" w:rsidRDefault="00AE1393" w:rsidP="00AE1393">
      <w:pPr>
        <w:spacing w:after="0" w:line="240" w:lineRule="auto"/>
        <w:ind w:left="-567" w:hanging="284"/>
        <w:rPr>
          <w:rFonts w:ascii="Arial" w:hAnsi="Arial" w:cs="Arial"/>
        </w:rPr>
      </w:pPr>
    </w:p>
    <w:p w14:paraId="02BA85C8" w14:textId="6515CD34" w:rsidR="00F009A9" w:rsidRPr="00532FE6" w:rsidRDefault="00F009A9" w:rsidP="00F009A9">
      <w:pPr>
        <w:ind w:left="-709"/>
        <w:jc w:val="both"/>
        <w:rPr>
          <w:rFonts w:ascii="Arial" w:hAnsi="Arial" w:cs="Arial"/>
          <w:i/>
          <w:iCs/>
        </w:rPr>
      </w:pPr>
      <w:r w:rsidRPr="00532FE6">
        <w:rPr>
          <w:rFonts w:ascii="Arial" w:hAnsi="Arial" w:cs="Arial"/>
          <w:i/>
          <w:iCs/>
        </w:rPr>
        <w:t xml:space="preserve">Note: </w:t>
      </w:r>
      <w:r>
        <w:rPr>
          <w:rFonts w:ascii="Arial" w:hAnsi="Arial" w:cs="Arial"/>
          <w:b/>
          <w:bCs/>
          <w:i/>
          <w:iCs/>
        </w:rPr>
        <w:t xml:space="preserve">1 </w:t>
      </w:r>
      <w:r>
        <w:rPr>
          <w:rFonts w:ascii="Arial" w:hAnsi="Arial" w:cs="Arial"/>
          <w:b/>
          <w:bCs/>
          <w:i/>
          <w:iCs/>
        </w:rPr>
        <w:t xml:space="preserve">scholarship </w:t>
      </w:r>
      <w:r>
        <w:rPr>
          <w:rFonts w:ascii="Arial" w:hAnsi="Arial" w:cs="Arial"/>
          <w:b/>
          <w:bCs/>
          <w:i/>
          <w:iCs/>
        </w:rPr>
        <w:t>end-user</w:t>
      </w:r>
      <w:r w:rsidRPr="00532FE6">
        <w:rPr>
          <w:rFonts w:ascii="Arial" w:hAnsi="Arial" w:cs="Arial"/>
          <w:i/>
          <w:iCs/>
        </w:rPr>
        <w:t xml:space="preserve"> participated to the inventory checklist </w:t>
      </w:r>
      <w:r>
        <w:rPr>
          <w:rFonts w:ascii="Arial" w:hAnsi="Arial" w:cs="Arial"/>
          <w:i/>
          <w:iCs/>
        </w:rPr>
        <w:t xml:space="preserve">in </w:t>
      </w:r>
      <w:r w:rsidRPr="00532FE6">
        <w:rPr>
          <w:rFonts w:ascii="Arial" w:hAnsi="Arial" w:cs="Arial"/>
          <w:i/>
          <w:iCs/>
        </w:rPr>
        <w:t>UMIS ICE</w:t>
      </w:r>
      <w:r>
        <w:rPr>
          <w:rFonts w:ascii="Arial" w:hAnsi="Arial" w:cs="Arial"/>
          <w:i/>
          <w:iCs/>
        </w:rPr>
        <w:t>-assessor</w:t>
      </w:r>
      <w:r w:rsidRPr="00532FE6">
        <w:rPr>
          <w:rFonts w:ascii="Arial" w:hAnsi="Arial" w:cs="Arial"/>
          <w:i/>
          <w:iCs/>
        </w:rPr>
        <w:t xml:space="preserve"> module</w:t>
      </w:r>
      <w:r>
        <w:rPr>
          <w:rFonts w:ascii="Arial" w:hAnsi="Arial" w:cs="Arial"/>
          <w:i/>
          <w:iCs/>
        </w:rPr>
        <w:t>.</w:t>
      </w:r>
    </w:p>
    <w:p w14:paraId="48AB03A7" w14:textId="77777777" w:rsidR="00F009A9" w:rsidRDefault="00F009A9" w:rsidP="00F009A9">
      <w:pPr>
        <w:rPr>
          <w:rFonts w:ascii="Arial" w:hAnsi="Arial" w:cs="Arial"/>
          <w:sz w:val="24"/>
          <w:szCs w:val="24"/>
        </w:rPr>
      </w:pPr>
    </w:p>
    <w:p w14:paraId="63B7F345" w14:textId="77777777" w:rsidR="00F009A9" w:rsidRDefault="00F009A9" w:rsidP="00F009A9">
      <w:pPr>
        <w:rPr>
          <w:rFonts w:ascii="Arial" w:hAnsi="Arial" w:cs="Arial"/>
          <w:sz w:val="24"/>
          <w:szCs w:val="24"/>
        </w:rPr>
      </w:pPr>
    </w:p>
    <w:p w14:paraId="27718CF4" w14:textId="72CAE207" w:rsidR="00AE1393" w:rsidRDefault="00AE1393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6C4E0A1F" w14:textId="08E7308A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283DD98D" w14:textId="67CFD1A2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2AAA24C5" w14:textId="5C516924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3A3B602C" w14:textId="12E54683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00CED0DB" w14:textId="003DF49A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Prepared by:</w:t>
      </w:r>
    </w:p>
    <w:p w14:paraId="63DD7203" w14:textId="416BD487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60C5156F" w14:textId="6B96C7FB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7DEAE958" w14:textId="3806DEB0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  <w:b/>
          <w:bCs/>
          <w:sz w:val="20"/>
          <w:szCs w:val="20"/>
        </w:rPr>
      </w:pPr>
    </w:p>
    <w:p w14:paraId="7A99DA61" w14:textId="4B4A955B" w:rsidR="00B71C46" w:rsidRDefault="00B71C46" w:rsidP="00AE1393">
      <w:pPr>
        <w:spacing w:after="0" w:line="240" w:lineRule="auto"/>
        <w:ind w:left="-567" w:hanging="284"/>
        <w:rPr>
          <w:rFonts w:ascii="Arial" w:hAnsi="Arial" w:cs="Arial"/>
        </w:rPr>
      </w:pPr>
      <w:r>
        <w:rPr>
          <w:rFonts w:ascii="Arial" w:hAnsi="Arial" w:cs="Arial"/>
          <w:b/>
          <w:bCs/>
          <w:sz w:val="20"/>
          <w:szCs w:val="20"/>
        </w:rPr>
        <w:t>Kristine Mae H. Ampas</w:t>
      </w:r>
    </w:p>
    <w:sectPr w:rsidR="00B71C46" w:rsidSect="009B5C03">
      <w:headerReference w:type="default" r:id="rId8"/>
      <w:footerReference w:type="default" r:id="rId9"/>
      <w:pgSz w:w="11906" w:h="16838" w:code="9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033C" w14:textId="77777777" w:rsidR="00B000DA" w:rsidRDefault="00B000DA">
      <w:pPr>
        <w:spacing w:line="240" w:lineRule="auto"/>
      </w:pPr>
      <w:r>
        <w:separator/>
      </w:r>
    </w:p>
  </w:endnote>
  <w:endnote w:type="continuationSeparator" w:id="0">
    <w:p w14:paraId="7563578B" w14:textId="77777777" w:rsidR="00B000DA" w:rsidRDefault="00B00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B23A" w14:textId="47BF3D9A" w:rsidR="00175EBB" w:rsidRDefault="00175E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D56AA" wp14:editId="244897DB">
              <wp:simplePos x="0" y="0"/>
              <wp:positionH relativeFrom="page">
                <wp:align>left</wp:align>
              </wp:positionH>
              <wp:positionV relativeFrom="paragraph">
                <wp:posOffset>-41910</wp:posOffset>
              </wp:positionV>
              <wp:extent cx="8067675" cy="1407795"/>
              <wp:effectExtent l="0" t="0" r="0" b="190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67675" cy="1407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8EE626" w14:textId="01B6E1B4" w:rsidR="00175EBB" w:rsidRDefault="00175EB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43BEAE" wp14:editId="03FA83B2">
                                <wp:extent cx="7496175" cy="581025"/>
                                <wp:effectExtent l="0" t="0" r="9525" b="9525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363" t="76087" r="363" b="72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49617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D56A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-3.3pt;width:635.25pt;height:110.8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" filled="f" stroked="f" strokeweight=".5pt">
              <v:textbox>
                <w:txbxContent>
                  <w:p w14:paraId="108EE626" w14:textId="01B6E1B4" w:rsidR="00175EBB" w:rsidRDefault="00175EBB">
                    <w:r>
                      <w:rPr>
                        <w:noProof/>
                      </w:rPr>
                      <w:drawing>
                        <wp:inline distT="0" distB="0" distL="0" distR="0" wp14:anchorId="2A43BEAE" wp14:editId="03FA83B2">
                          <wp:extent cx="7496175" cy="581025"/>
                          <wp:effectExtent l="0" t="0" r="9525" b="9525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363" t="76087" r="363" b="725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7496175" cy="581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60F8" w14:textId="77777777" w:rsidR="00B000DA" w:rsidRDefault="00B000DA">
      <w:pPr>
        <w:spacing w:after="0"/>
      </w:pPr>
      <w:r>
        <w:separator/>
      </w:r>
    </w:p>
  </w:footnote>
  <w:footnote w:type="continuationSeparator" w:id="0">
    <w:p w14:paraId="015CC4A2" w14:textId="77777777" w:rsidR="00B000DA" w:rsidRDefault="00B000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6E6D" w14:textId="566D144C" w:rsidR="009C4092" w:rsidRPr="009C4092" w:rsidRDefault="009C4092" w:rsidP="009C4092">
    <w:pPr>
      <w:pStyle w:val="Heading3"/>
      <w:tabs>
        <w:tab w:val="left" w:pos="1828"/>
        <w:tab w:val="center" w:pos="4680"/>
      </w:tabs>
      <w:spacing w:before="0" w:after="0" w:line="240" w:lineRule="auto"/>
      <w:jc w:val="center"/>
      <w:rPr>
        <w:rFonts w:ascii="Arial" w:eastAsia="Calibri" w:hAnsi="Arial" w:cs="Arial"/>
        <w:b w:val="0"/>
        <w:sz w:val="28"/>
        <w:szCs w:val="28"/>
      </w:rPr>
    </w:pPr>
    <w:r w:rsidRPr="009C4092">
      <w:rPr>
        <w:rFonts w:ascii="Arial" w:hAnsi="Arial" w:cs="Arial"/>
        <w:b w:val="0"/>
        <w:noProof/>
        <w:sz w:val="28"/>
        <w:szCs w:val="28"/>
        <w:u w:val="single"/>
      </w:rPr>
      <w:drawing>
        <wp:anchor distT="0" distB="0" distL="114300" distR="114300" simplePos="0" relativeHeight="251663360" behindDoc="0" locked="0" layoutInCell="1" allowOverlap="1" wp14:anchorId="3153BEEB" wp14:editId="2DC84657">
          <wp:simplePos x="0" y="0"/>
          <wp:positionH relativeFrom="margin">
            <wp:align>right</wp:align>
          </wp:positionH>
          <wp:positionV relativeFrom="paragraph">
            <wp:posOffset>-154305</wp:posOffset>
          </wp:positionV>
          <wp:extent cx="828675" cy="828675"/>
          <wp:effectExtent l="0" t="0" r="9525" b="952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C4092">
      <w:rPr>
        <w:rFonts w:ascii="Arial" w:hAnsi="Arial" w:cs="Arial"/>
        <w:b w:val="0"/>
        <w:noProof/>
        <w:sz w:val="28"/>
        <w:szCs w:val="28"/>
        <w:u w:val="single"/>
      </w:rPr>
      <w:drawing>
        <wp:anchor distT="0" distB="0" distL="114300" distR="114300" simplePos="0" relativeHeight="251662336" behindDoc="1" locked="0" layoutInCell="1" allowOverlap="1" wp14:anchorId="6C6AF78E" wp14:editId="1706B0BB">
          <wp:simplePos x="0" y="0"/>
          <wp:positionH relativeFrom="margin">
            <wp:posOffset>47625</wp:posOffset>
          </wp:positionH>
          <wp:positionV relativeFrom="paragraph">
            <wp:posOffset>-144780</wp:posOffset>
          </wp:positionV>
          <wp:extent cx="800100" cy="787765"/>
          <wp:effectExtent l="0" t="0" r="0" b="0"/>
          <wp:wrapNone/>
          <wp:docPr id="18" name="Picture 18" descr="C:\Users\LENOVO~1\AppData\Local\Temp\ksohtml\wpsB16.tm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LENOVO~1\AppData\Local\Temp\ksohtml\wpsB16.tm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00" cy="787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C4092">
      <w:rPr>
        <w:rFonts w:ascii="Arial" w:eastAsia="Calibri" w:hAnsi="Arial" w:cs="Arial"/>
        <w:b w:val="0"/>
        <w:sz w:val="28"/>
        <w:szCs w:val="28"/>
      </w:rPr>
      <w:t>Republic of the Philippines</w:t>
    </w:r>
  </w:p>
  <w:p w14:paraId="1D392E5B" w14:textId="77777777" w:rsidR="009C4092" w:rsidRPr="009C4092" w:rsidRDefault="009C4092" w:rsidP="009C4092">
    <w:pPr>
      <w:spacing w:after="0" w:line="240" w:lineRule="auto"/>
      <w:jc w:val="center"/>
      <w:rPr>
        <w:rFonts w:ascii="Arial" w:hAnsi="Arial" w:cs="Arial"/>
        <w:b/>
        <w:sz w:val="28"/>
        <w:szCs w:val="28"/>
        <w:lang w:eastAsia="en-PH"/>
      </w:rPr>
    </w:pPr>
    <w:r w:rsidRPr="009C4092">
      <w:rPr>
        <w:rFonts w:ascii="Arial" w:hAnsi="Arial" w:cs="Arial"/>
        <w:b/>
        <w:sz w:val="28"/>
        <w:szCs w:val="28"/>
        <w:lang w:eastAsia="en-PH"/>
      </w:rPr>
      <w:t>SULTAN KUDARAT STATE UNIVERSITY</w:t>
    </w:r>
  </w:p>
  <w:p w14:paraId="35B41BF8" w14:textId="77777777" w:rsidR="009C4092" w:rsidRPr="009C4092" w:rsidRDefault="009C4092" w:rsidP="009C4092">
    <w:pPr>
      <w:spacing w:after="0" w:line="240" w:lineRule="auto"/>
      <w:jc w:val="center"/>
      <w:rPr>
        <w:rFonts w:ascii="Arial" w:hAnsi="Arial" w:cs="Arial"/>
        <w:sz w:val="28"/>
        <w:szCs w:val="28"/>
        <w:lang w:eastAsia="en-PH"/>
      </w:rPr>
    </w:pPr>
    <w:r w:rsidRPr="009C4092">
      <w:rPr>
        <w:rFonts w:ascii="Arial" w:hAnsi="Arial" w:cs="Arial"/>
        <w:sz w:val="28"/>
        <w:szCs w:val="28"/>
        <w:lang w:eastAsia="en-PH"/>
      </w:rPr>
      <w:t>Province of Sultan Kudarat</w:t>
    </w:r>
  </w:p>
  <w:p w14:paraId="59A1DACD" w14:textId="77777777" w:rsidR="009C4092" w:rsidRDefault="009C4092" w:rsidP="009C4092">
    <w:pPr>
      <w:pStyle w:val="Header"/>
    </w:pPr>
  </w:p>
  <w:p w14:paraId="57B5160F" w14:textId="24334666" w:rsidR="00175EBB" w:rsidRDefault="00175E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62C7"/>
    <w:multiLevelType w:val="multilevel"/>
    <w:tmpl w:val="001262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14123AC"/>
    <w:multiLevelType w:val="multilevel"/>
    <w:tmpl w:val="114123AC"/>
    <w:lvl w:ilvl="0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i w:val="0"/>
        <w:color w:val="auto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0AB6"/>
    <w:multiLevelType w:val="multilevel"/>
    <w:tmpl w:val="11CD0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B60F2B"/>
    <w:multiLevelType w:val="hybridMultilevel"/>
    <w:tmpl w:val="20E686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21470"/>
    <w:multiLevelType w:val="hybridMultilevel"/>
    <w:tmpl w:val="3B463C38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310CE"/>
    <w:multiLevelType w:val="multilevel"/>
    <w:tmpl w:val="ED8CC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color w:val="000000" w:themeColor="text1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B31D0A"/>
    <w:multiLevelType w:val="hybridMultilevel"/>
    <w:tmpl w:val="3C96A55A"/>
    <w:lvl w:ilvl="0" w:tplc="1F3CCB0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241D3F"/>
    <w:multiLevelType w:val="hybridMultilevel"/>
    <w:tmpl w:val="3042C980"/>
    <w:lvl w:ilvl="0" w:tplc="6A3258C6">
      <w:start w:val="6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12" w:hanging="360"/>
      </w:pPr>
    </w:lvl>
    <w:lvl w:ilvl="2" w:tplc="3409001B" w:tentative="1">
      <w:start w:val="1"/>
      <w:numFmt w:val="lowerRoman"/>
      <w:lvlText w:val="%3."/>
      <w:lvlJc w:val="right"/>
      <w:pPr>
        <w:ind w:left="2232" w:hanging="180"/>
      </w:pPr>
    </w:lvl>
    <w:lvl w:ilvl="3" w:tplc="3409000F">
      <w:start w:val="1"/>
      <w:numFmt w:val="decimal"/>
      <w:lvlText w:val="%4."/>
      <w:lvlJc w:val="left"/>
      <w:pPr>
        <w:ind w:left="2952" w:hanging="360"/>
      </w:pPr>
    </w:lvl>
    <w:lvl w:ilvl="4" w:tplc="34090019" w:tentative="1">
      <w:start w:val="1"/>
      <w:numFmt w:val="lowerLetter"/>
      <w:lvlText w:val="%5."/>
      <w:lvlJc w:val="left"/>
      <w:pPr>
        <w:ind w:left="3672" w:hanging="360"/>
      </w:pPr>
    </w:lvl>
    <w:lvl w:ilvl="5" w:tplc="3409001B" w:tentative="1">
      <w:start w:val="1"/>
      <w:numFmt w:val="lowerRoman"/>
      <w:lvlText w:val="%6."/>
      <w:lvlJc w:val="right"/>
      <w:pPr>
        <w:ind w:left="4392" w:hanging="180"/>
      </w:pPr>
    </w:lvl>
    <w:lvl w:ilvl="6" w:tplc="3409000F" w:tentative="1">
      <w:start w:val="1"/>
      <w:numFmt w:val="decimal"/>
      <w:lvlText w:val="%7."/>
      <w:lvlJc w:val="left"/>
      <w:pPr>
        <w:ind w:left="5112" w:hanging="360"/>
      </w:pPr>
    </w:lvl>
    <w:lvl w:ilvl="7" w:tplc="34090019" w:tentative="1">
      <w:start w:val="1"/>
      <w:numFmt w:val="lowerLetter"/>
      <w:lvlText w:val="%8."/>
      <w:lvlJc w:val="left"/>
      <w:pPr>
        <w:ind w:left="5832" w:hanging="360"/>
      </w:pPr>
    </w:lvl>
    <w:lvl w:ilvl="8" w:tplc="3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8F83DF5"/>
    <w:multiLevelType w:val="hybridMultilevel"/>
    <w:tmpl w:val="3B463C38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769C8"/>
    <w:multiLevelType w:val="hybridMultilevel"/>
    <w:tmpl w:val="BE545404"/>
    <w:lvl w:ilvl="0" w:tplc="E53485A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169F2"/>
    <w:multiLevelType w:val="hybridMultilevel"/>
    <w:tmpl w:val="B84E0B64"/>
    <w:lvl w:ilvl="0" w:tplc="74BA894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15EB1"/>
    <w:multiLevelType w:val="multilevel"/>
    <w:tmpl w:val="4CC15E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B2493"/>
    <w:multiLevelType w:val="multilevel"/>
    <w:tmpl w:val="565B249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698445C"/>
    <w:multiLevelType w:val="hybridMultilevel"/>
    <w:tmpl w:val="3B463C38"/>
    <w:lvl w:ilvl="0" w:tplc="B1767362">
      <w:start w:val="1"/>
      <w:numFmt w:val="decimal"/>
      <w:lvlText w:val="%1."/>
      <w:lvlJc w:val="left"/>
      <w:pPr>
        <w:ind w:left="792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31CE7"/>
    <w:multiLevelType w:val="hybridMultilevel"/>
    <w:tmpl w:val="027E05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56DE9"/>
    <w:multiLevelType w:val="multilevel"/>
    <w:tmpl w:val="60E56DE9"/>
    <w:lvl w:ilvl="0">
      <w:start w:val="1"/>
      <w:numFmt w:val="bullet"/>
      <w:pStyle w:val="BulletL2"/>
      <w:lvlText w:val=""/>
      <w:lvlJc w:val="left"/>
      <w:pPr>
        <w:tabs>
          <w:tab w:val="left" w:pos="504"/>
        </w:tabs>
        <w:ind w:left="504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"/>
      <w:lvlJc w:val="left"/>
      <w:pPr>
        <w:tabs>
          <w:tab w:val="left" w:pos="2880"/>
        </w:tabs>
        <w:ind w:left="2880" w:hanging="720"/>
      </w:pPr>
      <w:rPr>
        <w:rFonts w:ascii="Symbol" w:hAnsi="Symbol" w:hint="default"/>
        <w:color w:val="auto"/>
        <w:sz w:val="16"/>
      </w:rPr>
    </w:lvl>
    <w:lvl w:ilvl="2">
      <w:start w:val="1"/>
      <w:numFmt w:val="lowerRoman"/>
      <w:lvlText w:val="%3."/>
      <w:lvlJc w:val="right"/>
      <w:pPr>
        <w:tabs>
          <w:tab w:val="left" w:pos="3312"/>
        </w:tabs>
        <w:ind w:left="331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4032"/>
        </w:tabs>
        <w:ind w:left="403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4752"/>
        </w:tabs>
        <w:ind w:left="4752" w:hanging="360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left" w:pos="5652"/>
        </w:tabs>
        <w:ind w:left="5652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6192"/>
        </w:tabs>
        <w:ind w:left="619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6912"/>
        </w:tabs>
        <w:ind w:left="691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7632"/>
        </w:tabs>
        <w:ind w:left="7632" w:hanging="180"/>
      </w:pPr>
      <w:rPr>
        <w:rFonts w:cs="Times New Roman"/>
      </w:rPr>
    </w:lvl>
  </w:abstractNum>
  <w:abstractNum w:abstractNumId="16" w15:restartNumberingAfterBreak="0">
    <w:nsid w:val="66F33BBF"/>
    <w:multiLevelType w:val="multilevel"/>
    <w:tmpl w:val="66F33BB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DF1567"/>
    <w:multiLevelType w:val="multilevel"/>
    <w:tmpl w:val="67DF1567"/>
    <w:lvl w:ilvl="0">
      <w:start w:val="6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6AE35440"/>
    <w:multiLevelType w:val="hybridMultilevel"/>
    <w:tmpl w:val="14FC64C4"/>
    <w:lvl w:ilvl="0" w:tplc="D91CAE8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A71A9"/>
    <w:multiLevelType w:val="multilevel"/>
    <w:tmpl w:val="695C73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252202227">
    <w:abstractNumId w:val="15"/>
  </w:num>
  <w:num w:numId="2" w16cid:durableId="1739018071">
    <w:abstractNumId w:val="16"/>
  </w:num>
  <w:num w:numId="3" w16cid:durableId="919753171">
    <w:abstractNumId w:val="17"/>
  </w:num>
  <w:num w:numId="4" w16cid:durableId="1575435736">
    <w:abstractNumId w:val="11"/>
  </w:num>
  <w:num w:numId="5" w16cid:durableId="228737954">
    <w:abstractNumId w:val="0"/>
  </w:num>
  <w:num w:numId="6" w16cid:durableId="345637353">
    <w:abstractNumId w:val="12"/>
  </w:num>
  <w:num w:numId="7" w16cid:durableId="976565655">
    <w:abstractNumId w:val="2"/>
  </w:num>
  <w:num w:numId="8" w16cid:durableId="1997490421">
    <w:abstractNumId w:val="1"/>
  </w:num>
  <w:num w:numId="9" w16cid:durableId="984773607">
    <w:abstractNumId w:val="10"/>
  </w:num>
  <w:num w:numId="10" w16cid:durableId="1958684367">
    <w:abstractNumId w:val="6"/>
  </w:num>
  <w:num w:numId="11" w16cid:durableId="1570117147">
    <w:abstractNumId w:val="7"/>
  </w:num>
  <w:num w:numId="12" w16cid:durableId="1219363941">
    <w:abstractNumId w:val="9"/>
  </w:num>
  <w:num w:numId="13" w16cid:durableId="887499492">
    <w:abstractNumId w:val="13"/>
  </w:num>
  <w:num w:numId="14" w16cid:durableId="1279990045">
    <w:abstractNumId w:val="19"/>
  </w:num>
  <w:num w:numId="15" w16cid:durableId="626010561">
    <w:abstractNumId w:val="8"/>
  </w:num>
  <w:num w:numId="16" w16cid:durableId="1177885477">
    <w:abstractNumId w:val="4"/>
  </w:num>
  <w:num w:numId="17" w16cid:durableId="1829905166">
    <w:abstractNumId w:val="5"/>
  </w:num>
  <w:num w:numId="18" w16cid:durableId="818576898">
    <w:abstractNumId w:val="18"/>
  </w:num>
  <w:num w:numId="19" w16cid:durableId="649556054">
    <w:abstractNumId w:val="14"/>
  </w:num>
  <w:num w:numId="20" w16cid:durableId="1365399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BE"/>
    <w:rsid w:val="000005F3"/>
    <w:rsid w:val="00001699"/>
    <w:rsid w:val="00002AA6"/>
    <w:rsid w:val="000047F9"/>
    <w:rsid w:val="00005E6A"/>
    <w:rsid w:val="000067BE"/>
    <w:rsid w:val="00012CFF"/>
    <w:rsid w:val="00013D41"/>
    <w:rsid w:val="00013F2B"/>
    <w:rsid w:val="00017672"/>
    <w:rsid w:val="000370AA"/>
    <w:rsid w:val="00041FAD"/>
    <w:rsid w:val="00046E4C"/>
    <w:rsid w:val="00051262"/>
    <w:rsid w:val="00052548"/>
    <w:rsid w:val="00055E8D"/>
    <w:rsid w:val="00057B67"/>
    <w:rsid w:val="00061957"/>
    <w:rsid w:val="00065242"/>
    <w:rsid w:val="00067189"/>
    <w:rsid w:val="0007708C"/>
    <w:rsid w:val="0007788A"/>
    <w:rsid w:val="000819F4"/>
    <w:rsid w:val="00091346"/>
    <w:rsid w:val="00091B48"/>
    <w:rsid w:val="00097F2F"/>
    <w:rsid w:val="000A20D8"/>
    <w:rsid w:val="000A64FC"/>
    <w:rsid w:val="000B0484"/>
    <w:rsid w:val="000C0A47"/>
    <w:rsid w:val="000C137B"/>
    <w:rsid w:val="000C43BB"/>
    <w:rsid w:val="000C7A97"/>
    <w:rsid w:val="000D2394"/>
    <w:rsid w:val="000E06BB"/>
    <w:rsid w:val="000E2118"/>
    <w:rsid w:val="000F0012"/>
    <w:rsid w:val="000F05A4"/>
    <w:rsid w:val="000F4748"/>
    <w:rsid w:val="000F7C1C"/>
    <w:rsid w:val="00105FCD"/>
    <w:rsid w:val="001130F2"/>
    <w:rsid w:val="0011487F"/>
    <w:rsid w:val="00115C98"/>
    <w:rsid w:val="00126541"/>
    <w:rsid w:val="00133ED5"/>
    <w:rsid w:val="00140C6B"/>
    <w:rsid w:val="00145C96"/>
    <w:rsid w:val="0015166C"/>
    <w:rsid w:val="00155382"/>
    <w:rsid w:val="00155721"/>
    <w:rsid w:val="00155DBD"/>
    <w:rsid w:val="0015755B"/>
    <w:rsid w:val="001618A9"/>
    <w:rsid w:val="00162B46"/>
    <w:rsid w:val="0016500B"/>
    <w:rsid w:val="001738C3"/>
    <w:rsid w:val="00175EBB"/>
    <w:rsid w:val="00176C2F"/>
    <w:rsid w:val="00180304"/>
    <w:rsid w:val="00181D26"/>
    <w:rsid w:val="00181EAD"/>
    <w:rsid w:val="0018276B"/>
    <w:rsid w:val="001845FC"/>
    <w:rsid w:val="001B5A1B"/>
    <w:rsid w:val="001D1C8C"/>
    <w:rsid w:val="001E7577"/>
    <w:rsid w:val="001E7C5A"/>
    <w:rsid w:val="001F0EEA"/>
    <w:rsid w:val="001F2D06"/>
    <w:rsid w:val="001F2DEF"/>
    <w:rsid w:val="001F78C7"/>
    <w:rsid w:val="00202F72"/>
    <w:rsid w:val="00207C30"/>
    <w:rsid w:val="00210E4E"/>
    <w:rsid w:val="00214264"/>
    <w:rsid w:val="002146A9"/>
    <w:rsid w:val="00225D2F"/>
    <w:rsid w:val="00235678"/>
    <w:rsid w:val="002363C1"/>
    <w:rsid w:val="002432D4"/>
    <w:rsid w:val="00245A6C"/>
    <w:rsid w:val="00246B21"/>
    <w:rsid w:val="00253890"/>
    <w:rsid w:val="00253932"/>
    <w:rsid w:val="00254116"/>
    <w:rsid w:val="00266D28"/>
    <w:rsid w:val="00271215"/>
    <w:rsid w:val="00274732"/>
    <w:rsid w:val="00276C7D"/>
    <w:rsid w:val="0028306F"/>
    <w:rsid w:val="002835E2"/>
    <w:rsid w:val="00283DA1"/>
    <w:rsid w:val="00284D39"/>
    <w:rsid w:val="002875F4"/>
    <w:rsid w:val="00292852"/>
    <w:rsid w:val="00293DB4"/>
    <w:rsid w:val="00295A8F"/>
    <w:rsid w:val="002A6698"/>
    <w:rsid w:val="002B221D"/>
    <w:rsid w:val="002B6826"/>
    <w:rsid w:val="002B6862"/>
    <w:rsid w:val="002B7517"/>
    <w:rsid w:val="002C2219"/>
    <w:rsid w:val="002C3D60"/>
    <w:rsid w:val="002C7B1C"/>
    <w:rsid w:val="002D02C2"/>
    <w:rsid w:val="002D0F7A"/>
    <w:rsid w:val="002D415D"/>
    <w:rsid w:val="002E3581"/>
    <w:rsid w:val="002E7E92"/>
    <w:rsid w:val="002F256F"/>
    <w:rsid w:val="00300A39"/>
    <w:rsid w:val="003017B3"/>
    <w:rsid w:val="00302422"/>
    <w:rsid w:val="0030737E"/>
    <w:rsid w:val="003077B9"/>
    <w:rsid w:val="00316F4B"/>
    <w:rsid w:val="003173F5"/>
    <w:rsid w:val="00321141"/>
    <w:rsid w:val="0032202F"/>
    <w:rsid w:val="0033350E"/>
    <w:rsid w:val="003343A0"/>
    <w:rsid w:val="0033585B"/>
    <w:rsid w:val="0034689F"/>
    <w:rsid w:val="00346ED4"/>
    <w:rsid w:val="00354C43"/>
    <w:rsid w:val="0035782D"/>
    <w:rsid w:val="003600CD"/>
    <w:rsid w:val="00360AC1"/>
    <w:rsid w:val="00360F12"/>
    <w:rsid w:val="00370F0E"/>
    <w:rsid w:val="00373E4E"/>
    <w:rsid w:val="00376212"/>
    <w:rsid w:val="0037662A"/>
    <w:rsid w:val="0037678A"/>
    <w:rsid w:val="00381B2E"/>
    <w:rsid w:val="00381D43"/>
    <w:rsid w:val="003853D9"/>
    <w:rsid w:val="003A115D"/>
    <w:rsid w:val="003A12F1"/>
    <w:rsid w:val="003A3EBC"/>
    <w:rsid w:val="003A5780"/>
    <w:rsid w:val="003B3A76"/>
    <w:rsid w:val="003C0DBC"/>
    <w:rsid w:val="003C4B11"/>
    <w:rsid w:val="003C6F06"/>
    <w:rsid w:val="003D19B1"/>
    <w:rsid w:val="003D4926"/>
    <w:rsid w:val="003D5BFE"/>
    <w:rsid w:val="003E2B28"/>
    <w:rsid w:val="003E628D"/>
    <w:rsid w:val="003F28C2"/>
    <w:rsid w:val="003F7E0E"/>
    <w:rsid w:val="00400838"/>
    <w:rsid w:val="00401ABE"/>
    <w:rsid w:val="00403996"/>
    <w:rsid w:val="00417660"/>
    <w:rsid w:val="00425501"/>
    <w:rsid w:val="00432D30"/>
    <w:rsid w:val="00435F50"/>
    <w:rsid w:val="004449CC"/>
    <w:rsid w:val="00446C9C"/>
    <w:rsid w:val="00447C48"/>
    <w:rsid w:val="00456300"/>
    <w:rsid w:val="0045655D"/>
    <w:rsid w:val="00460FD1"/>
    <w:rsid w:val="0046295E"/>
    <w:rsid w:val="004653B0"/>
    <w:rsid w:val="0046714C"/>
    <w:rsid w:val="00470A5A"/>
    <w:rsid w:val="004803E8"/>
    <w:rsid w:val="00481925"/>
    <w:rsid w:val="00484CFB"/>
    <w:rsid w:val="004864DC"/>
    <w:rsid w:val="00490BA1"/>
    <w:rsid w:val="0049293C"/>
    <w:rsid w:val="004B22D0"/>
    <w:rsid w:val="004B2340"/>
    <w:rsid w:val="004B328D"/>
    <w:rsid w:val="004C5804"/>
    <w:rsid w:val="004C66B6"/>
    <w:rsid w:val="004D243F"/>
    <w:rsid w:val="004D5820"/>
    <w:rsid w:val="004E4C7E"/>
    <w:rsid w:val="004E53FB"/>
    <w:rsid w:val="004E5425"/>
    <w:rsid w:val="004F132B"/>
    <w:rsid w:val="00501576"/>
    <w:rsid w:val="0050575C"/>
    <w:rsid w:val="00507A1F"/>
    <w:rsid w:val="00510CE1"/>
    <w:rsid w:val="005275DF"/>
    <w:rsid w:val="00532FE6"/>
    <w:rsid w:val="00534816"/>
    <w:rsid w:val="005353A4"/>
    <w:rsid w:val="0053552E"/>
    <w:rsid w:val="005406EE"/>
    <w:rsid w:val="0054327F"/>
    <w:rsid w:val="00543B52"/>
    <w:rsid w:val="00545ACD"/>
    <w:rsid w:val="005460F9"/>
    <w:rsid w:val="0055161F"/>
    <w:rsid w:val="00551AC9"/>
    <w:rsid w:val="0055532E"/>
    <w:rsid w:val="005610FD"/>
    <w:rsid w:val="00570EFB"/>
    <w:rsid w:val="00583C77"/>
    <w:rsid w:val="00587134"/>
    <w:rsid w:val="00587350"/>
    <w:rsid w:val="00591B2F"/>
    <w:rsid w:val="0059235A"/>
    <w:rsid w:val="00595445"/>
    <w:rsid w:val="00596C7F"/>
    <w:rsid w:val="005A1564"/>
    <w:rsid w:val="005A58F0"/>
    <w:rsid w:val="005A6AA3"/>
    <w:rsid w:val="005B0C93"/>
    <w:rsid w:val="005B630C"/>
    <w:rsid w:val="005D10B7"/>
    <w:rsid w:val="005D2ED9"/>
    <w:rsid w:val="005D3C60"/>
    <w:rsid w:val="005E3713"/>
    <w:rsid w:val="005E6381"/>
    <w:rsid w:val="005F1082"/>
    <w:rsid w:val="005F214C"/>
    <w:rsid w:val="005F3B07"/>
    <w:rsid w:val="00600B4D"/>
    <w:rsid w:val="00602DD4"/>
    <w:rsid w:val="0060340C"/>
    <w:rsid w:val="006038A6"/>
    <w:rsid w:val="00605B70"/>
    <w:rsid w:val="006130A9"/>
    <w:rsid w:val="00621470"/>
    <w:rsid w:val="00625E6A"/>
    <w:rsid w:val="00627B8B"/>
    <w:rsid w:val="00630142"/>
    <w:rsid w:val="006326A9"/>
    <w:rsid w:val="0063293B"/>
    <w:rsid w:val="00632EBC"/>
    <w:rsid w:val="00633662"/>
    <w:rsid w:val="00640920"/>
    <w:rsid w:val="006454D1"/>
    <w:rsid w:val="00646021"/>
    <w:rsid w:val="00653890"/>
    <w:rsid w:val="00654503"/>
    <w:rsid w:val="0066167B"/>
    <w:rsid w:val="00663F39"/>
    <w:rsid w:val="006672F0"/>
    <w:rsid w:val="00670804"/>
    <w:rsid w:val="0067136A"/>
    <w:rsid w:val="0067657B"/>
    <w:rsid w:val="00690FC7"/>
    <w:rsid w:val="0069126A"/>
    <w:rsid w:val="00694111"/>
    <w:rsid w:val="00695C13"/>
    <w:rsid w:val="006970AA"/>
    <w:rsid w:val="006A04B0"/>
    <w:rsid w:val="006A11AB"/>
    <w:rsid w:val="006A3BA7"/>
    <w:rsid w:val="006A4123"/>
    <w:rsid w:val="006B03F4"/>
    <w:rsid w:val="006B059D"/>
    <w:rsid w:val="006B346F"/>
    <w:rsid w:val="006B3C01"/>
    <w:rsid w:val="006C24D7"/>
    <w:rsid w:val="006C5BEC"/>
    <w:rsid w:val="006C661C"/>
    <w:rsid w:val="006D32B2"/>
    <w:rsid w:val="006E0328"/>
    <w:rsid w:val="006E4792"/>
    <w:rsid w:val="006E6899"/>
    <w:rsid w:val="006F4890"/>
    <w:rsid w:val="006F4C1A"/>
    <w:rsid w:val="0070162E"/>
    <w:rsid w:val="007070DC"/>
    <w:rsid w:val="00707E6E"/>
    <w:rsid w:val="00712C6C"/>
    <w:rsid w:val="00714FDE"/>
    <w:rsid w:val="00733141"/>
    <w:rsid w:val="00733A03"/>
    <w:rsid w:val="0074067D"/>
    <w:rsid w:val="0074400D"/>
    <w:rsid w:val="0074716A"/>
    <w:rsid w:val="0076337E"/>
    <w:rsid w:val="00767A4D"/>
    <w:rsid w:val="00773E7D"/>
    <w:rsid w:val="00774DAE"/>
    <w:rsid w:val="00780423"/>
    <w:rsid w:val="00781E23"/>
    <w:rsid w:val="007834E5"/>
    <w:rsid w:val="00787AE5"/>
    <w:rsid w:val="0079097E"/>
    <w:rsid w:val="0079230F"/>
    <w:rsid w:val="00793B0F"/>
    <w:rsid w:val="00796A0A"/>
    <w:rsid w:val="007A018C"/>
    <w:rsid w:val="007A2EED"/>
    <w:rsid w:val="007A3F9A"/>
    <w:rsid w:val="007A6C82"/>
    <w:rsid w:val="007A7429"/>
    <w:rsid w:val="007B03AD"/>
    <w:rsid w:val="007C7DBA"/>
    <w:rsid w:val="007D24FA"/>
    <w:rsid w:val="007D307C"/>
    <w:rsid w:val="007D4102"/>
    <w:rsid w:val="007D7146"/>
    <w:rsid w:val="007E1D0C"/>
    <w:rsid w:val="007E3F73"/>
    <w:rsid w:val="007F1C6B"/>
    <w:rsid w:val="007F37B6"/>
    <w:rsid w:val="008200AA"/>
    <w:rsid w:val="00821A47"/>
    <w:rsid w:val="008250EA"/>
    <w:rsid w:val="0082544C"/>
    <w:rsid w:val="00825DC7"/>
    <w:rsid w:val="008306F2"/>
    <w:rsid w:val="00833516"/>
    <w:rsid w:val="0084359B"/>
    <w:rsid w:val="00845A50"/>
    <w:rsid w:val="00845F7F"/>
    <w:rsid w:val="008555E6"/>
    <w:rsid w:val="008562C4"/>
    <w:rsid w:val="008564F8"/>
    <w:rsid w:val="008578F3"/>
    <w:rsid w:val="00862406"/>
    <w:rsid w:val="00883205"/>
    <w:rsid w:val="0088431F"/>
    <w:rsid w:val="00887421"/>
    <w:rsid w:val="00890513"/>
    <w:rsid w:val="00894A9A"/>
    <w:rsid w:val="00897416"/>
    <w:rsid w:val="008A0FA4"/>
    <w:rsid w:val="008A45CE"/>
    <w:rsid w:val="008A5CEC"/>
    <w:rsid w:val="008A6485"/>
    <w:rsid w:val="008B0450"/>
    <w:rsid w:val="008B4241"/>
    <w:rsid w:val="008C162E"/>
    <w:rsid w:val="008C5AFD"/>
    <w:rsid w:val="008C7D3C"/>
    <w:rsid w:val="008D0CCA"/>
    <w:rsid w:val="008D1DEC"/>
    <w:rsid w:val="008D713A"/>
    <w:rsid w:val="008D7924"/>
    <w:rsid w:val="008E319C"/>
    <w:rsid w:val="008E481A"/>
    <w:rsid w:val="008E583B"/>
    <w:rsid w:val="008F38DF"/>
    <w:rsid w:val="008F7E92"/>
    <w:rsid w:val="009008FC"/>
    <w:rsid w:val="00902F80"/>
    <w:rsid w:val="00913080"/>
    <w:rsid w:val="00921FB7"/>
    <w:rsid w:val="009251F3"/>
    <w:rsid w:val="00927349"/>
    <w:rsid w:val="009273C0"/>
    <w:rsid w:val="00930BAA"/>
    <w:rsid w:val="009332CD"/>
    <w:rsid w:val="00941A38"/>
    <w:rsid w:val="009434B5"/>
    <w:rsid w:val="00951F7C"/>
    <w:rsid w:val="00954F32"/>
    <w:rsid w:val="00963A4A"/>
    <w:rsid w:val="00963AE5"/>
    <w:rsid w:val="00964802"/>
    <w:rsid w:val="00965BB0"/>
    <w:rsid w:val="00967DE6"/>
    <w:rsid w:val="00977CAC"/>
    <w:rsid w:val="00981D9B"/>
    <w:rsid w:val="0098595C"/>
    <w:rsid w:val="00985FE5"/>
    <w:rsid w:val="009933BF"/>
    <w:rsid w:val="009A4797"/>
    <w:rsid w:val="009A5282"/>
    <w:rsid w:val="009A7793"/>
    <w:rsid w:val="009B0D0B"/>
    <w:rsid w:val="009B5C03"/>
    <w:rsid w:val="009B6394"/>
    <w:rsid w:val="009B7CC1"/>
    <w:rsid w:val="009C4092"/>
    <w:rsid w:val="009C415E"/>
    <w:rsid w:val="009C7202"/>
    <w:rsid w:val="009D4DF7"/>
    <w:rsid w:val="009D7597"/>
    <w:rsid w:val="009D79E5"/>
    <w:rsid w:val="009E0B23"/>
    <w:rsid w:val="009E52F9"/>
    <w:rsid w:val="009E55C9"/>
    <w:rsid w:val="009F40B6"/>
    <w:rsid w:val="00A0357A"/>
    <w:rsid w:val="00A1061E"/>
    <w:rsid w:val="00A204CB"/>
    <w:rsid w:val="00A2403F"/>
    <w:rsid w:val="00A37120"/>
    <w:rsid w:val="00A41F4F"/>
    <w:rsid w:val="00A508F9"/>
    <w:rsid w:val="00A51E94"/>
    <w:rsid w:val="00A51F4F"/>
    <w:rsid w:val="00A63422"/>
    <w:rsid w:val="00A64366"/>
    <w:rsid w:val="00A64B3B"/>
    <w:rsid w:val="00A7022C"/>
    <w:rsid w:val="00A70E4E"/>
    <w:rsid w:val="00A74114"/>
    <w:rsid w:val="00A77508"/>
    <w:rsid w:val="00A778C8"/>
    <w:rsid w:val="00AA46A0"/>
    <w:rsid w:val="00AA5480"/>
    <w:rsid w:val="00AA61E0"/>
    <w:rsid w:val="00AA6222"/>
    <w:rsid w:val="00AA7400"/>
    <w:rsid w:val="00AB1AA4"/>
    <w:rsid w:val="00AB27E5"/>
    <w:rsid w:val="00AB4E45"/>
    <w:rsid w:val="00AC154C"/>
    <w:rsid w:val="00AC2830"/>
    <w:rsid w:val="00AC5A6F"/>
    <w:rsid w:val="00AC69F7"/>
    <w:rsid w:val="00AD4C2E"/>
    <w:rsid w:val="00AD6CA6"/>
    <w:rsid w:val="00AE1393"/>
    <w:rsid w:val="00AF3AF8"/>
    <w:rsid w:val="00AF727E"/>
    <w:rsid w:val="00B000DA"/>
    <w:rsid w:val="00B13346"/>
    <w:rsid w:val="00B137D2"/>
    <w:rsid w:val="00B14C6D"/>
    <w:rsid w:val="00B17B41"/>
    <w:rsid w:val="00B226AE"/>
    <w:rsid w:val="00B34969"/>
    <w:rsid w:val="00B40736"/>
    <w:rsid w:val="00B413E8"/>
    <w:rsid w:val="00B415AC"/>
    <w:rsid w:val="00B4277B"/>
    <w:rsid w:val="00B54D1F"/>
    <w:rsid w:val="00B5582D"/>
    <w:rsid w:val="00B6142E"/>
    <w:rsid w:val="00B61D9F"/>
    <w:rsid w:val="00B65BCC"/>
    <w:rsid w:val="00B70693"/>
    <w:rsid w:val="00B71490"/>
    <w:rsid w:val="00B71C46"/>
    <w:rsid w:val="00B770C7"/>
    <w:rsid w:val="00B8035C"/>
    <w:rsid w:val="00B81684"/>
    <w:rsid w:val="00B87C78"/>
    <w:rsid w:val="00B945DC"/>
    <w:rsid w:val="00B97B97"/>
    <w:rsid w:val="00BB2C01"/>
    <w:rsid w:val="00BB33E1"/>
    <w:rsid w:val="00BB4908"/>
    <w:rsid w:val="00BB49C1"/>
    <w:rsid w:val="00BC0CB1"/>
    <w:rsid w:val="00BC2494"/>
    <w:rsid w:val="00BC27AC"/>
    <w:rsid w:val="00BC2B1E"/>
    <w:rsid w:val="00BE6351"/>
    <w:rsid w:val="00C00BF6"/>
    <w:rsid w:val="00C0338D"/>
    <w:rsid w:val="00C05BEB"/>
    <w:rsid w:val="00C1591D"/>
    <w:rsid w:val="00C17461"/>
    <w:rsid w:val="00C17813"/>
    <w:rsid w:val="00C276B3"/>
    <w:rsid w:val="00C337A7"/>
    <w:rsid w:val="00C33C3C"/>
    <w:rsid w:val="00C34D28"/>
    <w:rsid w:val="00C35228"/>
    <w:rsid w:val="00C415EE"/>
    <w:rsid w:val="00C45A57"/>
    <w:rsid w:val="00C46086"/>
    <w:rsid w:val="00C51556"/>
    <w:rsid w:val="00C63E37"/>
    <w:rsid w:val="00C76DAD"/>
    <w:rsid w:val="00C83D9D"/>
    <w:rsid w:val="00C86240"/>
    <w:rsid w:val="00C9086E"/>
    <w:rsid w:val="00C90D1F"/>
    <w:rsid w:val="00CA0435"/>
    <w:rsid w:val="00CA4163"/>
    <w:rsid w:val="00CA6268"/>
    <w:rsid w:val="00CA7F20"/>
    <w:rsid w:val="00CB0B0A"/>
    <w:rsid w:val="00CB3D7F"/>
    <w:rsid w:val="00CB6031"/>
    <w:rsid w:val="00CB69DF"/>
    <w:rsid w:val="00CC0D99"/>
    <w:rsid w:val="00CC2DC6"/>
    <w:rsid w:val="00CC3FC2"/>
    <w:rsid w:val="00CC56D9"/>
    <w:rsid w:val="00CC645B"/>
    <w:rsid w:val="00CC7DAC"/>
    <w:rsid w:val="00CD188F"/>
    <w:rsid w:val="00CD49BB"/>
    <w:rsid w:val="00CD66AE"/>
    <w:rsid w:val="00CD7124"/>
    <w:rsid w:val="00D015F1"/>
    <w:rsid w:val="00D020F3"/>
    <w:rsid w:val="00D046B7"/>
    <w:rsid w:val="00D0512E"/>
    <w:rsid w:val="00D107F3"/>
    <w:rsid w:val="00D23525"/>
    <w:rsid w:val="00D26474"/>
    <w:rsid w:val="00D264E9"/>
    <w:rsid w:val="00D36FE5"/>
    <w:rsid w:val="00D37D38"/>
    <w:rsid w:val="00D4458E"/>
    <w:rsid w:val="00D44F4D"/>
    <w:rsid w:val="00D4733E"/>
    <w:rsid w:val="00D476F8"/>
    <w:rsid w:val="00D4784E"/>
    <w:rsid w:val="00D51218"/>
    <w:rsid w:val="00D512B4"/>
    <w:rsid w:val="00D54EA3"/>
    <w:rsid w:val="00D574CF"/>
    <w:rsid w:val="00D61A21"/>
    <w:rsid w:val="00D63CBA"/>
    <w:rsid w:val="00D70A60"/>
    <w:rsid w:val="00D725FB"/>
    <w:rsid w:val="00D73126"/>
    <w:rsid w:val="00D81F93"/>
    <w:rsid w:val="00D824BE"/>
    <w:rsid w:val="00D83908"/>
    <w:rsid w:val="00D909C2"/>
    <w:rsid w:val="00DA49C2"/>
    <w:rsid w:val="00DA57F7"/>
    <w:rsid w:val="00DB407A"/>
    <w:rsid w:val="00DB42D5"/>
    <w:rsid w:val="00DC1C5F"/>
    <w:rsid w:val="00DC33BE"/>
    <w:rsid w:val="00DC44D8"/>
    <w:rsid w:val="00DC6907"/>
    <w:rsid w:val="00DD209C"/>
    <w:rsid w:val="00DD223A"/>
    <w:rsid w:val="00DD55D9"/>
    <w:rsid w:val="00DD6CB9"/>
    <w:rsid w:val="00DD7012"/>
    <w:rsid w:val="00DE374D"/>
    <w:rsid w:val="00DE4E17"/>
    <w:rsid w:val="00DE7B12"/>
    <w:rsid w:val="00DE7FCD"/>
    <w:rsid w:val="00DF1E02"/>
    <w:rsid w:val="00DF513A"/>
    <w:rsid w:val="00DF6863"/>
    <w:rsid w:val="00E00105"/>
    <w:rsid w:val="00E041CA"/>
    <w:rsid w:val="00E07CF0"/>
    <w:rsid w:val="00E20B8A"/>
    <w:rsid w:val="00E2109F"/>
    <w:rsid w:val="00E2674F"/>
    <w:rsid w:val="00E47DC0"/>
    <w:rsid w:val="00E502AD"/>
    <w:rsid w:val="00E51A25"/>
    <w:rsid w:val="00E5641F"/>
    <w:rsid w:val="00E662BB"/>
    <w:rsid w:val="00E6665C"/>
    <w:rsid w:val="00E703DC"/>
    <w:rsid w:val="00E7410C"/>
    <w:rsid w:val="00E77D08"/>
    <w:rsid w:val="00E8700D"/>
    <w:rsid w:val="00E941FB"/>
    <w:rsid w:val="00EA3EF2"/>
    <w:rsid w:val="00EA556A"/>
    <w:rsid w:val="00EA6932"/>
    <w:rsid w:val="00EC0BD4"/>
    <w:rsid w:val="00EC4B6C"/>
    <w:rsid w:val="00ED1860"/>
    <w:rsid w:val="00ED6952"/>
    <w:rsid w:val="00ED6AEF"/>
    <w:rsid w:val="00ED780F"/>
    <w:rsid w:val="00EE07F6"/>
    <w:rsid w:val="00EE7259"/>
    <w:rsid w:val="00EF203F"/>
    <w:rsid w:val="00EF246E"/>
    <w:rsid w:val="00EF6F9A"/>
    <w:rsid w:val="00F009A9"/>
    <w:rsid w:val="00F0542F"/>
    <w:rsid w:val="00F055BE"/>
    <w:rsid w:val="00F07DDB"/>
    <w:rsid w:val="00F11872"/>
    <w:rsid w:val="00F14C20"/>
    <w:rsid w:val="00F268CA"/>
    <w:rsid w:val="00F3002E"/>
    <w:rsid w:val="00F42F2D"/>
    <w:rsid w:val="00F4313F"/>
    <w:rsid w:val="00F43C3C"/>
    <w:rsid w:val="00F4736C"/>
    <w:rsid w:val="00F50D97"/>
    <w:rsid w:val="00F5665B"/>
    <w:rsid w:val="00F56F02"/>
    <w:rsid w:val="00F66CEB"/>
    <w:rsid w:val="00F7506F"/>
    <w:rsid w:val="00F76858"/>
    <w:rsid w:val="00F76B01"/>
    <w:rsid w:val="00F76D12"/>
    <w:rsid w:val="00F903F7"/>
    <w:rsid w:val="00F907B5"/>
    <w:rsid w:val="00F9354E"/>
    <w:rsid w:val="00FA0E69"/>
    <w:rsid w:val="00FA6FE7"/>
    <w:rsid w:val="00FA7EB8"/>
    <w:rsid w:val="00FB4174"/>
    <w:rsid w:val="00FC6A03"/>
    <w:rsid w:val="00FD0830"/>
    <w:rsid w:val="00FD6DD7"/>
    <w:rsid w:val="00FE2F8F"/>
    <w:rsid w:val="00FE3FF1"/>
    <w:rsid w:val="00FE69A7"/>
    <w:rsid w:val="00FE79F8"/>
    <w:rsid w:val="00FF2A91"/>
    <w:rsid w:val="341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9DA370"/>
  <w15:docId w15:val="{E4497E45-83FD-4DE1-A826-DC86AA97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C4092"/>
    <w:pPr>
      <w:keepNext/>
      <w:keepLines/>
      <w:widowControl w:val="0"/>
      <w:spacing w:before="260" w:after="260" w:line="415" w:lineRule="auto"/>
      <w:outlineLvl w:val="2"/>
    </w:pPr>
    <w:rPr>
      <w:rFonts w:ascii="Calibri" w:eastAsia="Times New Roman" w:hAnsi="Calibri" w:cs="Times New Roman"/>
      <w:b/>
      <w:bCs/>
      <w:sz w:val="32"/>
      <w:szCs w:val="32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ko-KR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Times New Roman" w:hAnsi="Arial" w:cs="Times New Roman"/>
      <w:sz w:val="20"/>
      <w:szCs w:val="20"/>
      <w:lang w:val="en-US" w:eastAsia="ko-KR"/>
    </w:rPr>
  </w:style>
  <w:style w:type="paragraph" w:customStyle="1" w:styleId="BulletL2">
    <w:name w:val="Bullet L2"/>
    <w:basedOn w:val="Normal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iCs/>
      <w:color w:val="000000"/>
      <w:sz w:val="24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7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BB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qFormat/>
    <w:rsid w:val="009C4092"/>
    <w:rPr>
      <w:rFonts w:ascii="Calibri" w:eastAsia="Times New Roman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13</Pages>
  <Words>2558</Words>
  <Characters>14585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ICT-STAFF</dc:creator>
  <cp:lastModifiedBy>lovell legaspi</cp:lastModifiedBy>
  <cp:revision>626</cp:revision>
  <cp:lastPrinted>2021-04-06T02:08:00Z</cp:lastPrinted>
  <dcterms:created xsi:type="dcterms:W3CDTF">2023-01-25T03:40:00Z</dcterms:created>
  <dcterms:modified xsi:type="dcterms:W3CDTF">2023-02-06T08:56:00Z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D0C897F034F447259089FCBEC702FC22</vt:lpwstr>
  </property>
</Properties>
</file>