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9C45" w14:textId="77777777" w:rsidR="0010106C" w:rsidRDefault="0010106C" w:rsidP="0010106C">
      <w:r>
        <w:t>Project leader</w:t>
      </w:r>
    </w:p>
    <w:p w14:paraId="404E00B9" w14:textId="77777777" w:rsidR="0010106C" w:rsidRDefault="0010106C" w:rsidP="0010106C"/>
    <w:p w14:paraId="0B7E8437" w14:textId="77777777" w:rsidR="0010106C" w:rsidRDefault="0010106C" w:rsidP="0010106C">
      <w:r>
        <w:t xml:space="preserve">Over all </w:t>
      </w:r>
      <w:proofErr w:type="spellStart"/>
      <w:r>
        <w:t>seeier</w:t>
      </w:r>
      <w:proofErr w:type="spellEnd"/>
      <w:r>
        <w:t xml:space="preserve"> of the project from data gathering going do development and testing and deployment </w:t>
      </w:r>
    </w:p>
    <w:p w14:paraId="08BC09A8" w14:textId="77777777" w:rsidR="00261450" w:rsidRDefault="00261450"/>
    <w:sectPr w:rsidR="0026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6C"/>
    <w:rsid w:val="0010106C"/>
    <w:rsid w:val="0026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A3F9"/>
  <w15:chartTrackingRefBased/>
  <w15:docId w15:val="{1E0C1591-CB8B-49E7-B1D8-6C179F80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Selayro</dc:creator>
  <cp:keywords/>
  <dc:description/>
  <cp:lastModifiedBy>Joe Selayro</cp:lastModifiedBy>
  <cp:revision>2</cp:revision>
  <dcterms:created xsi:type="dcterms:W3CDTF">2023-03-05T11:58:00Z</dcterms:created>
  <dcterms:modified xsi:type="dcterms:W3CDTF">2023-03-05T11:58:00Z</dcterms:modified>
</cp:coreProperties>
</file>