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Republic of the Philippines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535940</wp:posOffset>
            </wp:positionH>
            <wp:positionV relativeFrom="paragraph">
              <wp:posOffset>-172719</wp:posOffset>
            </wp:positionV>
            <wp:extent cx="914400" cy="914400"/>
            <wp:effectExtent b="0" l="0" r="0" t="0"/>
            <wp:wrapNone/>
            <wp:docPr descr="new logo" id="221" name="image1.png"/>
            <a:graphic>
              <a:graphicData uri="http://schemas.openxmlformats.org/drawingml/2006/picture">
                <pic:pic>
                  <pic:nvPicPr>
                    <pic:cNvPr descr="new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Old English Text MT" w:cs="Old English Text MT" w:eastAsia="Old English Text MT" w:hAnsi="Old English Text MT"/>
          <w:sz w:val="28"/>
          <w:szCs w:val="28"/>
        </w:rPr>
      </w:pPr>
      <w:r w:rsidDel="00000000" w:rsidR="00000000" w:rsidRPr="00000000">
        <w:rPr>
          <w:rFonts w:ascii="Old English Text MT" w:cs="Old English Text MT" w:eastAsia="Old English Text MT" w:hAnsi="Old English Text MT"/>
          <w:sz w:val="28"/>
          <w:szCs w:val="28"/>
          <w:rtl w:val="0"/>
        </w:rPr>
        <w:t xml:space="preserve">Laguna State Polytechnic University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Old English Text MT" w:cs="Old English Text MT" w:eastAsia="Old English Text MT" w:hAnsi="Old English Text MT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Province of Laguna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COLLEGE OF COMPUTER STUDIES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OJT ENDORSEMENT LETTER</w:t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January 30, 2023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Ms. RACEL P. ESTRADA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Sitel Academy Lead – Country Side Region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Madam: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letter will serve as a request for the On-The-Job Training for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Bachelor of Science in Information Systems </w:t>
      </w:r>
      <w:r w:rsidDel="00000000" w:rsidR="00000000" w:rsidRPr="00000000">
        <w:rPr>
          <w:rFonts w:ascii="Arial" w:cs="Arial" w:eastAsia="Arial" w:hAnsi="Arial"/>
          <w:rtl w:val="0"/>
        </w:rPr>
        <w:t xml:space="preserve">(BSIS) student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Laguna State Polytechnic University </w:t>
      </w:r>
      <w:r w:rsidDel="00000000" w:rsidR="00000000" w:rsidRPr="00000000">
        <w:rPr>
          <w:rFonts w:ascii="Arial" w:cs="Arial" w:eastAsia="Arial" w:hAnsi="Arial"/>
          <w:rtl w:val="0"/>
        </w:rPr>
        <w:t xml:space="preserve">(LSPU), Host Campus, Siniloan, Laguna. The purpose of this training is to give the student first-hand experience in the actual application of the course which may be assigned to him/her.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ab/>
        <w:t xml:space="preserve">With this regard, may I request your good office to allow our student,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ACAYLAR, MARK RYAN MAGPANTAY</w:t>
      </w:r>
      <w:r w:rsidDel="00000000" w:rsidR="00000000" w:rsidRPr="00000000">
        <w:rPr>
          <w:rFonts w:ascii="Arial" w:cs="Arial" w:eastAsia="Arial" w:hAnsi="Arial"/>
          <w:rtl w:val="0"/>
        </w:rPr>
        <w:t xml:space="preserve"> to conduct his/her on-the-job training in your firm/office.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The training will commence this 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rtl w:val="0"/>
        </w:rPr>
        <w:t xml:space="preserve"> Semester A.Y. 2022-2023. The student should need to earn a total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400 hours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complete his/her training. Your acceptance and approval of this request will be greatly appreciated and we hope that this endeavor will mutually benefit your office and the deserving student.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 this training is a requirement for their curriculum, may I please ask that after the conclusion of his or her training, may we request for the issuing of a Certificate of Completion and the person in charge of the trainee should complete the performance assessment of the trainee's overall work performance to the undersigned as their coordinator.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Thank you for your kind consideration of this request.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33021</wp:posOffset>
                </wp:positionV>
                <wp:extent cx="1697355" cy="1412882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02085" y="3077690"/>
                          <a:ext cx="16878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Very truly yours,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JOY R. ADRIAS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Program Coordinator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33021</wp:posOffset>
                </wp:positionV>
                <wp:extent cx="1697355" cy="1412882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7355" cy="14128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NOTED BY: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223520</wp:posOffset>
                </wp:positionV>
                <wp:extent cx="2897505" cy="77470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02010" y="3397413"/>
                          <a:ext cx="288798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JAYSON N. OLAYTA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Director, Office of Students Affairs and Services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223520</wp:posOffset>
                </wp:positionV>
                <wp:extent cx="2897505" cy="774700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750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236220</wp:posOffset>
                </wp:positionV>
                <wp:extent cx="3152775" cy="626756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74375" y="3077694"/>
                          <a:ext cx="3143100" cy="61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FRANCIS F. BALAHADIA, DIT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Associate Dean, College of Computer Studies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236220</wp:posOffset>
                </wp:positionV>
                <wp:extent cx="3152775" cy="626756"/>
                <wp:effectExtent b="0" l="0" r="0" t="0"/>
                <wp:wrapSquare wrapText="bothSides" distB="45720" distT="45720" distL="114300" distR="114300"/>
                <wp:docPr id="2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626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Accepted: </w:t>
        <w:tab/>
        <w:t xml:space="preserve">___________________________</w:t>
      </w:r>
    </w:p>
    <w:p w:rsidR="00000000" w:rsidDel="00000000" w:rsidP="00000000" w:rsidRDefault="00000000" w:rsidRPr="00000000" w14:paraId="00000021">
      <w:pPr>
        <w:spacing w:after="0" w:line="360" w:lineRule="auto"/>
        <w:ind w:firstLine="720"/>
        <w:jc w:val="righ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Date:</w:t>
        <w:tab/>
        <w:tab/>
        <w:t xml:space="preserve">___________________________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1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ld English Text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7C7"/>
    <w:pPr>
      <w:spacing w:after="200" w:line="276" w:lineRule="auto"/>
    </w:pPr>
    <w:rPr>
      <w:lang w:val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CsXiIjcmGHw29onLMlb9NdeQAg==">AMUW2mUVZB0QPPlBF+jnfGSDv9Blm7Zl+yB4XlZ80+cGnjOwVBTOtBuZaJMB/OC9UJq8XpOpSZ7YBjsWp2RflSFVHCAhWu2tJYdNacQ73pus3CS87B7/D+vy7klQNw6+9DvQYCz7pYBk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2023-01-27T14:17:00Z</dcterms:created>
  <dc:creator>archie</dc:creator>
</cp:coreProperties>
</file>