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College of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Computer Studies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288915" cy="315595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06305" y="3626965"/>
                          <a:ext cx="527939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PARENT’S CONSENT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5288915" cy="315595"/>
                <wp:effectExtent b="0" l="0" r="0" t="0"/>
                <wp:wrapNone/>
                <wp:docPr id="2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8915" cy="3155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5760" w:firstLine="0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                     _____________________________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                                                                 (Date)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360" w:right="288" w:firstLine="0"/>
        <w:jc w:val="both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I, _____________________________________, the undersigned, of legal age and a resident of ________________________________________, hereby authorize the Dean/Associate Dean of the College of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Computer Studies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Laguna State Polytechnic University to let my son/ daughter _______________________________________________ to participate in the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On-the-Job Training (OJT)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this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u w:val="single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Semester of Academic Year 20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–20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23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at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_______________________________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compliance with the requirements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 the Degree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Bachelor of Science in </w:t>
      </w:r>
      <w:r w:rsidDel="00000000" w:rsidR="00000000" w:rsidRPr="00000000">
        <w:rPr>
          <w:u w:val="single"/>
          <w:rtl w:val="0"/>
        </w:rPr>
        <w:t xml:space="preserve">Information System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which s/he is completing.  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                           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Calibri" w:cs="Calibri" w:eastAsia="Calibri" w:hAnsi="Calibri"/>
          <w:b w:val="1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(Signature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over printed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name of parent)</w:t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__________________________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(Date) </w:t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3080025" cy="817538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10750" y="3378872"/>
                          <a:ext cx="3070500" cy="802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JOY R. ADRIAS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(Signature over printed name of a witness)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152400</wp:posOffset>
                </wp:positionV>
                <wp:extent cx="3080025" cy="817538"/>
                <wp:effectExtent b="0" l="0" r="0" t="0"/>
                <wp:wrapNone/>
                <wp:docPr id="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0025" cy="8175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152400</wp:posOffset>
                </wp:positionV>
                <wp:extent cx="3080025" cy="811782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10750" y="3378872"/>
                          <a:ext cx="3070500" cy="802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FRANCIS F. BALAHADIA, DIT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(Signature over printed name of a witness)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3251200</wp:posOffset>
                </wp:positionH>
                <wp:positionV relativeFrom="paragraph">
                  <wp:posOffset>152400</wp:posOffset>
                </wp:positionV>
                <wp:extent cx="3080025" cy="811782"/>
                <wp:effectExtent b="0" l="0" r="0" t="0"/>
                <wp:wrapNone/>
                <wp:docPr id="2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0025" cy="8117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50800</wp:posOffset>
                </wp:positionV>
                <wp:extent cx="2633972" cy="81153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33777" y="3378998"/>
                          <a:ext cx="2624447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(Date)                                                  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50800</wp:posOffset>
                </wp:positionV>
                <wp:extent cx="2633972" cy="811530"/>
                <wp:effectExtent b="0" l="0" r="0" t="0"/>
                <wp:wrapNone/>
                <wp:docPr id="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3972" cy="811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2372715" cy="81153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164405" y="3378998"/>
                          <a:ext cx="236319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(Date)                                                  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393700</wp:posOffset>
                </wp:positionH>
                <wp:positionV relativeFrom="paragraph">
                  <wp:posOffset>0</wp:posOffset>
                </wp:positionV>
                <wp:extent cx="2372715" cy="811530"/>
                <wp:effectExtent b="0" l="0" r="0" t="0"/>
                <wp:wrapNone/>
                <wp:docPr id="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2715" cy="8115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6547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sectPr>
      <w:headerReference r:id="rId12" w:type="default"/>
      <w:footerReference r:id="rId13" w:type="default"/>
      <w:pgSz w:h="16834" w:w="11909" w:orient="portrait"/>
      <w:pgMar w:bottom="1152" w:top="1152" w:left="1152" w:right="1152" w:header="720" w:footer="8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LSPU-ACAD-SF-020                     </w:t>
      <w:tab/>
      <w:t xml:space="preserve">                                    Rev. 0                                                              10 Aug 2016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after="0" w:line="240" w:lineRule="auto"/>
      <w:jc w:val="center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831466</wp:posOffset>
          </wp:positionH>
          <wp:positionV relativeFrom="paragraph">
            <wp:posOffset>-95279</wp:posOffset>
          </wp:positionV>
          <wp:extent cx="744279" cy="733646"/>
          <wp:effectExtent b="0" l="0" r="0" t="0"/>
          <wp:wrapNone/>
          <wp:docPr id="2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4279" cy="73364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0</wp:posOffset>
              </wp:positionV>
              <wp:extent cx="3173730" cy="686418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763898" y="3441554"/>
                        <a:ext cx="3164205" cy="67689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Republic of the Philippines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ld English Text MT" w:cs="Old English Text MT" w:eastAsia="Old English Text MT" w:hAnsi="Old English Text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Laguna State Polytechnic University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Old English Text MT" w:cs="Old English Text MT" w:eastAsia="Old English Text MT" w:hAnsi="Old English Text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Province of Laguna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0</wp:posOffset>
              </wp:positionV>
              <wp:extent cx="3173730" cy="686418"/>
              <wp:effectExtent b="0" l="0" r="0" t="0"/>
              <wp:wrapNone/>
              <wp:docPr id="2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3730" cy="68641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2">
    <w:pPr>
      <w:spacing w:after="0" w:line="240" w:lineRule="auto"/>
      <w:jc w:val="center"/>
      <w:rPr>
        <w:rFonts w:ascii="Arial" w:cs="Arial" w:eastAsia="Arial" w:hAnsi="Arial"/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spacing w:after="0" w:line="240" w:lineRule="auto"/>
      <w:jc w:val="center"/>
      <w:rPr>
        <w:i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spacing w:after="0" w:line="240" w:lineRule="auto"/>
      <w:jc w:val="center"/>
      <w:rPr>
        <w:rFonts w:ascii="Arial" w:cs="Arial" w:eastAsia="Arial" w:hAnsi="Arial"/>
        <w:i w:val="1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spacing w:after="0" w:line="240" w:lineRule="auto"/>
      <w:jc w:val="center"/>
      <w:rPr>
        <w:rFonts w:ascii="Arial" w:cs="Arial" w:eastAsia="Arial" w:hAnsi="Arial"/>
        <w:i w:val="1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43049"/>
    <w:rPr>
      <w:rFonts w:ascii="Calibri" w:cs="Times New Roman" w:eastAsia="Calibri" w:hAnsi="Calibri"/>
      <w:lang w:val="en-PH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97483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D9748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4B7F1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B7F12"/>
    <w:rPr>
      <w:rFonts w:ascii="Calibri" w:cs="Times New Roman" w:eastAsia="Calibri" w:hAnsi="Calibri"/>
      <w:lang w:val="en-PH"/>
    </w:rPr>
  </w:style>
  <w:style w:type="paragraph" w:styleId="Footer">
    <w:name w:val="footer"/>
    <w:basedOn w:val="Normal"/>
    <w:link w:val="FooterChar"/>
    <w:uiPriority w:val="99"/>
    <w:unhideWhenUsed w:val="1"/>
    <w:rsid w:val="004B7F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B7F12"/>
    <w:rPr>
      <w:rFonts w:ascii="Calibri" w:cs="Times New Roman" w:eastAsia="Calibri" w:hAnsi="Calibri"/>
      <w:lang w:val="en-PH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72B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72B26"/>
    <w:rPr>
      <w:rFonts w:ascii="Tahoma" w:cs="Tahoma" w:eastAsia="Calibri" w:hAnsi="Tahoma"/>
      <w:sz w:val="16"/>
      <w:szCs w:val="16"/>
      <w:lang w:val="en-PH"/>
    </w:rPr>
  </w:style>
  <w:style w:type="paragraph" w:styleId="Default" w:customStyle="1">
    <w:name w:val="Default"/>
    <w:rsid w:val="00FA5031"/>
    <w:pPr>
      <w:autoSpaceDE w:val="0"/>
      <w:autoSpaceDN w:val="0"/>
      <w:adjustRightInd w:val="0"/>
      <w:spacing w:after="0" w:line="240" w:lineRule="auto"/>
    </w:pPr>
    <w:rPr>
      <w:rFonts w:ascii="Arial" w:cs="Arial" w:hAnsi="Arial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1Wk3kS3Y4MrujlRu79p7DGq8SQ==">AMUW2mVHGIgyHB9CALnMhEFSGLwIRXHerh6ti3RLfOnFCE/1hScSQg+xU+tZhywu5T4wKIzoofWxhRfVWwKoNDQy6JtVPmk4drHItbS5WedKnk0l0LDEn8qveiTuBfLsWo4g3/HE89qU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2023-02-07T07:27:00Z</dcterms:created>
  <dc:creator>Jossie</dc:creator>
</cp:coreProperties>
</file>