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0A0E" w14:textId="77777777" w:rsidR="00FE3D5B" w:rsidRDefault="00FE3D5B" w:rsidP="00F9698A">
      <w:pPr>
        <w:spacing w:after="0" w:line="240" w:lineRule="auto"/>
        <w:contextualSpacing/>
      </w:pPr>
    </w:p>
    <w:p w14:paraId="1B34620D" w14:textId="77777777" w:rsidR="00FE3D5B" w:rsidRDefault="00FE3D5B" w:rsidP="00F9698A">
      <w:pPr>
        <w:spacing w:after="0" w:line="240" w:lineRule="auto"/>
        <w:contextualSpacing/>
        <w:jc w:val="center"/>
        <w:rPr>
          <w:rFonts w:ascii="Bookman Old Style" w:hAnsi="Bookman Old Style"/>
          <w:b/>
          <w:sz w:val="32"/>
        </w:rPr>
      </w:pPr>
    </w:p>
    <w:p w14:paraId="43A25196" w14:textId="4D902E64" w:rsidR="00FE3D5B" w:rsidRPr="00195518" w:rsidRDefault="00203347" w:rsidP="00F9698A">
      <w:pPr>
        <w:spacing w:after="0" w:line="240" w:lineRule="auto"/>
        <w:contextualSpacing/>
        <w:jc w:val="center"/>
        <w:rPr>
          <w:rFonts w:ascii="Bookman Old Style" w:hAnsi="Bookman Old Style"/>
          <w:b/>
          <w:szCs w:val="12"/>
        </w:rPr>
      </w:pPr>
      <w:r w:rsidRPr="00E028B8">
        <w:rPr>
          <w:rFonts w:ascii="Blacksword" w:hAnsi="Blacksword"/>
          <w:noProof/>
          <w:sz w:val="12"/>
          <w:szCs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DA6D32" wp14:editId="345E0534">
                <wp:simplePos x="0" y="0"/>
                <wp:positionH relativeFrom="column">
                  <wp:posOffset>-371475</wp:posOffset>
                </wp:positionH>
                <wp:positionV relativeFrom="paragraph">
                  <wp:posOffset>204575</wp:posOffset>
                </wp:positionV>
                <wp:extent cx="1533525" cy="1543050"/>
                <wp:effectExtent l="0" t="0" r="28575" b="19050"/>
                <wp:wrapNone/>
                <wp:docPr id="2141726744" name="Rectangle 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54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A7E9D" w14:textId="77777777" w:rsidR="00FE3D5B" w:rsidRPr="00B27FD2" w:rsidRDefault="00FE3D5B" w:rsidP="00B27FD2">
                            <w:pPr>
                              <w:jc w:val="center"/>
                              <w:rPr>
                                <w:color w:val="000000" w:themeColor="text1"/>
                                <w:lang w:val="en-PH"/>
                              </w:rPr>
                            </w:pPr>
                            <w:r w:rsidRPr="00B27FD2">
                              <w:rPr>
                                <w:color w:val="000000" w:themeColor="text1"/>
                                <w:lang w:val="en-PH"/>
                              </w:rPr>
                              <w:t>Picture</w:t>
                            </w:r>
                            <w:r>
                              <w:rPr>
                                <w:color w:val="000000" w:themeColor="text1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A6D32" id="Rectangle 992" o:spid="_x0000_s1026" style="position:absolute;left:0;text-align:left;margin-left:-29.25pt;margin-top:16.1pt;width:120.75pt;height:1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" filled="f" strokecolor="black [3213]" strokeweight="1pt">
                <v:textbox>
                  <w:txbxContent>
                    <w:p w14:paraId="6CCA7E9D" w14:textId="77777777" w:rsidR="00FE3D5B" w:rsidRPr="00B27FD2" w:rsidRDefault="00FE3D5B" w:rsidP="00B27FD2">
                      <w:pPr>
                        <w:jc w:val="center"/>
                        <w:rPr>
                          <w:color w:val="000000" w:themeColor="text1"/>
                          <w:lang w:val="en-PH"/>
                        </w:rPr>
                      </w:pPr>
                      <w:r w:rsidRPr="00B27FD2">
                        <w:rPr>
                          <w:color w:val="000000" w:themeColor="text1"/>
                          <w:lang w:val="en-PH"/>
                        </w:rPr>
                        <w:t>Picture</w:t>
                      </w:r>
                      <w:r>
                        <w:rPr>
                          <w:color w:val="000000" w:themeColor="text1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520AF33" w14:textId="1B70B303" w:rsidR="00FE3D5B" w:rsidRPr="00E522B6" w:rsidRDefault="00195518" w:rsidP="00195518">
      <w:pPr>
        <w:pStyle w:val="NoSpacing"/>
        <w:rPr>
          <w:rFonts w:ascii="Blacksword" w:hAnsi="Blacksword"/>
          <w:sz w:val="38"/>
          <w:szCs w:val="38"/>
        </w:rPr>
      </w:pPr>
      <w:r>
        <w:rPr>
          <w:rFonts w:ascii="Blacksword" w:hAnsi="Blacksword"/>
          <w:sz w:val="38"/>
          <w:szCs w:val="38"/>
        </w:rPr>
        <w:t xml:space="preserve">                     </w:t>
      </w:r>
      <w:r w:rsidR="00FE3D5B" w:rsidRPr="00203347">
        <w:rPr>
          <w:rFonts w:ascii="Blacksword" w:hAnsi="Blacksword"/>
          <w:sz w:val="28"/>
          <w:szCs w:val="28"/>
        </w:rPr>
        <w:t>Guidance and Testing Center</w:t>
      </w:r>
    </w:p>
    <w:p w14:paraId="11EE0ADA" w14:textId="2DDD2FBE" w:rsidR="00FE3D5B" w:rsidRPr="00195518" w:rsidRDefault="00195518" w:rsidP="00195518">
      <w:pPr>
        <w:spacing w:after="0" w:line="240" w:lineRule="auto"/>
        <w:rPr>
          <w:rFonts w:ascii="Arial" w:hAnsi="Arial" w:cs="Arial"/>
          <w:b/>
          <w:bCs/>
          <w:sz w:val="36"/>
          <w:lang w:val="en-PH"/>
        </w:rPr>
      </w:pPr>
      <w:r>
        <w:rPr>
          <w:rFonts w:ascii="Arial" w:hAnsi="Arial" w:cs="Arial"/>
          <w:b/>
          <w:bCs/>
          <w:sz w:val="48"/>
          <w:szCs w:val="34"/>
          <w:lang w:val="en-PH"/>
        </w:rPr>
        <w:t xml:space="preserve">              </w:t>
      </w:r>
      <w:r w:rsidR="00FE3D5B" w:rsidRPr="00B27FD2">
        <w:rPr>
          <w:rFonts w:ascii="Arial" w:hAnsi="Arial" w:cs="Arial"/>
          <w:b/>
          <w:bCs/>
          <w:sz w:val="48"/>
          <w:szCs w:val="34"/>
          <w:lang w:val="en-PH"/>
        </w:rPr>
        <w:t xml:space="preserve"> </w:t>
      </w:r>
      <w:r w:rsidR="00FE3D5B" w:rsidRPr="00195518">
        <w:rPr>
          <w:rFonts w:ascii="Arial" w:hAnsi="Arial" w:cs="Arial"/>
          <w:b/>
          <w:bCs/>
          <w:sz w:val="36"/>
          <w:lang w:val="en-PH"/>
        </w:rPr>
        <w:t>SKSU TERTIARY PLACEMENT</w:t>
      </w:r>
    </w:p>
    <w:p w14:paraId="74230012" w14:textId="4F7B37B0" w:rsidR="00FE3D5B" w:rsidRPr="00195518" w:rsidRDefault="00195518" w:rsidP="00195518">
      <w:pPr>
        <w:spacing w:after="0" w:line="240" w:lineRule="auto"/>
        <w:rPr>
          <w:rFonts w:ascii="Arial" w:hAnsi="Arial" w:cs="Arial"/>
          <w:b/>
          <w:bCs/>
          <w:sz w:val="36"/>
          <w:lang w:val="en-PH"/>
        </w:rPr>
      </w:pPr>
      <w:r>
        <w:rPr>
          <w:rFonts w:ascii="Arial" w:hAnsi="Arial" w:cs="Arial"/>
          <w:b/>
          <w:bCs/>
          <w:sz w:val="36"/>
          <w:lang w:val="en-PH"/>
        </w:rPr>
        <w:t xml:space="preserve">                    </w:t>
      </w:r>
      <w:r w:rsidR="00FE3D5B" w:rsidRPr="00195518">
        <w:rPr>
          <w:rFonts w:ascii="Arial" w:hAnsi="Arial" w:cs="Arial"/>
          <w:b/>
          <w:bCs/>
          <w:sz w:val="36"/>
          <w:lang w:val="en-PH"/>
        </w:rPr>
        <w:t>TEST RESULT 20</w:t>
      </w:r>
      <w:r w:rsidR="0006696B" w:rsidRPr="00195518">
        <w:rPr>
          <w:rFonts w:ascii="Arial" w:hAnsi="Arial" w:cs="Arial"/>
          <w:b/>
          <w:bCs/>
          <w:sz w:val="36"/>
          <w:lang w:val="en-PH"/>
        </w:rPr>
        <w:t>26</w:t>
      </w:r>
    </w:p>
    <w:p w14:paraId="7DC69930" w14:textId="77777777" w:rsidR="00FE3D5B" w:rsidRPr="00E028B8" w:rsidRDefault="00FE3D5B" w:rsidP="00AE0AF4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2"/>
          <w:lang w:val="en-PH"/>
        </w:rPr>
      </w:pPr>
    </w:p>
    <w:p w14:paraId="46EFC0F2" w14:textId="627DE840" w:rsidR="00FE3D5B" w:rsidRPr="00196EBF" w:rsidRDefault="00195518" w:rsidP="0019551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4"/>
        </w:tabs>
        <w:spacing w:line="276" w:lineRule="auto"/>
        <w:rPr>
          <w:rFonts w:cstheme="minorHAnsi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                                    </w:t>
      </w:r>
      <w:r w:rsidR="00FE3D5B" w:rsidRPr="00196EBF">
        <w:rPr>
          <w:rFonts w:cstheme="minorHAnsi"/>
          <w:i/>
          <w:iCs/>
          <w:sz w:val="20"/>
          <w:szCs w:val="20"/>
        </w:rPr>
        <w:t>NAME OF EXAMINEE</w:t>
      </w:r>
      <w:r w:rsidR="00FE3D5B" w:rsidRPr="00196EBF">
        <w:rPr>
          <w:rFonts w:cstheme="minorHAnsi"/>
          <w:i/>
          <w:iCs/>
          <w:sz w:val="20"/>
          <w:szCs w:val="20"/>
        </w:rPr>
        <w:tab/>
        <w:t>:</w:t>
      </w:r>
      <w:r w:rsidR="00FE3D5B" w:rsidRPr="00196EBF">
        <w:rPr>
          <w:rFonts w:cstheme="minorHAnsi"/>
          <w:i/>
          <w:iCs/>
          <w:sz w:val="20"/>
          <w:szCs w:val="20"/>
        </w:rPr>
        <w:tab/>
      </w:r>
    </w:p>
    <w:p w14:paraId="3B1D76EB" w14:textId="7E219149" w:rsidR="0006696B" w:rsidRPr="00196EBF" w:rsidRDefault="00195518" w:rsidP="0019551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29"/>
        </w:tabs>
        <w:spacing w:line="276" w:lineRule="auto"/>
        <w:rPr>
          <w:rFonts w:cstheme="minorHAnsi"/>
          <w:i/>
          <w:iCs/>
          <w:sz w:val="20"/>
          <w:szCs w:val="20"/>
        </w:rPr>
      </w:pPr>
      <w:r w:rsidRPr="00196EBF">
        <w:rPr>
          <w:rFonts w:cstheme="minorHAnsi"/>
          <w:i/>
          <w:iCs/>
          <w:sz w:val="20"/>
          <w:szCs w:val="20"/>
        </w:rPr>
        <w:t xml:space="preserve">                                    </w:t>
      </w:r>
      <w:r w:rsidR="00196EBF">
        <w:rPr>
          <w:rFonts w:cstheme="minorHAnsi"/>
          <w:i/>
          <w:iCs/>
          <w:sz w:val="20"/>
          <w:szCs w:val="20"/>
        </w:rPr>
        <w:t xml:space="preserve">         </w:t>
      </w:r>
      <w:r w:rsidR="00FE3D5B" w:rsidRPr="00196EBF">
        <w:rPr>
          <w:rFonts w:cstheme="minorHAnsi"/>
          <w:i/>
          <w:iCs/>
          <w:sz w:val="20"/>
          <w:szCs w:val="20"/>
        </w:rPr>
        <w:t>EXAMINEE NUMBER</w:t>
      </w:r>
      <w:r w:rsidR="00FE3D5B" w:rsidRPr="00196EBF">
        <w:rPr>
          <w:rFonts w:cstheme="minorHAnsi"/>
          <w:i/>
          <w:iCs/>
          <w:sz w:val="20"/>
          <w:szCs w:val="20"/>
        </w:rPr>
        <w:tab/>
        <w:t>:</w:t>
      </w:r>
      <w:r w:rsidR="00FE3D5B" w:rsidRPr="00196EBF">
        <w:rPr>
          <w:rFonts w:cstheme="minorHAnsi"/>
          <w:i/>
          <w:iCs/>
          <w:sz w:val="20"/>
          <w:szCs w:val="20"/>
        </w:rPr>
        <w:tab/>
      </w:r>
    </w:p>
    <w:p w14:paraId="76C9DD27" w14:textId="3E419077" w:rsidR="00FE3D5B" w:rsidRPr="00196EBF" w:rsidRDefault="00195518" w:rsidP="0019551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29"/>
        </w:tabs>
        <w:spacing w:line="276" w:lineRule="auto"/>
        <w:rPr>
          <w:rFonts w:cstheme="minorHAnsi"/>
          <w:i/>
          <w:iCs/>
          <w:sz w:val="20"/>
          <w:szCs w:val="20"/>
        </w:rPr>
      </w:pPr>
      <w:r w:rsidRPr="00196EBF">
        <w:rPr>
          <w:rFonts w:cstheme="minorHAnsi"/>
          <w:i/>
          <w:iCs/>
          <w:sz w:val="20"/>
          <w:szCs w:val="20"/>
        </w:rPr>
        <w:t xml:space="preserve">                                    </w:t>
      </w:r>
      <w:r w:rsidR="00196EBF">
        <w:rPr>
          <w:rFonts w:cstheme="minorHAnsi"/>
          <w:i/>
          <w:iCs/>
          <w:sz w:val="20"/>
          <w:szCs w:val="20"/>
        </w:rPr>
        <w:t xml:space="preserve">         </w:t>
      </w:r>
      <w:r w:rsidR="0006696B" w:rsidRPr="00196EBF">
        <w:rPr>
          <w:rFonts w:cstheme="minorHAnsi"/>
          <w:i/>
          <w:iCs/>
          <w:sz w:val="20"/>
          <w:szCs w:val="20"/>
        </w:rPr>
        <w:t>PREFERRED PROGRAM</w:t>
      </w:r>
      <w:r w:rsidR="0006696B" w:rsidRPr="00196EBF">
        <w:rPr>
          <w:rFonts w:cstheme="minorHAnsi"/>
          <w:i/>
          <w:iCs/>
          <w:sz w:val="20"/>
          <w:szCs w:val="20"/>
        </w:rPr>
        <w:tab/>
        <w:t>:</w:t>
      </w:r>
      <w:r w:rsidR="00FE3D5B" w:rsidRPr="00196EBF">
        <w:rPr>
          <w:rFonts w:cstheme="minorHAnsi"/>
          <w:i/>
          <w:iCs/>
          <w:sz w:val="20"/>
          <w:szCs w:val="20"/>
        </w:rPr>
        <w:tab/>
      </w:r>
    </w:p>
    <w:p w14:paraId="393607D2" w14:textId="7B452E5C" w:rsidR="00FE3D5B" w:rsidRPr="00196EBF" w:rsidRDefault="00195518" w:rsidP="0019551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220"/>
        </w:tabs>
        <w:spacing w:line="276" w:lineRule="auto"/>
        <w:rPr>
          <w:rFonts w:cstheme="minorHAnsi"/>
        </w:rPr>
      </w:pPr>
      <w:r w:rsidRPr="00196EBF">
        <w:rPr>
          <w:rFonts w:cstheme="minorHAnsi"/>
          <w:i/>
          <w:iCs/>
          <w:sz w:val="20"/>
          <w:szCs w:val="20"/>
        </w:rPr>
        <w:t xml:space="preserve">                                    </w:t>
      </w:r>
      <w:r w:rsidR="00196EBF">
        <w:rPr>
          <w:rFonts w:cstheme="minorHAnsi"/>
          <w:i/>
          <w:iCs/>
          <w:sz w:val="20"/>
          <w:szCs w:val="20"/>
        </w:rPr>
        <w:t xml:space="preserve">         </w:t>
      </w:r>
      <w:r w:rsidR="00FE3D5B" w:rsidRPr="00196EBF">
        <w:rPr>
          <w:rFonts w:cstheme="minorHAnsi"/>
          <w:i/>
          <w:iCs/>
          <w:sz w:val="20"/>
          <w:szCs w:val="20"/>
        </w:rPr>
        <w:t>DATE OF EXAMINATION</w:t>
      </w:r>
      <w:r w:rsidR="00FE3D5B" w:rsidRPr="00196EBF">
        <w:rPr>
          <w:rFonts w:cstheme="minorHAnsi"/>
          <w:i/>
          <w:iCs/>
          <w:sz w:val="20"/>
          <w:szCs w:val="20"/>
        </w:rPr>
        <w:tab/>
        <w:t xml:space="preserve">: </w:t>
      </w:r>
      <w:r w:rsidR="0006696B" w:rsidRPr="00196EBF">
        <w:rPr>
          <w:rFonts w:cstheme="minorHAnsi"/>
          <w:i/>
          <w:iCs/>
          <w:sz w:val="20"/>
          <w:szCs w:val="20"/>
        </w:rPr>
        <w:t>January 11, 2026</w:t>
      </w:r>
      <w:r w:rsidR="00FE3D5B" w:rsidRPr="00196EBF">
        <w:rPr>
          <w:rFonts w:cstheme="minorHAnsi"/>
        </w:rPr>
        <w:tab/>
      </w:r>
    </w:p>
    <w:p w14:paraId="1B0B5A0F" w14:textId="641C9A4D" w:rsidR="00195518" w:rsidRPr="00195518" w:rsidRDefault="00195518" w:rsidP="0019551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220"/>
        </w:tabs>
        <w:spacing w:line="276" w:lineRule="auto"/>
        <w:rPr>
          <w:sz w:val="10"/>
          <w:szCs w:val="10"/>
        </w:rPr>
      </w:pPr>
    </w:p>
    <w:tbl>
      <w:tblPr>
        <w:tblStyle w:val="TableGrid"/>
        <w:tblW w:w="10954" w:type="dxa"/>
        <w:tblInd w:w="-635" w:type="dxa"/>
        <w:tblLook w:val="04A0" w:firstRow="1" w:lastRow="0" w:firstColumn="1" w:lastColumn="0" w:noHBand="0" w:noVBand="1"/>
      </w:tblPr>
      <w:tblGrid>
        <w:gridCol w:w="3347"/>
        <w:gridCol w:w="2133"/>
        <w:gridCol w:w="2008"/>
        <w:gridCol w:w="3466"/>
      </w:tblGrid>
      <w:tr w:rsidR="00FE3D5B" w:rsidRPr="00AE0AF4" w14:paraId="7F972D98" w14:textId="77777777" w:rsidTr="00743668">
        <w:trPr>
          <w:trHeight w:val="247"/>
        </w:trPr>
        <w:tc>
          <w:tcPr>
            <w:tcW w:w="3347" w:type="dxa"/>
            <w:vAlign w:val="center"/>
          </w:tcPr>
          <w:p w14:paraId="68D6D76E" w14:textId="77777777" w:rsidR="00FE3D5B" w:rsidRPr="00196EBF" w:rsidRDefault="00FE3D5B" w:rsidP="008A2193">
            <w:pPr>
              <w:jc w:val="center"/>
              <w:rPr>
                <w:rFonts w:cstheme="minorHAnsi"/>
                <w:b/>
                <w:bCs/>
              </w:rPr>
            </w:pPr>
            <w:r w:rsidRPr="00196EBF">
              <w:rPr>
                <w:rFonts w:cstheme="minorHAnsi"/>
                <w:b/>
                <w:bCs/>
              </w:rPr>
              <w:t>SUBJECT</w:t>
            </w:r>
          </w:p>
        </w:tc>
        <w:tc>
          <w:tcPr>
            <w:tcW w:w="2133" w:type="dxa"/>
            <w:vAlign w:val="center"/>
          </w:tcPr>
          <w:p w14:paraId="1513967E" w14:textId="77777777" w:rsidR="00FE3D5B" w:rsidRPr="00196EBF" w:rsidRDefault="00FE3D5B" w:rsidP="008A2193">
            <w:pPr>
              <w:jc w:val="center"/>
              <w:rPr>
                <w:rFonts w:cstheme="minorHAnsi"/>
                <w:b/>
                <w:bCs/>
              </w:rPr>
            </w:pPr>
            <w:r w:rsidRPr="00196EBF">
              <w:rPr>
                <w:rFonts w:cstheme="minorHAnsi"/>
                <w:b/>
                <w:bCs/>
              </w:rPr>
              <w:t>STANDARD SCORE</w:t>
            </w:r>
          </w:p>
        </w:tc>
        <w:tc>
          <w:tcPr>
            <w:tcW w:w="2008" w:type="dxa"/>
            <w:vAlign w:val="center"/>
          </w:tcPr>
          <w:p w14:paraId="2B811918" w14:textId="77777777" w:rsidR="00FE3D5B" w:rsidRPr="00196EBF" w:rsidRDefault="00FE3D5B" w:rsidP="008A21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96EBF">
              <w:rPr>
                <w:rFonts w:cstheme="minorHAnsi"/>
                <w:b/>
                <w:bCs/>
                <w:sz w:val="22"/>
                <w:szCs w:val="22"/>
              </w:rPr>
              <w:t>STANINE</w:t>
            </w:r>
          </w:p>
        </w:tc>
        <w:tc>
          <w:tcPr>
            <w:tcW w:w="3464" w:type="dxa"/>
            <w:vAlign w:val="bottom"/>
          </w:tcPr>
          <w:p w14:paraId="12AC85D6" w14:textId="0E9C72FA" w:rsidR="00FE3D5B" w:rsidRPr="00196EBF" w:rsidRDefault="00FE3D5B" w:rsidP="00196EBF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96EBF">
              <w:rPr>
                <w:rFonts w:cstheme="minorHAnsi"/>
                <w:b/>
                <w:bCs/>
                <w:sz w:val="22"/>
                <w:szCs w:val="22"/>
              </w:rPr>
              <w:t>QUALITATIVE INTERPRETATION</w:t>
            </w:r>
          </w:p>
        </w:tc>
      </w:tr>
      <w:tr w:rsidR="00FE3D5B" w:rsidRPr="00AE0AF4" w14:paraId="05D6D211" w14:textId="77777777" w:rsidTr="00743668">
        <w:trPr>
          <w:trHeight w:val="274"/>
        </w:trPr>
        <w:tc>
          <w:tcPr>
            <w:tcW w:w="3347" w:type="dxa"/>
            <w:vAlign w:val="center"/>
          </w:tcPr>
          <w:p w14:paraId="65BD0BAA" w14:textId="77777777" w:rsidR="00FE3D5B" w:rsidRPr="00196EBF" w:rsidRDefault="00FE3D5B" w:rsidP="009E3FEF">
            <w:pPr>
              <w:rPr>
                <w:rFonts w:cstheme="minorHAnsi"/>
              </w:rPr>
            </w:pPr>
            <w:r w:rsidRPr="00196EBF">
              <w:rPr>
                <w:rFonts w:cstheme="minorHAnsi"/>
              </w:rPr>
              <w:t>ENGLISH</w:t>
            </w:r>
          </w:p>
        </w:tc>
        <w:tc>
          <w:tcPr>
            <w:tcW w:w="2133" w:type="dxa"/>
            <w:vAlign w:val="center"/>
          </w:tcPr>
          <w:p w14:paraId="207564E2" w14:textId="7589A8C6" w:rsidR="00FE3D5B" w:rsidRPr="00196EBF" w:rsidRDefault="00FE3D5B" w:rsidP="000B0457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2008" w:type="dxa"/>
            <w:vAlign w:val="center"/>
          </w:tcPr>
          <w:p w14:paraId="52ABE9B3" w14:textId="1C8D5885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  <w:tc>
          <w:tcPr>
            <w:tcW w:w="3464" w:type="dxa"/>
            <w:vAlign w:val="center"/>
          </w:tcPr>
          <w:p w14:paraId="28314954" w14:textId="75AD8327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</w:tr>
      <w:tr w:rsidR="00FE3D5B" w:rsidRPr="00AE0AF4" w14:paraId="4C40D551" w14:textId="77777777" w:rsidTr="00743668">
        <w:trPr>
          <w:trHeight w:val="167"/>
        </w:trPr>
        <w:tc>
          <w:tcPr>
            <w:tcW w:w="3347" w:type="dxa"/>
            <w:vAlign w:val="center"/>
          </w:tcPr>
          <w:p w14:paraId="1D4592A5" w14:textId="20E42358" w:rsidR="00FE3D5B" w:rsidRPr="00196EBF" w:rsidRDefault="0006696B" w:rsidP="009E3FEF">
            <w:pPr>
              <w:rPr>
                <w:rFonts w:cstheme="minorHAnsi"/>
              </w:rPr>
            </w:pPr>
            <w:r w:rsidRPr="00196EBF">
              <w:rPr>
                <w:rFonts w:cstheme="minorHAnsi"/>
              </w:rPr>
              <w:t xml:space="preserve">SCIENCE </w:t>
            </w:r>
          </w:p>
        </w:tc>
        <w:tc>
          <w:tcPr>
            <w:tcW w:w="2133" w:type="dxa"/>
            <w:vAlign w:val="center"/>
          </w:tcPr>
          <w:p w14:paraId="11178DD3" w14:textId="7BF93CDB" w:rsidR="00FE3D5B" w:rsidRPr="00196EBF" w:rsidRDefault="00FE3D5B" w:rsidP="000B0457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2008" w:type="dxa"/>
            <w:vAlign w:val="center"/>
          </w:tcPr>
          <w:p w14:paraId="4FA88EE0" w14:textId="11E0E68C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  <w:tc>
          <w:tcPr>
            <w:tcW w:w="3464" w:type="dxa"/>
            <w:vAlign w:val="center"/>
          </w:tcPr>
          <w:p w14:paraId="107DFC32" w14:textId="3D1CB88E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</w:tr>
      <w:tr w:rsidR="00FE3D5B" w:rsidRPr="00AE0AF4" w14:paraId="5688F628" w14:textId="77777777" w:rsidTr="00743668">
        <w:trPr>
          <w:trHeight w:val="230"/>
        </w:trPr>
        <w:tc>
          <w:tcPr>
            <w:tcW w:w="3347" w:type="dxa"/>
            <w:vAlign w:val="center"/>
          </w:tcPr>
          <w:p w14:paraId="6E446561" w14:textId="77777777" w:rsidR="00FE3D5B" w:rsidRPr="00196EBF" w:rsidRDefault="00FE3D5B" w:rsidP="009E3FEF">
            <w:pPr>
              <w:rPr>
                <w:rFonts w:cstheme="minorHAnsi"/>
              </w:rPr>
            </w:pPr>
            <w:r w:rsidRPr="00196EBF">
              <w:rPr>
                <w:rFonts w:cstheme="minorHAnsi"/>
              </w:rPr>
              <w:t>MATHEMATICS</w:t>
            </w:r>
          </w:p>
        </w:tc>
        <w:tc>
          <w:tcPr>
            <w:tcW w:w="2133" w:type="dxa"/>
            <w:vAlign w:val="center"/>
          </w:tcPr>
          <w:p w14:paraId="50F23C17" w14:textId="5329AA92" w:rsidR="00FE3D5B" w:rsidRPr="00196EBF" w:rsidRDefault="00FE3D5B" w:rsidP="000B0457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2008" w:type="dxa"/>
            <w:vAlign w:val="center"/>
          </w:tcPr>
          <w:p w14:paraId="77F80FF3" w14:textId="64274FB4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  <w:tc>
          <w:tcPr>
            <w:tcW w:w="3464" w:type="dxa"/>
            <w:vAlign w:val="center"/>
          </w:tcPr>
          <w:p w14:paraId="0288D611" w14:textId="23A0A003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</w:tr>
      <w:tr w:rsidR="0006696B" w:rsidRPr="00AE0AF4" w14:paraId="1F480947" w14:textId="77777777" w:rsidTr="00743668">
        <w:trPr>
          <w:trHeight w:val="265"/>
        </w:trPr>
        <w:tc>
          <w:tcPr>
            <w:tcW w:w="3347" w:type="dxa"/>
            <w:vAlign w:val="center"/>
          </w:tcPr>
          <w:p w14:paraId="1A3624A7" w14:textId="6DAFA58B" w:rsidR="0006696B" w:rsidRPr="00196EBF" w:rsidRDefault="0006696B" w:rsidP="009E3FEF">
            <w:pPr>
              <w:rPr>
                <w:rFonts w:cstheme="minorHAnsi"/>
              </w:rPr>
            </w:pPr>
            <w:r w:rsidRPr="00196EBF">
              <w:rPr>
                <w:rFonts w:cstheme="minorHAnsi"/>
              </w:rPr>
              <w:t>FILIPINO</w:t>
            </w:r>
          </w:p>
        </w:tc>
        <w:tc>
          <w:tcPr>
            <w:tcW w:w="2133" w:type="dxa"/>
            <w:vAlign w:val="center"/>
          </w:tcPr>
          <w:p w14:paraId="2A28D39D" w14:textId="77777777" w:rsidR="0006696B" w:rsidRPr="00196EBF" w:rsidRDefault="0006696B" w:rsidP="000B0457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2008" w:type="dxa"/>
            <w:vAlign w:val="center"/>
          </w:tcPr>
          <w:p w14:paraId="7B4B09AB" w14:textId="77777777" w:rsidR="0006696B" w:rsidRPr="00196EBF" w:rsidRDefault="0006696B" w:rsidP="000B0457">
            <w:pPr>
              <w:pStyle w:val="NoSpacing"/>
              <w:jc w:val="center"/>
              <w:rPr>
                <w:rFonts w:cstheme="minorHAnsi"/>
                <w:caps/>
              </w:rPr>
            </w:pPr>
          </w:p>
        </w:tc>
        <w:tc>
          <w:tcPr>
            <w:tcW w:w="3464" w:type="dxa"/>
            <w:vAlign w:val="center"/>
          </w:tcPr>
          <w:p w14:paraId="08BEEAF2" w14:textId="77777777" w:rsidR="0006696B" w:rsidRPr="00196EBF" w:rsidRDefault="0006696B" w:rsidP="000B0457">
            <w:pPr>
              <w:pStyle w:val="NoSpacing"/>
              <w:jc w:val="center"/>
              <w:rPr>
                <w:rFonts w:cstheme="minorHAnsi"/>
                <w:caps/>
              </w:rPr>
            </w:pPr>
          </w:p>
        </w:tc>
      </w:tr>
      <w:tr w:rsidR="00FE3D5B" w:rsidRPr="00AE0AF4" w14:paraId="4719A8BA" w14:textId="77777777" w:rsidTr="00743668">
        <w:trPr>
          <w:trHeight w:val="256"/>
        </w:trPr>
        <w:tc>
          <w:tcPr>
            <w:tcW w:w="3347" w:type="dxa"/>
            <w:vAlign w:val="center"/>
          </w:tcPr>
          <w:p w14:paraId="27D5B464" w14:textId="77777777" w:rsidR="00FE3D5B" w:rsidRPr="00196EBF" w:rsidRDefault="00FE3D5B" w:rsidP="009E3FEF">
            <w:pPr>
              <w:rPr>
                <w:rFonts w:cstheme="minorHAnsi"/>
              </w:rPr>
            </w:pPr>
            <w:r w:rsidRPr="00196EBF">
              <w:rPr>
                <w:rFonts w:cstheme="minorHAnsi"/>
              </w:rPr>
              <w:t>SOCIAL STUDIES</w:t>
            </w:r>
          </w:p>
        </w:tc>
        <w:tc>
          <w:tcPr>
            <w:tcW w:w="2133" w:type="dxa"/>
            <w:vAlign w:val="center"/>
          </w:tcPr>
          <w:p w14:paraId="4C763512" w14:textId="12AE80D1" w:rsidR="00FE3D5B" w:rsidRPr="00196EBF" w:rsidRDefault="00FE3D5B" w:rsidP="000B0457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2008" w:type="dxa"/>
            <w:vAlign w:val="center"/>
          </w:tcPr>
          <w:p w14:paraId="6DDEDE16" w14:textId="3BF07468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  <w:tc>
          <w:tcPr>
            <w:tcW w:w="3464" w:type="dxa"/>
            <w:vAlign w:val="center"/>
          </w:tcPr>
          <w:p w14:paraId="19FAD713" w14:textId="35D4B354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caps/>
                <w:sz w:val="22"/>
                <w:szCs w:val="22"/>
              </w:rPr>
            </w:pPr>
          </w:p>
        </w:tc>
      </w:tr>
      <w:tr w:rsidR="00FE3D5B" w:rsidRPr="00AE0AF4" w14:paraId="0325DA20" w14:textId="77777777" w:rsidTr="00743668">
        <w:trPr>
          <w:trHeight w:val="256"/>
        </w:trPr>
        <w:tc>
          <w:tcPr>
            <w:tcW w:w="3347" w:type="dxa"/>
            <w:vAlign w:val="center"/>
          </w:tcPr>
          <w:p w14:paraId="3E6AC395" w14:textId="3DDF451A" w:rsidR="00FE3D5B" w:rsidRPr="00196EBF" w:rsidRDefault="00195518" w:rsidP="009E3FEF">
            <w:pPr>
              <w:rPr>
                <w:rFonts w:cstheme="minorHAnsi"/>
                <w:b/>
                <w:bCs/>
              </w:rPr>
            </w:pPr>
            <w:r w:rsidRPr="00196EBF">
              <w:rPr>
                <w:rFonts w:cstheme="minorHAnsi"/>
                <w:b/>
                <w:bCs/>
              </w:rPr>
              <w:t>ES</w:t>
            </w:r>
            <w:r w:rsidR="00070C3F">
              <w:rPr>
                <w:rFonts w:cstheme="minorHAnsi"/>
                <w:b/>
                <w:bCs/>
              </w:rPr>
              <w:t>M</w:t>
            </w:r>
            <w:r w:rsidRPr="00196EBF">
              <w:rPr>
                <w:rFonts w:cstheme="minorHAnsi"/>
                <w:b/>
                <w:bCs/>
              </w:rPr>
              <w:t xml:space="preserve"> COMPETENCY SCORE</w:t>
            </w:r>
          </w:p>
        </w:tc>
        <w:tc>
          <w:tcPr>
            <w:tcW w:w="2133" w:type="dxa"/>
            <w:vAlign w:val="center"/>
          </w:tcPr>
          <w:p w14:paraId="20DE0711" w14:textId="7B24B2CF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b/>
              </w:rPr>
            </w:pPr>
          </w:p>
        </w:tc>
        <w:tc>
          <w:tcPr>
            <w:tcW w:w="2008" w:type="dxa"/>
            <w:vAlign w:val="center"/>
          </w:tcPr>
          <w:p w14:paraId="00C1EC26" w14:textId="037A0529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b/>
                <w:caps/>
                <w:sz w:val="22"/>
                <w:szCs w:val="22"/>
              </w:rPr>
            </w:pPr>
          </w:p>
        </w:tc>
        <w:tc>
          <w:tcPr>
            <w:tcW w:w="3464" w:type="dxa"/>
            <w:vAlign w:val="center"/>
          </w:tcPr>
          <w:p w14:paraId="2A8D2088" w14:textId="4B908CE5" w:rsidR="00FE3D5B" w:rsidRPr="00196EBF" w:rsidRDefault="00FE3D5B" w:rsidP="000B0457">
            <w:pPr>
              <w:pStyle w:val="NoSpacing"/>
              <w:jc w:val="center"/>
              <w:rPr>
                <w:rFonts w:cstheme="minorHAnsi"/>
                <w:b/>
                <w:caps/>
                <w:sz w:val="22"/>
                <w:szCs w:val="22"/>
              </w:rPr>
            </w:pPr>
          </w:p>
        </w:tc>
      </w:tr>
      <w:tr w:rsidR="00BA5562" w:rsidRPr="00AE0AF4" w14:paraId="7DE0EDDF" w14:textId="77777777" w:rsidTr="00743668">
        <w:trPr>
          <w:trHeight w:val="256"/>
        </w:trPr>
        <w:tc>
          <w:tcPr>
            <w:tcW w:w="3347" w:type="dxa"/>
            <w:vAlign w:val="center"/>
          </w:tcPr>
          <w:p w14:paraId="5D5C286B" w14:textId="717BFCCF" w:rsidR="00BA5562" w:rsidRPr="00196EBF" w:rsidRDefault="00195518" w:rsidP="00BA5562">
            <w:pPr>
              <w:rPr>
                <w:rFonts w:cstheme="minorHAnsi"/>
                <w:b/>
                <w:bCs/>
              </w:rPr>
            </w:pPr>
            <w:r w:rsidRPr="00196EBF">
              <w:rPr>
                <w:rFonts w:cstheme="minorHAnsi"/>
                <w:b/>
                <w:bCs/>
              </w:rPr>
              <w:t>OVERALL SCORE</w:t>
            </w:r>
          </w:p>
        </w:tc>
        <w:tc>
          <w:tcPr>
            <w:tcW w:w="2133" w:type="dxa"/>
            <w:vAlign w:val="center"/>
          </w:tcPr>
          <w:p w14:paraId="33878709" w14:textId="77777777" w:rsidR="00BA5562" w:rsidRPr="00196EBF" w:rsidRDefault="00BA5562" w:rsidP="00BA5562">
            <w:pPr>
              <w:pStyle w:val="NoSpacing"/>
              <w:jc w:val="center"/>
              <w:rPr>
                <w:rFonts w:cstheme="minorHAnsi"/>
                <w:b/>
              </w:rPr>
            </w:pPr>
          </w:p>
        </w:tc>
        <w:tc>
          <w:tcPr>
            <w:tcW w:w="2008" w:type="dxa"/>
            <w:vAlign w:val="center"/>
          </w:tcPr>
          <w:p w14:paraId="715428E7" w14:textId="77777777" w:rsidR="00BA5562" w:rsidRPr="00196EBF" w:rsidRDefault="00BA5562" w:rsidP="00BA5562">
            <w:pPr>
              <w:pStyle w:val="NoSpacing"/>
              <w:jc w:val="center"/>
              <w:rPr>
                <w:rFonts w:cstheme="minorHAnsi"/>
                <w:b/>
                <w:caps/>
              </w:rPr>
            </w:pPr>
          </w:p>
        </w:tc>
        <w:tc>
          <w:tcPr>
            <w:tcW w:w="3464" w:type="dxa"/>
            <w:vAlign w:val="center"/>
          </w:tcPr>
          <w:p w14:paraId="44B20E71" w14:textId="77777777" w:rsidR="00BA5562" w:rsidRPr="00196EBF" w:rsidRDefault="00BA5562" w:rsidP="00BA5562">
            <w:pPr>
              <w:pStyle w:val="NoSpacing"/>
              <w:jc w:val="center"/>
              <w:rPr>
                <w:rFonts w:cstheme="minorHAnsi"/>
                <w:b/>
                <w:caps/>
              </w:rPr>
            </w:pPr>
          </w:p>
        </w:tc>
      </w:tr>
      <w:tr w:rsidR="00BA5562" w:rsidRPr="00AE0AF4" w14:paraId="37192715" w14:textId="77777777" w:rsidTr="00743668">
        <w:trPr>
          <w:trHeight w:val="1669"/>
        </w:trPr>
        <w:tc>
          <w:tcPr>
            <w:tcW w:w="10954" w:type="dxa"/>
            <w:gridSpan w:val="4"/>
            <w:vAlign w:val="center"/>
          </w:tcPr>
          <w:p w14:paraId="1C053C22" w14:textId="77777777" w:rsidR="00BA5562" w:rsidRPr="00203347" w:rsidRDefault="00BA5562" w:rsidP="00195518">
            <w:pPr>
              <w:pStyle w:val="NoSpacing"/>
              <w:rPr>
                <w:rFonts w:eastAsia="Times New Roman" w:cstheme="minorHAnsi"/>
                <w:i/>
                <w:iCs/>
                <w:noProof/>
                <w:sz w:val="10"/>
                <w:szCs w:val="10"/>
                <w:lang w:eastAsia="en-PH"/>
              </w:rPr>
            </w:pPr>
            <w:r w:rsidRPr="00203347">
              <w:rPr>
                <w:rFonts w:eastAsia="Times New Roman" w:cstheme="minorHAnsi"/>
                <w:i/>
                <w:iCs/>
                <w:noProof/>
                <w:sz w:val="18"/>
                <w:szCs w:val="18"/>
                <w:lang w:eastAsia="en-PH"/>
              </w:rPr>
              <w:t xml:space="preserve">           </w:t>
            </w:r>
          </w:p>
          <w:p w14:paraId="2DB0FA27" w14:textId="4BBFF6EC" w:rsidR="005D64B7" w:rsidRPr="00203347" w:rsidRDefault="005D64B7" w:rsidP="00195518">
            <w:pPr>
              <w:pStyle w:val="NoSpacing"/>
              <w:jc w:val="both"/>
              <w:rPr>
                <w:rFonts w:eastAsia="Times New Roman" w:cstheme="minorHAnsi"/>
                <w:i/>
                <w:iCs/>
                <w:noProof/>
                <w:sz w:val="18"/>
                <w:szCs w:val="18"/>
                <w:lang w:val="en-PH" w:eastAsia="en-PH"/>
              </w:rPr>
            </w:pPr>
            <w:r w:rsidRPr="00203347">
              <w:rPr>
                <w:rFonts w:eastAsia="Times New Roman" w:cstheme="minorHAnsi"/>
                <w:b/>
                <w:bCs/>
                <w:i/>
                <w:iCs/>
                <w:noProof/>
                <w:sz w:val="18"/>
                <w:szCs w:val="18"/>
                <w:lang w:val="en-PH" w:eastAsia="en-PH"/>
              </w:rPr>
              <w:t>OVERALL SCORE</w:t>
            </w:r>
            <w:r w:rsidRPr="00203347">
              <w:rPr>
                <w:rFonts w:eastAsia="Times New Roman" w:cstheme="minorHAnsi"/>
                <w:i/>
                <w:iCs/>
                <w:noProof/>
                <w:sz w:val="18"/>
                <w:szCs w:val="18"/>
                <w:lang w:val="en-PH" w:eastAsia="en-PH"/>
              </w:rPr>
              <w:t xml:space="preserve"> – </w:t>
            </w:r>
            <w:r w:rsidR="00395CA9" w:rsidRPr="00203347">
              <w:rPr>
                <w:rFonts w:eastAsia="Times New Roman" w:cstheme="minorHAnsi"/>
                <w:i/>
                <w:iCs/>
                <w:noProof/>
                <w:sz w:val="18"/>
                <w:szCs w:val="18"/>
                <w:lang w:eastAsia="en-PH"/>
              </w:rPr>
              <w:t>The composite score based on all subjects taken in the SKSU TPT. This score is used for admission to all other college programs not included under the EMS Score.</w:t>
            </w:r>
          </w:p>
          <w:p w14:paraId="28FF9A71" w14:textId="77777777" w:rsidR="005D64B7" w:rsidRPr="00203347" w:rsidRDefault="005D64B7" w:rsidP="00195518">
            <w:pPr>
              <w:pStyle w:val="NoSpacing"/>
              <w:jc w:val="both"/>
              <w:rPr>
                <w:rFonts w:eastAsia="Times New Roman" w:cstheme="minorHAnsi"/>
                <w:i/>
                <w:iCs/>
                <w:noProof/>
                <w:sz w:val="18"/>
                <w:szCs w:val="18"/>
                <w:lang w:val="en-PH" w:eastAsia="en-PH"/>
              </w:rPr>
            </w:pPr>
          </w:p>
          <w:p w14:paraId="42128F5C" w14:textId="77777777" w:rsidR="00BA5562" w:rsidRDefault="005D64B7" w:rsidP="00195518">
            <w:pPr>
              <w:pStyle w:val="NoSpacing"/>
              <w:jc w:val="both"/>
              <w:rPr>
                <w:rFonts w:ascii="Arial" w:eastAsia="Times New Roman" w:hAnsi="Arial" w:cs="Arial"/>
                <w:i/>
                <w:iCs/>
                <w:noProof/>
                <w:sz w:val="18"/>
                <w:szCs w:val="18"/>
                <w:lang w:eastAsia="en-PH"/>
              </w:rPr>
            </w:pPr>
            <w:r w:rsidRPr="00203347">
              <w:rPr>
                <w:rFonts w:eastAsia="Times New Roman" w:cstheme="minorHAnsi"/>
                <w:b/>
                <w:bCs/>
                <w:i/>
                <w:iCs/>
                <w:noProof/>
                <w:sz w:val="18"/>
                <w:szCs w:val="18"/>
                <w:lang w:val="en-PH" w:eastAsia="en-PH"/>
              </w:rPr>
              <w:t>ES</w:t>
            </w:r>
            <w:r w:rsidR="00070C3F">
              <w:rPr>
                <w:rFonts w:eastAsia="Times New Roman" w:cstheme="minorHAnsi"/>
                <w:b/>
                <w:bCs/>
                <w:i/>
                <w:iCs/>
                <w:noProof/>
                <w:sz w:val="18"/>
                <w:szCs w:val="18"/>
                <w:lang w:val="en-PH" w:eastAsia="en-PH"/>
              </w:rPr>
              <w:t>M</w:t>
            </w:r>
            <w:r w:rsidRPr="00203347">
              <w:rPr>
                <w:rFonts w:eastAsia="Times New Roman" w:cstheme="minorHAnsi"/>
                <w:b/>
                <w:bCs/>
                <w:i/>
                <w:iCs/>
                <w:noProof/>
                <w:sz w:val="18"/>
                <w:szCs w:val="18"/>
                <w:lang w:val="en-PH" w:eastAsia="en-PH"/>
              </w:rPr>
              <w:t xml:space="preserve"> COMPETENCY SCORE</w:t>
            </w:r>
            <w:r w:rsidRPr="00203347">
              <w:rPr>
                <w:rFonts w:eastAsia="Times New Roman" w:cstheme="minorHAnsi"/>
                <w:i/>
                <w:iCs/>
                <w:noProof/>
                <w:sz w:val="18"/>
                <w:szCs w:val="18"/>
                <w:lang w:val="en-PH" w:eastAsia="en-PH"/>
              </w:rPr>
              <w:t xml:space="preserve"> - </w:t>
            </w:r>
            <w:r w:rsidR="00395CA9" w:rsidRPr="00203347">
              <w:rPr>
                <w:rFonts w:eastAsia="Times New Roman" w:cstheme="minorHAnsi"/>
                <w:i/>
                <w:iCs/>
                <w:noProof/>
                <w:sz w:val="18"/>
                <w:szCs w:val="18"/>
                <w:lang w:eastAsia="en-PH"/>
              </w:rPr>
              <w:t>The composite score based only on English, Mathematics, and Science. This score is used for admission to the following college programs: Nursing, Midwifery, Medical Technology, Electronics Engineering, Civil Engineering, Computer Engineering, Computer Science, Fisheries, Biology, Accountancy, Management Accounting, Accounting Information Systems, Mathematics Education, and Science Education.</w:t>
            </w:r>
            <w:r w:rsidR="00195518" w:rsidRPr="00195518">
              <w:rPr>
                <w:rFonts w:ascii="Arial" w:eastAsia="Times New Roman" w:hAnsi="Arial" w:cs="Arial"/>
                <w:i/>
                <w:iCs/>
                <w:noProof/>
                <w:sz w:val="18"/>
                <w:szCs w:val="18"/>
                <w:lang w:eastAsia="en-PH"/>
              </w:rPr>
              <w:t xml:space="preserve"> </w:t>
            </w:r>
          </w:p>
          <w:p w14:paraId="0FE09DFA" w14:textId="61D8684C" w:rsidR="00743668" w:rsidRPr="00743668" w:rsidRDefault="00743668" w:rsidP="00195518">
            <w:pPr>
              <w:pStyle w:val="NoSpacing"/>
              <w:jc w:val="both"/>
              <w:rPr>
                <w:rFonts w:ascii="Arial" w:eastAsia="Times New Roman" w:hAnsi="Arial" w:cs="Arial"/>
                <w:i/>
                <w:iCs/>
                <w:noProof/>
                <w:sz w:val="12"/>
                <w:szCs w:val="12"/>
                <w:lang w:eastAsia="en-PH"/>
              </w:rPr>
            </w:pPr>
          </w:p>
        </w:tc>
      </w:tr>
    </w:tbl>
    <w:p w14:paraId="5AFD315C" w14:textId="77777777" w:rsidR="00FE3D5B" w:rsidRPr="00203347" w:rsidRDefault="00FE3D5B" w:rsidP="00A52CB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E5B835E" w14:textId="044B826D" w:rsidR="00FE3D5B" w:rsidRPr="00203347" w:rsidRDefault="00FE3D5B" w:rsidP="00C52E0A">
      <w:pPr>
        <w:tabs>
          <w:tab w:val="center" w:pos="4680"/>
          <w:tab w:val="right" w:pos="9360"/>
        </w:tabs>
        <w:spacing w:after="0" w:line="240" w:lineRule="auto"/>
        <w:rPr>
          <w:rFonts w:cstheme="minorHAnsi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 w:rsidRPr="00203347">
        <w:rPr>
          <w:rFonts w:cstheme="minorHAnsi"/>
          <w:b/>
          <w:bCs/>
          <w:sz w:val="20"/>
          <w:szCs w:val="20"/>
        </w:rPr>
        <w:t>SKSU Tertiary Placement Test Cut-off Scores Per Program</w:t>
      </w:r>
    </w:p>
    <w:p w14:paraId="57CB8B08" w14:textId="2FBE9039" w:rsidR="00FE3D5B" w:rsidRPr="00DE37A3" w:rsidRDefault="00FE3D5B" w:rsidP="00E7735B">
      <w:pPr>
        <w:spacing w:after="0" w:line="240" w:lineRule="auto"/>
        <w:jc w:val="center"/>
        <w:rPr>
          <w:rFonts w:ascii="Arial" w:hAnsi="Arial" w:cs="Arial"/>
          <w:i/>
          <w:iCs/>
        </w:rPr>
      </w:pPr>
      <w:r w:rsidRPr="00203347">
        <w:rPr>
          <w:rFonts w:cstheme="minorHAnsi"/>
          <w:i/>
          <w:iCs/>
          <w:sz w:val="20"/>
          <w:szCs w:val="20"/>
        </w:rPr>
        <w:t>The cut-off score is the minimum required score to qualify for a specific program and only applicants who meet or exceed the prescribed standard are eligible for selection</w:t>
      </w:r>
      <w:r w:rsidRPr="00DE37A3">
        <w:rPr>
          <w:rFonts w:ascii="Arial" w:hAnsi="Arial" w:cs="Arial"/>
          <w:i/>
          <w:iCs/>
          <w:sz w:val="20"/>
          <w:szCs w:val="20"/>
        </w:rPr>
        <w:t>.</w:t>
      </w:r>
    </w:p>
    <w:tbl>
      <w:tblPr>
        <w:tblStyle w:val="TableGrid"/>
        <w:tblpPr w:leftFromText="180" w:rightFromText="180" w:vertAnchor="text" w:horzAnchor="margin" w:tblpX="-830" w:tblpY="96"/>
        <w:tblW w:w="11250" w:type="dxa"/>
        <w:tblLook w:val="04A0" w:firstRow="1" w:lastRow="0" w:firstColumn="1" w:lastColumn="0" w:noHBand="0" w:noVBand="1"/>
      </w:tblPr>
      <w:tblGrid>
        <w:gridCol w:w="3955"/>
        <w:gridCol w:w="1601"/>
        <w:gridCol w:w="4164"/>
        <w:gridCol w:w="1530"/>
      </w:tblGrid>
      <w:tr w:rsidR="00FE3D5B" w14:paraId="5E7795EA" w14:textId="77777777" w:rsidTr="00203347">
        <w:trPr>
          <w:trHeight w:val="207"/>
        </w:trPr>
        <w:tc>
          <w:tcPr>
            <w:tcW w:w="3955" w:type="dxa"/>
            <w:vAlign w:val="center"/>
          </w:tcPr>
          <w:p w14:paraId="36A1A299" w14:textId="77777777" w:rsidR="00FE3D5B" w:rsidRPr="00203347" w:rsidRDefault="00FE3D5B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sz w:val="16"/>
                <w:szCs w:val="16"/>
              </w:rPr>
              <w:t>PROGRAM</w:t>
            </w:r>
          </w:p>
        </w:tc>
        <w:tc>
          <w:tcPr>
            <w:tcW w:w="1601" w:type="dxa"/>
            <w:vAlign w:val="center"/>
          </w:tcPr>
          <w:p w14:paraId="71E7A89D" w14:textId="77777777" w:rsidR="00FE3D5B" w:rsidRPr="00203347" w:rsidRDefault="00FE3D5B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sz w:val="16"/>
                <w:szCs w:val="16"/>
              </w:rPr>
              <w:t>STANDARD SCORE</w:t>
            </w:r>
          </w:p>
        </w:tc>
        <w:tc>
          <w:tcPr>
            <w:tcW w:w="4164" w:type="dxa"/>
            <w:vAlign w:val="center"/>
          </w:tcPr>
          <w:p w14:paraId="5F3C717D" w14:textId="77777777" w:rsidR="00FE3D5B" w:rsidRPr="00203347" w:rsidRDefault="00FE3D5B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sz w:val="16"/>
                <w:szCs w:val="16"/>
              </w:rPr>
              <w:t>PROGRAM</w:t>
            </w:r>
          </w:p>
        </w:tc>
        <w:tc>
          <w:tcPr>
            <w:tcW w:w="1530" w:type="dxa"/>
            <w:vAlign w:val="center"/>
          </w:tcPr>
          <w:p w14:paraId="2CDABC53" w14:textId="77777777" w:rsidR="00FE3D5B" w:rsidRPr="00203347" w:rsidRDefault="00FE3D5B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sz w:val="16"/>
                <w:szCs w:val="16"/>
              </w:rPr>
              <w:t>STANDARD SCORE</w:t>
            </w:r>
          </w:p>
        </w:tc>
      </w:tr>
      <w:tr w:rsidR="00203347" w14:paraId="4724FCC3" w14:textId="77777777" w:rsidTr="00196EBF">
        <w:trPr>
          <w:trHeight w:val="132"/>
        </w:trPr>
        <w:tc>
          <w:tcPr>
            <w:tcW w:w="3955" w:type="dxa"/>
            <w:shd w:val="clear" w:color="auto" w:fill="808080" w:themeFill="background1" w:themeFillShade="80"/>
            <w:vAlign w:val="center"/>
          </w:tcPr>
          <w:p w14:paraId="1B60966D" w14:textId="3F69081F" w:rsidR="00203347" w:rsidRPr="00203347" w:rsidRDefault="00203347" w:rsidP="00203347">
            <w:pPr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eastAsia="en-PH"/>
              </w:rPr>
              <w:t>ACCESS CAMPUS</w:t>
            </w:r>
          </w:p>
        </w:tc>
        <w:tc>
          <w:tcPr>
            <w:tcW w:w="1601" w:type="dxa"/>
            <w:shd w:val="clear" w:color="auto" w:fill="808080" w:themeFill="background1" w:themeFillShade="80"/>
          </w:tcPr>
          <w:p w14:paraId="63779502" w14:textId="22F39197" w:rsidR="00203347" w:rsidRPr="00203347" w:rsidRDefault="00196EBF" w:rsidP="00203347">
            <w:pPr>
              <w:jc w:val="center"/>
              <w:rPr>
                <w:rFonts w:eastAsia="Times New Roman" w:cstheme="minorHAnsi"/>
                <w:color w:val="FFFFFF" w:themeColor="background1"/>
                <w:sz w:val="16"/>
                <w:szCs w:val="16"/>
                <w:lang w:eastAsia="en-PH"/>
              </w:rPr>
            </w:pPr>
            <w:r w:rsidRPr="00196EBF">
              <w:rPr>
                <w:rFonts w:cstheme="minorHAnsi"/>
                <w:noProof/>
                <w:color w:val="00B050"/>
                <w:sz w:val="16"/>
                <w:lang w:val="en-PH" w:eastAsia="en-PH"/>
              </w:rPr>
              <w:drawing>
                <wp:anchor distT="0" distB="0" distL="114300" distR="114300" simplePos="0" relativeHeight="251659264" behindDoc="1" locked="0" layoutInCell="1" allowOverlap="1" wp14:anchorId="61713C71" wp14:editId="50D4DDEF">
                  <wp:simplePos x="0" y="0"/>
                  <wp:positionH relativeFrom="margin">
                    <wp:posOffset>-1993900</wp:posOffset>
                  </wp:positionH>
                  <wp:positionV relativeFrom="paragraph">
                    <wp:posOffset>-3165058</wp:posOffset>
                  </wp:positionV>
                  <wp:extent cx="5866765" cy="5909310"/>
                  <wp:effectExtent l="0" t="0" r="635" b="0"/>
                  <wp:wrapNone/>
                  <wp:docPr id="492867821" name="Picture 492867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ksu1.png"/>
                          <pic:cNvPicPr/>
                        </pic:nvPicPr>
                        <pic:blipFill>
                          <a:blip r:embed="rId7" cstate="print">
                            <a:alphaModFix amt="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765" cy="590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64" w:type="dxa"/>
            <w:shd w:val="clear" w:color="auto" w:fill="808080" w:themeFill="background1" w:themeFillShade="80"/>
            <w:vAlign w:val="center"/>
          </w:tcPr>
          <w:p w14:paraId="7D9C5D84" w14:textId="7787D0AE" w:rsidR="00203347" w:rsidRPr="00203347" w:rsidRDefault="00203347" w:rsidP="00203347">
            <w:pPr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  <w:t>TACURONG CAMPUS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72BC9174" w14:textId="77777777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203347" w14:paraId="4C76163F" w14:textId="77777777" w:rsidTr="00196EBF">
        <w:trPr>
          <w:trHeight w:val="105"/>
        </w:trPr>
        <w:tc>
          <w:tcPr>
            <w:tcW w:w="3955" w:type="dxa"/>
            <w:vAlign w:val="center"/>
          </w:tcPr>
          <w:p w14:paraId="2CBF2313" w14:textId="3D3C6B72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Elementary Education</w:t>
            </w:r>
          </w:p>
        </w:tc>
        <w:tc>
          <w:tcPr>
            <w:tcW w:w="1601" w:type="dxa"/>
          </w:tcPr>
          <w:p w14:paraId="3BB16D6A" w14:textId="51F2BCDE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20BF495C" w14:textId="633B310D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Biology</w:t>
            </w:r>
          </w:p>
        </w:tc>
        <w:tc>
          <w:tcPr>
            <w:tcW w:w="1530" w:type="dxa"/>
          </w:tcPr>
          <w:p w14:paraId="656E1DB2" w14:textId="70D5A759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18AC9103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69404DE5" w14:textId="68448349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Filipino</w:t>
            </w:r>
          </w:p>
        </w:tc>
        <w:tc>
          <w:tcPr>
            <w:tcW w:w="1601" w:type="dxa"/>
          </w:tcPr>
          <w:p w14:paraId="62F93051" w14:textId="276D8447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0CBF835F" w14:textId="4F81E330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Arts in Economics</w:t>
            </w:r>
          </w:p>
        </w:tc>
        <w:tc>
          <w:tcPr>
            <w:tcW w:w="1530" w:type="dxa"/>
          </w:tcPr>
          <w:p w14:paraId="2A1F953A" w14:textId="44F58AF8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7D6C644C" w14:textId="77777777" w:rsidTr="00196EBF">
        <w:trPr>
          <w:trHeight w:val="60"/>
        </w:trPr>
        <w:tc>
          <w:tcPr>
            <w:tcW w:w="3955" w:type="dxa"/>
            <w:vAlign w:val="center"/>
          </w:tcPr>
          <w:p w14:paraId="2F43E9BF" w14:textId="2F785BD4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Science</w:t>
            </w:r>
          </w:p>
        </w:tc>
        <w:tc>
          <w:tcPr>
            <w:tcW w:w="1601" w:type="dxa"/>
          </w:tcPr>
          <w:p w14:paraId="5B6B0D11" w14:textId="3767AB28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34E1265C" w14:textId="1AE12077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Arts in Political Science</w:t>
            </w:r>
          </w:p>
        </w:tc>
        <w:tc>
          <w:tcPr>
            <w:tcW w:w="1530" w:type="dxa"/>
          </w:tcPr>
          <w:p w14:paraId="3C896174" w14:textId="49A73CF0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189E7EB4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7BF8622A" w14:textId="1F1E00E3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Mathematics</w:t>
            </w:r>
          </w:p>
        </w:tc>
        <w:tc>
          <w:tcPr>
            <w:tcW w:w="1601" w:type="dxa"/>
          </w:tcPr>
          <w:p w14:paraId="02DADFD8" w14:textId="5D14D8C2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21CA1B3E" w14:textId="2FD99682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Hospitality Management</w:t>
            </w:r>
          </w:p>
        </w:tc>
        <w:tc>
          <w:tcPr>
            <w:tcW w:w="1530" w:type="dxa"/>
          </w:tcPr>
          <w:p w14:paraId="6183CEB9" w14:textId="496FD277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1192C7AF" w14:textId="77777777" w:rsidTr="00196EBF">
        <w:trPr>
          <w:trHeight w:val="96"/>
        </w:trPr>
        <w:tc>
          <w:tcPr>
            <w:tcW w:w="3955" w:type="dxa"/>
            <w:vAlign w:val="center"/>
          </w:tcPr>
          <w:p w14:paraId="4250AA8D" w14:textId="03CC7195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Social Studies</w:t>
            </w:r>
          </w:p>
        </w:tc>
        <w:tc>
          <w:tcPr>
            <w:tcW w:w="1601" w:type="dxa"/>
          </w:tcPr>
          <w:p w14:paraId="2BABAF47" w14:textId="552E1235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746FF847" w14:textId="61EA05E1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Entrepreneurship</w:t>
            </w:r>
          </w:p>
        </w:tc>
        <w:tc>
          <w:tcPr>
            <w:tcW w:w="1530" w:type="dxa"/>
          </w:tcPr>
          <w:p w14:paraId="0694B28F" w14:textId="69F08318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3CC343AB" w14:textId="77777777" w:rsidTr="00196EBF">
        <w:trPr>
          <w:trHeight w:val="69"/>
        </w:trPr>
        <w:tc>
          <w:tcPr>
            <w:tcW w:w="3955" w:type="dxa"/>
            <w:vAlign w:val="center"/>
          </w:tcPr>
          <w:p w14:paraId="47032CBC" w14:textId="637D541E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English</w:t>
            </w:r>
          </w:p>
        </w:tc>
        <w:tc>
          <w:tcPr>
            <w:tcW w:w="1601" w:type="dxa"/>
          </w:tcPr>
          <w:p w14:paraId="5FD80FEC" w14:textId="5A10ED12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7EE7B296" w14:textId="4AE2214F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Accountancy</w:t>
            </w:r>
          </w:p>
        </w:tc>
        <w:tc>
          <w:tcPr>
            <w:tcW w:w="1530" w:type="dxa"/>
          </w:tcPr>
          <w:p w14:paraId="19BB2D3D" w14:textId="6024BBA0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600</w:t>
            </w:r>
          </w:p>
        </w:tc>
      </w:tr>
      <w:tr w:rsidR="00203347" w14:paraId="3D081225" w14:textId="77777777" w:rsidTr="00196EBF">
        <w:trPr>
          <w:trHeight w:val="51"/>
        </w:trPr>
        <w:tc>
          <w:tcPr>
            <w:tcW w:w="3955" w:type="dxa"/>
            <w:vAlign w:val="center"/>
          </w:tcPr>
          <w:p w14:paraId="2A07CE0A" w14:textId="5663B423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Physical Education</w:t>
            </w:r>
            <w:proofErr w:type="gramEnd"/>
          </w:p>
        </w:tc>
        <w:tc>
          <w:tcPr>
            <w:tcW w:w="1601" w:type="dxa"/>
          </w:tcPr>
          <w:p w14:paraId="08782416" w14:textId="4A02926F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040D1A4A" w14:textId="7C3EC07D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Accounting Information System</w:t>
            </w:r>
          </w:p>
        </w:tc>
        <w:tc>
          <w:tcPr>
            <w:tcW w:w="1530" w:type="dxa"/>
          </w:tcPr>
          <w:p w14:paraId="05B64880" w14:textId="0E6B73AC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3726F9E8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79ACDF64" w14:textId="5FB87F7E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Nursing</w:t>
            </w:r>
          </w:p>
        </w:tc>
        <w:tc>
          <w:tcPr>
            <w:tcW w:w="1601" w:type="dxa"/>
          </w:tcPr>
          <w:p w14:paraId="78030A3E" w14:textId="43FFF671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650</w:t>
            </w:r>
          </w:p>
        </w:tc>
        <w:tc>
          <w:tcPr>
            <w:tcW w:w="4164" w:type="dxa"/>
            <w:vAlign w:val="center"/>
          </w:tcPr>
          <w:p w14:paraId="27ACE3BC" w14:textId="4B41557D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Tourism Management</w:t>
            </w:r>
          </w:p>
        </w:tc>
        <w:tc>
          <w:tcPr>
            <w:tcW w:w="1530" w:type="dxa"/>
          </w:tcPr>
          <w:p w14:paraId="2EA97CD6" w14:textId="24798B9B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6AE8B00B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6D4DFCCA" w14:textId="4D9E1595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Midwifery</w:t>
            </w:r>
          </w:p>
        </w:tc>
        <w:tc>
          <w:tcPr>
            <w:tcW w:w="1601" w:type="dxa"/>
          </w:tcPr>
          <w:p w14:paraId="63E7C479" w14:textId="44AEC860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550</w:t>
            </w:r>
          </w:p>
        </w:tc>
        <w:tc>
          <w:tcPr>
            <w:tcW w:w="4164" w:type="dxa"/>
            <w:vAlign w:val="center"/>
          </w:tcPr>
          <w:p w14:paraId="4D692FCC" w14:textId="65ED8210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Management Accounting</w:t>
            </w:r>
          </w:p>
        </w:tc>
        <w:tc>
          <w:tcPr>
            <w:tcW w:w="1530" w:type="dxa"/>
          </w:tcPr>
          <w:p w14:paraId="575B76C8" w14:textId="63A387F6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29977708" w14:textId="77777777" w:rsidTr="00196EBF">
        <w:trPr>
          <w:trHeight w:val="60"/>
        </w:trPr>
        <w:tc>
          <w:tcPr>
            <w:tcW w:w="3955" w:type="dxa"/>
            <w:vAlign w:val="center"/>
          </w:tcPr>
          <w:p w14:paraId="7BB68A95" w14:textId="0049DD27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Medical Technology</w:t>
            </w:r>
          </w:p>
        </w:tc>
        <w:tc>
          <w:tcPr>
            <w:tcW w:w="1601" w:type="dxa"/>
          </w:tcPr>
          <w:p w14:paraId="24EF683F" w14:textId="2CB5BF37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650</w:t>
            </w:r>
          </w:p>
        </w:tc>
        <w:tc>
          <w:tcPr>
            <w:tcW w:w="4164" w:type="dxa"/>
            <w:vAlign w:val="center"/>
          </w:tcPr>
          <w:p w14:paraId="0F7F04F1" w14:textId="13A3D4A4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Environmental Science</w:t>
            </w:r>
          </w:p>
        </w:tc>
        <w:tc>
          <w:tcPr>
            <w:tcW w:w="1530" w:type="dxa"/>
          </w:tcPr>
          <w:p w14:paraId="16ED530A" w14:textId="0F215D1D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09DFD2E4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32BE43ED" w14:textId="5375749A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Criminal Justice Education</w:t>
            </w:r>
          </w:p>
        </w:tc>
        <w:tc>
          <w:tcPr>
            <w:tcW w:w="1601" w:type="dxa"/>
          </w:tcPr>
          <w:p w14:paraId="4840A2A7" w14:textId="5C071514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  <w:tc>
          <w:tcPr>
            <w:tcW w:w="4164" w:type="dxa"/>
            <w:shd w:val="clear" w:color="auto" w:fill="808080" w:themeFill="background1" w:themeFillShade="80"/>
            <w:vAlign w:val="center"/>
          </w:tcPr>
          <w:p w14:paraId="72ACCC69" w14:textId="3DC1C21A" w:rsidR="00203347" w:rsidRPr="00203347" w:rsidRDefault="00203347" w:rsidP="00203347">
            <w:pPr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  <w:t>KALAMANSIG CAMPUS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6A2ADFFD" w14:textId="53765CEB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203347" w14:paraId="7EB24B98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6AAA3078" w14:textId="16C09801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Industrial Security Management</w:t>
            </w:r>
          </w:p>
        </w:tc>
        <w:tc>
          <w:tcPr>
            <w:tcW w:w="1601" w:type="dxa"/>
          </w:tcPr>
          <w:p w14:paraId="1E125BEA" w14:textId="75941BE0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300</w:t>
            </w:r>
          </w:p>
        </w:tc>
        <w:tc>
          <w:tcPr>
            <w:tcW w:w="4164" w:type="dxa"/>
            <w:vAlign w:val="center"/>
          </w:tcPr>
          <w:p w14:paraId="415CDE33" w14:textId="126C5BF3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Fisheries</w:t>
            </w:r>
          </w:p>
        </w:tc>
        <w:tc>
          <w:tcPr>
            <w:tcW w:w="1530" w:type="dxa"/>
          </w:tcPr>
          <w:p w14:paraId="22C51B3A" w14:textId="62103D16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</w:tr>
      <w:tr w:rsidR="00203347" w14:paraId="66DEB2C8" w14:textId="77777777" w:rsidTr="00196EBF">
        <w:trPr>
          <w:trHeight w:val="45"/>
        </w:trPr>
        <w:tc>
          <w:tcPr>
            <w:tcW w:w="3955" w:type="dxa"/>
            <w:shd w:val="clear" w:color="auto" w:fill="808080" w:themeFill="background1" w:themeFillShade="80"/>
            <w:vAlign w:val="center"/>
          </w:tcPr>
          <w:p w14:paraId="190B0A05" w14:textId="1313AE1A" w:rsidR="00203347" w:rsidRPr="00203347" w:rsidRDefault="00203347" w:rsidP="00203347">
            <w:pPr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  <w:t>ISULAN CAMPUS</w:t>
            </w:r>
          </w:p>
        </w:tc>
        <w:tc>
          <w:tcPr>
            <w:tcW w:w="1601" w:type="dxa"/>
            <w:shd w:val="clear" w:color="auto" w:fill="808080" w:themeFill="background1" w:themeFillShade="80"/>
            <w:vAlign w:val="center"/>
          </w:tcPr>
          <w:p w14:paraId="578C28C6" w14:textId="76C3D8AA" w:rsidR="00203347" w:rsidRPr="00203347" w:rsidRDefault="00203347" w:rsidP="00203347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164" w:type="dxa"/>
            <w:vAlign w:val="center"/>
          </w:tcPr>
          <w:p w14:paraId="37050E4B" w14:textId="24045D98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English</w:t>
            </w:r>
          </w:p>
        </w:tc>
        <w:tc>
          <w:tcPr>
            <w:tcW w:w="1530" w:type="dxa"/>
          </w:tcPr>
          <w:p w14:paraId="58022F55" w14:textId="56875993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</w:tr>
      <w:tr w:rsidR="00203347" w14:paraId="6987D407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087D99DF" w14:textId="1CFDC18D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Electronics Engineering</w:t>
            </w:r>
          </w:p>
        </w:tc>
        <w:tc>
          <w:tcPr>
            <w:tcW w:w="1601" w:type="dxa"/>
          </w:tcPr>
          <w:p w14:paraId="5584B31D" w14:textId="4DF7033B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5ED834BA" w14:textId="21842F93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Filipino</w:t>
            </w:r>
          </w:p>
        </w:tc>
        <w:tc>
          <w:tcPr>
            <w:tcW w:w="1530" w:type="dxa"/>
          </w:tcPr>
          <w:p w14:paraId="276BB191" w14:textId="6721E5B4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</w:tr>
      <w:tr w:rsidR="00203347" w14:paraId="3D95A10D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1ADDEDE8" w14:textId="1843D371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Civil Engineering</w:t>
            </w:r>
          </w:p>
        </w:tc>
        <w:tc>
          <w:tcPr>
            <w:tcW w:w="1601" w:type="dxa"/>
          </w:tcPr>
          <w:p w14:paraId="4EFC9D32" w14:textId="7D1343D4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4C275EAE" w14:textId="1A76194A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Science</w:t>
            </w:r>
          </w:p>
        </w:tc>
        <w:tc>
          <w:tcPr>
            <w:tcW w:w="1530" w:type="dxa"/>
          </w:tcPr>
          <w:p w14:paraId="1D68190C" w14:textId="3FB4D8C4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</w:tr>
      <w:tr w:rsidR="00203347" w14:paraId="52B480DF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30503256" w14:textId="671E1B8B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Computer Engineering</w:t>
            </w:r>
          </w:p>
        </w:tc>
        <w:tc>
          <w:tcPr>
            <w:tcW w:w="1601" w:type="dxa"/>
          </w:tcPr>
          <w:p w14:paraId="0FA7D314" w14:textId="09138355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500</w:t>
            </w:r>
          </w:p>
        </w:tc>
        <w:tc>
          <w:tcPr>
            <w:tcW w:w="4164" w:type="dxa"/>
            <w:vAlign w:val="center"/>
          </w:tcPr>
          <w:p w14:paraId="345964D5" w14:textId="17ECA97A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Elementary Education</w:t>
            </w:r>
          </w:p>
        </w:tc>
        <w:tc>
          <w:tcPr>
            <w:tcW w:w="1530" w:type="dxa"/>
          </w:tcPr>
          <w:p w14:paraId="647E0C8E" w14:textId="6D2E71BA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</w:tr>
      <w:tr w:rsidR="00203347" w14:paraId="584C8E80" w14:textId="77777777" w:rsidTr="00196EBF">
        <w:trPr>
          <w:trHeight w:val="60"/>
        </w:trPr>
        <w:tc>
          <w:tcPr>
            <w:tcW w:w="3955" w:type="dxa"/>
            <w:vAlign w:val="center"/>
          </w:tcPr>
          <w:p w14:paraId="71C0CA51" w14:textId="4CA21391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Computer Science</w:t>
            </w:r>
          </w:p>
        </w:tc>
        <w:tc>
          <w:tcPr>
            <w:tcW w:w="1601" w:type="dxa"/>
          </w:tcPr>
          <w:p w14:paraId="0C1E876E" w14:textId="00D58AA8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  <w:tc>
          <w:tcPr>
            <w:tcW w:w="4164" w:type="dxa"/>
            <w:vAlign w:val="center"/>
          </w:tcPr>
          <w:p w14:paraId="0A3E4023" w14:textId="29CDE68E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Information Technology</w:t>
            </w:r>
          </w:p>
        </w:tc>
        <w:tc>
          <w:tcPr>
            <w:tcW w:w="1530" w:type="dxa"/>
          </w:tcPr>
          <w:p w14:paraId="112F2289" w14:textId="5B12A456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350</w:t>
            </w:r>
          </w:p>
        </w:tc>
      </w:tr>
      <w:tr w:rsidR="00203347" w14:paraId="55BADEC0" w14:textId="77777777" w:rsidTr="00196EBF">
        <w:trPr>
          <w:trHeight w:val="96"/>
        </w:trPr>
        <w:tc>
          <w:tcPr>
            <w:tcW w:w="3955" w:type="dxa"/>
            <w:vAlign w:val="center"/>
          </w:tcPr>
          <w:p w14:paraId="0C03AF34" w14:textId="1B34EE81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Information Technology</w:t>
            </w:r>
          </w:p>
        </w:tc>
        <w:tc>
          <w:tcPr>
            <w:tcW w:w="1601" w:type="dxa"/>
          </w:tcPr>
          <w:p w14:paraId="0465042F" w14:textId="58AE896E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  <w:tc>
          <w:tcPr>
            <w:tcW w:w="4164" w:type="dxa"/>
            <w:vAlign w:val="center"/>
          </w:tcPr>
          <w:p w14:paraId="325E2B95" w14:textId="75374D68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Biology</w:t>
            </w:r>
          </w:p>
        </w:tc>
        <w:tc>
          <w:tcPr>
            <w:tcW w:w="1530" w:type="dxa"/>
          </w:tcPr>
          <w:p w14:paraId="61BAC8EC" w14:textId="65A18AA3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350</w:t>
            </w:r>
          </w:p>
        </w:tc>
      </w:tr>
      <w:tr w:rsidR="00203347" w14:paraId="009ED7E9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7D003D7E" w14:textId="3ADB19A4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Information System</w:t>
            </w:r>
          </w:p>
        </w:tc>
        <w:tc>
          <w:tcPr>
            <w:tcW w:w="1601" w:type="dxa"/>
          </w:tcPr>
          <w:p w14:paraId="0D44117F" w14:textId="02736E1E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400</w:t>
            </w:r>
          </w:p>
        </w:tc>
        <w:tc>
          <w:tcPr>
            <w:tcW w:w="4164" w:type="dxa"/>
            <w:vAlign w:val="center"/>
          </w:tcPr>
          <w:p w14:paraId="075FFF65" w14:textId="015072CC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Criminal Justice Education</w:t>
            </w:r>
          </w:p>
        </w:tc>
        <w:tc>
          <w:tcPr>
            <w:tcW w:w="1530" w:type="dxa"/>
          </w:tcPr>
          <w:p w14:paraId="08D57965" w14:textId="0650BEF3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</w:tr>
      <w:tr w:rsidR="00203347" w14:paraId="0BC9572F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68CDAC4E" w14:textId="21541798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BIT major in: Architectural Drafting Technology</w:t>
            </w:r>
          </w:p>
        </w:tc>
        <w:tc>
          <w:tcPr>
            <w:tcW w:w="1601" w:type="dxa"/>
          </w:tcPr>
          <w:p w14:paraId="3558220D" w14:textId="3219D985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300</w:t>
            </w:r>
          </w:p>
        </w:tc>
        <w:tc>
          <w:tcPr>
            <w:tcW w:w="4164" w:type="dxa"/>
            <w:vAlign w:val="center"/>
          </w:tcPr>
          <w:p w14:paraId="111F1961" w14:textId="62BA24A7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Secondary Education major in: Mathematics</w:t>
            </w:r>
          </w:p>
        </w:tc>
        <w:tc>
          <w:tcPr>
            <w:tcW w:w="1530" w:type="dxa"/>
          </w:tcPr>
          <w:p w14:paraId="711D4ABE" w14:textId="1A1CFEBC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</w:tr>
      <w:tr w:rsidR="00203347" w14:paraId="223EBC20" w14:textId="77777777" w:rsidTr="00196EBF">
        <w:trPr>
          <w:trHeight w:val="51"/>
        </w:trPr>
        <w:tc>
          <w:tcPr>
            <w:tcW w:w="3955" w:type="dxa"/>
            <w:vAlign w:val="center"/>
          </w:tcPr>
          <w:p w14:paraId="462258CD" w14:textId="24BA8FBF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BIT  major</w:t>
            </w:r>
            <w:proofErr w:type="gram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in: Food Innovation and Culinary Tech.</w:t>
            </w:r>
          </w:p>
        </w:tc>
        <w:tc>
          <w:tcPr>
            <w:tcW w:w="1601" w:type="dxa"/>
          </w:tcPr>
          <w:p w14:paraId="2EB58930" w14:textId="2429505B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300</w:t>
            </w:r>
          </w:p>
        </w:tc>
        <w:tc>
          <w:tcPr>
            <w:tcW w:w="4164" w:type="dxa"/>
            <w:shd w:val="clear" w:color="auto" w:fill="808080" w:themeFill="background1" w:themeFillShade="80"/>
            <w:vAlign w:val="center"/>
          </w:tcPr>
          <w:p w14:paraId="055CD2AE" w14:textId="7843A4A2" w:rsidR="00203347" w:rsidRPr="00203347" w:rsidRDefault="00203347" w:rsidP="00203347">
            <w:pPr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  <w:t>BAGUMBAYAN CAMPUS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550B0153" w14:textId="067DDDBA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203347" w14:paraId="5348D545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5BC3CB79" w14:textId="5FFC6EDA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BIT  major</w:t>
            </w:r>
            <w:proofErr w:type="gram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in: Automotive Technology</w:t>
            </w:r>
          </w:p>
        </w:tc>
        <w:tc>
          <w:tcPr>
            <w:tcW w:w="1601" w:type="dxa"/>
          </w:tcPr>
          <w:p w14:paraId="0161D57A" w14:textId="72357915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300</w:t>
            </w:r>
          </w:p>
        </w:tc>
        <w:tc>
          <w:tcPr>
            <w:tcW w:w="4164" w:type="dxa"/>
            <w:vAlign w:val="center"/>
          </w:tcPr>
          <w:p w14:paraId="214747BE" w14:textId="5BE65A22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Agribusiness</w:t>
            </w:r>
          </w:p>
        </w:tc>
        <w:tc>
          <w:tcPr>
            <w:tcW w:w="1530" w:type="dxa"/>
          </w:tcPr>
          <w:p w14:paraId="4698141F" w14:textId="2F1CA10C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300</w:t>
            </w:r>
          </w:p>
        </w:tc>
      </w:tr>
      <w:tr w:rsidR="00203347" w14:paraId="2E39A147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2C2A9EB8" w14:textId="08731D4F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BIT  major</w:t>
            </w:r>
            <w:proofErr w:type="gram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in: Electrical Technology</w:t>
            </w:r>
          </w:p>
        </w:tc>
        <w:tc>
          <w:tcPr>
            <w:tcW w:w="1601" w:type="dxa"/>
          </w:tcPr>
          <w:p w14:paraId="7A17CCD6" w14:textId="43380AC8" w:rsidR="00203347" w:rsidRPr="00203347" w:rsidRDefault="00203347" w:rsidP="00203347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300</w:t>
            </w:r>
          </w:p>
        </w:tc>
        <w:tc>
          <w:tcPr>
            <w:tcW w:w="4164" w:type="dxa"/>
            <w:vAlign w:val="center"/>
          </w:tcPr>
          <w:p w14:paraId="7E1A1F54" w14:textId="7FCB88CA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eastAsia="Times New Roman" w:cstheme="minorHAnsi"/>
                <w:sz w:val="16"/>
                <w:szCs w:val="16"/>
                <w:lang w:eastAsia="en-PH"/>
              </w:rPr>
              <w:t>BTLEd</w:t>
            </w:r>
            <w:proofErr w:type="spell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major in Agri-fishery</w:t>
            </w:r>
          </w:p>
        </w:tc>
        <w:tc>
          <w:tcPr>
            <w:tcW w:w="1530" w:type="dxa"/>
          </w:tcPr>
          <w:p w14:paraId="4B30E7CE" w14:textId="568B44F0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5C08CBC5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0F337C39" w14:textId="587E3196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gram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BIT  major</w:t>
            </w:r>
            <w:proofErr w:type="gram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in: Electronics Technology</w:t>
            </w:r>
          </w:p>
        </w:tc>
        <w:tc>
          <w:tcPr>
            <w:tcW w:w="1601" w:type="dxa"/>
          </w:tcPr>
          <w:p w14:paraId="45314636" w14:textId="7C412C58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300</w:t>
            </w:r>
          </w:p>
        </w:tc>
        <w:tc>
          <w:tcPr>
            <w:tcW w:w="4164" w:type="dxa"/>
            <w:shd w:val="clear" w:color="auto" w:fill="808080" w:themeFill="background1" w:themeFillShade="80"/>
            <w:vAlign w:val="center"/>
          </w:tcPr>
          <w:p w14:paraId="0E5F659B" w14:textId="71147F26" w:rsidR="00203347" w:rsidRPr="00203347" w:rsidRDefault="00203347" w:rsidP="00203347">
            <w:pPr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  <w:t>PALIMBANG CAMPUS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7CC99291" w14:textId="77777777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203347" w14:paraId="1B079DCC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7B336208" w14:textId="0E3D5EA0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gram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BIT  major</w:t>
            </w:r>
            <w:proofErr w:type="gram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in: Civil Technology</w:t>
            </w:r>
          </w:p>
        </w:tc>
        <w:tc>
          <w:tcPr>
            <w:tcW w:w="1601" w:type="dxa"/>
          </w:tcPr>
          <w:p w14:paraId="7D44D7D2" w14:textId="6363C67D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300</w:t>
            </w:r>
          </w:p>
        </w:tc>
        <w:tc>
          <w:tcPr>
            <w:tcW w:w="4164" w:type="dxa"/>
            <w:vAlign w:val="center"/>
          </w:tcPr>
          <w:p w14:paraId="55188A80" w14:textId="47898BA7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Elementary Education</w:t>
            </w:r>
          </w:p>
        </w:tc>
        <w:tc>
          <w:tcPr>
            <w:tcW w:w="1530" w:type="dxa"/>
          </w:tcPr>
          <w:p w14:paraId="29862A0A" w14:textId="02BF656E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0D5D5E10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1EF035F3" w14:textId="51EE5218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spell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BTVTEd</w:t>
            </w:r>
            <w:proofErr w:type="spell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major in: Drafting Technology</w:t>
            </w:r>
          </w:p>
        </w:tc>
        <w:tc>
          <w:tcPr>
            <w:tcW w:w="1601" w:type="dxa"/>
          </w:tcPr>
          <w:p w14:paraId="00527742" w14:textId="3ED04B18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  <w:tc>
          <w:tcPr>
            <w:tcW w:w="4164" w:type="dxa"/>
            <w:vAlign w:val="center"/>
          </w:tcPr>
          <w:p w14:paraId="76B5D97E" w14:textId="03A2E5B0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Agribusiness</w:t>
            </w:r>
          </w:p>
        </w:tc>
        <w:tc>
          <w:tcPr>
            <w:tcW w:w="1530" w:type="dxa"/>
          </w:tcPr>
          <w:p w14:paraId="3965B1A8" w14:textId="1B523150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300</w:t>
            </w:r>
          </w:p>
        </w:tc>
      </w:tr>
      <w:tr w:rsidR="00203347" w14:paraId="1E1BE8F3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46537CFB" w14:textId="2FC480BB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spell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BTVTEd</w:t>
            </w:r>
            <w:proofErr w:type="spell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major in: Food Service Management</w:t>
            </w:r>
          </w:p>
        </w:tc>
        <w:tc>
          <w:tcPr>
            <w:tcW w:w="1601" w:type="dxa"/>
          </w:tcPr>
          <w:p w14:paraId="0BEE941C" w14:textId="208B403B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  <w:tc>
          <w:tcPr>
            <w:tcW w:w="4164" w:type="dxa"/>
            <w:shd w:val="clear" w:color="auto" w:fill="808080" w:themeFill="background1" w:themeFillShade="80"/>
            <w:vAlign w:val="center"/>
          </w:tcPr>
          <w:p w14:paraId="5AB4B15D" w14:textId="27CE9836" w:rsidR="00203347" w:rsidRPr="00203347" w:rsidRDefault="00203347" w:rsidP="00203347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cstheme="minorHAnsi"/>
                <w:b/>
                <w:bCs/>
                <w:color w:val="FFFFFF" w:themeColor="background1"/>
                <w:sz w:val="16"/>
                <w:szCs w:val="16"/>
              </w:rPr>
              <w:t>LUTAYAN CAMPUS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610529A7" w14:textId="77777777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  <w:tr w:rsidR="00203347" w14:paraId="62946435" w14:textId="77777777" w:rsidTr="00196EBF">
        <w:trPr>
          <w:trHeight w:val="60"/>
        </w:trPr>
        <w:tc>
          <w:tcPr>
            <w:tcW w:w="3955" w:type="dxa"/>
            <w:vAlign w:val="center"/>
          </w:tcPr>
          <w:p w14:paraId="2720FFB3" w14:textId="71D52576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spell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BTVTEd</w:t>
            </w:r>
            <w:proofErr w:type="spell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major in: Automotive Technology</w:t>
            </w:r>
          </w:p>
        </w:tc>
        <w:tc>
          <w:tcPr>
            <w:tcW w:w="1601" w:type="dxa"/>
          </w:tcPr>
          <w:p w14:paraId="37FE418E" w14:textId="190B0267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  <w:tc>
          <w:tcPr>
            <w:tcW w:w="4164" w:type="dxa"/>
            <w:vAlign w:val="center"/>
          </w:tcPr>
          <w:p w14:paraId="3025C206" w14:textId="4684169E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in Elementary Education</w:t>
            </w:r>
          </w:p>
        </w:tc>
        <w:tc>
          <w:tcPr>
            <w:tcW w:w="1530" w:type="dxa"/>
          </w:tcPr>
          <w:p w14:paraId="33912710" w14:textId="546484C9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143A4701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1EE33617" w14:textId="1AC2A644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spell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BTVTEd</w:t>
            </w:r>
            <w:proofErr w:type="spell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major in: Electrical Technology</w:t>
            </w:r>
          </w:p>
        </w:tc>
        <w:tc>
          <w:tcPr>
            <w:tcW w:w="1601" w:type="dxa"/>
          </w:tcPr>
          <w:p w14:paraId="0D9ECFC0" w14:textId="387146D3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  <w:tc>
          <w:tcPr>
            <w:tcW w:w="4164" w:type="dxa"/>
            <w:vAlign w:val="center"/>
          </w:tcPr>
          <w:p w14:paraId="20949F7D" w14:textId="52FBB76C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Bachelor of Science in Agriculture</w:t>
            </w:r>
          </w:p>
        </w:tc>
        <w:tc>
          <w:tcPr>
            <w:tcW w:w="1530" w:type="dxa"/>
          </w:tcPr>
          <w:p w14:paraId="00B754BB" w14:textId="1DB89C94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0334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400</w:t>
            </w:r>
          </w:p>
        </w:tc>
      </w:tr>
      <w:tr w:rsidR="00203347" w14:paraId="6D2BDBA6" w14:textId="77777777" w:rsidTr="00196EBF">
        <w:trPr>
          <w:trHeight w:val="45"/>
        </w:trPr>
        <w:tc>
          <w:tcPr>
            <w:tcW w:w="3955" w:type="dxa"/>
            <w:vAlign w:val="center"/>
          </w:tcPr>
          <w:p w14:paraId="30AC0A37" w14:textId="46966012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spell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BTVTEd</w:t>
            </w:r>
            <w:proofErr w:type="spell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major in: Electronics Technology</w:t>
            </w:r>
          </w:p>
        </w:tc>
        <w:tc>
          <w:tcPr>
            <w:tcW w:w="1601" w:type="dxa"/>
          </w:tcPr>
          <w:p w14:paraId="5310AD9B" w14:textId="11F07A9E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  <w:tc>
          <w:tcPr>
            <w:tcW w:w="4164" w:type="dxa"/>
            <w:vAlign w:val="center"/>
          </w:tcPr>
          <w:p w14:paraId="41E0F40B" w14:textId="77777777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30" w:type="dxa"/>
            <w:vAlign w:val="center"/>
          </w:tcPr>
          <w:p w14:paraId="6DFF1093" w14:textId="77777777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  <w:tr w:rsidR="00203347" w14:paraId="57E99A71" w14:textId="77777777" w:rsidTr="00196EBF">
        <w:trPr>
          <w:trHeight w:val="60"/>
        </w:trPr>
        <w:tc>
          <w:tcPr>
            <w:tcW w:w="3955" w:type="dxa"/>
            <w:vAlign w:val="center"/>
          </w:tcPr>
          <w:p w14:paraId="0F5B2F08" w14:textId="37D6C0A9" w:rsidR="00203347" w:rsidRPr="00203347" w:rsidRDefault="00203347" w:rsidP="00203347">
            <w:pPr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proofErr w:type="spellStart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BTVTEd</w:t>
            </w:r>
            <w:proofErr w:type="spellEnd"/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 xml:space="preserve"> major in: Civil Technology</w:t>
            </w:r>
          </w:p>
        </w:tc>
        <w:tc>
          <w:tcPr>
            <w:tcW w:w="1601" w:type="dxa"/>
          </w:tcPr>
          <w:p w14:paraId="38280B11" w14:textId="44A9E48B" w:rsidR="00203347" w:rsidRPr="00203347" w:rsidRDefault="00203347" w:rsidP="00203347">
            <w:pPr>
              <w:jc w:val="center"/>
              <w:rPr>
                <w:rFonts w:eastAsia="Times New Roman" w:cstheme="minorHAnsi"/>
                <w:sz w:val="16"/>
                <w:szCs w:val="16"/>
                <w:lang w:eastAsia="en-PH"/>
              </w:rPr>
            </w:pPr>
            <w:r w:rsidRPr="00203347">
              <w:rPr>
                <w:rFonts w:eastAsia="Times New Roman" w:cstheme="minorHAnsi"/>
                <w:sz w:val="16"/>
                <w:szCs w:val="16"/>
                <w:lang w:eastAsia="en-PH"/>
              </w:rPr>
              <w:t>450</w:t>
            </w:r>
          </w:p>
        </w:tc>
        <w:tc>
          <w:tcPr>
            <w:tcW w:w="4164" w:type="dxa"/>
            <w:vAlign w:val="center"/>
          </w:tcPr>
          <w:p w14:paraId="733D57C0" w14:textId="77777777" w:rsidR="00203347" w:rsidRPr="00203347" w:rsidRDefault="00203347" w:rsidP="0020334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30" w:type="dxa"/>
            <w:vAlign w:val="center"/>
          </w:tcPr>
          <w:p w14:paraId="135C5305" w14:textId="77777777" w:rsidR="00203347" w:rsidRPr="00203347" w:rsidRDefault="00203347" w:rsidP="0020334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</w:tbl>
    <w:p w14:paraId="73ECF9A8" w14:textId="77777777" w:rsidR="00FE3D5B" w:rsidRPr="00196EBF" w:rsidRDefault="00FE3D5B" w:rsidP="00A52CB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F398F90" w14:textId="2D59BC9D" w:rsidR="00FE3D5B" w:rsidRPr="00196EBF" w:rsidRDefault="00FE3D5B" w:rsidP="00196EBF">
      <w:pPr>
        <w:spacing w:after="0" w:line="240" w:lineRule="auto"/>
        <w:ind w:left="-630"/>
        <w:rPr>
          <w:rFonts w:cstheme="minorHAnsi"/>
          <w:b/>
          <w:bCs/>
          <w:sz w:val="15"/>
          <w:szCs w:val="15"/>
        </w:rPr>
      </w:pPr>
      <w:r w:rsidRPr="00196EBF">
        <w:rPr>
          <w:rFonts w:cstheme="minorHAnsi"/>
          <w:sz w:val="15"/>
          <w:szCs w:val="15"/>
        </w:rPr>
        <w:t xml:space="preserve">Prepared by:     </w:t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  <w:t xml:space="preserve">Interpreted by: </w:t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  <w:t xml:space="preserve">      </w:t>
      </w:r>
      <w:r w:rsidR="00196EBF">
        <w:rPr>
          <w:rFonts w:cstheme="minorHAnsi"/>
          <w:sz w:val="15"/>
          <w:szCs w:val="15"/>
        </w:rPr>
        <w:t xml:space="preserve">            </w:t>
      </w:r>
      <w:r w:rsidRPr="00196EBF">
        <w:rPr>
          <w:rFonts w:cstheme="minorHAnsi"/>
          <w:sz w:val="15"/>
          <w:szCs w:val="15"/>
        </w:rPr>
        <w:t xml:space="preserve"> Noted:</w:t>
      </w:r>
      <w:r w:rsidRPr="00196EBF">
        <w:rPr>
          <w:rFonts w:cstheme="minorHAnsi"/>
          <w:b/>
          <w:bCs/>
          <w:sz w:val="15"/>
          <w:szCs w:val="15"/>
        </w:rPr>
        <w:t xml:space="preserve"> </w:t>
      </w:r>
    </w:p>
    <w:p w14:paraId="1592DDE0" w14:textId="77777777" w:rsidR="00196EBF" w:rsidRPr="00196EBF" w:rsidRDefault="00196EBF" w:rsidP="0074147F">
      <w:pPr>
        <w:spacing w:after="0" w:line="240" w:lineRule="auto"/>
        <w:ind w:left="-630"/>
        <w:rPr>
          <w:rFonts w:cstheme="minorHAnsi"/>
          <w:sz w:val="27"/>
          <w:szCs w:val="27"/>
        </w:rPr>
      </w:pPr>
    </w:p>
    <w:p w14:paraId="0AFF950E" w14:textId="289274AD" w:rsidR="00FE3D5B" w:rsidRPr="00196EBF" w:rsidRDefault="00FE3D5B" w:rsidP="0074147F">
      <w:pPr>
        <w:spacing w:after="0" w:line="240" w:lineRule="auto"/>
        <w:ind w:left="-630"/>
        <w:rPr>
          <w:rFonts w:cstheme="minorHAnsi"/>
          <w:b/>
          <w:bCs/>
          <w:sz w:val="15"/>
          <w:szCs w:val="15"/>
        </w:rPr>
      </w:pPr>
      <w:r w:rsidRPr="00196EBF">
        <w:rPr>
          <w:rFonts w:cstheme="minorHAnsi"/>
          <w:b/>
          <w:bCs/>
          <w:sz w:val="15"/>
          <w:szCs w:val="15"/>
        </w:rPr>
        <w:t xml:space="preserve">JAN MICHAEL B. SALDICAYA, LPT     </w:t>
      </w:r>
      <w:r w:rsidRPr="00196EBF">
        <w:rPr>
          <w:rFonts w:cstheme="minorHAnsi"/>
          <w:b/>
          <w:bCs/>
          <w:sz w:val="15"/>
          <w:szCs w:val="15"/>
        </w:rPr>
        <w:tab/>
      </w:r>
      <w:r w:rsidRPr="00196EBF">
        <w:rPr>
          <w:rFonts w:cstheme="minorHAnsi"/>
          <w:b/>
          <w:bCs/>
          <w:sz w:val="15"/>
          <w:szCs w:val="15"/>
        </w:rPr>
        <w:tab/>
        <w:t xml:space="preserve">MARK F. ONIA, </w:t>
      </w:r>
      <w:proofErr w:type="spellStart"/>
      <w:r w:rsidRPr="00196EBF">
        <w:rPr>
          <w:rFonts w:cstheme="minorHAnsi"/>
          <w:b/>
          <w:bCs/>
          <w:sz w:val="15"/>
          <w:szCs w:val="15"/>
        </w:rPr>
        <w:t>RPm</w:t>
      </w:r>
      <w:proofErr w:type="spellEnd"/>
      <w:r w:rsidRPr="00196EBF">
        <w:rPr>
          <w:rFonts w:cstheme="minorHAnsi"/>
          <w:b/>
          <w:bCs/>
          <w:sz w:val="15"/>
          <w:szCs w:val="15"/>
        </w:rPr>
        <w:t xml:space="preserve">, </w:t>
      </w:r>
      <w:proofErr w:type="spellStart"/>
      <w:r w:rsidRPr="00196EBF">
        <w:rPr>
          <w:rFonts w:cstheme="minorHAnsi"/>
          <w:b/>
          <w:bCs/>
          <w:sz w:val="15"/>
          <w:szCs w:val="15"/>
        </w:rPr>
        <w:t>RPsy</w:t>
      </w:r>
      <w:proofErr w:type="spellEnd"/>
      <w:r w:rsidRPr="00196EBF">
        <w:rPr>
          <w:rFonts w:cstheme="minorHAnsi"/>
          <w:b/>
          <w:bCs/>
          <w:sz w:val="15"/>
          <w:szCs w:val="15"/>
        </w:rPr>
        <w:t xml:space="preserve"> </w:t>
      </w:r>
      <w:r w:rsidRPr="00196EBF">
        <w:rPr>
          <w:rFonts w:cstheme="minorHAnsi"/>
          <w:b/>
          <w:bCs/>
          <w:sz w:val="15"/>
          <w:szCs w:val="15"/>
        </w:rPr>
        <w:tab/>
        <w:t xml:space="preserve">       </w:t>
      </w:r>
      <w:r w:rsidRPr="00196EBF">
        <w:rPr>
          <w:rFonts w:cstheme="minorHAnsi"/>
          <w:b/>
          <w:bCs/>
          <w:sz w:val="15"/>
          <w:szCs w:val="15"/>
        </w:rPr>
        <w:tab/>
      </w:r>
      <w:r w:rsidRPr="00196EBF">
        <w:rPr>
          <w:rFonts w:cstheme="minorHAnsi"/>
          <w:b/>
          <w:bCs/>
          <w:sz w:val="15"/>
          <w:szCs w:val="15"/>
        </w:rPr>
        <w:tab/>
        <w:t>JOSELYN H. BACERA, RGC</w:t>
      </w:r>
    </w:p>
    <w:p w14:paraId="0A05DF67" w14:textId="77777777" w:rsidR="00FE3D5B" w:rsidRPr="00196EBF" w:rsidRDefault="00FE3D5B" w:rsidP="0074147F">
      <w:pPr>
        <w:spacing w:after="0" w:line="240" w:lineRule="auto"/>
        <w:ind w:left="-630"/>
        <w:rPr>
          <w:rFonts w:cstheme="minorHAnsi"/>
          <w:sz w:val="15"/>
          <w:szCs w:val="15"/>
        </w:rPr>
      </w:pPr>
      <w:r w:rsidRPr="00196EBF">
        <w:rPr>
          <w:rFonts w:cstheme="minorHAnsi"/>
          <w:sz w:val="15"/>
          <w:szCs w:val="15"/>
        </w:rPr>
        <w:t>PRC License No.: 1443740</w:t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  <w:t xml:space="preserve">   </w:t>
      </w:r>
      <w:r w:rsidRPr="00196EBF">
        <w:rPr>
          <w:rFonts w:cstheme="minorHAnsi"/>
          <w:sz w:val="15"/>
          <w:szCs w:val="15"/>
        </w:rPr>
        <w:tab/>
        <w:t xml:space="preserve">PRC License No.: 0004578 / 0001990        </w:t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  <w:t xml:space="preserve">PRC License No.: 0002274 </w:t>
      </w:r>
      <w:r w:rsidRPr="00196EBF">
        <w:rPr>
          <w:rFonts w:cstheme="minorHAnsi"/>
          <w:sz w:val="15"/>
          <w:szCs w:val="15"/>
        </w:rPr>
        <w:tab/>
      </w:r>
    </w:p>
    <w:p w14:paraId="4222D1E1" w14:textId="43A9BE85" w:rsidR="00FE3D5B" w:rsidRDefault="00FE3D5B" w:rsidP="00E43354">
      <w:pPr>
        <w:spacing w:after="0" w:line="240" w:lineRule="auto"/>
        <w:ind w:left="-630"/>
        <w:rPr>
          <w:rFonts w:ascii="Arial" w:hAnsi="Arial" w:cs="Arial"/>
          <w:sz w:val="18"/>
          <w:szCs w:val="18"/>
        </w:rPr>
      </w:pPr>
      <w:r w:rsidRPr="00196EBF">
        <w:rPr>
          <w:rFonts w:cstheme="minorHAnsi"/>
          <w:sz w:val="15"/>
          <w:szCs w:val="15"/>
        </w:rPr>
        <w:t>Personnel, Guidance and Testing Center</w:t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  <w:t>University Psychometrician</w:t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</w:r>
      <w:r w:rsidRPr="00196EBF">
        <w:rPr>
          <w:rFonts w:cstheme="minorHAnsi"/>
          <w:sz w:val="15"/>
          <w:szCs w:val="15"/>
        </w:rPr>
        <w:tab/>
        <w:t>Director, Guidance and Testing Center</w:t>
      </w:r>
      <w:r>
        <w:rPr>
          <w:rFonts w:ascii="Arial" w:hAnsi="Arial" w:cs="Arial"/>
          <w:sz w:val="15"/>
          <w:szCs w:val="15"/>
        </w:rPr>
        <w:tab/>
      </w:r>
    </w:p>
    <w:sectPr w:rsidR="00FE3D5B" w:rsidSect="00FE3D5B">
      <w:headerReference w:type="default" r:id="rId8"/>
      <w:footerReference w:type="default" r:id="rId9"/>
      <w:type w:val="continuous"/>
      <w:pgSz w:w="12240" w:h="18720" w:code="14"/>
      <w:pgMar w:top="720" w:right="1440" w:bottom="432" w:left="1440" w:header="576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09F6" w14:textId="77777777" w:rsidR="003D4CC1" w:rsidRDefault="003D4CC1" w:rsidP="000631E4">
      <w:pPr>
        <w:spacing w:after="0" w:line="240" w:lineRule="auto"/>
      </w:pPr>
      <w:r>
        <w:separator/>
      </w:r>
    </w:p>
  </w:endnote>
  <w:endnote w:type="continuationSeparator" w:id="0">
    <w:p w14:paraId="7A9A5005" w14:textId="77777777" w:rsidR="003D4CC1" w:rsidRDefault="003D4CC1" w:rsidP="0006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lacksword">
    <w:panose1 w:val="00000000000000000000"/>
    <w:charset w:val="00"/>
    <w:family w:val="modern"/>
    <w:notTrueType/>
    <w:pitch w:val="variable"/>
    <w:sig w:usb0="80000027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5EDB" w14:textId="77777777" w:rsidR="002E3066" w:rsidRDefault="000B40AF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373568" behindDoc="0" locked="0" layoutInCell="1" allowOverlap="1" wp14:anchorId="2C0F193A" wp14:editId="5A478695">
              <wp:simplePos x="0" y="0"/>
              <wp:positionH relativeFrom="margin">
                <wp:posOffset>-222885</wp:posOffset>
              </wp:positionH>
              <wp:positionV relativeFrom="paragraph">
                <wp:posOffset>34290</wp:posOffset>
              </wp:positionV>
              <wp:extent cx="6476769" cy="540327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6769" cy="5403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87679A" w14:textId="77777777" w:rsidR="006D7ECE" w:rsidRDefault="001458F8" w:rsidP="006D7EC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6D7ECE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VISION: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A leading University in advancing scholarly innovation, multi-cultural convergence, and responsive public service in a borderless Region. </w:t>
                          </w:r>
                          <w:r w:rsidR="006D7ECE"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| </w:t>
                          </w:r>
                          <w:r w:rsidRPr="006D7ECE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MISSION: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The University shall primarily provide advanced instruction and professional training in science and technology, agriculture, fisheries, education</w:t>
                          </w:r>
                          <w:r w:rsid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and other relevant fields of study. It shall also</w:t>
                          </w:r>
                        </w:p>
                        <w:p w14:paraId="2D9E7C87" w14:textId="77777777" w:rsidR="006D7ECE" w:rsidRDefault="001458F8" w:rsidP="006D7EC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undertake research and extension </w:t>
                          </w:r>
                          <w:proofErr w:type="gramStart"/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services, and</w:t>
                          </w:r>
                          <w:proofErr w:type="gramEnd"/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provide progressive leadership in its</w:t>
                          </w:r>
                          <w:r w:rsid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areas of specialization</w:t>
                          </w:r>
                          <w:r w:rsidR="006D7ECE"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.</w:t>
                          </w:r>
                          <w:r w:rsidR="00453FE5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| </w:t>
                          </w:r>
                          <w:r w:rsidR="00453FE5" w:rsidRPr="00453FE5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MAXIM:</w:t>
                          </w:r>
                          <w:r w:rsidR="00453FE5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Generator of Solutions.</w:t>
                          </w:r>
                        </w:p>
                        <w:p w14:paraId="341C0B01" w14:textId="77777777" w:rsidR="001458F8" w:rsidRPr="006D7ECE" w:rsidRDefault="006D7ECE" w:rsidP="006D7EC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| </w:t>
                          </w:r>
                          <w:r w:rsidR="001458F8" w:rsidRPr="006D7ECE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CORE VALUES:</w:t>
                          </w:r>
                          <w:r w:rsidR="001458F8"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Patriotism, Respect, Integrity, Zeal, Excellence in Public Service</w:t>
                          </w:r>
                          <w:r w:rsidR="00294A4A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C0F193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0" type="#_x0000_t202" style="position:absolute;margin-left:-17.55pt;margin-top:2.7pt;width:510pt;height:42.55pt;z-index:251373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iJGw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" filled="f" stroked="f" strokeweight=".5pt">
              <v:textbox>
                <w:txbxContent>
                  <w:p w14:paraId="6887679A" w14:textId="77777777" w:rsidR="006D7ECE" w:rsidRDefault="001458F8" w:rsidP="006D7ECE">
                    <w:pPr>
                      <w:spacing w:after="0"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6D7ECE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VISION: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A leading University in advancing scholarly innovation, multi-cultural convergence, and responsive public service in a borderless Region. </w:t>
                    </w:r>
                    <w:r w:rsidR="006D7ECE" w:rsidRP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| </w:t>
                    </w:r>
                    <w:r w:rsidRPr="006D7ECE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MISSION: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The University shall primarily provide advanced instruction and professional training in science and technology, agriculture, fisheries, education</w:t>
                    </w:r>
                    <w:r w:rsid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and other relevant fields of study. It shall also</w:t>
                    </w:r>
                  </w:p>
                  <w:p w14:paraId="2D9E7C87" w14:textId="77777777" w:rsidR="006D7ECE" w:rsidRDefault="001458F8" w:rsidP="006D7ECE">
                    <w:pPr>
                      <w:spacing w:after="0"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undertake research and extension services, and provide progressive leadership in its</w:t>
                    </w:r>
                    <w:r w:rsid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areas of specialization</w:t>
                    </w:r>
                    <w:r w:rsidR="006D7ECE"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.</w:t>
                    </w:r>
                    <w:r w:rsidR="00453FE5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| </w:t>
                    </w:r>
                    <w:r w:rsidR="00453FE5" w:rsidRPr="00453FE5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MAXIM:</w:t>
                    </w:r>
                    <w:r w:rsidR="00453FE5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Generator of Solutions.</w:t>
                    </w:r>
                  </w:p>
                  <w:p w14:paraId="341C0B01" w14:textId="77777777" w:rsidR="001458F8" w:rsidRPr="006D7ECE" w:rsidRDefault="006D7ECE" w:rsidP="006D7ECE">
                    <w:pPr>
                      <w:spacing w:after="0"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| </w:t>
                    </w:r>
                    <w:r w:rsidR="001458F8" w:rsidRPr="006D7ECE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CORE VALUES:</w:t>
                    </w:r>
                    <w:r w:rsidR="001458F8" w:rsidRP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Patriotism, Respect, Integrity, Zeal, Excellence in Public Service</w:t>
                    </w:r>
                    <w:r w:rsidR="00294A4A">
                      <w:rPr>
                        <w:rFonts w:ascii="Arial" w:hAnsi="Arial" w:cs="Arial"/>
                        <w:sz w:val="12"/>
                        <w:szCs w:val="12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371520" behindDoc="0" locked="0" layoutInCell="1" allowOverlap="1" wp14:anchorId="0502EB08" wp14:editId="5BFF50C5">
              <wp:simplePos x="0" y="0"/>
              <wp:positionH relativeFrom="column">
                <wp:posOffset>88265</wp:posOffset>
              </wp:positionH>
              <wp:positionV relativeFrom="paragraph">
                <wp:posOffset>-5080</wp:posOffset>
              </wp:positionV>
              <wp:extent cx="5842000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2000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rgbClr val="00B050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19F9B7" id="Straight Connector 9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95pt,-.4pt" to="466.9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" strokecolor="#00b050">
              <v:stroke dashstyle="dash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28AD" w14:textId="77777777" w:rsidR="003D4CC1" w:rsidRDefault="003D4CC1" w:rsidP="000631E4">
      <w:pPr>
        <w:spacing w:after="0" w:line="240" w:lineRule="auto"/>
      </w:pPr>
      <w:r>
        <w:separator/>
      </w:r>
    </w:p>
  </w:footnote>
  <w:footnote w:type="continuationSeparator" w:id="0">
    <w:p w14:paraId="58EFC5DB" w14:textId="77777777" w:rsidR="003D4CC1" w:rsidRDefault="003D4CC1" w:rsidP="00063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8A677" w14:textId="092BEB0D" w:rsidR="000631E4" w:rsidRDefault="00195518" w:rsidP="000631E4">
    <w:pPr>
      <w:pStyle w:val="Header"/>
      <w:jc w:val="center"/>
      <w:rPr>
        <w:rFonts w:ascii="Arial" w:hAnsi="Arial" w:cs="Arial"/>
        <w:color w:val="00B050"/>
        <w:sz w:val="16"/>
      </w:rPr>
    </w:pPr>
    <w:r>
      <w:rPr>
        <w:rFonts w:ascii="Arial" w:hAnsi="Arial" w:cs="Arial"/>
        <w:noProof/>
        <w:color w:val="00B050"/>
        <w:sz w:val="16"/>
        <w:lang w:val="en-PH" w:eastAsia="en-PH"/>
      </w:rPr>
      <w:drawing>
        <wp:anchor distT="0" distB="0" distL="114300" distR="114300" simplePos="0" relativeHeight="251372544" behindDoc="1" locked="0" layoutInCell="1" allowOverlap="1" wp14:anchorId="73EB91FF" wp14:editId="402626EE">
          <wp:simplePos x="0" y="0"/>
          <wp:positionH relativeFrom="page">
            <wp:posOffset>-257810</wp:posOffset>
          </wp:positionH>
          <wp:positionV relativeFrom="paragraph">
            <wp:posOffset>-797560</wp:posOffset>
          </wp:positionV>
          <wp:extent cx="7998460" cy="11533505"/>
          <wp:effectExtent l="0" t="0" r="2540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tter Template 6_A4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125"/>
                  <a:stretch>
                    <a:fillRect/>
                  </a:stretch>
                </pic:blipFill>
                <pic:spPr bwMode="auto">
                  <a:xfrm>
                    <a:off x="0" y="0"/>
                    <a:ext cx="7998460" cy="11533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7511">
      <w:rPr>
        <w:rFonts w:ascii="Arial" w:hAnsi="Arial" w:cs="Arial"/>
        <w:noProof/>
        <w:color w:val="00B050"/>
        <w:sz w:val="16"/>
        <w:lang w:val="en-PH" w:eastAsia="en-PH"/>
      </w:rPr>
      <w:drawing>
        <wp:anchor distT="0" distB="0" distL="114300" distR="114300" simplePos="0" relativeHeight="251374592" behindDoc="1" locked="0" layoutInCell="1" allowOverlap="1" wp14:anchorId="48B86867" wp14:editId="1FE58847">
          <wp:simplePos x="0" y="0"/>
          <wp:positionH relativeFrom="margin">
            <wp:posOffset>140970</wp:posOffset>
          </wp:positionH>
          <wp:positionV relativeFrom="paragraph">
            <wp:posOffset>-163195</wp:posOffset>
          </wp:positionV>
          <wp:extent cx="624840" cy="629346"/>
          <wp:effectExtent l="0" t="0" r="381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ksu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629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B050"/>
        <w:sz w:val="16"/>
        <w:lang w:val="en-PH" w:eastAsia="en-PH"/>
      </w:rPr>
      <w:drawing>
        <wp:anchor distT="0" distB="0" distL="114300" distR="114300" simplePos="0" relativeHeight="251380736" behindDoc="1" locked="0" layoutInCell="1" allowOverlap="1" wp14:anchorId="330169F6" wp14:editId="11B94C1A">
          <wp:simplePos x="0" y="0"/>
          <wp:positionH relativeFrom="margin">
            <wp:posOffset>-666750</wp:posOffset>
          </wp:positionH>
          <wp:positionV relativeFrom="margin">
            <wp:posOffset>-537845</wp:posOffset>
          </wp:positionV>
          <wp:extent cx="904240" cy="948690"/>
          <wp:effectExtent l="0" t="0" r="0" b="0"/>
          <wp:wrapNone/>
          <wp:docPr id="37" name="Picture 1" descr="BAGONG-PILIPINAS-LOGO (1) (1) | AC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1" descr="BAGONG-PILIPINAS-LOGO (1) (1) | ACPC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240" cy="948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B7511"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375616" behindDoc="0" locked="0" layoutInCell="1" allowOverlap="1" wp14:anchorId="7DA238B0" wp14:editId="74E5014D">
              <wp:simplePos x="0" y="0"/>
              <wp:positionH relativeFrom="column">
                <wp:posOffset>800735</wp:posOffset>
              </wp:positionH>
              <wp:positionV relativeFrom="paragraph">
                <wp:posOffset>-236220</wp:posOffset>
              </wp:positionV>
              <wp:extent cx="4900295" cy="797560"/>
              <wp:effectExtent l="0" t="0" r="0" b="254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00295" cy="797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2E39B7" w14:textId="77777777" w:rsidR="00DB7511" w:rsidRPr="00195518" w:rsidRDefault="00DB7511" w:rsidP="00D412D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19551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Republic of the Philippines</w:t>
                          </w:r>
                        </w:p>
                        <w:p w14:paraId="0768CDFE" w14:textId="77777777" w:rsidR="00DB7511" w:rsidRPr="00195518" w:rsidRDefault="00DB7511" w:rsidP="00D412D7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6600"/>
                              <w:sz w:val="24"/>
                            </w:rPr>
                          </w:pPr>
                          <w:r w:rsidRPr="00195518">
                            <w:rPr>
                              <w:rFonts w:ascii="Arial" w:hAnsi="Arial" w:cs="Arial"/>
                              <w:b/>
                              <w:color w:val="006600"/>
                              <w:sz w:val="24"/>
                            </w:rPr>
                            <w:t>SULTAN KUDARAT STATE UNIVERSITY</w:t>
                          </w:r>
                        </w:p>
                        <w:p w14:paraId="5AB338B4" w14:textId="77777777" w:rsidR="00DB7511" w:rsidRPr="00195518" w:rsidRDefault="00DB7511" w:rsidP="00D412D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195518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  <w:t xml:space="preserve">EJC Montilla, City of </w:t>
                          </w:r>
                          <w:proofErr w:type="spellStart"/>
                          <w:r w:rsidRPr="00195518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  <w:t>Tacurong</w:t>
                          </w:r>
                          <w:proofErr w:type="spellEnd"/>
                          <w:r w:rsidRPr="00195518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  <w:t>, 9800</w:t>
                          </w:r>
                        </w:p>
                        <w:p w14:paraId="28932A68" w14:textId="77777777" w:rsidR="00DB7511" w:rsidRPr="00195518" w:rsidRDefault="00DB7511" w:rsidP="00D412D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195518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  <w:t>Province of Sultan Kudarat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A238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63.05pt;margin-top:-18.6pt;width:385.85pt;height:62.8pt;z-index:25137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" filled="f" stroked="f" strokeweight=".5pt">
              <v:textbox>
                <w:txbxContent>
                  <w:p w14:paraId="0B2E39B7" w14:textId="77777777" w:rsidR="00DB7511" w:rsidRPr="00195518" w:rsidRDefault="00DB7511" w:rsidP="00D412D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19551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Republic of the Philippines</w:t>
                    </w:r>
                  </w:p>
                  <w:p w14:paraId="0768CDFE" w14:textId="77777777" w:rsidR="00DB7511" w:rsidRPr="00195518" w:rsidRDefault="00DB7511" w:rsidP="00D412D7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6600"/>
                        <w:sz w:val="24"/>
                      </w:rPr>
                    </w:pPr>
                    <w:r w:rsidRPr="00195518">
                      <w:rPr>
                        <w:rFonts w:ascii="Arial" w:hAnsi="Arial" w:cs="Arial"/>
                        <w:b/>
                        <w:color w:val="006600"/>
                        <w:sz w:val="24"/>
                      </w:rPr>
                      <w:t>SULTAN KUDARAT STATE UNIVERSITY</w:t>
                    </w:r>
                  </w:p>
                  <w:p w14:paraId="5AB338B4" w14:textId="77777777" w:rsidR="00DB7511" w:rsidRPr="00195518" w:rsidRDefault="00DB7511" w:rsidP="00D412D7">
                    <w:pPr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000000" w:themeColor="text1"/>
                        <w:sz w:val="20"/>
                        <w:szCs w:val="20"/>
                      </w:rPr>
                    </w:pPr>
                    <w:r w:rsidRPr="00195518">
                      <w:rPr>
                        <w:rFonts w:ascii="Times New Roman" w:hAnsi="Times New Roman" w:cs="Times New Roman"/>
                        <w:i/>
                        <w:color w:val="000000" w:themeColor="text1"/>
                        <w:sz w:val="20"/>
                        <w:szCs w:val="20"/>
                      </w:rPr>
                      <w:t>EJC Montilla, City of Tacurong, 9800</w:t>
                    </w:r>
                  </w:p>
                  <w:p w14:paraId="28932A68" w14:textId="77777777" w:rsidR="00DB7511" w:rsidRPr="00195518" w:rsidRDefault="00DB7511" w:rsidP="00D412D7">
                    <w:pPr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000000" w:themeColor="text1"/>
                        <w:sz w:val="20"/>
                        <w:szCs w:val="20"/>
                      </w:rPr>
                    </w:pPr>
                    <w:r w:rsidRPr="00195518">
                      <w:rPr>
                        <w:rFonts w:ascii="Times New Roman" w:hAnsi="Times New Roman" w:cs="Times New Roman"/>
                        <w:i/>
                        <w:color w:val="000000" w:themeColor="text1"/>
                        <w:sz w:val="20"/>
                        <w:szCs w:val="20"/>
                      </w:rPr>
                      <w:t>Province of Sultan Kudarat</w:t>
                    </w:r>
                  </w:p>
                </w:txbxContent>
              </v:textbox>
            </v:shape>
          </w:pict>
        </mc:Fallback>
      </mc:AlternateContent>
    </w:r>
  </w:p>
  <w:p w14:paraId="41871C04" w14:textId="5C46ED94" w:rsidR="00F472F0" w:rsidRPr="000631E4" w:rsidRDefault="00195518" w:rsidP="000631E4">
    <w:pPr>
      <w:pStyle w:val="Header"/>
      <w:jc w:val="center"/>
      <w:rPr>
        <w:rFonts w:ascii="Arial" w:hAnsi="Arial" w:cs="Arial"/>
        <w:color w:val="00B050"/>
        <w:sz w:val="16"/>
      </w:rPr>
    </w:pPr>
    <w:r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376640" behindDoc="0" locked="0" layoutInCell="1" allowOverlap="1" wp14:anchorId="7EB541A6" wp14:editId="52D4E127">
              <wp:simplePos x="0" y="0"/>
              <wp:positionH relativeFrom="column">
                <wp:posOffset>3368040</wp:posOffset>
              </wp:positionH>
              <wp:positionV relativeFrom="paragraph">
                <wp:posOffset>345440</wp:posOffset>
              </wp:positionV>
              <wp:extent cx="529590" cy="100330"/>
              <wp:effectExtent l="0" t="0" r="381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9590" cy="10033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ECA039" id="Rectangle 4" o:spid="_x0000_s1026" style="position:absolute;margin-left:265.2pt;margin-top:27.2pt;width:41.7pt;height:7.9pt;z-index:25137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" fillcolor="white [3212]" stroked="f" strokeweight="1pt"/>
          </w:pict>
        </mc:Fallback>
      </mc:AlternateContent>
    </w:r>
    <w:r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377664" behindDoc="0" locked="0" layoutInCell="1" allowOverlap="1" wp14:anchorId="63055AD5" wp14:editId="6AFDFABB">
              <wp:simplePos x="0" y="0"/>
              <wp:positionH relativeFrom="column">
                <wp:posOffset>3284855</wp:posOffset>
              </wp:positionH>
              <wp:positionV relativeFrom="paragraph">
                <wp:posOffset>308610</wp:posOffset>
              </wp:positionV>
              <wp:extent cx="720090" cy="189230"/>
              <wp:effectExtent l="0" t="0" r="0" b="127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90" cy="1892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4A8068" w14:textId="77777777" w:rsidR="00461FF7" w:rsidRPr="0006696B" w:rsidRDefault="00A52CB2" w:rsidP="00461FF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385623" w:themeColor="accent6" w:themeShade="80"/>
                              <w:sz w:val="10"/>
                              <w:szCs w:val="10"/>
                              <w:lang w:val="en-PH"/>
                            </w:rPr>
                          </w:pPr>
                          <w:r w:rsidRPr="0006696B">
                            <w:rPr>
                              <w:rFonts w:ascii="Arial" w:hAnsi="Arial" w:cs="Arial"/>
                              <w:b/>
                              <w:bCs/>
                              <w:color w:val="385623" w:themeColor="accent6" w:themeShade="80"/>
                              <w:sz w:val="10"/>
                              <w:szCs w:val="10"/>
                              <w:lang w:val="en-PH"/>
                            </w:rPr>
                            <w:t>0965 917 4078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055AD5" id="Text Box 3" o:spid="_x0000_s1028" type="#_x0000_t202" style="position:absolute;left:0;text-align:left;margin-left:258.65pt;margin-top:24.3pt;width:56.7pt;height:14.9pt;z-index:25137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" filled="f" stroked="f" strokeweight=".5pt">
              <v:textbox>
                <w:txbxContent>
                  <w:p w14:paraId="034A8068" w14:textId="77777777" w:rsidR="00461FF7" w:rsidRPr="0006696B" w:rsidRDefault="00A52CB2" w:rsidP="00461FF7">
                    <w:pPr>
                      <w:rPr>
                        <w:rFonts w:ascii="Arial" w:hAnsi="Arial" w:cs="Arial"/>
                        <w:b/>
                        <w:bCs/>
                        <w:color w:val="385623" w:themeColor="accent6" w:themeShade="80"/>
                        <w:sz w:val="10"/>
                        <w:szCs w:val="10"/>
                        <w:lang w:val="en-PH"/>
                      </w:rPr>
                    </w:pPr>
                    <w:r w:rsidRPr="0006696B">
                      <w:rPr>
                        <w:rFonts w:ascii="Arial" w:hAnsi="Arial" w:cs="Arial"/>
                        <w:b/>
                        <w:bCs/>
                        <w:color w:val="385623" w:themeColor="accent6" w:themeShade="80"/>
                        <w:sz w:val="10"/>
                        <w:szCs w:val="10"/>
                        <w:lang w:val="en-PH"/>
                      </w:rPr>
                      <w:t>0965 917 4078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379712" behindDoc="0" locked="0" layoutInCell="1" allowOverlap="1" wp14:anchorId="6AA5A18E" wp14:editId="6308038D">
              <wp:simplePos x="0" y="0"/>
              <wp:positionH relativeFrom="column">
                <wp:posOffset>1931670</wp:posOffset>
              </wp:positionH>
              <wp:positionV relativeFrom="paragraph">
                <wp:posOffset>300355</wp:posOffset>
              </wp:positionV>
              <wp:extent cx="936840" cy="20002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6840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D615CF" w14:textId="77777777" w:rsidR="00461FF7" w:rsidRPr="0006696B" w:rsidRDefault="00A52CB2" w:rsidP="00461FF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385623" w:themeColor="accent6" w:themeShade="80"/>
                              <w:sz w:val="10"/>
                              <w:szCs w:val="10"/>
                            </w:rPr>
                          </w:pPr>
                          <w:r w:rsidRPr="0006696B">
                            <w:rPr>
                              <w:rFonts w:ascii="Arial" w:hAnsi="Arial" w:cs="Arial"/>
                              <w:b/>
                              <w:bCs/>
                              <w:color w:val="385623" w:themeColor="accent6" w:themeShade="80"/>
                              <w:sz w:val="10"/>
                              <w:szCs w:val="10"/>
                            </w:rPr>
                            <w:t>guidance</w:t>
                          </w:r>
                          <w:r w:rsidR="00461FF7" w:rsidRPr="0006696B">
                            <w:rPr>
                              <w:rFonts w:ascii="Arial" w:hAnsi="Arial" w:cs="Arial"/>
                              <w:b/>
                              <w:bCs/>
                              <w:color w:val="385623" w:themeColor="accent6" w:themeShade="80"/>
                              <w:sz w:val="10"/>
                              <w:szCs w:val="10"/>
                            </w:rPr>
                            <w:t>@sksu.edu.ph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5A18E" id="Text Box 2" o:spid="_x0000_s1029" type="#_x0000_t202" style="position:absolute;left:0;text-align:left;margin-left:152.1pt;margin-top:23.65pt;width:73.75pt;height:15.75pt;z-index:25137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" filled="f" stroked="f" strokeweight=".5pt">
              <v:textbox>
                <w:txbxContent>
                  <w:p w14:paraId="3AD615CF" w14:textId="77777777" w:rsidR="00461FF7" w:rsidRPr="0006696B" w:rsidRDefault="00A52CB2" w:rsidP="00461FF7">
                    <w:pPr>
                      <w:rPr>
                        <w:rFonts w:ascii="Arial" w:hAnsi="Arial" w:cs="Arial"/>
                        <w:b/>
                        <w:bCs/>
                        <w:color w:val="385623" w:themeColor="accent6" w:themeShade="80"/>
                        <w:sz w:val="10"/>
                        <w:szCs w:val="10"/>
                      </w:rPr>
                    </w:pPr>
                    <w:r w:rsidRPr="0006696B">
                      <w:rPr>
                        <w:rFonts w:ascii="Arial" w:hAnsi="Arial" w:cs="Arial"/>
                        <w:b/>
                        <w:bCs/>
                        <w:color w:val="385623" w:themeColor="accent6" w:themeShade="80"/>
                        <w:sz w:val="10"/>
                        <w:szCs w:val="10"/>
                      </w:rPr>
                      <w:t>guidance</w:t>
                    </w:r>
                    <w:r w:rsidR="00461FF7" w:rsidRPr="0006696B">
                      <w:rPr>
                        <w:rFonts w:ascii="Arial" w:hAnsi="Arial" w:cs="Arial"/>
                        <w:b/>
                        <w:bCs/>
                        <w:color w:val="385623" w:themeColor="accent6" w:themeShade="80"/>
                        <w:sz w:val="10"/>
                        <w:szCs w:val="10"/>
                      </w:rPr>
                      <w:t>@sksu.edu.ph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378688" behindDoc="0" locked="0" layoutInCell="1" allowOverlap="1" wp14:anchorId="7A1C7B6A" wp14:editId="2815368F">
              <wp:simplePos x="0" y="0"/>
              <wp:positionH relativeFrom="column">
                <wp:posOffset>2024380</wp:posOffset>
              </wp:positionH>
              <wp:positionV relativeFrom="paragraph">
                <wp:posOffset>333375</wp:posOffset>
              </wp:positionV>
              <wp:extent cx="1127125" cy="10350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125" cy="10350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8526AB4" id="Rectangle 5" o:spid="_x0000_s1026" style="position:absolute;margin-left:159.4pt;margin-top:26.25pt;width:88.75pt;height:8.15pt;z-index:25137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" fillcolor="white [3212]" stroked="f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1E4"/>
    <w:rsid w:val="00001053"/>
    <w:rsid w:val="00005E97"/>
    <w:rsid w:val="00026761"/>
    <w:rsid w:val="0005593B"/>
    <w:rsid w:val="000625F3"/>
    <w:rsid w:val="000631E4"/>
    <w:rsid w:val="0006696B"/>
    <w:rsid w:val="00070C3F"/>
    <w:rsid w:val="00071D4D"/>
    <w:rsid w:val="0007731A"/>
    <w:rsid w:val="00086B8E"/>
    <w:rsid w:val="00091EE4"/>
    <w:rsid w:val="000963BD"/>
    <w:rsid w:val="000A269E"/>
    <w:rsid w:val="000B0457"/>
    <w:rsid w:val="000B40AF"/>
    <w:rsid w:val="000B669E"/>
    <w:rsid w:val="000C5120"/>
    <w:rsid w:val="000D2183"/>
    <w:rsid w:val="000D5005"/>
    <w:rsid w:val="000F0D77"/>
    <w:rsid w:val="000F2332"/>
    <w:rsid w:val="000F5F03"/>
    <w:rsid w:val="0011291D"/>
    <w:rsid w:val="00133063"/>
    <w:rsid w:val="00143AEB"/>
    <w:rsid w:val="001444FE"/>
    <w:rsid w:val="00144EC8"/>
    <w:rsid w:val="001458F8"/>
    <w:rsid w:val="00152AB4"/>
    <w:rsid w:val="0016023B"/>
    <w:rsid w:val="00171CDB"/>
    <w:rsid w:val="001843AC"/>
    <w:rsid w:val="0018459A"/>
    <w:rsid w:val="00187DB6"/>
    <w:rsid w:val="001920EB"/>
    <w:rsid w:val="00195451"/>
    <w:rsid w:val="00195518"/>
    <w:rsid w:val="001965F3"/>
    <w:rsid w:val="00196CDF"/>
    <w:rsid w:val="00196EBF"/>
    <w:rsid w:val="001A063C"/>
    <w:rsid w:val="001B689B"/>
    <w:rsid w:val="001C0643"/>
    <w:rsid w:val="001C1BD3"/>
    <w:rsid w:val="001C2FF6"/>
    <w:rsid w:val="001D193C"/>
    <w:rsid w:val="001D5AA3"/>
    <w:rsid w:val="001E239D"/>
    <w:rsid w:val="001E55A8"/>
    <w:rsid w:val="001E6E44"/>
    <w:rsid w:val="002017FE"/>
    <w:rsid w:val="00202E5C"/>
    <w:rsid w:val="00203347"/>
    <w:rsid w:val="00206029"/>
    <w:rsid w:val="002070BE"/>
    <w:rsid w:val="002123EC"/>
    <w:rsid w:val="00221475"/>
    <w:rsid w:val="002367E1"/>
    <w:rsid w:val="00250B2A"/>
    <w:rsid w:val="00255504"/>
    <w:rsid w:val="00265427"/>
    <w:rsid w:val="00270951"/>
    <w:rsid w:val="002758B3"/>
    <w:rsid w:val="00287889"/>
    <w:rsid w:val="002945DC"/>
    <w:rsid w:val="00294A4A"/>
    <w:rsid w:val="002A5691"/>
    <w:rsid w:val="002A66A2"/>
    <w:rsid w:val="002B1D16"/>
    <w:rsid w:val="002B27D9"/>
    <w:rsid w:val="002C4FCA"/>
    <w:rsid w:val="002C6644"/>
    <w:rsid w:val="002D2767"/>
    <w:rsid w:val="002D307F"/>
    <w:rsid w:val="002D35AE"/>
    <w:rsid w:val="002D4928"/>
    <w:rsid w:val="002E3035"/>
    <w:rsid w:val="002E3066"/>
    <w:rsid w:val="002E5043"/>
    <w:rsid w:val="002F4D8C"/>
    <w:rsid w:val="0030215D"/>
    <w:rsid w:val="00306687"/>
    <w:rsid w:val="003145C5"/>
    <w:rsid w:val="00315622"/>
    <w:rsid w:val="00325B59"/>
    <w:rsid w:val="00331CA6"/>
    <w:rsid w:val="00332343"/>
    <w:rsid w:val="00340F05"/>
    <w:rsid w:val="003446D4"/>
    <w:rsid w:val="003456C9"/>
    <w:rsid w:val="003469FC"/>
    <w:rsid w:val="00347E9C"/>
    <w:rsid w:val="00356EA5"/>
    <w:rsid w:val="00365A35"/>
    <w:rsid w:val="00375E03"/>
    <w:rsid w:val="00380584"/>
    <w:rsid w:val="0038221B"/>
    <w:rsid w:val="00386C3F"/>
    <w:rsid w:val="00387CC2"/>
    <w:rsid w:val="00395CA9"/>
    <w:rsid w:val="00396F71"/>
    <w:rsid w:val="003A0519"/>
    <w:rsid w:val="003A2A2B"/>
    <w:rsid w:val="003C1452"/>
    <w:rsid w:val="003C1653"/>
    <w:rsid w:val="003C6553"/>
    <w:rsid w:val="003D4CC1"/>
    <w:rsid w:val="003F50F4"/>
    <w:rsid w:val="003F5899"/>
    <w:rsid w:val="003F72A9"/>
    <w:rsid w:val="00415C09"/>
    <w:rsid w:val="004207DA"/>
    <w:rsid w:val="00421B05"/>
    <w:rsid w:val="00426F26"/>
    <w:rsid w:val="00435C02"/>
    <w:rsid w:val="0044341D"/>
    <w:rsid w:val="00453FE5"/>
    <w:rsid w:val="00460640"/>
    <w:rsid w:val="00461FF7"/>
    <w:rsid w:val="004625C2"/>
    <w:rsid w:val="0047007D"/>
    <w:rsid w:val="00496127"/>
    <w:rsid w:val="004A4EA5"/>
    <w:rsid w:val="004B5495"/>
    <w:rsid w:val="004B6157"/>
    <w:rsid w:val="004B7F95"/>
    <w:rsid w:val="004C160D"/>
    <w:rsid w:val="004D0150"/>
    <w:rsid w:val="004D2E8D"/>
    <w:rsid w:val="004D427C"/>
    <w:rsid w:val="004E1407"/>
    <w:rsid w:val="004F2ECD"/>
    <w:rsid w:val="005027D9"/>
    <w:rsid w:val="00506330"/>
    <w:rsid w:val="00520626"/>
    <w:rsid w:val="0052129A"/>
    <w:rsid w:val="00533E34"/>
    <w:rsid w:val="005425C3"/>
    <w:rsid w:val="0055394F"/>
    <w:rsid w:val="0056190D"/>
    <w:rsid w:val="005660BC"/>
    <w:rsid w:val="00584BAE"/>
    <w:rsid w:val="005858A9"/>
    <w:rsid w:val="0058794F"/>
    <w:rsid w:val="0059365F"/>
    <w:rsid w:val="005B1ACF"/>
    <w:rsid w:val="005B32C7"/>
    <w:rsid w:val="005B6016"/>
    <w:rsid w:val="005C38AC"/>
    <w:rsid w:val="005D007E"/>
    <w:rsid w:val="005D13BE"/>
    <w:rsid w:val="005D34BD"/>
    <w:rsid w:val="005D3D45"/>
    <w:rsid w:val="005D447D"/>
    <w:rsid w:val="005D64B7"/>
    <w:rsid w:val="005E2139"/>
    <w:rsid w:val="005E3F57"/>
    <w:rsid w:val="005E61A0"/>
    <w:rsid w:val="005F29CA"/>
    <w:rsid w:val="00600E44"/>
    <w:rsid w:val="0060228E"/>
    <w:rsid w:val="00604F5D"/>
    <w:rsid w:val="0060598D"/>
    <w:rsid w:val="00635A13"/>
    <w:rsid w:val="00636F02"/>
    <w:rsid w:val="00652501"/>
    <w:rsid w:val="00657B63"/>
    <w:rsid w:val="00671427"/>
    <w:rsid w:val="00675CCC"/>
    <w:rsid w:val="00680DDC"/>
    <w:rsid w:val="00693BFD"/>
    <w:rsid w:val="00695183"/>
    <w:rsid w:val="006A3A2D"/>
    <w:rsid w:val="006A5AC9"/>
    <w:rsid w:val="006B06A4"/>
    <w:rsid w:val="006B0757"/>
    <w:rsid w:val="006B2474"/>
    <w:rsid w:val="006B5343"/>
    <w:rsid w:val="006C497C"/>
    <w:rsid w:val="006C7F27"/>
    <w:rsid w:val="006D2F73"/>
    <w:rsid w:val="006D3CD6"/>
    <w:rsid w:val="006D7ECE"/>
    <w:rsid w:val="006E0BD2"/>
    <w:rsid w:val="006F3516"/>
    <w:rsid w:val="006F3F95"/>
    <w:rsid w:val="00700656"/>
    <w:rsid w:val="00703C8E"/>
    <w:rsid w:val="007067FD"/>
    <w:rsid w:val="00710551"/>
    <w:rsid w:val="00710845"/>
    <w:rsid w:val="00720B54"/>
    <w:rsid w:val="00723A15"/>
    <w:rsid w:val="00725A07"/>
    <w:rsid w:val="00726FB8"/>
    <w:rsid w:val="0072718B"/>
    <w:rsid w:val="007378AC"/>
    <w:rsid w:val="0074147F"/>
    <w:rsid w:val="00743668"/>
    <w:rsid w:val="00743DD3"/>
    <w:rsid w:val="0075720B"/>
    <w:rsid w:val="00761925"/>
    <w:rsid w:val="00776722"/>
    <w:rsid w:val="0078044E"/>
    <w:rsid w:val="007E6FC4"/>
    <w:rsid w:val="007F22E8"/>
    <w:rsid w:val="00800BFD"/>
    <w:rsid w:val="00815633"/>
    <w:rsid w:val="008173B4"/>
    <w:rsid w:val="008354CE"/>
    <w:rsid w:val="00835D48"/>
    <w:rsid w:val="008362BB"/>
    <w:rsid w:val="0083700B"/>
    <w:rsid w:val="0084158B"/>
    <w:rsid w:val="00845098"/>
    <w:rsid w:val="00851568"/>
    <w:rsid w:val="0085167C"/>
    <w:rsid w:val="00851DC5"/>
    <w:rsid w:val="008533D0"/>
    <w:rsid w:val="008534D6"/>
    <w:rsid w:val="00857980"/>
    <w:rsid w:val="00865404"/>
    <w:rsid w:val="0086789A"/>
    <w:rsid w:val="008818DF"/>
    <w:rsid w:val="00887750"/>
    <w:rsid w:val="008938B0"/>
    <w:rsid w:val="008A1730"/>
    <w:rsid w:val="008A2193"/>
    <w:rsid w:val="008A53D7"/>
    <w:rsid w:val="008B0EBD"/>
    <w:rsid w:val="008B2463"/>
    <w:rsid w:val="008B41AB"/>
    <w:rsid w:val="008D2833"/>
    <w:rsid w:val="008D7793"/>
    <w:rsid w:val="008E3E50"/>
    <w:rsid w:val="008E5FAF"/>
    <w:rsid w:val="008F120C"/>
    <w:rsid w:val="008F2D4D"/>
    <w:rsid w:val="009064B6"/>
    <w:rsid w:val="009159BC"/>
    <w:rsid w:val="00917FA7"/>
    <w:rsid w:val="0092582D"/>
    <w:rsid w:val="00932570"/>
    <w:rsid w:val="0093632B"/>
    <w:rsid w:val="00955BE2"/>
    <w:rsid w:val="00965ED0"/>
    <w:rsid w:val="00971B41"/>
    <w:rsid w:val="0098342D"/>
    <w:rsid w:val="0098712A"/>
    <w:rsid w:val="00990BEB"/>
    <w:rsid w:val="009933FA"/>
    <w:rsid w:val="00993543"/>
    <w:rsid w:val="009B7EB2"/>
    <w:rsid w:val="009C5E24"/>
    <w:rsid w:val="009D20FA"/>
    <w:rsid w:val="009D367C"/>
    <w:rsid w:val="009D3AAF"/>
    <w:rsid w:val="009E1FA7"/>
    <w:rsid w:val="009E3FEF"/>
    <w:rsid w:val="009E6E7E"/>
    <w:rsid w:val="009E6F82"/>
    <w:rsid w:val="009F590E"/>
    <w:rsid w:val="00A0048B"/>
    <w:rsid w:val="00A01542"/>
    <w:rsid w:val="00A0500D"/>
    <w:rsid w:val="00A353C9"/>
    <w:rsid w:val="00A35724"/>
    <w:rsid w:val="00A407BF"/>
    <w:rsid w:val="00A46762"/>
    <w:rsid w:val="00A52032"/>
    <w:rsid w:val="00A52CB2"/>
    <w:rsid w:val="00A61FF3"/>
    <w:rsid w:val="00A72F9E"/>
    <w:rsid w:val="00A7554B"/>
    <w:rsid w:val="00A867F7"/>
    <w:rsid w:val="00AA054F"/>
    <w:rsid w:val="00AA4A6B"/>
    <w:rsid w:val="00AA6D1B"/>
    <w:rsid w:val="00AB5F11"/>
    <w:rsid w:val="00AD7D13"/>
    <w:rsid w:val="00AE0AF4"/>
    <w:rsid w:val="00AE0B1A"/>
    <w:rsid w:val="00AE4AD4"/>
    <w:rsid w:val="00AE6B4F"/>
    <w:rsid w:val="00AF0AA8"/>
    <w:rsid w:val="00AF735B"/>
    <w:rsid w:val="00B22CBD"/>
    <w:rsid w:val="00B22F9C"/>
    <w:rsid w:val="00B27FD2"/>
    <w:rsid w:val="00B33990"/>
    <w:rsid w:val="00B450F5"/>
    <w:rsid w:val="00B453C0"/>
    <w:rsid w:val="00B5018B"/>
    <w:rsid w:val="00B6236C"/>
    <w:rsid w:val="00B761EB"/>
    <w:rsid w:val="00B90736"/>
    <w:rsid w:val="00B92E4B"/>
    <w:rsid w:val="00B93E1D"/>
    <w:rsid w:val="00BA166A"/>
    <w:rsid w:val="00BA5562"/>
    <w:rsid w:val="00BB02F3"/>
    <w:rsid w:val="00BB5EAC"/>
    <w:rsid w:val="00BB7497"/>
    <w:rsid w:val="00BC3DDC"/>
    <w:rsid w:val="00BE2093"/>
    <w:rsid w:val="00BE35CC"/>
    <w:rsid w:val="00C12274"/>
    <w:rsid w:val="00C23BAA"/>
    <w:rsid w:val="00C25F3A"/>
    <w:rsid w:val="00C26E4D"/>
    <w:rsid w:val="00C32966"/>
    <w:rsid w:val="00C32B51"/>
    <w:rsid w:val="00C368E8"/>
    <w:rsid w:val="00C52E0A"/>
    <w:rsid w:val="00C55546"/>
    <w:rsid w:val="00C5608A"/>
    <w:rsid w:val="00C67857"/>
    <w:rsid w:val="00C72399"/>
    <w:rsid w:val="00C86B82"/>
    <w:rsid w:val="00C976BC"/>
    <w:rsid w:val="00CA4FF6"/>
    <w:rsid w:val="00CB1323"/>
    <w:rsid w:val="00CB16A7"/>
    <w:rsid w:val="00CB3859"/>
    <w:rsid w:val="00CC4F0F"/>
    <w:rsid w:val="00CC5000"/>
    <w:rsid w:val="00CD35AA"/>
    <w:rsid w:val="00CD433A"/>
    <w:rsid w:val="00CE04C7"/>
    <w:rsid w:val="00CF1B23"/>
    <w:rsid w:val="00CF2086"/>
    <w:rsid w:val="00CF230D"/>
    <w:rsid w:val="00CF77BB"/>
    <w:rsid w:val="00D059FB"/>
    <w:rsid w:val="00D0694F"/>
    <w:rsid w:val="00D148EF"/>
    <w:rsid w:val="00D302CF"/>
    <w:rsid w:val="00D32C11"/>
    <w:rsid w:val="00D332B4"/>
    <w:rsid w:val="00D35A19"/>
    <w:rsid w:val="00D412D7"/>
    <w:rsid w:val="00D413A0"/>
    <w:rsid w:val="00D43A8A"/>
    <w:rsid w:val="00D452E1"/>
    <w:rsid w:val="00D529B3"/>
    <w:rsid w:val="00D62235"/>
    <w:rsid w:val="00D73B01"/>
    <w:rsid w:val="00D74502"/>
    <w:rsid w:val="00D7737F"/>
    <w:rsid w:val="00D84F22"/>
    <w:rsid w:val="00D85832"/>
    <w:rsid w:val="00D93220"/>
    <w:rsid w:val="00D9644E"/>
    <w:rsid w:val="00DA1656"/>
    <w:rsid w:val="00DA5869"/>
    <w:rsid w:val="00DA66A9"/>
    <w:rsid w:val="00DB0D66"/>
    <w:rsid w:val="00DB2EBA"/>
    <w:rsid w:val="00DB73A6"/>
    <w:rsid w:val="00DB7511"/>
    <w:rsid w:val="00DC4E3A"/>
    <w:rsid w:val="00DC534F"/>
    <w:rsid w:val="00DE0705"/>
    <w:rsid w:val="00DE227B"/>
    <w:rsid w:val="00DE37A3"/>
    <w:rsid w:val="00DE50AD"/>
    <w:rsid w:val="00E028B8"/>
    <w:rsid w:val="00E111E8"/>
    <w:rsid w:val="00E13BA8"/>
    <w:rsid w:val="00E14021"/>
    <w:rsid w:val="00E20AA9"/>
    <w:rsid w:val="00E20E63"/>
    <w:rsid w:val="00E23DA4"/>
    <w:rsid w:val="00E318F4"/>
    <w:rsid w:val="00E33B4C"/>
    <w:rsid w:val="00E33D5F"/>
    <w:rsid w:val="00E34ADF"/>
    <w:rsid w:val="00E4036B"/>
    <w:rsid w:val="00E43354"/>
    <w:rsid w:val="00E522B6"/>
    <w:rsid w:val="00E553A4"/>
    <w:rsid w:val="00E6022B"/>
    <w:rsid w:val="00E6153A"/>
    <w:rsid w:val="00E63CF1"/>
    <w:rsid w:val="00E7128B"/>
    <w:rsid w:val="00E71832"/>
    <w:rsid w:val="00E7735B"/>
    <w:rsid w:val="00E82D78"/>
    <w:rsid w:val="00E837D4"/>
    <w:rsid w:val="00EA7BB3"/>
    <w:rsid w:val="00EB4CD7"/>
    <w:rsid w:val="00EC583D"/>
    <w:rsid w:val="00ED2850"/>
    <w:rsid w:val="00ED5206"/>
    <w:rsid w:val="00F0079A"/>
    <w:rsid w:val="00F24341"/>
    <w:rsid w:val="00F2718C"/>
    <w:rsid w:val="00F33BF4"/>
    <w:rsid w:val="00F35566"/>
    <w:rsid w:val="00F472F0"/>
    <w:rsid w:val="00F63AA3"/>
    <w:rsid w:val="00F65C2C"/>
    <w:rsid w:val="00F6760B"/>
    <w:rsid w:val="00F760BA"/>
    <w:rsid w:val="00F77184"/>
    <w:rsid w:val="00F845F7"/>
    <w:rsid w:val="00F84EAB"/>
    <w:rsid w:val="00F90150"/>
    <w:rsid w:val="00F95C19"/>
    <w:rsid w:val="00F9698A"/>
    <w:rsid w:val="00FA696D"/>
    <w:rsid w:val="00FA6DF5"/>
    <w:rsid w:val="00FB5666"/>
    <w:rsid w:val="00FB6EFD"/>
    <w:rsid w:val="00FC0B31"/>
    <w:rsid w:val="00FE2FCA"/>
    <w:rsid w:val="00FE3D5B"/>
    <w:rsid w:val="00FE7C97"/>
    <w:rsid w:val="00FF2D80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8B1A0"/>
  <w15:chartTrackingRefBased/>
  <w15:docId w15:val="{5538C3D8-B24E-4D68-86B0-074AD56D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3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1E4"/>
  </w:style>
  <w:style w:type="paragraph" w:styleId="Footer">
    <w:name w:val="footer"/>
    <w:basedOn w:val="Normal"/>
    <w:link w:val="FooterChar"/>
    <w:uiPriority w:val="99"/>
    <w:unhideWhenUsed/>
    <w:rsid w:val="00063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1E4"/>
  </w:style>
  <w:style w:type="paragraph" w:styleId="NoSpacing">
    <w:name w:val="No Spacing"/>
    <w:uiPriority w:val="1"/>
    <w:qFormat/>
    <w:rsid w:val="00A52CB2"/>
    <w:pPr>
      <w:spacing w:after="0" w:line="240" w:lineRule="auto"/>
    </w:pPr>
  </w:style>
  <w:style w:type="table" w:styleId="TableGrid">
    <w:name w:val="Table Grid"/>
    <w:basedOn w:val="TableNormal"/>
    <w:uiPriority w:val="59"/>
    <w:rsid w:val="00A52CB2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14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F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F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AEF45-C42F-47D2-A7AB-A548F575B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SKSUPRIOWEBMASTER</dc:creator>
  <cp:keywords/>
  <dc:description/>
  <cp:lastModifiedBy>Sultan Kudarat State Univesity Guidance and Testing Center</cp:lastModifiedBy>
  <cp:revision>8</cp:revision>
  <cp:lastPrinted>2026-02-12T05:41:00Z</cp:lastPrinted>
  <dcterms:created xsi:type="dcterms:W3CDTF">2025-06-13T03:13:00Z</dcterms:created>
  <dcterms:modified xsi:type="dcterms:W3CDTF">2026-02-16T07:57:00Z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2daf26f9-85a3-45fc-a410-b067dadf5328</vt:lpwstr>
  </property>
</Properties>
</file>