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FB9FC">
      <w:pPr>
        <w:pStyle w:val="2"/>
        <w:keepNext w:val="0"/>
        <w:keepLines w:val="0"/>
        <w:widowControl/>
        <w:suppressLineNumbers w:val="0"/>
      </w:pPr>
      <w:r>
        <w:t>AI 电商数据中台 MVP 项目设计方案</w:t>
      </w:r>
    </w:p>
    <w:p w14:paraId="070E5D7D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3A12F65B">
      <w:pPr>
        <w:pStyle w:val="4"/>
        <w:keepNext w:val="0"/>
        <w:keepLines w:val="0"/>
        <w:widowControl/>
        <w:suppressLineNumbers w:val="0"/>
      </w:pPr>
      <w:r>
        <w:t>1.1 项目名称</w:t>
      </w:r>
    </w:p>
    <w:p w14:paraId="0F143119">
      <w:pPr>
        <w:pStyle w:val="6"/>
        <w:keepNext w:val="0"/>
        <w:keepLines w:val="0"/>
        <w:widowControl/>
        <w:suppressLineNumbers w:val="0"/>
      </w:pPr>
      <w:r>
        <w:t>AI Commerce Hub——基于 Python 的 AI 电商数据中台。</w:t>
      </w:r>
    </w:p>
    <w:p w14:paraId="294A0B71">
      <w:pPr>
        <w:pStyle w:val="4"/>
        <w:keepNext w:val="0"/>
        <w:keepLines w:val="0"/>
        <w:widowControl/>
        <w:suppressLineNumbers w:val="0"/>
      </w:pPr>
      <w:r>
        <w:t>1.2 项目目标</w:t>
      </w:r>
    </w:p>
    <w:p w14:paraId="7A66038B">
      <w:pPr>
        <w:pStyle w:val="6"/>
        <w:keepNext w:val="0"/>
        <w:keepLines w:val="0"/>
        <w:widowControl/>
        <w:suppressLineNumbers w:val="0"/>
      </w:pPr>
      <w:r>
        <w:t>开发一个面向电商运营场景的数据中台 MVP，实现电商数据导入、清洗、存储、指标计算、经营数据可视化以及 AI 运营分析等功能。</w:t>
      </w:r>
    </w:p>
    <w:p w14:paraId="6BA407D5">
      <w:pPr>
        <w:pStyle w:val="6"/>
        <w:keepNext w:val="0"/>
        <w:keepLines w:val="0"/>
        <w:widowControl/>
        <w:suppressLineNumbers w:val="0"/>
      </w:pPr>
      <w:r>
        <w:t>第一阶段以 CSV、Excel 模拟数据作为数据来源，不依赖真实电商平台授权接口。通过接入大模型 API 和 LangGraph，将传统数据分析与 AI Agent 结合，实现从数据采集、分析到运营建议生成的完整流程。</w:t>
      </w:r>
    </w:p>
    <w:p w14:paraId="03E2C671">
      <w:pPr>
        <w:pStyle w:val="4"/>
        <w:keepNext w:val="0"/>
        <w:keepLines w:val="0"/>
        <w:widowControl/>
        <w:suppressLineNumbers w:val="0"/>
      </w:pPr>
      <w:r>
        <w:t>1.3 项目定位</w:t>
      </w:r>
    </w:p>
    <w:p w14:paraId="0ED7D572">
      <w:pPr>
        <w:pStyle w:val="6"/>
        <w:keepNext w:val="0"/>
        <w:keepLines w:val="0"/>
        <w:widowControl/>
        <w:suppressLineNumbers w:val="0"/>
      </w:pPr>
      <w:r>
        <w:t>本项目不仅是一个电商数据可视化系统，还需要具备基础的数据治理能力和 AI 辅助运营能力。</w:t>
      </w:r>
    </w:p>
    <w:p w14:paraId="0968442C">
      <w:pPr>
        <w:pStyle w:val="6"/>
        <w:keepNext w:val="0"/>
        <w:keepLines w:val="0"/>
        <w:widowControl/>
        <w:suppressLineNumbers w:val="0"/>
      </w:pPr>
      <w:r>
        <w:t>核心目标包括：</w:t>
      </w:r>
    </w:p>
    <w:p w14:paraId="17382F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A9E5C4">
      <w:pPr>
        <w:pStyle w:val="6"/>
        <w:keepNext w:val="0"/>
        <w:keepLines w:val="0"/>
        <w:widowControl/>
        <w:suppressLineNumbers w:val="0"/>
        <w:ind w:left="720"/>
      </w:pPr>
      <w:r>
        <w:t>统一管理商品、订单、流量和库存数据。</w:t>
      </w:r>
    </w:p>
    <w:p w14:paraId="4B34F3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C4C4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8E288E">
      <w:pPr>
        <w:pStyle w:val="6"/>
        <w:keepNext w:val="0"/>
        <w:keepLines w:val="0"/>
        <w:widowControl/>
        <w:suppressLineNumbers w:val="0"/>
        <w:ind w:left="720"/>
      </w:pPr>
      <w:r>
        <w:t>自动计算销售额、订单量、客单价、转化率和毛利率等指标。</w:t>
      </w:r>
    </w:p>
    <w:p w14:paraId="5BCDCE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5D2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65DD8F">
      <w:pPr>
        <w:pStyle w:val="6"/>
        <w:keepNext w:val="0"/>
        <w:keepLines w:val="0"/>
        <w:widowControl/>
        <w:suppressLineNumbers w:val="0"/>
        <w:ind w:left="720"/>
      </w:pPr>
      <w:r>
        <w:t>通过可视化仪表盘展示经营情况。</w:t>
      </w:r>
    </w:p>
    <w:p w14:paraId="55ACAF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CFD0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CA7734">
      <w:pPr>
        <w:pStyle w:val="6"/>
        <w:keepNext w:val="0"/>
        <w:keepLines w:val="0"/>
        <w:widowControl/>
        <w:suppressLineNumbers w:val="0"/>
        <w:ind w:left="720"/>
      </w:pPr>
      <w:r>
        <w:t>使用 AI 分析经营数据，识别潜在问题并生成运营建议。</w:t>
      </w:r>
    </w:p>
    <w:p w14:paraId="3D8DB2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14F2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E464EA">
      <w:pPr>
        <w:pStyle w:val="6"/>
        <w:keepNext w:val="0"/>
        <w:keepLines w:val="0"/>
        <w:widowControl/>
        <w:suppressLineNumbers w:val="0"/>
        <w:ind w:left="720"/>
      </w:pPr>
      <w:r>
        <w:t>通过 LangGraph 实现多步骤 Agent 工作流。</w:t>
      </w:r>
    </w:p>
    <w:p w14:paraId="35C9A0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538B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25E0B6">
      <w:pPr>
        <w:pStyle w:val="6"/>
        <w:keepNext w:val="0"/>
        <w:keepLines w:val="0"/>
        <w:widowControl/>
        <w:suppressLineNumbers w:val="0"/>
        <w:ind w:left="720"/>
      </w:pPr>
      <w:r>
        <w:t>为后续接入真实电商平台 API 和自动化运营任务预留扩展能力。</w:t>
      </w:r>
    </w:p>
    <w:p w14:paraId="70DD7B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969AE3">
      <w:pPr>
        <w:pStyle w:val="3"/>
        <w:keepNext w:val="0"/>
        <w:keepLines w:val="0"/>
        <w:widowControl/>
        <w:suppressLineNumbers w:val="0"/>
      </w:pPr>
      <w:r>
        <w:t>二、MVP 核心功能</w:t>
      </w:r>
    </w:p>
    <w:p w14:paraId="6786409A">
      <w:pPr>
        <w:pStyle w:val="4"/>
        <w:keepNext w:val="0"/>
        <w:keepLines w:val="0"/>
        <w:widowControl/>
        <w:suppressLineNumbers w:val="0"/>
      </w:pPr>
      <w:r>
        <w:t>2.1 数据导入与治理</w:t>
      </w:r>
    </w:p>
    <w:p w14:paraId="13C9BF2E">
      <w:pPr>
        <w:pStyle w:val="6"/>
        <w:keepNext w:val="0"/>
        <w:keepLines w:val="0"/>
        <w:widowControl/>
        <w:suppressLineNumbers w:val="0"/>
      </w:pPr>
      <w:r>
        <w:t>支持上传 CSV、Excel 文件，实现以下功能：</w:t>
      </w:r>
    </w:p>
    <w:p w14:paraId="117BD1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444347">
      <w:pPr>
        <w:pStyle w:val="6"/>
        <w:keepNext w:val="0"/>
        <w:keepLines w:val="0"/>
        <w:widowControl/>
        <w:suppressLineNumbers w:val="0"/>
        <w:ind w:left="720"/>
      </w:pPr>
      <w:r>
        <w:t>文件读取和字段映射。</w:t>
      </w:r>
    </w:p>
    <w:p w14:paraId="0E0EEB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83EB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6CA0AE">
      <w:pPr>
        <w:pStyle w:val="6"/>
        <w:keepNext w:val="0"/>
        <w:keepLines w:val="0"/>
        <w:widowControl/>
        <w:suppressLineNumbers w:val="0"/>
        <w:ind w:left="720"/>
      </w:pPr>
      <w:r>
        <w:t>数据类型转换。</w:t>
      </w:r>
    </w:p>
    <w:p w14:paraId="15DB5D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4A45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CBA367">
      <w:pPr>
        <w:pStyle w:val="6"/>
        <w:keepNext w:val="0"/>
        <w:keepLines w:val="0"/>
        <w:widowControl/>
        <w:suppressLineNumbers w:val="0"/>
        <w:ind w:left="720"/>
      </w:pPr>
      <w:r>
        <w:t>缺失值检查。</w:t>
      </w:r>
    </w:p>
    <w:p w14:paraId="1C0EF7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90EF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FA597D">
      <w:pPr>
        <w:pStyle w:val="6"/>
        <w:keepNext w:val="0"/>
        <w:keepLines w:val="0"/>
        <w:widowControl/>
        <w:suppressLineNumbers w:val="0"/>
        <w:ind w:left="720"/>
      </w:pPr>
      <w:r>
        <w:t>重复记录检测。</w:t>
      </w:r>
    </w:p>
    <w:p w14:paraId="2A1113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45BF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C05F8A">
      <w:pPr>
        <w:pStyle w:val="6"/>
        <w:keepNext w:val="0"/>
        <w:keepLines w:val="0"/>
        <w:widowControl/>
        <w:suppressLineNumbers w:val="0"/>
        <w:ind w:left="720"/>
      </w:pPr>
      <w:r>
        <w:t>日期、金额和数量格式校验。</w:t>
      </w:r>
    </w:p>
    <w:p w14:paraId="3E31A6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BCBF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AD3B85">
      <w:pPr>
        <w:pStyle w:val="6"/>
        <w:keepNext w:val="0"/>
        <w:keepLines w:val="0"/>
        <w:widowControl/>
        <w:suppressLineNumbers w:val="0"/>
        <w:ind w:left="720"/>
      </w:pPr>
      <w:r>
        <w:t>数据导入结果统计。</w:t>
      </w:r>
    </w:p>
    <w:p w14:paraId="75A179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5E8E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8053ED">
      <w:pPr>
        <w:pStyle w:val="6"/>
        <w:keepNext w:val="0"/>
        <w:keepLines w:val="0"/>
        <w:widowControl/>
        <w:suppressLineNumbers w:val="0"/>
        <w:ind w:left="720"/>
      </w:pPr>
      <w:r>
        <w:t>错误数据提示。</w:t>
      </w:r>
    </w:p>
    <w:p w14:paraId="1F0AA9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1FCA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ADA783">
      <w:pPr>
        <w:pStyle w:val="6"/>
        <w:keepNext w:val="0"/>
        <w:keepLines w:val="0"/>
        <w:widowControl/>
        <w:suppressLineNumbers w:val="0"/>
        <w:ind w:left="720"/>
      </w:pPr>
      <w:r>
        <w:t>清洗后的数据写入数据库。</w:t>
      </w:r>
    </w:p>
    <w:p w14:paraId="1DA0B4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670CEC">
      <w:pPr>
        <w:pStyle w:val="4"/>
        <w:keepNext w:val="0"/>
        <w:keepLines w:val="0"/>
        <w:widowControl/>
        <w:suppressLineNumbers w:val="0"/>
      </w:pPr>
      <w:r>
        <w:t>2.2 经营数据大屏</w:t>
      </w:r>
    </w:p>
    <w:p w14:paraId="5D90BCE0">
      <w:pPr>
        <w:pStyle w:val="6"/>
        <w:keepNext w:val="0"/>
        <w:keepLines w:val="0"/>
        <w:widowControl/>
        <w:suppressLineNumbers w:val="0"/>
      </w:pPr>
      <w:r>
        <w:t>展示以下核心指标：</w:t>
      </w:r>
    </w:p>
    <w:p w14:paraId="3D3902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003A6D">
      <w:pPr>
        <w:pStyle w:val="6"/>
        <w:keepNext w:val="0"/>
        <w:keepLines w:val="0"/>
        <w:widowControl/>
        <w:suppressLineNumbers w:val="0"/>
        <w:ind w:left="720"/>
      </w:pPr>
      <w:r>
        <w:t>总销售额。</w:t>
      </w:r>
    </w:p>
    <w:p w14:paraId="1170BC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A6F6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1303DD">
      <w:pPr>
        <w:pStyle w:val="6"/>
        <w:keepNext w:val="0"/>
        <w:keepLines w:val="0"/>
        <w:widowControl/>
        <w:suppressLineNumbers w:val="0"/>
        <w:ind w:left="720"/>
      </w:pPr>
      <w:r>
        <w:t>订单数量。</w:t>
      </w:r>
    </w:p>
    <w:p w14:paraId="7BECA8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EF11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4BBFD2">
      <w:pPr>
        <w:pStyle w:val="6"/>
        <w:keepNext w:val="0"/>
        <w:keepLines w:val="0"/>
        <w:widowControl/>
        <w:suppressLineNumbers w:val="0"/>
        <w:ind w:left="720"/>
      </w:pPr>
      <w:r>
        <w:t>访客数量。</w:t>
      </w:r>
    </w:p>
    <w:p w14:paraId="6D1F05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43A5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DBD2C0">
      <w:pPr>
        <w:pStyle w:val="6"/>
        <w:keepNext w:val="0"/>
        <w:keepLines w:val="0"/>
        <w:widowControl/>
        <w:suppressLineNumbers w:val="0"/>
        <w:ind w:left="720"/>
      </w:pPr>
      <w:r>
        <w:t>转化率。</w:t>
      </w:r>
    </w:p>
    <w:p w14:paraId="4A2D63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542A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167C7D">
      <w:pPr>
        <w:pStyle w:val="6"/>
        <w:keepNext w:val="0"/>
        <w:keepLines w:val="0"/>
        <w:widowControl/>
        <w:suppressLineNumbers w:val="0"/>
        <w:ind w:left="720"/>
      </w:pPr>
      <w:r>
        <w:t>客单价。</w:t>
      </w:r>
    </w:p>
    <w:p w14:paraId="7D3F8C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BBE7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5DE26B">
      <w:pPr>
        <w:pStyle w:val="6"/>
        <w:keepNext w:val="0"/>
        <w:keepLines w:val="0"/>
        <w:widowControl/>
        <w:suppressLineNumbers w:val="0"/>
        <w:ind w:left="720"/>
      </w:pPr>
      <w:r>
        <w:t>毛利额与毛利率。</w:t>
      </w:r>
    </w:p>
    <w:p w14:paraId="4A4835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83D1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A854B0">
      <w:pPr>
        <w:pStyle w:val="6"/>
        <w:keepNext w:val="0"/>
        <w:keepLines w:val="0"/>
        <w:widowControl/>
        <w:suppressLineNumbers w:val="0"/>
        <w:ind w:left="720"/>
      </w:pPr>
      <w:r>
        <w:t>每日销售趋势。</w:t>
      </w:r>
    </w:p>
    <w:p w14:paraId="3F4FD2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DD60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1F9CC1">
      <w:pPr>
        <w:pStyle w:val="6"/>
        <w:keepNext w:val="0"/>
        <w:keepLines w:val="0"/>
        <w:widowControl/>
        <w:suppressLineNumbers w:val="0"/>
        <w:ind w:left="720"/>
      </w:pPr>
      <w:r>
        <w:t>不同渠道的销售额占比。</w:t>
      </w:r>
    </w:p>
    <w:p w14:paraId="282479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7460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AAB5E3">
      <w:pPr>
        <w:pStyle w:val="6"/>
        <w:keepNext w:val="0"/>
        <w:keepLines w:val="0"/>
        <w:widowControl/>
        <w:suppressLineNumbers w:val="0"/>
        <w:ind w:left="720"/>
      </w:pPr>
      <w:r>
        <w:t>热销商品排行榜。</w:t>
      </w:r>
    </w:p>
    <w:p w14:paraId="06FB02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B7B101">
      <w:pPr>
        <w:pStyle w:val="6"/>
        <w:keepNext w:val="0"/>
        <w:keepLines w:val="0"/>
        <w:widowControl/>
        <w:suppressLineNumbers w:val="0"/>
      </w:pPr>
      <w:r>
        <w:t>支持日期范围筛选、渠道筛选和商品类别筛选。</w:t>
      </w:r>
    </w:p>
    <w:p w14:paraId="036B5121">
      <w:pPr>
        <w:pStyle w:val="4"/>
        <w:keepNext w:val="0"/>
        <w:keepLines w:val="0"/>
        <w:widowControl/>
        <w:suppressLineNumbers w:val="0"/>
      </w:pPr>
      <w:r>
        <w:t>2.3 商品经营分析</w:t>
      </w:r>
    </w:p>
    <w:p w14:paraId="65528DCC">
      <w:pPr>
        <w:pStyle w:val="6"/>
        <w:keepNext w:val="0"/>
        <w:keepLines w:val="0"/>
        <w:widowControl/>
        <w:suppressLineNumbers w:val="0"/>
      </w:pPr>
      <w:r>
        <w:t>围绕商品维度开展分析，包括：</w:t>
      </w:r>
    </w:p>
    <w:p w14:paraId="58D369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90D473">
      <w:pPr>
        <w:pStyle w:val="6"/>
        <w:keepNext w:val="0"/>
        <w:keepLines w:val="0"/>
        <w:widowControl/>
        <w:suppressLineNumbers w:val="0"/>
        <w:ind w:left="720"/>
      </w:pPr>
      <w:r>
        <w:t>商品销量排名。</w:t>
      </w:r>
    </w:p>
    <w:p w14:paraId="0F9766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5806A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C01D67">
      <w:pPr>
        <w:pStyle w:val="6"/>
        <w:keepNext w:val="0"/>
        <w:keepLines w:val="0"/>
        <w:widowControl/>
        <w:suppressLineNumbers w:val="0"/>
        <w:ind w:left="720"/>
      </w:pPr>
      <w:r>
        <w:t>商品销售额排名。</w:t>
      </w:r>
    </w:p>
    <w:p w14:paraId="2EC39C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B08A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005AAC">
      <w:pPr>
        <w:pStyle w:val="6"/>
        <w:keepNext w:val="0"/>
        <w:keepLines w:val="0"/>
        <w:widowControl/>
        <w:suppressLineNumbers w:val="0"/>
        <w:ind w:left="720"/>
      </w:pPr>
      <w:r>
        <w:t>商品毛利率分析。</w:t>
      </w:r>
    </w:p>
    <w:p w14:paraId="032737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7173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091A87">
      <w:pPr>
        <w:pStyle w:val="6"/>
        <w:keepNext w:val="0"/>
        <w:keepLines w:val="0"/>
        <w:widowControl/>
        <w:suppressLineNumbers w:val="0"/>
        <w:ind w:left="720"/>
      </w:pPr>
      <w:r>
        <w:t>低销量商品识别。</w:t>
      </w:r>
    </w:p>
    <w:p w14:paraId="2A222C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9797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16EFD0">
      <w:pPr>
        <w:pStyle w:val="6"/>
        <w:keepNext w:val="0"/>
        <w:keepLines w:val="0"/>
        <w:widowControl/>
        <w:suppressLineNumbers w:val="0"/>
        <w:ind w:left="720"/>
      </w:pPr>
      <w:r>
        <w:t>库存不足预警。</w:t>
      </w:r>
    </w:p>
    <w:p w14:paraId="76D49F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C173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4E83DD">
      <w:pPr>
        <w:pStyle w:val="6"/>
        <w:keepNext w:val="0"/>
        <w:keepLines w:val="0"/>
        <w:widowControl/>
        <w:suppressLineNumbers w:val="0"/>
        <w:ind w:left="720"/>
      </w:pPr>
      <w:r>
        <w:t>退货率分析。</w:t>
      </w:r>
    </w:p>
    <w:p w14:paraId="6DDAF8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8871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2AA8FC">
      <w:pPr>
        <w:pStyle w:val="6"/>
        <w:keepNext w:val="0"/>
        <w:keepLines w:val="0"/>
        <w:widowControl/>
        <w:suppressLineNumbers w:val="0"/>
        <w:ind w:left="720"/>
      </w:pPr>
      <w:r>
        <w:t>商品经营表现对比。</w:t>
      </w:r>
    </w:p>
    <w:p w14:paraId="2FA5EC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BC3F22">
      <w:pPr>
        <w:pStyle w:val="4"/>
        <w:keepNext w:val="0"/>
        <w:keepLines w:val="0"/>
        <w:widowControl/>
        <w:suppressLineNumbers w:val="0"/>
      </w:pPr>
      <w:r>
        <w:t>2.4 AI 运营助手</w:t>
      </w:r>
    </w:p>
    <w:p w14:paraId="06EBB8A1">
      <w:pPr>
        <w:pStyle w:val="6"/>
        <w:keepNext w:val="0"/>
        <w:keepLines w:val="0"/>
        <w:widowControl/>
        <w:suppressLineNumbers w:val="0"/>
      </w:pPr>
      <w:r>
        <w:t>用户可以使用自然语言提出问题，例如：</w:t>
      </w:r>
    </w:p>
    <w:p w14:paraId="1C74C9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126003">
      <w:pPr>
        <w:pStyle w:val="6"/>
        <w:keepNext w:val="0"/>
        <w:keepLines w:val="0"/>
        <w:widowControl/>
        <w:suppressLineNumbers w:val="0"/>
        <w:ind w:left="720"/>
      </w:pPr>
      <w:r>
        <w:t>昨天销售额为什么下降？</w:t>
      </w:r>
    </w:p>
    <w:p w14:paraId="70B0C0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69D83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5EC9CE">
      <w:pPr>
        <w:pStyle w:val="6"/>
        <w:keepNext w:val="0"/>
        <w:keepLines w:val="0"/>
        <w:widowControl/>
        <w:suppressLineNumbers w:val="0"/>
        <w:ind w:left="720"/>
      </w:pPr>
      <w:r>
        <w:t>哪些商品值得重点推广？</w:t>
      </w:r>
    </w:p>
    <w:p w14:paraId="317FCD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2F80B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890B97">
      <w:pPr>
        <w:pStyle w:val="6"/>
        <w:keepNext w:val="0"/>
        <w:keepLines w:val="0"/>
        <w:widowControl/>
        <w:suppressLineNumbers w:val="0"/>
        <w:ind w:left="720"/>
      </w:pPr>
      <w:r>
        <w:t>哪些商品存在库存不足风险？</w:t>
      </w:r>
    </w:p>
    <w:p w14:paraId="7FEB10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381E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D7BB3B">
      <w:pPr>
        <w:pStyle w:val="6"/>
        <w:keepNext w:val="0"/>
        <w:keepLines w:val="0"/>
        <w:widowControl/>
        <w:suppressLineNumbers w:val="0"/>
        <w:ind w:left="720"/>
      </w:pPr>
      <w:r>
        <w:t>哪些商品销售额高但毛利率低？</w:t>
      </w:r>
    </w:p>
    <w:p w14:paraId="2D7FEC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4A16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709031">
      <w:pPr>
        <w:pStyle w:val="6"/>
        <w:keepNext w:val="0"/>
        <w:keepLines w:val="0"/>
        <w:widowControl/>
        <w:suppressLineNumbers w:val="0"/>
        <w:ind w:left="720"/>
      </w:pPr>
      <w:r>
        <w:t>本周应该优先优化哪些商品？</w:t>
      </w:r>
    </w:p>
    <w:p w14:paraId="2691D6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873F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13DED5">
      <w:pPr>
        <w:pStyle w:val="6"/>
        <w:keepNext w:val="0"/>
        <w:keepLines w:val="0"/>
        <w:widowControl/>
        <w:suppressLineNumbers w:val="0"/>
        <w:ind w:left="720"/>
      </w:pPr>
      <w:r>
        <w:t>请根据当前经营数据生成明日运营计划。</w:t>
      </w:r>
    </w:p>
    <w:p w14:paraId="153F5B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BCD548F">
      <w:pPr>
        <w:pStyle w:val="6"/>
        <w:keepNext w:val="0"/>
        <w:keepLines w:val="0"/>
        <w:widowControl/>
        <w:suppressLineNumbers w:val="0"/>
      </w:pPr>
      <w:r>
        <w:t>系统需要先查询数据库或调用 Python 分析工具，获取真实指标，再让大模型生成分析报告。</w:t>
      </w:r>
    </w:p>
    <w:p w14:paraId="6E15300C">
      <w:pPr>
        <w:pStyle w:val="6"/>
        <w:keepNext w:val="0"/>
        <w:keepLines w:val="0"/>
        <w:widowControl/>
        <w:suppressLineNumbers w:val="0"/>
      </w:pPr>
      <w:r>
        <w:t>AI 输出内容包括：</w:t>
      </w:r>
    </w:p>
    <w:p w14:paraId="3722C3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0C555D">
      <w:pPr>
        <w:pStyle w:val="6"/>
        <w:keepNext w:val="0"/>
        <w:keepLines w:val="0"/>
        <w:widowControl/>
        <w:suppressLineNumbers w:val="0"/>
        <w:ind w:left="720"/>
      </w:pPr>
      <w:r>
        <w:t>核心结论。</w:t>
      </w:r>
    </w:p>
    <w:p w14:paraId="5949C4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2CFA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491B79">
      <w:pPr>
        <w:pStyle w:val="6"/>
        <w:keepNext w:val="0"/>
        <w:keepLines w:val="0"/>
        <w:widowControl/>
        <w:suppressLineNumbers w:val="0"/>
        <w:ind w:left="720"/>
      </w:pPr>
      <w:r>
        <w:t>数据依据。</w:t>
      </w:r>
    </w:p>
    <w:p w14:paraId="4CED56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51EF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B40AB2">
      <w:pPr>
        <w:pStyle w:val="6"/>
        <w:keepNext w:val="0"/>
        <w:keepLines w:val="0"/>
        <w:widowControl/>
        <w:suppressLineNumbers w:val="0"/>
        <w:ind w:left="720"/>
      </w:pPr>
      <w:r>
        <w:t>潜在原因。</w:t>
      </w:r>
    </w:p>
    <w:p w14:paraId="036056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3EEE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16F14C">
      <w:pPr>
        <w:pStyle w:val="6"/>
        <w:keepNext w:val="0"/>
        <w:keepLines w:val="0"/>
        <w:widowControl/>
        <w:suppressLineNumbers w:val="0"/>
        <w:ind w:left="720"/>
      </w:pPr>
      <w:r>
        <w:t>建议采取的措施。</w:t>
      </w:r>
    </w:p>
    <w:p w14:paraId="162D94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9684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D7572F">
      <w:pPr>
        <w:pStyle w:val="6"/>
        <w:keepNext w:val="0"/>
        <w:keepLines w:val="0"/>
        <w:widowControl/>
        <w:suppressLineNumbers w:val="0"/>
        <w:ind w:left="720"/>
      </w:pPr>
      <w:r>
        <w:t>建议执行的优先级。</w:t>
      </w:r>
    </w:p>
    <w:p w14:paraId="40D7B0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4CBC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4ADD30">
      <w:pPr>
        <w:pStyle w:val="6"/>
        <w:keepNext w:val="0"/>
        <w:keepLines w:val="0"/>
        <w:widowControl/>
        <w:suppressLineNumbers w:val="0"/>
        <w:ind w:left="720"/>
      </w:pPr>
      <w:r>
        <w:t>后续需要补充的数据。</w:t>
      </w:r>
    </w:p>
    <w:p w14:paraId="7612AE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CDCB26A">
      <w:pPr>
        <w:pStyle w:val="6"/>
        <w:keepNext w:val="0"/>
        <w:keepLines w:val="0"/>
        <w:widowControl/>
        <w:suppressLineNumbers w:val="0"/>
      </w:pPr>
      <w:r>
        <w:t>第一版只生成分析结果和运营建议，不直接修改商品价格、库存或广告投放设置。</w:t>
      </w:r>
    </w:p>
    <w:p w14:paraId="36ADFDD7">
      <w:pPr>
        <w:pStyle w:val="3"/>
        <w:keepNext w:val="0"/>
        <w:keepLines w:val="0"/>
        <w:widowControl/>
        <w:suppressLineNumbers w:val="0"/>
      </w:pPr>
      <w:r>
        <w:t>三、技术栈设计</w:t>
      </w:r>
    </w:p>
    <w:p w14:paraId="1F0EB603">
      <w:pPr>
        <w:pStyle w:val="4"/>
        <w:keepNext w:val="0"/>
        <w:keepLines w:val="0"/>
        <w:widowControl/>
        <w:suppressLineNumbers w:val="0"/>
      </w:pPr>
      <w:r>
        <w:t>3.1 编程语言</w:t>
      </w:r>
    </w:p>
    <w:p w14:paraId="6F3F6D48">
      <w:pPr>
        <w:pStyle w:val="6"/>
        <w:keepNext w:val="0"/>
        <w:keepLines w:val="0"/>
        <w:widowControl/>
        <w:suppressLineNumbers w:val="0"/>
      </w:pPr>
      <w:r>
        <w:t>Python 作为主要开发语言，负责数据处理、数据库操作、业务逻辑、AI 调用和 Agent 编排。</w:t>
      </w:r>
    </w:p>
    <w:p w14:paraId="06AC8F6D">
      <w:pPr>
        <w:pStyle w:val="4"/>
        <w:keepNext w:val="0"/>
        <w:keepLines w:val="0"/>
        <w:widowControl/>
        <w:suppressLineNumbers w:val="0"/>
      </w:pPr>
      <w:r>
        <w:t>3.2 前端与可视化</w:t>
      </w:r>
    </w:p>
    <w:p w14:paraId="04F5B7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1C1732">
      <w:pPr>
        <w:pStyle w:val="6"/>
        <w:keepNext w:val="0"/>
        <w:keepLines w:val="0"/>
        <w:widowControl/>
        <w:suppressLineNumbers w:val="0"/>
        <w:ind w:left="720"/>
      </w:pPr>
      <w:r>
        <w:t>Streamlit：快速构建网页界面和多页面管理系统。</w:t>
      </w:r>
    </w:p>
    <w:p w14:paraId="0B6493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56F2A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28F872">
      <w:pPr>
        <w:pStyle w:val="6"/>
        <w:keepNext w:val="0"/>
        <w:keepLines w:val="0"/>
        <w:widowControl/>
        <w:suppressLineNumbers w:val="0"/>
        <w:ind w:left="720"/>
      </w:pPr>
      <w:r>
        <w:t>Plotly：构建销售趋势图、渠道对比图和商品排行榜。</w:t>
      </w:r>
    </w:p>
    <w:p w14:paraId="7F7D72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21E04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DFAA7E">
      <w:pPr>
        <w:pStyle w:val="6"/>
        <w:keepNext w:val="0"/>
        <w:keepLines w:val="0"/>
        <w:widowControl/>
        <w:suppressLineNumbers w:val="0"/>
        <w:ind w:left="720"/>
      </w:pPr>
      <w:r>
        <w:t>Pandas：负责数据清洗、统计计算和数据转换。</w:t>
      </w:r>
    </w:p>
    <w:p w14:paraId="2CC4CF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8103E6">
      <w:pPr>
        <w:pStyle w:val="6"/>
        <w:keepNext w:val="0"/>
        <w:keepLines w:val="0"/>
        <w:widowControl/>
        <w:suppressLineNumbers w:val="0"/>
      </w:pPr>
      <w:r>
        <w:t>第一版不需要独立开发 React 前端。</w:t>
      </w:r>
    </w:p>
    <w:p w14:paraId="1673063D">
      <w:pPr>
        <w:pStyle w:val="4"/>
        <w:keepNext w:val="0"/>
        <w:keepLines w:val="0"/>
        <w:widowControl/>
        <w:suppressLineNumbers w:val="0"/>
      </w:pPr>
      <w:r>
        <w:t>3.3 数据库</w:t>
      </w:r>
    </w:p>
    <w:p w14:paraId="099FD4DE">
      <w:pPr>
        <w:pStyle w:val="6"/>
        <w:keepNext w:val="0"/>
        <w:keepLines w:val="0"/>
        <w:widowControl/>
        <w:suppressLineNumbers w:val="0"/>
      </w:pPr>
      <w:r>
        <w:t>第一阶段使用 SQLite，降低开发和配置难度。</w:t>
      </w:r>
    </w:p>
    <w:p w14:paraId="6BBAD571">
      <w:pPr>
        <w:pStyle w:val="6"/>
        <w:keepNext w:val="0"/>
        <w:keepLines w:val="0"/>
        <w:widowControl/>
        <w:suppressLineNumbers w:val="0"/>
      </w:pPr>
      <w:r>
        <w:t>第二阶段根据并发量和部署需求迁移至 PostgreSQL。</w:t>
      </w:r>
    </w:p>
    <w:p w14:paraId="5EE069D2">
      <w:pPr>
        <w:pStyle w:val="6"/>
        <w:keepNext w:val="0"/>
        <w:keepLines w:val="0"/>
        <w:widowControl/>
        <w:suppressLineNumbers w:val="0"/>
      </w:pPr>
      <w:r>
        <w:t>数据库访问采用 SQLAlchemy，方便后续调整数据库类型。</w:t>
      </w:r>
    </w:p>
    <w:p w14:paraId="6817EB16">
      <w:pPr>
        <w:pStyle w:val="4"/>
        <w:keepNext w:val="0"/>
        <w:keepLines w:val="0"/>
        <w:widowControl/>
        <w:suppressLineNumbers w:val="0"/>
      </w:pPr>
      <w:r>
        <w:t>3.4 AI 与 Agent</w:t>
      </w:r>
    </w:p>
    <w:p w14:paraId="5D2109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812744C">
      <w:pPr>
        <w:pStyle w:val="6"/>
        <w:keepNext w:val="0"/>
        <w:keepLines w:val="0"/>
        <w:widowControl/>
        <w:suppressLineNumbers w:val="0"/>
        <w:ind w:left="720"/>
      </w:pPr>
      <w:r>
        <w:t>大模型 API：负责理解问题、解释指标和生成运营建议。</w:t>
      </w:r>
    </w:p>
    <w:p w14:paraId="3E60FC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4235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809AAF">
      <w:pPr>
        <w:pStyle w:val="6"/>
        <w:keepNext w:val="0"/>
        <w:keepLines w:val="0"/>
        <w:widowControl/>
        <w:suppressLineNumbers w:val="0"/>
        <w:ind w:left="720"/>
      </w:pPr>
      <w:r>
        <w:t>LangChain：用于组织模型调用、提示词和工具接口。</w:t>
      </w:r>
    </w:p>
    <w:p w14:paraId="13E0D4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398F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4ABC9C">
      <w:pPr>
        <w:pStyle w:val="6"/>
        <w:keepNext w:val="0"/>
        <w:keepLines w:val="0"/>
        <w:widowControl/>
        <w:suppressLineNumbers w:val="0"/>
        <w:ind w:left="720"/>
      </w:pPr>
      <w:r>
        <w:t>LangGraph：用于编排多步骤 Agent 工作流。</w:t>
      </w:r>
    </w:p>
    <w:p w14:paraId="52AD56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08E1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F233CD6">
      <w:pPr>
        <w:pStyle w:val="6"/>
        <w:keepNext w:val="0"/>
        <w:keepLines w:val="0"/>
        <w:widowControl/>
        <w:suppressLineNumbers w:val="0"/>
        <w:ind w:left="720"/>
      </w:pPr>
      <w:r>
        <w:t>Pydantic：用于校验模型返回的结构化数据。</w:t>
      </w:r>
    </w:p>
    <w:p w14:paraId="15253B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C0E8D1">
      <w:pPr>
        <w:pStyle w:val="6"/>
        <w:keepNext w:val="0"/>
        <w:keepLines w:val="0"/>
        <w:widowControl/>
        <w:suppressLineNumbers w:val="0"/>
      </w:pPr>
      <w:r>
        <w:t>第一阶段先实现基本的模型 API 调用；当数据查询、分析和报告生成流程稳定后，再接入 LangGraph。</w:t>
      </w:r>
    </w:p>
    <w:p w14:paraId="2478B8ED">
      <w:pPr>
        <w:pStyle w:val="4"/>
        <w:keepNext w:val="0"/>
        <w:keepLines w:val="0"/>
        <w:widowControl/>
        <w:suppressLineNumbers w:val="0"/>
      </w:pPr>
      <w:r>
        <w:t>3.5 测试与部署</w:t>
      </w:r>
    </w:p>
    <w:p w14:paraId="74DD60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343EC8">
      <w:pPr>
        <w:pStyle w:val="6"/>
        <w:keepNext w:val="0"/>
        <w:keepLines w:val="0"/>
        <w:widowControl/>
        <w:suppressLineNumbers w:val="0"/>
        <w:ind w:left="720"/>
      </w:pPr>
      <w:r>
        <w:t>pytest：测试数据处理和经营指标计算。</w:t>
      </w:r>
    </w:p>
    <w:p w14:paraId="4E296A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3D9B8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A28EA1">
      <w:pPr>
        <w:pStyle w:val="6"/>
        <w:keepNext w:val="0"/>
        <w:keepLines w:val="0"/>
        <w:widowControl/>
        <w:suppressLineNumbers w:val="0"/>
        <w:ind w:left="720"/>
      </w:pPr>
      <w:r>
        <w:t>python-dotenv：管理环境变量。</w:t>
      </w:r>
    </w:p>
    <w:p w14:paraId="3CC288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B280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4DE9ED7">
      <w:pPr>
        <w:pStyle w:val="6"/>
        <w:keepNext w:val="0"/>
        <w:keepLines w:val="0"/>
        <w:widowControl/>
        <w:suppressLineNumbers w:val="0"/>
        <w:ind w:left="720"/>
      </w:pPr>
      <w:r>
        <w:t>Git：进行版本管理。</w:t>
      </w:r>
    </w:p>
    <w:p w14:paraId="6B353E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C588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B880B7">
      <w:pPr>
        <w:pStyle w:val="6"/>
        <w:keepNext w:val="0"/>
        <w:keepLines w:val="0"/>
        <w:widowControl/>
        <w:suppressLineNumbers w:val="0"/>
        <w:ind w:left="720"/>
      </w:pPr>
      <w:r>
        <w:t>GitHub：存放源代码和项目文档。</w:t>
      </w:r>
    </w:p>
    <w:p w14:paraId="31846F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0D58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086353">
      <w:pPr>
        <w:pStyle w:val="6"/>
        <w:keepNext w:val="0"/>
        <w:keepLines w:val="0"/>
        <w:widowControl/>
        <w:suppressLineNumbers w:val="0"/>
        <w:ind w:left="720"/>
      </w:pPr>
      <w:r>
        <w:t>Docker Compose：后续用于统一管理应用和 PostgreSQL 等服务。</w:t>
      </w:r>
    </w:p>
    <w:p w14:paraId="100FDF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D266F70">
      <w:pPr>
        <w:pStyle w:val="3"/>
        <w:keepNext w:val="0"/>
        <w:keepLines w:val="0"/>
        <w:widowControl/>
        <w:suppressLineNumbers w:val="0"/>
      </w:pPr>
      <w:r>
        <w:t>四、系统总体架构</w:t>
      </w:r>
    </w:p>
    <w:p w14:paraId="5EE05380">
      <w:pPr>
        <w:pStyle w:val="6"/>
        <w:keepNext w:val="0"/>
        <w:keepLines w:val="0"/>
        <w:widowControl/>
        <w:suppressLineNumbers w:val="0"/>
      </w:pPr>
      <w:r>
        <w:t>系统分为五个主要层次。</w:t>
      </w:r>
    </w:p>
    <w:p w14:paraId="588B7F3B">
      <w:pPr>
        <w:pStyle w:val="4"/>
        <w:keepNext w:val="0"/>
        <w:keepLines w:val="0"/>
        <w:widowControl/>
        <w:suppressLineNumbers w:val="0"/>
      </w:pPr>
      <w:r>
        <w:t>4.1 数据源层</w:t>
      </w:r>
    </w:p>
    <w:p w14:paraId="358FAC2D">
      <w:pPr>
        <w:pStyle w:val="6"/>
        <w:keepNext w:val="0"/>
        <w:keepLines w:val="0"/>
        <w:widowControl/>
        <w:suppressLineNumbers w:val="0"/>
      </w:pPr>
      <w:r>
        <w:t>第一阶段的数据来源包括：</w:t>
      </w:r>
    </w:p>
    <w:p w14:paraId="7F455A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D9D9D5">
      <w:pPr>
        <w:pStyle w:val="6"/>
        <w:keepNext w:val="0"/>
        <w:keepLines w:val="0"/>
        <w:widowControl/>
        <w:suppressLineNumbers w:val="0"/>
        <w:ind w:left="720"/>
      </w:pPr>
      <w:r>
        <w:t>模拟订单 CSV。</w:t>
      </w:r>
    </w:p>
    <w:p w14:paraId="0B17F3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1C627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22D7EA">
      <w:pPr>
        <w:pStyle w:val="6"/>
        <w:keepNext w:val="0"/>
        <w:keepLines w:val="0"/>
        <w:widowControl/>
        <w:suppressLineNumbers w:val="0"/>
        <w:ind w:left="720"/>
      </w:pPr>
      <w:r>
        <w:t>模拟商品 Excel。</w:t>
      </w:r>
    </w:p>
    <w:p w14:paraId="08908E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FF661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A6DEAEA">
      <w:pPr>
        <w:pStyle w:val="6"/>
        <w:keepNext w:val="0"/>
        <w:keepLines w:val="0"/>
        <w:widowControl/>
        <w:suppressLineNumbers w:val="0"/>
        <w:ind w:left="720"/>
      </w:pPr>
      <w:r>
        <w:t>每日流量数据。</w:t>
      </w:r>
    </w:p>
    <w:p w14:paraId="4C0DF9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A5E4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698A134">
      <w:pPr>
        <w:pStyle w:val="6"/>
        <w:keepNext w:val="0"/>
        <w:keepLines w:val="0"/>
        <w:widowControl/>
        <w:suppressLineNumbers w:val="0"/>
        <w:ind w:left="720"/>
      </w:pPr>
      <w:r>
        <w:t>商品库存数据。</w:t>
      </w:r>
    </w:p>
    <w:p w14:paraId="1471D8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CD312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3E7983">
      <w:pPr>
        <w:pStyle w:val="6"/>
        <w:keepNext w:val="0"/>
        <w:keepLines w:val="0"/>
        <w:widowControl/>
        <w:suppressLineNumbers w:val="0"/>
        <w:ind w:left="720"/>
      </w:pPr>
      <w:r>
        <w:t>后续接入的电商平台 API。</w:t>
      </w:r>
    </w:p>
    <w:p w14:paraId="76F18B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39C49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F4BEDF">
      <w:pPr>
        <w:pStyle w:val="6"/>
        <w:keepNext w:val="0"/>
        <w:keepLines w:val="0"/>
        <w:widowControl/>
        <w:suppressLineNumbers w:val="0"/>
        <w:ind w:left="720"/>
      </w:pPr>
      <w:r>
        <w:t>后续接入的 ERP、CRM 和仓储系统。</w:t>
      </w:r>
    </w:p>
    <w:p w14:paraId="04657D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211436">
      <w:pPr>
        <w:pStyle w:val="4"/>
        <w:keepNext w:val="0"/>
        <w:keepLines w:val="0"/>
        <w:widowControl/>
        <w:suppressLineNumbers w:val="0"/>
      </w:pPr>
      <w:r>
        <w:t>4.2 数据处理层</w:t>
      </w:r>
    </w:p>
    <w:p w14:paraId="7EDDC10F">
      <w:pPr>
        <w:pStyle w:val="6"/>
        <w:keepNext w:val="0"/>
        <w:keepLines w:val="0"/>
        <w:widowControl/>
        <w:suppressLineNumbers w:val="0"/>
      </w:pPr>
      <w:r>
        <w:t>负责完成：</w:t>
      </w:r>
    </w:p>
    <w:p w14:paraId="063AA1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35E488">
      <w:pPr>
        <w:pStyle w:val="6"/>
        <w:keepNext w:val="0"/>
        <w:keepLines w:val="0"/>
        <w:widowControl/>
        <w:suppressLineNumbers w:val="0"/>
        <w:ind w:left="720"/>
      </w:pPr>
      <w:r>
        <w:t>数据读取。</w:t>
      </w:r>
    </w:p>
    <w:p w14:paraId="5E9486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DC4C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B69EA2C">
      <w:pPr>
        <w:pStyle w:val="6"/>
        <w:keepNext w:val="0"/>
        <w:keepLines w:val="0"/>
        <w:widowControl/>
        <w:suppressLineNumbers w:val="0"/>
        <w:ind w:left="720"/>
      </w:pPr>
      <w:r>
        <w:t>字段映射。</w:t>
      </w:r>
    </w:p>
    <w:p w14:paraId="262846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C8CD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E4CDD15">
      <w:pPr>
        <w:pStyle w:val="6"/>
        <w:keepNext w:val="0"/>
        <w:keepLines w:val="0"/>
        <w:widowControl/>
        <w:suppressLineNumbers w:val="0"/>
        <w:ind w:left="720"/>
      </w:pPr>
      <w:r>
        <w:t>数据清洗。</w:t>
      </w:r>
    </w:p>
    <w:p w14:paraId="146626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00A7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69704A">
      <w:pPr>
        <w:pStyle w:val="6"/>
        <w:keepNext w:val="0"/>
        <w:keepLines w:val="0"/>
        <w:widowControl/>
        <w:suppressLineNumbers w:val="0"/>
        <w:ind w:left="720"/>
      </w:pPr>
      <w:r>
        <w:t>格式校验。</w:t>
      </w:r>
    </w:p>
    <w:p w14:paraId="078FEA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9A38A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F09043">
      <w:pPr>
        <w:pStyle w:val="6"/>
        <w:keepNext w:val="0"/>
        <w:keepLines w:val="0"/>
        <w:widowControl/>
        <w:suppressLineNumbers w:val="0"/>
        <w:ind w:left="720"/>
      </w:pPr>
      <w:r>
        <w:t>重复数据处理。</w:t>
      </w:r>
    </w:p>
    <w:p w14:paraId="02710D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7FE4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382682">
      <w:pPr>
        <w:pStyle w:val="6"/>
        <w:keepNext w:val="0"/>
        <w:keepLines w:val="0"/>
        <w:widowControl/>
        <w:suppressLineNumbers w:val="0"/>
        <w:ind w:left="720"/>
      </w:pPr>
      <w:r>
        <w:t>数据标准化。</w:t>
      </w:r>
    </w:p>
    <w:p w14:paraId="044536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270DB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95D68D1">
      <w:pPr>
        <w:pStyle w:val="6"/>
        <w:keepNext w:val="0"/>
        <w:keepLines w:val="0"/>
        <w:widowControl/>
        <w:suppressLineNumbers w:val="0"/>
        <w:ind w:left="720"/>
      </w:pPr>
      <w:r>
        <w:t>数据写入。</w:t>
      </w:r>
    </w:p>
    <w:p w14:paraId="172D89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346A0B7">
      <w:pPr>
        <w:pStyle w:val="4"/>
        <w:keepNext w:val="0"/>
        <w:keepLines w:val="0"/>
        <w:widowControl/>
        <w:suppressLineNumbers w:val="0"/>
      </w:pPr>
      <w:r>
        <w:t>4.3 数据存储层</w:t>
      </w:r>
    </w:p>
    <w:p w14:paraId="24A3A026">
      <w:pPr>
        <w:pStyle w:val="6"/>
        <w:keepNext w:val="0"/>
        <w:keepLines w:val="0"/>
        <w:widowControl/>
        <w:suppressLineNumbers w:val="0"/>
      </w:pPr>
      <w:r>
        <w:t>使用 SQLite 保存商品、订单、订单明细、流量、库存、导入记录和 AI 分析报告。</w:t>
      </w:r>
    </w:p>
    <w:p w14:paraId="3AFC336C">
      <w:pPr>
        <w:pStyle w:val="6"/>
        <w:keepNext w:val="0"/>
        <w:keepLines w:val="0"/>
        <w:widowControl/>
        <w:suppressLineNumbers w:val="0"/>
      </w:pPr>
      <w:r>
        <w:t>原始文件可以保留在独立目录中，以便追踪数据来源和排查错误。</w:t>
      </w:r>
    </w:p>
    <w:p w14:paraId="15BB8FCF">
      <w:pPr>
        <w:pStyle w:val="4"/>
        <w:keepNext w:val="0"/>
        <w:keepLines w:val="0"/>
        <w:widowControl/>
        <w:suppressLineNumbers w:val="0"/>
      </w:pPr>
      <w:r>
        <w:t>4.4 数据分析层</w:t>
      </w:r>
    </w:p>
    <w:p w14:paraId="70563FE1">
      <w:pPr>
        <w:pStyle w:val="6"/>
        <w:keepNext w:val="0"/>
        <w:keepLines w:val="0"/>
        <w:widowControl/>
        <w:suppressLineNumbers w:val="0"/>
      </w:pPr>
      <w:r>
        <w:t>使用 SQL 和 Pandas 计算经营指标，并向前端及 AI Agent 提供统一的数据查询接口。</w:t>
      </w:r>
    </w:p>
    <w:p w14:paraId="743C000C">
      <w:pPr>
        <w:pStyle w:val="6"/>
        <w:keepNext w:val="0"/>
        <w:keepLines w:val="0"/>
        <w:widowControl/>
        <w:suppressLineNumbers w:val="0"/>
      </w:pPr>
      <w:r>
        <w:t>核心原则是：数值计算由程序完成，大模型负责解释数据和提出建议。</w:t>
      </w:r>
    </w:p>
    <w:p w14:paraId="134220AB">
      <w:pPr>
        <w:pStyle w:val="4"/>
        <w:keepNext w:val="0"/>
        <w:keepLines w:val="0"/>
        <w:widowControl/>
        <w:suppressLineNumbers w:val="0"/>
      </w:pPr>
      <w:r>
        <w:t>4.5 AI 应用层</w:t>
      </w:r>
    </w:p>
    <w:p w14:paraId="2E0B7EE4">
      <w:pPr>
        <w:pStyle w:val="6"/>
        <w:keepNext w:val="0"/>
        <w:keepLines w:val="0"/>
        <w:widowControl/>
        <w:suppressLineNumbers w:val="0"/>
      </w:pPr>
      <w:r>
        <w:t>AI 应用层包括：</w:t>
      </w:r>
    </w:p>
    <w:p w14:paraId="72F6BF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451AB2">
      <w:pPr>
        <w:pStyle w:val="6"/>
        <w:keepNext w:val="0"/>
        <w:keepLines w:val="0"/>
        <w:widowControl/>
        <w:suppressLineNumbers w:val="0"/>
        <w:ind w:left="720"/>
      </w:pPr>
      <w:r>
        <w:t>经营分析助手。</w:t>
      </w:r>
    </w:p>
    <w:p w14:paraId="35B349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F478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1EBFBE8">
      <w:pPr>
        <w:pStyle w:val="6"/>
        <w:keepNext w:val="0"/>
        <w:keepLines w:val="0"/>
        <w:widowControl/>
        <w:suppressLineNumbers w:val="0"/>
        <w:ind w:left="720"/>
      </w:pPr>
      <w:r>
        <w:t>商品优化助手。</w:t>
      </w:r>
    </w:p>
    <w:p w14:paraId="0FC04E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40CD3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4E94CB">
      <w:pPr>
        <w:pStyle w:val="6"/>
        <w:keepNext w:val="0"/>
        <w:keepLines w:val="0"/>
        <w:widowControl/>
        <w:suppressLineNumbers w:val="0"/>
        <w:ind w:left="720"/>
      </w:pPr>
      <w:r>
        <w:t>库存预警助手。</w:t>
      </w:r>
    </w:p>
    <w:p w14:paraId="6A8B8D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500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74BBD6">
      <w:pPr>
        <w:pStyle w:val="6"/>
        <w:keepNext w:val="0"/>
        <w:keepLines w:val="0"/>
        <w:widowControl/>
        <w:suppressLineNumbers w:val="0"/>
        <w:ind w:left="720"/>
      </w:pPr>
      <w:r>
        <w:t>运营计划生成器。</w:t>
      </w:r>
    </w:p>
    <w:p w14:paraId="518F86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3BE3F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F14B3F5">
      <w:pPr>
        <w:pStyle w:val="6"/>
        <w:keepNext w:val="0"/>
        <w:keepLines w:val="0"/>
        <w:widowControl/>
        <w:suppressLineNumbers w:val="0"/>
        <w:ind w:left="720"/>
      </w:pPr>
      <w:r>
        <w:t>多步骤 AI Agent 工作流。</w:t>
      </w:r>
    </w:p>
    <w:p w14:paraId="60117E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EC15D0">
      <w:pPr>
        <w:pStyle w:val="3"/>
        <w:keepNext w:val="0"/>
        <w:keepLines w:val="0"/>
        <w:widowControl/>
        <w:suppressLineNumbers w:val="0"/>
      </w:pPr>
      <w:r>
        <w:t>五、数据库设计</w:t>
      </w:r>
    </w:p>
    <w:p w14:paraId="7A0BA0EB">
      <w:pPr>
        <w:pStyle w:val="6"/>
        <w:keepNext w:val="0"/>
        <w:keepLines w:val="0"/>
        <w:widowControl/>
        <w:suppressLineNumbers w:val="0"/>
      </w:pPr>
      <w:r>
        <w:t>第一版至少设计以下六张表。</w:t>
      </w:r>
    </w:p>
    <w:p w14:paraId="304B01D3">
      <w:pPr>
        <w:pStyle w:val="4"/>
        <w:keepNext w:val="0"/>
        <w:keepLines w:val="0"/>
        <w:widowControl/>
        <w:suppressLineNumbers w:val="0"/>
      </w:pPr>
      <w:r>
        <w:t>5.1 products：商品表</w:t>
      </w:r>
    </w:p>
    <w:p w14:paraId="44077437">
      <w:pPr>
        <w:pStyle w:val="6"/>
        <w:keepNext w:val="0"/>
        <w:keepLines w:val="0"/>
        <w:widowControl/>
        <w:suppressLineNumbers w:val="0"/>
      </w:pPr>
      <w:r>
        <w:t>主要字段：</w:t>
      </w:r>
    </w:p>
    <w:p w14:paraId="4FA702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70D5365">
      <w:pPr>
        <w:pStyle w:val="6"/>
        <w:keepNext w:val="0"/>
        <w:keepLines w:val="0"/>
        <w:widowControl/>
        <w:suppressLineNumbers w:val="0"/>
        <w:ind w:left="720"/>
      </w:pPr>
      <w:r>
        <w:t>product_id：商品唯一标识。</w:t>
      </w:r>
    </w:p>
    <w:p w14:paraId="6838AB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381D3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B43705">
      <w:pPr>
        <w:pStyle w:val="6"/>
        <w:keepNext w:val="0"/>
        <w:keepLines w:val="0"/>
        <w:widowControl/>
        <w:suppressLineNumbers w:val="0"/>
        <w:ind w:left="720"/>
      </w:pPr>
      <w:r>
        <w:t>name：商品名称。</w:t>
      </w:r>
    </w:p>
    <w:p w14:paraId="465979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C9251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5344FF">
      <w:pPr>
        <w:pStyle w:val="6"/>
        <w:keepNext w:val="0"/>
        <w:keepLines w:val="0"/>
        <w:widowControl/>
        <w:suppressLineNumbers w:val="0"/>
        <w:ind w:left="720"/>
      </w:pPr>
      <w:r>
        <w:t>category：商品类别。</w:t>
      </w:r>
    </w:p>
    <w:p w14:paraId="314091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1EA5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902353">
      <w:pPr>
        <w:pStyle w:val="6"/>
        <w:keepNext w:val="0"/>
        <w:keepLines w:val="0"/>
        <w:widowControl/>
        <w:suppressLineNumbers w:val="0"/>
        <w:ind w:left="720"/>
      </w:pPr>
      <w:r>
        <w:t>cost_price：单位成本。</w:t>
      </w:r>
    </w:p>
    <w:p w14:paraId="172B06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3ACCA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0B26F1B">
      <w:pPr>
        <w:pStyle w:val="6"/>
        <w:keepNext w:val="0"/>
        <w:keepLines w:val="0"/>
        <w:widowControl/>
        <w:suppressLineNumbers w:val="0"/>
        <w:ind w:left="720"/>
      </w:pPr>
      <w:r>
        <w:t>sale_price：商品售价。</w:t>
      </w:r>
    </w:p>
    <w:p w14:paraId="1ECA5F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E24C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FEAF30">
      <w:pPr>
        <w:pStyle w:val="6"/>
        <w:keepNext w:val="0"/>
        <w:keepLines w:val="0"/>
        <w:widowControl/>
        <w:suppressLineNumbers w:val="0"/>
        <w:ind w:left="720"/>
      </w:pPr>
      <w:r>
        <w:t>created_at：创建时间。</w:t>
      </w:r>
    </w:p>
    <w:p w14:paraId="545256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724E5DF">
      <w:pPr>
        <w:pStyle w:val="4"/>
        <w:keepNext w:val="0"/>
        <w:keepLines w:val="0"/>
        <w:widowControl/>
        <w:suppressLineNumbers w:val="0"/>
      </w:pPr>
      <w:r>
        <w:t>5.2 orders：订单主表</w:t>
      </w:r>
    </w:p>
    <w:p w14:paraId="6761FE25">
      <w:pPr>
        <w:pStyle w:val="6"/>
        <w:keepNext w:val="0"/>
        <w:keepLines w:val="0"/>
        <w:widowControl/>
        <w:suppressLineNumbers w:val="0"/>
      </w:pPr>
      <w:r>
        <w:t>主要字段：</w:t>
      </w:r>
    </w:p>
    <w:p w14:paraId="2BDFB3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D78CEA">
      <w:pPr>
        <w:pStyle w:val="6"/>
        <w:keepNext w:val="0"/>
        <w:keepLines w:val="0"/>
        <w:widowControl/>
        <w:suppressLineNumbers w:val="0"/>
        <w:ind w:left="720"/>
      </w:pPr>
      <w:r>
        <w:t>order_id：订单唯一标识。</w:t>
      </w:r>
    </w:p>
    <w:p w14:paraId="201FD6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D18A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D21C239">
      <w:pPr>
        <w:pStyle w:val="6"/>
        <w:keepNext w:val="0"/>
        <w:keepLines w:val="0"/>
        <w:widowControl/>
        <w:suppressLineNumbers w:val="0"/>
        <w:ind w:left="720"/>
      </w:pPr>
      <w:r>
        <w:t>order_date：下单或支付时间，需明确统计口径。</w:t>
      </w:r>
    </w:p>
    <w:p w14:paraId="775C59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C307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79E0C3C">
      <w:pPr>
        <w:pStyle w:val="6"/>
        <w:keepNext w:val="0"/>
        <w:keepLines w:val="0"/>
        <w:widowControl/>
        <w:suppressLineNumbers w:val="0"/>
        <w:ind w:left="720"/>
      </w:pPr>
      <w:r>
        <w:t>channel：销售渠道。</w:t>
      </w:r>
    </w:p>
    <w:p w14:paraId="26AA27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C93A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3BB76EA">
      <w:pPr>
        <w:pStyle w:val="6"/>
        <w:keepNext w:val="0"/>
        <w:keepLines w:val="0"/>
        <w:widowControl/>
        <w:suppressLineNumbers w:val="0"/>
        <w:ind w:left="720"/>
      </w:pPr>
      <w:r>
        <w:t>status：订单状态。</w:t>
      </w:r>
    </w:p>
    <w:p w14:paraId="16010B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C405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A9BB00">
      <w:pPr>
        <w:pStyle w:val="6"/>
        <w:keepNext w:val="0"/>
        <w:keepLines w:val="0"/>
        <w:widowControl/>
        <w:suppressLineNumbers w:val="0"/>
        <w:ind w:left="720"/>
      </w:pPr>
      <w:r>
        <w:t>total_amount：订单金额。</w:t>
      </w:r>
    </w:p>
    <w:p w14:paraId="502CE9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47DA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141BA7">
      <w:pPr>
        <w:pStyle w:val="6"/>
        <w:keepNext w:val="0"/>
        <w:keepLines w:val="0"/>
        <w:widowControl/>
        <w:suppressLineNumbers w:val="0"/>
        <w:ind w:left="720"/>
      </w:pPr>
      <w:r>
        <w:t>refund_amount：退款金额。</w:t>
      </w:r>
    </w:p>
    <w:p w14:paraId="7BC289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9CECD07">
      <w:pPr>
        <w:pStyle w:val="4"/>
        <w:keepNext w:val="0"/>
        <w:keepLines w:val="0"/>
        <w:widowControl/>
        <w:suppressLineNumbers w:val="0"/>
      </w:pPr>
      <w:r>
        <w:t>5.3 order_items：订单明细表</w:t>
      </w:r>
    </w:p>
    <w:p w14:paraId="1B56C205">
      <w:pPr>
        <w:pStyle w:val="6"/>
        <w:keepNext w:val="0"/>
        <w:keepLines w:val="0"/>
        <w:widowControl/>
        <w:suppressLineNumbers w:val="0"/>
      </w:pPr>
      <w:r>
        <w:t>主要字段：</w:t>
      </w:r>
    </w:p>
    <w:p w14:paraId="7E8561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8AFC5F">
      <w:pPr>
        <w:pStyle w:val="6"/>
        <w:keepNext w:val="0"/>
        <w:keepLines w:val="0"/>
        <w:widowControl/>
        <w:suppressLineNumbers w:val="0"/>
        <w:ind w:left="720"/>
      </w:pPr>
      <w:r>
        <w:t>id：明细记录 ID。</w:t>
      </w:r>
    </w:p>
    <w:p w14:paraId="53DBB6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87C1E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79B8080">
      <w:pPr>
        <w:pStyle w:val="6"/>
        <w:keepNext w:val="0"/>
        <w:keepLines w:val="0"/>
        <w:widowControl/>
        <w:suppressLineNumbers w:val="0"/>
        <w:ind w:left="720"/>
      </w:pPr>
      <w:r>
        <w:t>order_id：订单 ID。</w:t>
      </w:r>
    </w:p>
    <w:p w14:paraId="5C2AC7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42F65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C2985E4">
      <w:pPr>
        <w:pStyle w:val="6"/>
        <w:keepNext w:val="0"/>
        <w:keepLines w:val="0"/>
        <w:widowControl/>
        <w:suppressLineNumbers w:val="0"/>
        <w:ind w:left="720"/>
      </w:pPr>
      <w:r>
        <w:t>product_id：商品 ID。</w:t>
      </w:r>
    </w:p>
    <w:p w14:paraId="783205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83A6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66BE75A">
      <w:pPr>
        <w:pStyle w:val="6"/>
        <w:keepNext w:val="0"/>
        <w:keepLines w:val="0"/>
        <w:widowControl/>
        <w:suppressLineNumbers w:val="0"/>
        <w:ind w:left="720"/>
      </w:pPr>
      <w:r>
        <w:t>quantity：商品数量。</w:t>
      </w:r>
    </w:p>
    <w:p w14:paraId="7D118F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BE27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413299D">
      <w:pPr>
        <w:pStyle w:val="6"/>
        <w:keepNext w:val="0"/>
        <w:keepLines w:val="0"/>
        <w:widowControl/>
        <w:suppressLineNumbers w:val="0"/>
        <w:ind w:left="720"/>
      </w:pPr>
      <w:r>
        <w:t>unit_price：成交单价。</w:t>
      </w:r>
    </w:p>
    <w:p w14:paraId="4D0C21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724C8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79782B">
      <w:pPr>
        <w:pStyle w:val="6"/>
        <w:keepNext w:val="0"/>
        <w:keepLines w:val="0"/>
        <w:widowControl/>
        <w:suppressLineNumbers w:val="0"/>
        <w:ind w:left="720"/>
      </w:pPr>
      <w:r>
        <w:t>cost_price：对应成本单价。</w:t>
      </w:r>
    </w:p>
    <w:p w14:paraId="0D8B5E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F830827">
      <w:pPr>
        <w:pStyle w:val="4"/>
        <w:keepNext w:val="0"/>
        <w:keepLines w:val="0"/>
        <w:widowControl/>
        <w:suppressLineNumbers w:val="0"/>
      </w:pPr>
      <w:r>
        <w:t>5.4 traffic_daily：每日流量表</w:t>
      </w:r>
    </w:p>
    <w:p w14:paraId="50B3151A">
      <w:pPr>
        <w:pStyle w:val="6"/>
        <w:keepNext w:val="0"/>
        <w:keepLines w:val="0"/>
        <w:widowControl/>
        <w:suppressLineNumbers w:val="0"/>
      </w:pPr>
      <w:r>
        <w:t>主要字段：</w:t>
      </w:r>
    </w:p>
    <w:p w14:paraId="17423DE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8C56D0C">
      <w:pPr>
        <w:pStyle w:val="6"/>
        <w:keepNext w:val="0"/>
        <w:keepLines w:val="0"/>
        <w:widowControl/>
        <w:suppressLineNumbers w:val="0"/>
        <w:ind w:left="720"/>
      </w:pPr>
      <w:r>
        <w:t>date：统计日期。</w:t>
      </w:r>
    </w:p>
    <w:p w14:paraId="10C894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F31A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15B9452">
      <w:pPr>
        <w:pStyle w:val="6"/>
        <w:keepNext w:val="0"/>
        <w:keepLines w:val="0"/>
        <w:widowControl/>
        <w:suppressLineNumbers w:val="0"/>
        <w:ind w:left="720"/>
      </w:pPr>
      <w:r>
        <w:t>channel：流量渠道。</w:t>
      </w:r>
    </w:p>
    <w:p w14:paraId="529380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39082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F0D1133">
      <w:pPr>
        <w:pStyle w:val="6"/>
        <w:keepNext w:val="0"/>
        <w:keepLines w:val="0"/>
        <w:widowControl/>
        <w:suppressLineNumbers w:val="0"/>
        <w:ind w:left="720"/>
      </w:pPr>
      <w:r>
        <w:t>visitors：访客数量。</w:t>
      </w:r>
    </w:p>
    <w:p w14:paraId="43EF12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D3D12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841E14B">
      <w:pPr>
        <w:pStyle w:val="6"/>
        <w:keepNext w:val="0"/>
        <w:keepLines w:val="0"/>
        <w:widowControl/>
        <w:suppressLineNumbers w:val="0"/>
        <w:ind w:left="720"/>
      </w:pPr>
      <w:r>
        <w:t>product_id：可选的商品 ID。</w:t>
      </w:r>
    </w:p>
    <w:p w14:paraId="1FDC4C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D200330">
      <w:pPr>
        <w:pStyle w:val="4"/>
        <w:keepNext w:val="0"/>
        <w:keepLines w:val="0"/>
        <w:widowControl/>
        <w:suppressLineNumbers w:val="0"/>
      </w:pPr>
      <w:r>
        <w:t>5.5 inventory：库存表</w:t>
      </w:r>
    </w:p>
    <w:p w14:paraId="0CEAB71E">
      <w:pPr>
        <w:pStyle w:val="6"/>
        <w:keepNext w:val="0"/>
        <w:keepLines w:val="0"/>
        <w:widowControl/>
        <w:suppressLineNumbers w:val="0"/>
      </w:pPr>
      <w:r>
        <w:t>主要字段：</w:t>
      </w:r>
    </w:p>
    <w:p w14:paraId="735415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AB5F2CB">
      <w:pPr>
        <w:pStyle w:val="6"/>
        <w:keepNext w:val="0"/>
        <w:keepLines w:val="0"/>
        <w:widowControl/>
        <w:suppressLineNumbers w:val="0"/>
        <w:ind w:left="720"/>
      </w:pPr>
      <w:r>
        <w:t>product_id：商品 ID。</w:t>
      </w:r>
    </w:p>
    <w:p w14:paraId="26BC6E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1BA41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01925F">
      <w:pPr>
        <w:pStyle w:val="6"/>
        <w:keepNext w:val="0"/>
        <w:keepLines w:val="0"/>
        <w:widowControl/>
        <w:suppressLineNumbers w:val="0"/>
        <w:ind w:left="720"/>
      </w:pPr>
      <w:r>
        <w:t>stock_quantity：当前库存。</w:t>
      </w:r>
    </w:p>
    <w:p w14:paraId="3752FE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77BE0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E83537">
      <w:pPr>
        <w:pStyle w:val="6"/>
        <w:keepNext w:val="0"/>
        <w:keepLines w:val="0"/>
        <w:widowControl/>
        <w:suppressLineNumbers w:val="0"/>
        <w:ind w:left="720"/>
      </w:pPr>
      <w:r>
        <w:t>updated_at：库存更新时间。</w:t>
      </w:r>
    </w:p>
    <w:p w14:paraId="64A460D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4E206D">
      <w:pPr>
        <w:pStyle w:val="4"/>
        <w:keepNext w:val="0"/>
        <w:keepLines w:val="0"/>
        <w:widowControl/>
        <w:suppressLineNumbers w:val="0"/>
      </w:pPr>
      <w:r>
        <w:t>5.6 import_jobs：数据导入记录表</w:t>
      </w:r>
    </w:p>
    <w:p w14:paraId="06BFCA60">
      <w:pPr>
        <w:pStyle w:val="6"/>
        <w:keepNext w:val="0"/>
        <w:keepLines w:val="0"/>
        <w:widowControl/>
        <w:suppressLineNumbers w:val="0"/>
      </w:pPr>
      <w:r>
        <w:t>主要字段：</w:t>
      </w:r>
    </w:p>
    <w:p w14:paraId="0C6A33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B2C9A4">
      <w:pPr>
        <w:pStyle w:val="6"/>
        <w:keepNext w:val="0"/>
        <w:keepLines w:val="0"/>
        <w:widowControl/>
        <w:suppressLineNumbers w:val="0"/>
        <w:ind w:left="720"/>
      </w:pPr>
      <w:r>
        <w:t>job_id：导入任务 ID。</w:t>
      </w:r>
    </w:p>
    <w:p w14:paraId="04F243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7A26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29800F2">
      <w:pPr>
        <w:pStyle w:val="6"/>
        <w:keepNext w:val="0"/>
        <w:keepLines w:val="0"/>
        <w:widowControl/>
        <w:suppressLineNumbers w:val="0"/>
        <w:ind w:left="720"/>
      </w:pPr>
      <w:r>
        <w:t>filename：文件名。</w:t>
      </w:r>
    </w:p>
    <w:p w14:paraId="359052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0BE45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2ABFA3">
      <w:pPr>
        <w:pStyle w:val="6"/>
        <w:keepNext w:val="0"/>
        <w:keepLines w:val="0"/>
        <w:widowControl/>
        <w:suppressLineNumbers w:val="0"/>
        <w:ind w:left="720"/>
      </w:pPr>
      <w:r>
        <w:t>imported_at：导入时间。</w:t>
      </w:r>
    </w:p>
    <w:p w14:paraId="06309C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1D3DD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6B3AA5">
      <w:pPr>
        <w:pStyle w:val="6"/>
        <w:keepNext w:val="0"/>
        <w:keepLines w:val="0"/>
        <w:widowControl/>
        <w:suppressLineNumbers w:val="0"/>
        <w:ind w:left="720"/>
      </w:pPr>
      <w:r>
        <w:t>success_count：成功记录数。</w:t>
      </w:r>
    </w:p>
    <w:p w14:paraId="12660C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E55A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80C9A6">
      <w:pPr>
        <w:pStyle w:val="6"/>
        <w:keepNext w:val="0"/>
        <w:keepLines w:val="0"/>
        <w:widowControl/>
        <w:suppressLineNumbers w:val="0"/>
        <w:ind w:left="720"/>
      </w:pPr>
      <w:r>
        <w:t>failed_count：失败记录数。</w:t>
      </w:r>
    </w:p>
    <w:p w14:paraId="21CF33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E33D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A559430">
      <w:pPr>
        <w:pStyle w:val="6"/>
        <w:keepNext w:val="0"/>
        <w:keepLines w:val="0"/>
        <w:widowControl/>
        <w:suppressLineNumbers w:val="0"/>
        <w:ind w:left="720"/>
      </w:pPr>
      <w:r>
        <w:t>status：导入状态。</w:t>
      </w:r>
    </w:p>
    <w:p w14:paraId="5CC30D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AC01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DC6B55C">
      <w:pPr>
        <w:pStyle w:val="6"/>
        <w:keepNext w:val="0"/>
        <w:keepLines w:val="0"/>
        <w:widowControl/>
        <w:suppressLineNumbers w:val="0"/>
        <w:ind w:left="720"/>
      </w:pPr>
      <w:r>
        <w:t>error_message：错误信息。</w:t>
      </w:r>
    </w:p>
    <w:p w14:paraId="47BE61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A41057B">
      <w:pPr>
        <w:pStyle w:val="6"/>
        <w:keepNext w:val="0"/>
        <w:keepLines w:val="0"/>
        <w:widowControl/>
        <w:suppressLineNumbers w:val="0"/>
      </w:pPr>
      <w:r>
        <w:t>此外，可以建立 ai_reports 表保存 AI 报告的生成时间、分析范围、指标快照和报告内容。</w:t>
      </w:r>
    </w:p>
    <w:p w14:paraId="15D5A264">
      <w:pPr>
        <w:pStyle w:val="3"/>
        <w:keepNext w:val="0"/>
        <w:keepLines w:val="0"/>
        <w:widowControl/>
        <w:suppressLineNumbers w:val="0"/>
      </w:pPr>
      <w:r>
        <w:t>六、核心经营指标设计</w:t>
      </w:r>
    </w:p>
    <w:p w14:paraId="1C0A4D47">
      <w:pPr>
        <w:pStyle w:val="4"/>
        <w:keepNext w:val="0"/>
        <w:keepLines w:val="0"/>
        <w:widowControl/>
        <w:suppressLineNumbers w:val="0"/>
      </w:pPr>
      <w:r>
        <w:t>6.1 销售额</w:t>
      </w:r>
    </w:p>
    <w:p w14:paraId="77896547">
      <w:pPr>
        <w:pStyle w:val="6"/>
        <w:keepNext w:val="0"/>
        <w:keepLines w:val="0"/>
        <w:widowControl/>
        <w:suppressLineNumbers w:val="0"/>
      </w:pPr>
      <w:r>
        <w:t>根据统一的订单状态、支付时间和退款规则计算销售额。</w:t>
      </w:r>
    </w:p>
    <w:p w14:paraId="5D65FD15">
      <w:pPr>
        <w:pStyle w:val="6"/>
        <w:keepNext w:val="0"/>
        <w:keepLines w:val="0"/>
        <w:widowControl/>
        <w:suppressLineNumbers w:val="0"/>
      </w:pPr>
      <w:r>
        <w:t>必须明确采用支付金额、退款后净销售额还是其他统计口径，不能混用。</w:t>
      </w:r>
    </w:p>
    <w:p w14:paraId="516D6B9B">
      <w:pPr>
        <w:pStyle w:val="4"/>
        <w:keepNext w:val="0"/>
        <w:keepLines w:val="0"/>
        <w:widowControl/>
        <w:suppressLineNumbers w:val="0"/>
      </w:pPr>
      <w:r>
        <w:t>6.2 订单量</w:t>
      </w:r>
    </w:p>
    <w:p w14:paraId="207C0967">
      <w:pPr>
        <w:pStyle w:val="6"/>
        <w:keepNext w:val="0"/>
        <w:keepLines w:val="0"/>
        <w:widowControl/>
        <w:suppressLineNumbers w:val="0"/>
      </w:pPr>
      <w:r>
        <w:t>统计符合业务口径的去重订单数量。</w:t>
      </w:r>
    </w:p>
    <w:p w14:paraId="2A636FF9">
      <w:pPr>
        <w:pStyle w:val="4"/>
        <w:keepNext w:val="0"/>
        <w:keepLines w:val="0"/>
        <w:widowControl/>
        <w:suppressLineNumbers w:val="0"/>
      </w:pPr>
      <w:r>
        <w:t>6.3 客单价</w:t>
      </w:r>
    </w:p>
    <w:p w14:paraId="3DC667A9">
      <w:pPr>
        <w:pStyle w:val="6"/>
        <w:keepNext w:val="0"/>
        <w:keepLines w:val="0"/>
        <w:widowControl/>
        <w:suppressLineNumbers w:val="0"/>
      </w:pPr>
      <w:r>
        <w:t>客单价 = 销售额 ÷ 订单量。</w:t>
      </w:r>
    </w:p>
    <w:p w14:paraId="18D4AF05">
      <w:pPr>
        <w:pStyle w:val="4"/>
        <w:keepNext w:val="0"/>
        <w:keepLines w:val="0"/>
        <w:widowControl/>
        <w:suppressLineNumbers w:val="0"/>
      </w:pPr>
      <w:r>
        <w:t>6.4 转化率</w:t>
      </w:r>
    </w:p>
    <w:p w14:paraId="452BF2D1">
      <w:pPr>
        <w:pStyle w:val="6"/>
        <w:keepNext w:val="0"/>
        <w:keepLines w:val="0"/>
        <w:widowControl/>
        <w:suppressLineNumbers w:val="0"/>
      </w:pPr>
      <w:r>
        <w:t>转化率 = 成交人数或订单数 ÷ 对应口径的访客数。</w:t>
      </w:r>
    </w:p>
    <w:p w14:paraId="6BD7BDCD">
      <w:pPr>
        <w:pStyle w:val="6"/>
        <w:keepNext w:val="0"/>
        <w:keepLines w:val="0"/>
        <w:widowControl/>
        <w:suppressLineNumbers w:val="0"/>
      </w:pPr>
      <w:r>
        <w:t>必须保证分子和分母的统计范围一致。</w:t>
      </w:r>
    </w:p>
    <w:p w14:paraId="2FBC2626">
      <w:pPr>
        <w:pStyle w:val="4"/>
        <w:keepNext w:val="0"/>
        <w:keepLines w:val="0"/>
        <w:widowControl/>
        <w:suppressLineNumbers w:val="0"/>
      </w:pPr>
      <w:r>
        <w:t>6.5 毛利额</w:t>
      </w:r>
    </w:p>
    <w:p w14:paraId="48C28770">
      <w:pPr>
        <w:pStyle w:val="6"/>
        <w:keepNext w:val="0"/>
        <w:keepLines w:val="0"/>
        <w:widowControl/>
        <w:suppressLineNumbers w:val="0"/>
      </w:pPr>
      <w:r>
        <w:t>毛利额 = 净销售收入 − 对应销售成本。</w:t>
      </w:r>
    </w:p>
    <w:p w14:paraId="3200ABA5">
      <w:pPr>
        <w:pStyle w:val="6"/>
        <w:keepNext w:val="0"/>
        <w:keepLines w:val="0"/>
        <w:widowControl/>
        <w:suppressLineNumbers w:val="0"/>
      </w:pPr>
      <w:r>
        <w:t>第一版可以暂不计算复杂的平台佣金、物流、广告和其他运营费用，但需要明确这时得到的是简化毛利，而不是最终净利润。</w:t>
      </w:r>
    </w:p>
    <w:p w14:paraId="7AE8E9B9">
      <w:pPr>
        <w:pStyle w:val="4"/>
        <w:keepNext w:val="0"/>
        <w:keepLines w:val="0"/>
        <w:widowControl/>
        <w:suppressLineNumbers w:val="0"/>
      </w:pPr>
      <w:r>
        <w:t>6.6 毛利率</w:t>
      </w:r>
    </w:p>
    <w:p w14:paraId="0DAD8772">
      <w:pPr>
        <w:pStyle w:val="6"/>
        <w:keepNext w:val="0"/>
        <w:keepLines w:val="0"/>
        <w:widowControl/>
        <w:suppressLineNumbers w:val="0"/>
      </w:pPr>
      <w:r>
        <w:t>毛利率 = 毛利额 ÷ 净销售收入。</w:t>
      </w:r>
    </w:p>
    <w:p w14:paraId="54070F01">
      <w:pPr>
        <w:pStyle w:val="6"/>
        <w:keepNext w:val="0"/>
        <w:keepLines w:val="0"/>
        <w:widowControl/>
        <w:suppressLineNumbers w:val="0"/>
      </w:pPr>
      <w:r>
        <w:t>当净销售收入为零时，需要处理除零情况。</w:t>
      </w:r>
    </w:p>
    <w:p w14:paraId="7C1299F2">
      <w:pPr>
        <w:pStyle w:val="4"/>
        <w:keepNext w:val="0"/>
        <w:keepLines w:val="0"/>
        <w:widowControl/>
        <w:suppressLineNumbers w:val="0"/>
      </w:pPr>
      <w:r>
        <w:t>6.7 库存预警</w:t>
      </w:r>
    </w:p>
    <w:p w14:paraId="7B7CD3C2">
      <w:pPr>
        <w:pStyle w:val="6"/>
        <w:keepNext w:val="0"/>
        <w:keepLines w:val="0"/>
        <w:widowControl/>
        <w:suppressLineNumbers w:val="0"/>
      </w:pPr>
      <w:r>
        <w:t>当库存低于设定阈值，或按照近期销量估算即将售罄时，生成库存风险提示。</w:t>
      </w:r>
    </w:p>
    <w:p w14:paraId="1B853517">
      <w:pPr>
        <w:pStyle w:val="3"/>
        <w:keepNext w:val="0"/>
        <w:keepLines w:val="0"/>
        <w:widowControl/>
        <w:suppressLineNumbers w:val="0"/>
      </w:pPr>
      <w:r>
        <w:t>七、AI Agent 工作流设计</w:t>
      </w:r>
    </w:p>
    <w:p w14:paraId="2FC5F4AB">
      <w:pPr>
        <w:pStyle w:val="4"/>
        <w:keepNext w:val="0"/>
        <w:keepLines w:val="0"/>
        <w:widowControl/>
        <w:suppressLineNumbers w:val="0"/>
      </w:pPr>
      <w:r>
        <w:t>7.1 用户输入</w:t>
      </w:r>
    </w:p>
    <w:p w14:paraId="590BB582">
      <w:pPr>
        <w:pStyle w:val="6"/>
        <w:keepNext w:val="0"/>
        <w:keepLines w:val="0"/>
        <w:widowControl/>
        <w:suppressLineNumbers w:val="0"/>
      </w:pPr>
      <w:r>
        <w:t>用户通过网页输入自然语言问题，例如：</w:t>
      </w:r>
    </w:p>
    <w:p w14:paraId="19BA8302">
      <w:pPr>
        <w:pStyle w:val="6"/>
        <w:keepNext w:val="0"/>
        <w:keepLines w:val="0"/>
        <w:widowControl/>
        <w:suppressLineNumbers w:val="0"/>
      </w:pPr>
      <w:r>
        <w:t>“为什么昨天的销售额下降了？请分析原因并给出改进建议。”</w:t>
      </w:r>
    </w:p>
    <w:p w14:paraId="536C0EFB">
      <w:pPr>
        <w:pStyle w:val="4"/>
        <w:keepNext w:val="0"/>
        <w:keepLines w:val="0"/>
        <w:widowControl/>
        <w:suppressLineNumbers w:val="0"/>
      </w:pPr>
      <w:r>
        <w:t>7.2 意图识别</w:t>
      </w:r>
    </w:p>
    <w:p w14:paraId="7A345434">
      <w:pPr>
        <w:pStyle w:val="6"/>
        <w:keepNext w:val="0"/>
        <w:keepLines w:val="0"/>
        <w:widowControl/>
        <w:suppressLineNumbers w:val="0"/>
      </w:pPr>
      <w:r>
        <w:t>模型识别问题中的时间范围、渠道、商品类别和分析目标。</w:t>
      </w:r>
    </w:p>
    <w:p w14:paraId="3A15AC3C">
      <w:pPr>
        <w:pStyle w:val="4"/>
        <w:keepNext w:val="0"/>
        <w:keepLines w:val="0"/>
        <w:widowControl/>
        <w:suppressLineNumbers w:val="0"/>
      </w:pPr>
      <w:r>
        <w:t>7.3 数据查询</w:t>
      </w:r>
    </w:p>
    <w:p w14:paraId="6E1927C0">
      <w:pPr>
        <w:pStyle w:val="6"/>
        <w:keepNext w:val="0"/>
        <w:keepLines w:val="0"/>
        <w:widowControl/>
        <w:suppressLineNumbers w:val="0"/>
      </w:pPr>
      <w:r>
        <w:t>调用受控的 Python 工具或预先编写的 SQL 查询，获取对应时间段的销售额、订单量、访客量和转化率等指标。</w:t>
      </w:r>
    </w:p>
    <w:p w14:paraId="1F30A706">
      <w:pPr>
        <w:pStyle w:val="4"/>
        <w:keepNext w:val="0"/>
        <w:keepLines w:val="0"/>
        <w:widowControl/>
        <w:suppressLineNumbers w:val="0"/>
      </w:pPr>
      <w:r>
        <w:t>7.4 指标计算</w:t>
      </w:r>
    </w:p>
    <w:p w14:paraId="7B1EFD14">
      <w:pPr>
        <w:pStyle w:val="6"/>
        <w:keepNext w:val="0"/>
        <w:keepLines w:val="0"/>
        <w:widowControl/>
        <w:suppressLineNumbers w:val="0"/>
      </w:pPr>
      <w:r>
        <w:t>由 SQL 或 Pandas 完成同比、环比、变化率和商品表现对比等计算。</w:t>
      </w:r>
    </w:p>
    <w:p w14:paraId="7AD1126A">
      <w:pPr>
        <w:pStyle w:val="4"/>
        <w:keepNext w:val="0"/>
        <w:keepLines w:val="0"/>
        <w:widowControl/>
        <w:suppressLineNumbers w:val="0"/>
      </w:pPr>
      <w:r>
        <w:t>7.5 原因分析</w:t>
      </w:r>
    </w:p>
    <w:p w14:paraId="086999EC">
      <w:pPr>
        <w:pStyle w:val="6"/>
        <w:keepNext w:val="0"/>
        <w:keepLines w:val="0"/>
        <w:widowControl/>
        <w:suppressLineNumbers w:val="0"/>
      </w:pPr>
      <w:r>
        <w:t>根据指标变化寻找可能的影响因素。</w:t>
      </w:r>
    </w:p>
    <w:p w14:paraId="3C96F972">
      <w:pPr>
        <w:pStyle w:val="6"/>
        <w:keepNext w:val="0"/>
        <w:keepLines w:val="0"/>
        <w:widowControl/>
        <w:suppressLineNumbers w:val="0"/>
      </w:pPr>
      <w:r>
        <w:t>如果缺少流量来源、广告费用或竞争对手数据，系统必须明确说明证据不足，不能直接断言具体原因。</w:t>
      </w:r>
    </w:p>
    <w:p w14:paraId="02EAA126">
      <w:pPr>
        <w:pStyle w:val="4"/>
        <w:keepNext w:val="0"/>
        <w:keepLines w:val="0"/>
        <w:widowControl/>
        <w:suppressLineNumbers w:val="0"/>
      </w:pPr>
      <w:r>
        <w:t>7.6 生成报告</w:t>
      </w:r>
    </w:p>
    <w:p w14:paraId="57A45DB7">
      <w:pPr>
        <w:pStyle w:val="6"/>
        <w:keepNext w:val="0"/>
        <w:keepLines w:val="0"/>
        <w:widowControl/>
        <w:suppressLineNumbers w:val="0"/>
      </w:pPr>
      <w:r>
        <w:t>大模型根据查询结果生成结构化报告，包括：</w:t>
      </w:r>
    </w:p>
    <w:p w14:paraId="138B6F6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20D4D8">
      <w:pPr>
        <w:pStyle w:val="6"/>
        <w:keepNext w:val="0"/>
        <w:keepLines w:val="0"/>
        <w:widowControl/>
        <w:suppressLineNumbers w:val="0"/>
        <w:ind w:left="720"/>
      </w:pPr>
      <w:r>
        <w:t>经营情况总结。</w:t>
      </w:r>
    </w:p>
    <w:p w14:paraId="76F30D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080D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48B62EE">
      <w:pPr>
        <w:pStyle w:val="6"/>
        <w:keepNext w:val="0"/>
        <w:keepLines w:val="0"/>
        <w:widowControl/>
        <w:suppressLineNumbers w:val="0"/>
        <w:ind w:left="720"/>
      </w:pPr>
      <w:r>
        <w:t>关键指标变化。</w:t>
      </w:r>
    </w:p>
    <w:p w14:paraId="4996A2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4170E3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723AD30">
      <w:pPr>
        <w:pStyle w:val="6"/>
        <w:keepNext w:val="0"/>
        <w:keepLines w:val="0"/>
        <w:widowControl/>
        <w:suppressLineNumbers w:val="0"/>
        <w:ind w:left="720"/>
      </w:pPr>
      <w:r>
        <w:t>数据支持的判断。</w:t>
      </w:r>
    </w:p>
    <w:p w14:paraId="0B8826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792D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91D76E">
      <w:pPr>
        <w:pStyle w:val="6"/>
        <w:keepNext w:val="0"/>
        <w:keepLines w:val="0"/>
        <w:widowControl/>
        <w:suppressLineNumbers w:val="0"/>
        <w:ind w:left="720"/>
      </w:pPr>
      <w:r>
        <w:t>可能原因及其可信程度。</w:t>
      </w:r>
    </w:p>
    <w:p w14:paraId="16C5FAD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8F4A6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F19CFD2">
      <w:pPr>
        <w:pStyle w:val="6"/>
        <w:keepNext w:val="0"/>
        <w:keepLines w:val="0"/>
        <w:widowControl/>
        <w:suppressLineNumbers w:val="0"/>
        <w:ind w:left="720"/>
      </w:pPr>
      <w:r>
        <w:t>运营优化建议。</w:t>
      </w:r>
    </w:p>
    <w:p w14:paraId="541803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23F5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62FC078">
      <w:pPr>
        <w:pStyle w:val="6"/>
        <w:keepNext w:val="0"/>
        <w:keepLines w:val="0"/>
        <w:widowControl/>
        <w:suppressLineNumbers w:val="0"/>
        <w:ind w:left="720"/>
      </w:pPr>
      <w:r>
        <w:t>建议执行优先级。</w:t>
      </w:r>
    </w:p>
    <w:p w14:paraId="31D0F6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AFF8DA2">
      <w:pPr>
        <w:pStyle w:val="4"/>
        <w:keepNext w:val="0"/>
        <w:keepLines w:val="0"/>
        <w:widowControl/>
        <w:suppressLineNumbers w:val="0"/>
      </w:pPr>
      <w:r>
        <w:t>7.7 人工确认</w:t>
      </w:r>
    </w:p>
    <w:p w14:paraId="64BB940D">
      <w:pPr>
        <w:pStyle w:val="6"/>
        <w:keepNext w:val="0"/>
        <w:keepLines w:val="0"/>
        <w:widowControl/>
        <w:suppressLineNumbers w:val="0"/>
      </w:pPr>
      <w:r>
        <w:t>用户检查 AI 生成的建议，决定是否执行。</w:t>
      </w:r>
    </w:p>
    <w:p w14:paraId="35CFBD7C">
      <w:pPr>
        <w:pStyle w:val="6"/>
        <w:keepNext w:val="0"/>
        <w:keepLines w:val="0"/>
        <w:widowControl/>
        <w:suppressLineNumbers w:val="0"/>
      </w:pPr>
      <w:r>
        <w:t>后续可以增加任务创建、定时报告和人工审批功能。</w:t>
      </w:r>
    </w:p>
    <w:p w14:paraId="3ED5CE02">
      <w:pPr>
        <w:pStyle w:val="3"/>
        <w:keepNext w:val="0"/>
        <w:keepLines w:val="0"/>
        <w:widowControl/>
        <w:suppressLineNumbers w:val="0"/>
      </w:pPr>
      <w:r>
        <w:t>八、项目目录结构</w:t>
      </w:r>
    </w:p>
    <w:p w14:paraId="58DE5C8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ai-commerce-hub/</w:t>
      </w:r>
    </w:p>
    <w:p w14:paraId="70DA81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app.py</w:t>
      </w:r>
    </w:p>
    <w:p w14:paraId="69836F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pages/</w:t>
      </w:r>
    </w:p>
    <w:p w14:paraId="075ECA2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1_经营大屏.py</w:t>
      </w:r>
    </w:p>
    <w:p w14:paraId="449A5B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2_商品分析.py</w:t>
      </w:r>
    </w:p>
    <w:p w14:paraId="55C6C85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3_数据导入.py</w:t>
      </w:r>
    </w:p>
    <w:p w14:paraId="6CE17F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4_AI运营助手.py</w:t>
      </w:r>
    </w:p>
    <w:p w14:paraId="3A1ED7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src/</w:t>
      </w:r>
    </w:p>
    <w:p w14:paraId="2754D6B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data/</w:t>
      </w:r>
    </w:p>
    <w:p w14:paraId="522DEA5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importer.py</w:t>
      </w:r>
    </w:p>
    <w:p w14:paraId="128FA5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cleaner.py</w:t>
      </w:r>
    </w:p>
    <w:p w14:paraId="31BD44B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validator.py</w:t>
      </w:r>
    </w:p>
    <w:p w14:paraId="59F441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database/</w:t>
      </w:r>
    </w:p>
    <w:p w14:paraId="7DD5BF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db.py</w:t>
      </w:r>
    </w:p>
    <w:p w14:paraId="4C69CC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models.py</w:t>
      </w:r>
    </w:p>
    <w:p w14:paraId="6DDFD14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repository.py</w:t>
      </w:r>
    </w:p>
    <w:p w14:paraId="79D526B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analytics/</w:t>
      </w:r>
    </w:p>
    <w:p w14:paraId="2DA467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metrics.py</w:t>
      </w:r>
    </w:p>
    <w:p w14:paraId="6675F60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product_analysis.py</w:t>
      </w:r>
    </w:p>
    <w:p w14:paraId="7C9E848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agent/</w:t>
      </w:r>
    </w:p>
    <w:p w14:paraId="2E1BEE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tools.py</w:t>
      </w:r>
    </w:p>
    <w:p w14:paraId="435283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├── prompts.py</w:t>
      </w:r>
    </w:p>
    <w:p w14:paraId="11BA2D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│   └── workflow.py</w:t>
      </w:r>
    </w:p>
    <w:p w14:paraId="1A182F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services/</w:t>
      </w:r>
    </w:p>
    <w:p w14:paraId="5FAA25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└── report_service.py</w:t>
      </w:r>
    </w:p>
    <w:p w14:paraId="25F2F36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data/</w:t>
      </w:r>
    </w:p>
    <w:p w14:paraId="350B87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sample/</w:t>
      </w:r>
    </w:p>
    <w:p w14:paraId="06E3B39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tests/</w:t>
      </w:r>
    </w:p>
    <w:p w14:paraId="522652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test_metrics.py</w:t>
      </w:r>
    </w:p>
    <w:p w14:paraId="225DE7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test_importer.py</w:t>
      </w:r>
    </w:p>
    <w:p w14:paraId="3ED435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.env.example</w:t>
      </w:r>
    </w:p>
    <w:p w14:paraId="4DC9D23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requirements.txt</w:t>
      </w:r>
    </w:p>
    <w:p w14:paraId="4C63F1C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README.md</w:t>
      </w:r>
    </w:p>
    <w:p w14:paraId="4E392960">
      <w:pPr>
        <w:pStyle w:val="6"/>
        <w:keepNext w:val="0"/>
        <w:keepLines w:val="0"/>
        <w:widowControl/>
        <w:suppressLineNumbers w:val="0"/>
      </w:pPr>
      <w:r>
        <w:t>第一阶段可以先实现 app.py、数据导入、数据库连接和指标计算，不必一次性写完全部模块。</w:t>
      </w:r>
    </w:p>
    <w:p w14:paraId="00AF1412">
      <w:pPr>
        <w:pStyle w:val="3"/>
        <w:keepNext w:val="0"/>
        <w:keepLines w:val="0"/>
        <w:widowControl/>
        <w:suppressLineNumbers w:val="0"/>
      </w:pPr>
      <w:r>
        <w:t>九、开发实施计划</w:t>
      </w:r>
    </w:p>
    <w:p w14:paraId="0566A12F">
      <w:pPr>
        <w:pStyle w:val="4"/>
        <w:keepNext w:val="0"/>
        <w:keepLines w:val="0"/>
        <w:widowControl/>
        <w:suppressLineNumbers w:val="0"/>
      </w:pPr>
      <w:r>
        <w:t>第一阶段：数据准备</w:t>
      </w:r>
    </w:p>
    <w:p w14:paraId="34CD5799">
      <w:pPr>
        <w:pStyle w:val="6"/>
        <w:keepNext w:val="0"/>
        <w:keepLines w:val="0"/>
        <w:widowControl/>
        <w:suppressLineNumbers w:val="0"/>
      </w:pPr>
      <w:r>
        <w:t>学习 Pandas 和 CSV、Excel 处理，创建模拟商品、订单和流量数据。</w:t>
      </w:r>
    </w:p>
    <w:p w14:paraId="0D532B34">
      <w:pPr>
        <w:pStyle w:val="6"/>
        <w:keepNext w:val="0"/>
        <w:keepLines w:val="0"/>
        <w:widowControl/>
        <w:suppressLineNumbers w:val="0"/>
      </w:pPr>
      <w:r>
        <w:t>交付成果：能够读取并清洗电商数据的 Python 脚本。</w:t>
      </w:r>
    </w:p>
    <w:p w14:paraId="3424DF46">
      <w:pPr>
        <w:pStyle w:val="4"/>
        <w:keepNext w:val="0"/>
        <w:keepLines w:val="0"/>
        <w:widowControl/>
        <w:suppressLineNumbers w:val="0"/>
      </w:pPr>
      <w:r>
        <w:t>第二阶段：数据库与指标计算</w:t>
      </w:r>
    </w:p>
    <w:p w14:paraId="63CA35E3">
      <w:pPr>
        <w:pStyle w:val="6"/>
        <w:keepNext w:val="0"/>
        <w:keepLines w:val="0"/>
        <w:widowControl/>
        <w:suppressLineNumbers w:val="0"/>
      </w:pPr>
      <w:r>
        <w:t>创建 SQLite 数据库和核心数据表，完成数据保存、查询和经营指标计算。</w:t>
      </w:r>
    </w:p>
    <w:p w14:paraId="58047B4F">
      <w:pPr>
        <w:pStyle w:val="6"/>
        <w:keepNext w:val="0"/>
        <w:keepLines w:val="0"/>
        <w:widowControl/>
        <w:suppressLineNumbers w:val="0"/>
      </w:pPr>
      <w:r>
        <w:t>交付成果：可以查询和计算销售额、订单量、客单价等指标的数据服务。</w:t>
      </w:r>
    </w:p>
    <w:p w14:paraId="22C32EE6">
      <w:pPr>
        <w:pStyle w:val="4"/>
        <w:keepNext w:val="0"/>
        <w:keepLines w:val="0"/>
        <w:widowControl/>
        <w:suppressLineNumbers w:val="0"/>
      </w:pPr>
      <w:r>
        <w:t>第三阶段：可视化仪表盘</w:t>
      </w:r>
    </w:p>
    <w:p w14:paraId="458EBCE7">
      <w:pPr>
        <w:pStyle w:val="6"/>
        <w:keepNext w:val="0"/>
        <w:keepLines w:val="0"/>
        <w:widowControl/>
        <w:suppressLineNumbers w:val="0"/>
      </w:pPr>
      <w:r>
        <w:t>使用 Streamlit 和 Plotly 实现指标卡、销售趋势、渠道对比和商品排行榜。</w:t>
      </w:r>
    </w:p>
    <w:p w14:paraId="61EE315A">
      <w:pPr>
        <w:pStyle w:val="6"/>
        <w:keepNext w:val="0"/>
        <w:keepLines w:val="0"/>
        <w:widowControl/>
        <w:suppressLineNumbers w:val="0"/>
      </w:pPr>
      <w:r>
        <w:t>交付成果：可运行的经营数据大屏。</w:t>
      </w:r>
    </w:p>
    <w:p w14:paraId="714EB5C1">
      <w:pPr>
        <w:pStyle w:val="4"/>
        <w:keepNext w:val="0"/>
        <w:keepLines w:val="0"/>
        <w:widowControl/>
        <w:suppressLineNumbers w:val="0"/>
      </w:pPr>
      <w:r>
        <w:t>第四阶段：接入大模型</w:t>
      </w:r>
    </w:p>
    <w:p w14:paraId="6FA5531D">
      <w:pPr>
        <w:pStyle w:val="6"/>
        <w:keepNext w:val="0"/>
        <w:keepLines w:val="0"/>
        <w:widowControl/>
        <w:suppressLineNumbers w:val="0"/>
      </w:pPr>
      <w:r>
        <w:t>成功调用大模型 API，将经过计算的指标传递给模型，让模型生成经营分析报告。</w:t>
      </w:r>
    </w:p>
    <w:p w14:paraId="1C212188">
      <w:pPr>
        <w:pStyle w:val="6"/>
        <w:keepNext w:val="0"/>
        <w:keepLines w:val="0"/>
        <w:widowControl/>
        <w:suppressLineNumbers w:val="0"/>
      </w:pPr>
      <w:r>
        <w:t>交付成果：能够解释经营数据的 AI 助手。</w:t>
      </w:r>
    </w:p>
    <w:p w14:paraId="1FBDB1F8">
      <w:pPr>
        <w:pStyle w:val="4"/>
        <w:keepNext w:val="0"/>
        <w:keepLines w:val="0"/>
        <w:widowControl/>
        <w:suppressLineNumbers w:val="0"/>
      </w:pPr>
      <w:r>
        <w:t>第五阶段：构建 Agent</w:t>
      </w:r>
    </w:p>
    <w:p w14:paraId="5F8E1A98">
      <w:pPr>
        <w:pStyle w:val="6"/>
        <w:keepNext w:val="0"/>
        <w:keepLines w:val="0"/>
        <w:widowControl/>
        <w:suppressLineNumbers w:val="0"/>
      </w:pPr>
      <w:r>
        <w:t>使用 LangGraph 组织意图识别、数据查询、分析和报告生成流程，并为异常情况设计处理逻辑。</w:t>
      </w:r>
    </w:p>
    <w:p w14:paraId="189E9034">
      <w:pPr>
        <w:pStyle w:val="6"/>
        <w:keepNext w:val="0"/>
        <w:keepLines w:val="0"/>
        <w:widowControl/>
        <w:suppressLineNumbers w:val="0"/>
      </w:pPr>
      <w:r>
        <w:t>交付成果：能够调用数据工具并完成多步骤分析任务的 Agent。</w:t>
      </w:r>
    </w:p>
    <w:p w14:paraId="7033CA50">
      <w:pPr>
        <w:pStyle w:val="4"/>
        <w:keepNext w:val="0"/>
        <w:keepLines w:val="0"/>
        <w:widowControl/>
        <w:suppressLineNumbers w:val="0"/>
      </w:pPr>
      <w:r>
        <w:t>第六阶段：测试与项目展示</w:t>
      </w:r>
    </w:p>
    <w:p w14:paraId="69115B2F">
      <w:pPr>
        <w:pStyle w:val="6"/>
        <w:keepNext w:val="0"/>
        <w:keepLines w:val="0"/>
        <w:widowControl/>
        <w:suppressLineNumbers w:val="0"/>
      </w:pPr>
      <w:r>
        <w:t>使用 pytest 验证指标计算、文件导入和异常处理；补充 README、架构图和运行说明。</w:t>
      </w:r>
    </w:p>
    <w:p w14:paraId="11B0E727">
      <w:pPr>
        <w:pStyle w:val="6"/>
        <w:keepNext w:val="0"/>
        <w:keepLines w:val="0"/>
        <w:widowControl/>
        <w:suppressLineNumbers w:val="0"/>
      </w:pPr>
      <w:r>
        <w:t>交付成果：可演示、可维护、适合求职展示的完整 MVP。</w:t>
      </w:r>
    </w:p>
    <w:p w14:paraId="1B7A2ABC">
      <w:pPr>
        <w:pStyle w:val="6"/>
        <w:keepNext w:val="0"/>
        <w:keepLines w:val="0"/>
        <w:widowControl/>
        <w:suppressLineNumbers w:val="0"/>
      </w:pPr>
      <w:r>
        <w:t>以上时间安排应根据个人学习进度调整，不以快速堆砌功能为目标。</w:t>
      </w:r>
    </w:p>
    <w:p w14:paraId="7FF67725">
      <w:pPr>
        <w:pStyle w:val="3"/>
        <w:keepNext w:val="0"/>
        <w:keepLines w:val="0"/>
        <w:widowControl/>
        <w:suppressLineNumbers w:val="0"/>
      </w:pPr>
      <w:r>
        <w:t>十、第一版开发原则</w:t>
      </w:r>
    </w:p>
    <w:p w14:paraId="5374C3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D4F08E3">
      <w:pPr>
        <w:pStyle w:val="6"/>
        <w:keepNext w:val="0"/>
        <w:keepLines w:val="0"/>
        <w:widowControl/>
        <w:suppressLineNumbers w:val="0"/>
        <w:ind w:left="720"/>
      </w:pPr>
      <w:r>
        <w:t>先使用模拟数据，不急于接入真实电商平台。</w:t>
      </w:r>
    </w:p>
    <w:p w14:paraId="36600B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CFC8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6E7046">
      <w:pPr>
        <w:pStyle w:val="6"/>
        <w:keepNext w:val="0"/>
        <w:keepLines w:val="0"/>
        <w:widowControl/>
        <w:suppressLineNumbers w:val="0"/>
        <w:ind w:left="720"/>
      </w:pPr>
      <w:r>
        <w:t>先完成数据处理和经营指标计算，再开发 AI 分析。</w:t>
      </w:r>
    </w:p>
    <w:p w14:paraId="0B947B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7E8B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8BD9545">
      <w:pPr>
        <w:pStyle w:val="6"/>
        <w:keepNext w:val="0"/>
        <w:keepLines w:val="0"/>
        <w:widowControl/>
        <w:suppressLineNumbers w:val="0"/>
        <w:ind w:left="720"/>
      </w:pPr>
      <w:r>
        <w:t>所有关键指标必须由程序计算，不能依赖大模型猜测。</w:t>
      </w:r>
    </w:p>
    <w:p w14:paraId="52233B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6DC62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1EE77E4">
      <w:pPr>
        <w:pStyle w:val="6"/>
        <w:keepNext w:val="0"/>
        <w:keepLines w:val="0"/>
        <w:widowControl/>
        <w:suppressLineNumbers w:val="0"/>
        <w:ind w:left="720"/>
      </w:pPr>
      <w:r>
        <w:t>第一版采用模块化单体架构，不提前引入微服务。</w:t>
      </w:r>
    </w:p>
    <w:p w14:paraId="269064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90B80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4821C50">
      <w:pPr>
        <w:pStyle w:val="6"/>
        <w:keepNext w:val="0"/>
        <w:keepLines w:val="0"/>
        <w:widowControl/>
        <w:suppressLineNumbers w:val="0"/>
        <w:ind w:left="720"/>
      </w:pPr>
      <w:r>
        <w:t>暂不开展模型微调，优先验证 Prompt、数据质量和 Agent 工作流。</w:t>
      </w:r>
    </w:p>
    <w:p w14:paraId="356E0E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84E7E0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DC946F9">
      <w:pPr>
        <w:pStyle w:val="6"/>
        <w:keepNext w:val="0"/>
        <w:keepLines w:val="0"/>
        <w:widowControl/>
        <w:suppressLineNumbers w:val="0"/>
        <w:ind w:left="720"/>
      </w:pPr>
      <w:r>
        <w:t>所有 AI 建议都要有数据依据，并明确不确定性。</w:t>
      </w:r>
    </w:p>
    <w:p w14:paraId="50C4D5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1B39E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A3599F">
      <w:pPr>
        <w:pStyle w:val="6"/>
        <w:keepNext w:val="0"/>
        <w:keepLines w:val="0"/>
        <w:widowControl/>
        <w:suppressLineNumbers w:val="0"/>
        <w:ind w:left="720"/>
      </w:pPr>
      <w:r>
        <w:t>对价格修改、广告投放和其他有实际影响的操作保留人工审批。</w:t>
      </w:r>
    </w:p>
    <w:p w14:paraId="1F2EDC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6FB0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BF89C7">
      <w:pPr>
        <w:pStyle w:val="6"/>
        <w:keepNext w:val="0"/>
        <w:keepLines w:val="0"/>
        <w:widowControl/>
        <w:suppressLineNumbers w:val="0"/>
        <w:ind w:left="720"/>
      </w:pPr>
      <w:r>
        <w:t>每完成一个模块，都要能够单独运行和测试。</w:t>
      </w:r>
    </w:p>
    <w:p w14:paraId="45AAEC8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72B6093">
      <w:pPr>
        <w:pStyle w:val="3"/>
        <w:keepNext w:val="0"/>
        <w:keepLines w:val="0"/>
        <w:widowControl/>
        <w:suppressLineNumbers w:val="0"/>
      </w:pPr>
      <w:r>
        <w:t>十一、项目验收标准</w:t>
      </w:r>
    </w:p>
    <w:p w14:paraId="74A4D4E4">
      <w:pPr>
        <w:pStyle w:val="6"/>
        <w:keepNext w:val="0"/>
        <w:keepLines w:val="0"/>
        <w:widowControl/>
        <w:suppressLineNumbers w:val="0"/>
      </w:pPr>
      <w:r>
        <w:t>MVP 完成后，应当达到以下标准：</w:t>
      </w:r>
    </w:p>
    <w:p w14:paraId="6F482F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8608125">
      <w:pPr>
        <w:pStyle w:val="6"/>
        <w:keepNext w:val="0"/>
        <w:keepLines w:val="0"/>
        <w:widowControl/>
        <w:suppressLineNumbers w:val="0"/>
        <w:ind w:left="720"/>
      </w:pPr>
      <w:r>
        <w:t>能够导入符合模板的 CSV 或 Excel 文件。</w:t>
      </w:r>
    </w:p>
    <w:p w14:paraId="53A0723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37B22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D27702A">
      <w:pPr>
        <w:pStyle w:val="6"/>
        <w:keepNext w:val="0"/>
        <w:keepLines w:val="0"/>
        <w:widowControl/>
        <w:suppressLineNumbers w:val="0"/>
        <w:ind w:left="720"/>
      </w:pPr>
      <w:r>
        <w:t>能够识别常见的数据格式错误和重复记录。</w:t>
      </w:r>
    </w:p>
    <w:p w14:paraId="2B27A6B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B30D68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0343687">
      <w:pPr>
        <w:pStyle w:val="6"/>
        <w:keepNext w:val="0"/>
        <w:keepLines w:val="0"/>
        <w:widowControl/>
        <w:suppressLineNumbers w:val="0"/>
        <w:ind w:left="720"/>
      </w:pPr>
      <w:r>
        <w:t>能够将数据写入 SQLite 数据库。</w:t>
      </w:r>
    </w:p>
    <w:p w14:paraId="28E925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431552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976D8B0">
      <w:pPr>
        <w:pStyle w:val="6"/>
        <w:keepNext w:val="0"/>
        <w:keepLines w:val="0"/>
        <w:widowControl/>
        <w:suppressLineNumbers w:val="0"/>
        <w:ind w:left="720"/>
      </w:pPr>
      <w:r>
        <w:t>能够正确计算核心经营指标。</w:t>
      </w:r>
    </w:p>
    <w:p w14:paraId="249770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97B37C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53B95BE">
      <w:pPr>
        <w:pStyle w:val="6"/>
        <w:keepNext w:val="0"/>
        <w:keepLines w:val="0"/>
        <w:widowControl/>
        <w:suppressLineNumbers w:val="0"/>
        <w:ind w:left="720"/>
      </w:pPr>
      <w:r>
        <w:t>能够展示经营趋势、渠道表现和商品排行。</w:t>
      </w:r>
    </w:p>
    <w:p w14:paraId="511A693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126A29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FA309C">
      <w:pPr>
        <w:pStyle w:val="6"/>
        <w:keepNext w:val="0"/>
        <w:keepLines w:val="0"/>
        <w:widowControl/>
        <w:suppressLineNumbers w:val="0"/>
        <w:ind w:left="720"/>
      </w:pPr>
      <w:r>
        <w:t>能够通过自然语言提出经营分析问题。</w:t>
      </w:r>
    </w:p>
    <w:p w14:paraId="5AADB4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8A8A2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BD97CB5">
      <w:pPr>
        <w:pStyle w:val="6"/>
        <w:keepNext w:val="0"/>
        <w:keepLines w:val="0"/>
        <w:widowControl/>
        <w:suppressLineNumbers w:val="0"/>
        <w:ind w:left="720"/>
      </w:pPr>
      <w:r>
        <w:t>AI 能够调用数据工具，而不是凭空生成经营数字。</w:t>
      </w:r>
    </w:p>
    <w:p w14:paraId="0C5E5A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86BC57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0A3AC96">
      <w:pPr>
        <w:pStyle w:val="6"/>
        <w:keepNext w:val="0"/>
        <w:keepLines w:val="0"/>
        <w:widowControl/>
        <w:suppressLineNumbers w:val="0"/>
        <w:ind w:left="720"/>
      </w:pPr>
      <w:r>
        <w:t>能够生成包含数据依据和建议措施的运营报告。</w:t>
      </w:r>
    </w:p>
    <w:p w14:paraId="03F7F1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CED5B4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AE07C4E">
      <w:pPr>
        <w:pStyle w:val="6"/>
        <w:keepNext w:val="0"/>
        <w:keepLines w:val="0"/>
        <w:widowControl/>
        <w:suppressLineNumbers w:val="0"/>
        <w:ind w:left="720"/>
      </w:pPr>
      <w:r>
        <w:t>能够处理数据不足、API 调用失败和异常文件等情况。</w:t>
      </w:r>
    </w:p>
    <w:p w14:paraId="0FA49D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40D8D5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A3EF2AD">
      <w:pPr>
        <w:pStyle w:val="6"/>
        <w:keepNext w:val="0"/>
        <w:keepLines w:val="0"/>
        <w:widowControl/>
        <w:suppressLineNumbers w:val="0"/>
        <w:ind w:left="720"/>
      </w:pPr>
      <w:r>
        <w:t>具备完整的项目说明、安装步骤和演示数据。</w:t>
      </w:r>
    </w:p>
    <w:p w14:paraId="77E815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540068B">
      <w:pPr>
        <w:pStyle w:val="3"/>
        <w:keepNext w:val="0"/>
        <w:keepLines w:val="0"/>
        <w:widowControl/>
        <w:suppressLineNumbers w:val="0"/>
      </w:pPr>
      <w:r>
        <w:t>十二、项目后续扩展方向</w:t>
      </w:r>
    </w:p>
    <w:p w14:paraId="07AEBB73">
      <w:pPr>
        <w:pStyle w:val="6"/>
        <w:keepNext w:val="0"/>
        <w:keepLines w:val="0"/>
        <w:widowControl/>
        <w:suppressLineNumbers w:val="0"/>
      </w:pPr>
      <w:r>
        <w:t>当 MVP 稳定运行后，可以逐步增加：</w:t>
      </w:r>
    </w:p>
    <w:p w14:paraId="6422CC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4DA79AD">
      <w:pPr>
        <w:pStyle w:val="6"/>
        <w:keepNext w:val="0"/>
        <w:keepLines w:val="0"/>
        <w:widowControl/>
        <w:suppressLineNumbers w:val="0"/>
        <w:ind w:left="720"/>
      </w:pPr>
      <w:r>
        <w:t>PostgreSQL 数据库与多用户访问。</w:t>
      </w:r>
    </w:p>
    <w:p w14:paraId="559011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673D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589A31E">
      <w:pPr>
        <w:pStyle w:val="6"/>
        <w:keepNext w:val="0"/>
        <w:keepLines w:val="0"/>
        <w:widowControl/>
        <w:suppressLineNumbers w:val="0"/>
        <w:ind w:left="720"/>
      </w:pPr>
      <w:r>
        <w:t>FastAPI 后端接口。</w:t>
      </w:r>
    </w:p>
    <w:p w14:paraId="0EBBFC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852AD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C029415">
      <w:pPr>
        <w:pStyle w:val="6"/>
        <w:keepNext w:val="0"/>
        <w:keepLines w:val="0"/>
        <w:widowControl/>
        <w:suppressLineNumbers w:val="0"/>
        <w:ind w:left="720"/>
      </w:pPr>
      <w:r>
        <w:t>真实电商平台 API 接入。</w:t>
      </w:r>
    </w:p>
    <w:p w14:paraId="26444C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34420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D7FFCF">
      <w:pPr>
        <w:pStyle w:val="6"/>
        <w:keepNext w:val="0"/>
        <w:keepLines w:val="0"/>
        <w:widowControl/>
        <w:suppressLineNumbers w:val="0"/>
        <w:ind w:left="720"/>
      </w:pPr>
      <w:r>
        <w:t>定时数据同步与自动生成日报。</w:t>
      </w:r>
    </w:p>
    <w:p w14:paraId="29AC7E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8BC6B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8D1251C">
      <w:pPr>
        <w:pStyle w:val="6"/>
        <w:keepNext w:val="0"/>
        <w:keepLines w:val="0"/>
        <w:widowControl/>
        <w:suppressLineNumbers w:val="0"/>
        <w:ind w:left="720"/>
      </w:pPr>
      <w:r>
        <w:t>库存预警和异常销售检测。</w:t>
      </w:r>
    </w:p>
    <w:p w14:paraId="6CD4DD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B85E7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5ABB90">
      <w:pPr>
        <w:pStyle w:val="6"/>
        <w:keepNext w:val="0"/>
        <w:keepLines w:val="0"/>
        <w:widowControl/>
        <w:suppressLineNumbers w:val="0"/>
        <w:ind w:left="720"/>
      </w:pPr>
      <w:r>
        <w:t>RAG 知识库，用于查询商品资料和运营规则。</w:t>
      </w:r>
    </w:p>
    <w:p w14:paraId="3585764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BECF5B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086617">
      <w:pPr>
        <w:pStyle w:val="6"/>
        <w:keepNext w:val="0"/>
        <w:keepLines w:val="0"/>
        <w:widowControl/>
        <w:suppressLineNumbers w:val="0"/>
        <w:ind w:left="720"/>
      </w:pPr>
      <w:r>
        <w:t>LangGraph 多 Agent 协作。</w:t>
      </w:r>
    </w:p>
    <w:p w14:paraId="4AC05C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A5A0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D85F026">
      <w:pPr>
        <w:pStyle w:val="6"/>
        <w:keepNext w:val="0"/>
        <w:keepLines w:val="0"/>
        <w:widowControl/>
        <w:suppressLineNumbers w:val="0"/>
        <w:ind w:left="720"/>
      </w:pPr>
      <w:r>
        <w:t>广告费用、退款、物流和平台佣金分析。</w:t>
      </w:r>
    </w:p>
    <w:p w14:paraId="761F5C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DF14D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82F63E1">
      <w:pPr>
        <w:pStyle w:val="6"/>
        <w:keepNext w:val="0"/>
        <w:keepLines w:val="0"/>
        <w:widowControl/>
        <w:suppressLineNumbers w:val="0"/>
        <w:ind w:left="720"/>
      </w:pPr>
      <w:r>
        <w:t>运营任务管理与人工审批。</w:t>
      </w:r>
    </w:p>
    <w:p w14:paraId="5F4DF49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59BF2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778AC4C">
      <w:pPr>
        <w:pStyle w:val="6"/>
        <w:keepNext w:val="0"/>
        <w:keepLines w:val="0"/>
        <w:widowControl/>
        <w:suppressLineNumbers w:val="0"/>
        <w:ind w:left="720"/>
      </w:pPr>
      <w:r>
        <w:t>模型评估、运行日志和成本监控。</w:t>
      </w:r>
    </w:p>
    <w:p w14:paraId="68BD42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4A4E1E9">
      <w:pPr>
        <w:pStyle w:val="6"/>
        <w:keepNext w:val="0"/>
        <w:keepLines w:val="0"/>
        <w:widowControl/>
        <w:suppressLineNumbers w:val="0"/>
      </w:pPr>
      <w:r>
        <w:t>最终目标是形成一个从数据接入、治理、计算到 AI 运营决策的完整系统，而不是单纯的图表展示页面。</w:t>
      </w:r>
    </w:p>
    <w:p w14:paraId="6C6CB6A7">
      <w:pPr>
        <w:pStyle w:val="3"/>
        <w:keepNext w:val="0"/>
        <w:keepLines w:val="0"/>
        <w:widowControl/>
        <w:suppressLineNumbers w:val="0"/>
      </w:pPr>
      <w:r>
        <w:t>十三、项目总结</w:t>
      </w:r>
    </w:p>
    <w:p w14:paraId="66FE2D73">
      <w:pPr>
        <w:pStyle w:val="6"/>
        <w:keepNext w:val="0"/>
        <w:keepLines w:val="0"/>
        <w:widowControl/>
        <w:suppressLineNumbers w:val="0"/>
      </w:pPr>
      <w:r>
        <w:t>本项目以 Python 为核心，采用 Streamlit、Pandas、SQLite、Plotly、SQLAlchemy 和大模型 API 等技术，逐步构建 AI 电商数据中台。</w:t>
      </w:r>
    </w:p>
    <w:p w14:paraId="0339099D">
      <w:pPr>
        <w:pStyle w:val="6"/>
        <w:keepNext w:val="0"/>
        <w:keepLines w:val="0"/>
        <w:widowControl/>
        <w:suppressLineNumbers w:val="0"/>
      </w:pPr>
      <w:r>
        <w:t>开发顺序是：数据导入与清洗 → 数据库存储 → 经营指标计算 → 可视化大屏 → AI 数据分析 → LangGraph Agent 工作流 → 自动化运营扩展。</w:t>
      </w:r>
    </w:p>
    <w:p w14:paraId="7F63FB88">
      <w:pPr>
        <w:pStyle w:val="6"/>
        <w:keepNext w:val="0"/>
        <w:keepLines w:val="0"/>
        <w:widowControl/>
        <w:suppressLineNumbers w:val="0"/>
      </w:pPr>
      <w:r>
        <w:t>第一版重点在于完成一条真实可运行的业务闭环，并确保数据计算准确、AI 分析有据可依、系统结构清晰且易于扩展。</w:t>
      </w:r>
    </w:p>
    <w:p w14:paraId="1ECF82E6">
      <w:pPr>
        <w:pStyle w:val="6"/>
        <w:keepNext w:val="0"/>
        <w:keepLines w:val="0"/>
        <w:widowControl/>
        <w:suppressLineNumbers w:val="0"/>
      </w:pPr>
      <w:r>
        <w:t>这一项目可以用于学习 Python 数据处理、数据库设计、数据分析、LLM 应用开发和 AI Agent 工程，也可以作为后续求职时的综合项目案例。</w:t>
      </w:r>
    </w:p>
    <w:p w14:paraId="577AD6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E822C"/>
    <w:multiLevelType w:val="multilevel"/>
    <w:tmpl w:val="956E8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66A58E"/>
    <w:multiLevelType w:val="multilevel"/>
    <w:tmpl w:val="9A66A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BAFC4A"/>
    <w:multiLevelType w:val="multilevel"/>
    <w:tmpl w:val="A3BAF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357C50"/>
    <w:multiLevelType w:val="multilevel"/>
    <w:tmpl w:val="C5357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1EC3C7"/>
    <w:multiLevelType w:val="multilevel"/>
    <w:tmpl w:val="CE1EC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220167E"/>
    <w:multiLevelType w:val="multilevel"/>
    <w:tmpl w:val="D220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6ED891C"/>
    <w:multiLevelType w:val="multilevel"/>
    <w:tmpl w:val="D6ED8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3796CE"/>
    <w:multiLevelType w:val="multilevel"/>
    <w:tmpl w:val="D7379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A94184C"/>
    <w:multiLevelType w:val="multilevel"/>
    <w:tmpl w:val="DA941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63B021E"/>
    <w:multiLevelType w:val="multilevel"/>
    <w:tmpl w:val="E63B02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FD39B66"/>
    <w:multiLevelType w:val="multilevel"/>
    <w:tmpl w:val="EFD39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47FCA60"/>
    <w:multiLevelType w:val="multilevel"/>
    <w:tmpl w:val="F47FCA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B7D6BC4"/>
    <w:multiLevelType w:val="multilevel"/>
    <w:tmpl w:val="FB7D6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6FDEA81"/>
    <w:multiLevelType w:val="multilevel"/>
    <w:tmpl w:val="16FDE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89EA03"/>
    <w:multiLevelType w:val="multilevel"/>
    <w:tmpl w:val="2289E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56D0FF5"/>
    <w:multiLevelType w:val="multilevel"/>
    <w:tmpl w:val="256D0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4FC0B87"/>
    <w:multiLevelType w:val="multilevel"/>
    <w:tmpl w:val="44FC0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F555ACB"/>
    <w:multiLevelType w:val="multilevel"/>
    <w:tmpl w:val="5F555A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755FF10"/>
    <w:multiLevelType w:val="multilevel"/>
    <w:tmpl w:val="6755F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AD551D1"/>
    <w:multiLevelType w:val="multilevel"/>
    <w:tmpl w:val="6AD551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7A5014E6"/>
    <w:multiLevelType w:val="multilevel"/>
    <w:tmpl w:val="7A501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CD0C75E"/>
    <w:multiLevelType w:val="multilevel"/>
    <w:tmpl w:val="7CD0C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2"/>
  </w:num>
  <w:num w:numId="3">
    <w:abstractNumId w:val="12"/>
  </w:num>
  <w:num w:numId="4">
    <w:abstractNumId w:val="5"/>
  </w:num>
  <w:num w:numId="5">
    <w:abstractNumId w:val="0"/>
  </w:num>
  <w:num w:numId="6">
    <w:abstractNumId w:val="17"/>
  </w:num>
  <w:num w:numId="7">
    <w:abstractNumId w:val="16"/>
  </w:num>
  <w:num w:numId="8">
    <w:abstractNumId w:val="1"/>
  </w:num>
  <w:num w:numId="9">
    <w:abstractNumId w:val="4"/>
  </w:num>
  <w:num w:numId="10">
    <w:abstractNumId w:val="14"/>
  </w:num>
  <w:num w:numId="11">
    <w:abstractNumId w:val="21"/>
  </w:num>
  <w:num w:numId="12">
    <w:abstractNumId w:val="18"/>
  </w:num>
  <w:num w:numId="13">
    <w:abstractNumId w:val="13"/>
  </w:num>
  <w:num w:numId="14">
    <w:abstractNumId w:val="20"/>
  </w:num>
  <w:num w:numId="15">
    <w:abstractNumId w:val="6"/>
  </w:num>
  <w:num w:numId="16">
    <w:abstractNumId w:val="3"/>
  </w:num>
  <w:num w:numId="17">
    <w:abstractNumId w:val="15"/>
  </w:num>
  <w:num w:numId="18">
    <w:abstractNumId w:val="10"/>
  </w:num>
  <w:num w:numId="19">
    <w:abstractNumId w:val="8"/>
  </w:num>
  <w:num w:numId="20">
    <w:abstractNumId w:val="11"/>
  </w:num>
  <w:num w:numId="21">
    <w:abstractNumId w:val="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2026-10-26T10:10:01Z</dcterms:created>
  <dc:creator>Administrator</dc:creator>
  <cp:lastModifiedBy>路明非</cp:lastModifiedBy>
  <dcterms:modified xsi:type="dcterms:W3CDTF">2026-10-26T10:20:55Z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eyJoZGlkIjoiM2Q4ODNhYWQ5MWZiMGRhNTg3ZDVjZWVmNzM1ODNlZWMiLCJ1c2VySWQiOiI4MzA2MDgzMzMifQ==</vt:lpwstr>
  </property>
  <property fmtid="{D5CDD505-2E9C-101B-9397-08002B2CF9AE}" pid="4" name="ICV">
    <vt:lpwstr>5268817E96AD4F5EB06BF45FC0BD06E2_12</vt:lpwstr>
  </property>
</Properties>
</file>