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4A7CE">
      <w:pPr>
        <w:pStyle w:val="2"/>
        <w:keepNext w:val="0"/>
        <w:keepLines w:val="0"/>
        <w:widowControl/>
        <w:suppressLineNumbers w:val="0"/>
      </w:pPr>
      <w:r>
        <w:t>项目名称：电商运营 Agent（E-commerce Operations Agent）</w:t>
      </w:r>
    </w:p>
    <w:p w14:paraId="697CEE55">
      <w:pPr>
        <w:pStyle w:val="3"/>
        <w:keepNext w:val="0"/>
        <w:keepLines w:val="0"/>
        <w:widowControl/>
        <w:suppressLineNumbers w:val="0"/>
      </w:pPr>
      <w:r>
        <w:t>一、项目目标</w:t>
      </w:r>
    </w:p>
    <w:p w14:paraId="67D5F663">
      <w:pPr>
        <w:pStyle w:val="4"/>
        <w:keepNext w:val="0"/>
        <w:keepLines w:val="0"/>
        <w:widowControl/>
        <w:suppressLineNumbers w:val="0"/>
      </w:pPr>
      <w:r>
        <w:t>请使用 Python、LangChain 和 LangGraph 开发一个能够每天定时自动执行任务的电商运营 Agent。项目面向销售 Excel 模板、办公资料、电子资料等数字商品的电商业务。</w:t>
      </w:r>
    </w:p>
    <w:p w14:paraId="629DCF0C">
      <w:pPr>
        <w:pStyle w:val="4"/>
        <w:keepNext w:val="0"/>
        <w:keepLines w:val="0"/>
        <w:widowControl/>
        <w:suppressLineNumbers w:val="0"/>
      </w:pPr>
      <w:r>
        <w:t>这个 Agent 不能只是一个聊天机器人，而是需要真正执行任务，包括读取销售数据、分析运营指标、识别异常商品、调用大模型生成运营建议、自动生成每日运营报告、记录执行日志，以及每天定时启动任务。</w:t>
      </w:r>
    </w:p>
    <w:p w14:paraId="3BCDDD43">
      <w:pPr>
        <w:pStyle w:val="4"/>
        <w:keepNext w:val="0"/>
        <w:keepLines w:val="0"/>
        <w:widowControl/>
        <w:suppressLineNumbers w:val="0"/>
      </w:pPr>
      <w:r>
        <w:t>请优先采用简单、清晰、容易理解和维护的实现方式，并提供详细的中文注释。不要一次性生成过于复杂的系统，应分阶段开发，每个阶段都要能够运行和验证后，再进入下一阶段。</w:t>
      </w:r>
    </w:p>
    <w:p w14:paraId="2F489818">
      <w:pPr>
        <w:pStyle w:val="3"/>
        <w:keepNext w:val="0"/>
        <w:keepLines w:val="0"/>
        <w:widowControl/>
        <w:suppressLineNumbers w:val="0"/>
      </w:pPr>
      <w:r>
        <w:t>二、技术栈</w:t>
      </w:r>
    </w:p>
    <w:p w14:paraId="58195D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052BA3">
      <w:pPr>
        <w:pStyle w:val="4"/>
        <w:keepNext w:val="0"/>
        <w:keepLines w:val="0"/>
        <w:widowControl/>
        <w:suppressLineNumbers w:val="0"/>
        <w:ind w:left="720"/>
      </w:pPr>
      <w:r>
        <w:t>Python：核心开发语言。</w:t>
      </w:r>
    </w:p>
    <w:p w14:paraId="68D868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01E4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1ABED1">
      <w:pPr>
        <w:pStyle w:val="4"/>
        <w:keepNext w:val="0"/>
        <w:keepLines w:val="0"/>
        <w:widowControl/>
        <w:suppressLineNumbers w:val="0"/>
        <w:ind w:left="720"/>
      </w:pPr>
      <w:r>
        <w:t>LangChain：负责大模型调用、提示词组织和模型输出处理。</w:t>
      </w:r>
    </w:p>
    <w:p w14:paraId="42A387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69EF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0992A9">
      <w:pPr>
        <w:pStyle w:val="4"/>
        <w:keepNext w:val="0"/>
        <w:keepLines w:val="0"/>
        <w:widowControl/>
        <w:suppressLineNumbers w:val="0"/>
        <w:ind w:left="720"/>
      </w:pPr>
      <w:r>
        <w:t>LangGraph：负责定义 Agent 工作流、节点、状态和执行顺序。</w:t>
      </w:r>
    </w:p>
    <w:p w14:paraId="6F28E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D0F0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DDBC96">
      <w:pPr>
        <w:pStyle w:val="4"/>
        <w:keepNext w:val="0"/>
        <w:keepLines w:val="0"/>
        <w:widowControl/>
        <w:suppressLineNumbers w:val="0"/>
        <w:ind w:left="720"/>
      </w:pPr>
      <w:r>
        <w:t>Pandas：读取和分析 CSV、Excel 数据。</w:t>
      </w:r>
    </w:p>
    <w:p w14:paraId="075D90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FEFBA1">
      <w:pPr>
        <w:pStyle w:val="4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t>APScheduler：实现每天定时执行任务。</w:t>
      </w:r>
    </w:p>
    <w:p w14:paraId="3982E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D8A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AF9D9D">
      <w:pPr>
        <w:pStyle w:val="4"/>
        <w:keepNext w:val="0"/>
        <w:keepLines w:val="0"/>
        <w:widowControl/>
        <w:suppressLineNumbers w:val="0"/>
        <w:ind w:left="720"/>
      </w:pPr>
      <w:r>
        <w:t>Markdown：保存运营报告。</w:t>
      </w:r>
    </w:p>
    <w:p w14:paraId="3D67D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D88E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86F74B">
      <w:pPr>
        <w:pStyle w:val="4"/>
        <w:keepNext w:val="0"/>
        <w:keepLines w:val="0"/>
        <w:widowControl/>
        <w:suppressLineNumbers w:val="0"/>
        <w:ind w:left="720"/>
      </w:pPr>
      <w:r>
        <w:t>Python logging：记录执行日志和异常信息。</w:t>
      </w:r>
    </w:p>
    <w:p w14:paraId="772B13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A14D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920FA7">
      <w:pPr>
        <w:pStyle w:val="4"/>
        <w:keepNext w:val="0"/>
        <w:keepLines w:val="0"/>
        <w:widowControl/>
        <w:suppressLineNumbers w:val="0"/>
        <w:ind w:left="720"/>
      </w:pPr>
      <w:r>
        <w:t>大模型 API：使用我已有的 API 服务，具体供应商、API 地址和模型 ID 在开发时再配置。</w:t>
      </w:r>
    </w:p>
    <w:p w14:paraId="1552C3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6D07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2CBBA7">
      <w:pPr>
        <w:pStyle w:val="4"/>
        <w:keepNext w:val="0"/>
        <w:keepLines w:val="0"/>
        <w:widowControl/>
        <w:suppressLineNumbers w:val="0"/>
        <w:ind w:left="720"/>
      </w:pPr>
      <w:r>
        <w:t>Windows：开发和运行环境。</w:t>
      </w:r>
    </w:p>
    <w:p w14:paraId="2CF84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5EDEB5">
      <w:pPr>
        <w:pStyle w:val="4"/>
        <w:keepNext w:val="0"/>
        <w:keepLines w:val="0"/>
        <w:widowControl/>
        <w:suppressLineNumbers w:val="0"/>
      </w:pPr>
      <w:r>
        <w:t>请使用适合当前环境的稳定依赖版本，并提供 requirements.txt。不要将 API Key 硬编码在源代码中，应通过 .env 环境变量配置，并将 .env 添加到 .gitignore。</w:t>
      </w:r>
    </w:p>
    <w:p w14:paraId="6D66C977">
      <w:pPr>
        <w:pStyle w:val="3"/>
        <w:keepNext w:val="0"/>
        <w:keepLines w:val="0"/>
        <w:widowControl/>
        <w:suppressLineNumbers w:val="0"/>
      </w:pPr>
      <w:r>
        <w:t>三、核心业务功能</w:t>
      </w:r>
    </w:p>
    <w:p w14:paraId="2B463A6D">
      <w:pPr>
        <w:pStyle w:val="4"/>
        <w:keepNext w:val="0"/>
        <w:keepLines w:val="0"/>
        <w:widowControl/>
        <w:suppressLineNumbers w:val="0"/>
      </w:pPr>
      <w:r>
        <w:t>第一阶段使用模拟数据，之后再支持读取真实的 CSV 或 Excel 文件。</w:t>
      </w:r>
    </w:p>
    <w:p w14:paraId="605218AF">
      <w:pPr>
        <w:pStyle w:val="4"/>
        <w:keepNext w:val="0"/>
        <w:keepLines w:val="0"/>
        <w:widowControl/>
        <w:suppressLineNumbers w:val="0"/>
      </w:pPr>
      <w:r>
        <w:t>每天定时执行以下任务：</w:t>
      </w:r>
    </w:p>
    <w:p w14:paraId="7E06B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4ACDBF">
      <w:pPr>
        <w:pStyle w:val="4"/>
        <w:keepNext w:val="0"/>
        <w:keepLines w:val="0"/>
        <w:widowControl/>
        <w:suppressLineNumbers w:val="0"/>
        <w:ind w:left="720"/>
      </w:pPr>
      <w:r>
        <w:t>读取商品销售数据。</w:t>
      </w:r>
    </w:p>
    <w:p w14:paraId="755F99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996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FCB38E">
      <w:pPr>
        <w:pStyle w:val="4"/>
        <w:keepNext w:val="0"/>
        <w:keepLines w:val="0"/>
        <w:widowControl/>
        <w:suppressLineNumbers w:val="0"/>
        <w:ind w:left="720"/>
      </w:pPr>
      <w:r>
        <w:t>计算商品浏览量、订单量、销售额、转化率和浏览量变化率。</w:t>
      </w:r>
    </w:p>
    <w:p w14:paraId="2466F1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7F2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3D06EE">
      <w:pPr>
        <w:pStyle w:val="4"/>
        <w:keepNext w:val="0"/>
        <w:keepLines w:val="0"/>
        <w:widowControl/>
        <w:suppressLineNumbers w:val="0"/>
        <w:ind w:left="720"/>
      </w:pPr>
      <w:r>
        <w:t>识别浏览量高但转化率低、浏览量明显下降、订单量下降等异常情况。</w:t>
      </w:r>
    </w:p>
    <w:p w14:paraId="7F4C93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1C8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699EC8">
      <w:pPr>
        <w:pStyle w:val="4"/>
        <w:keepNext w:val="0"/>
        <w:keepLines w:val="0"/>
        <w:widowControl/>
        <w:suppressLineNumbers w:val="0"/>
        <w:ind w:left="720"/>
      </w:pPr>
      <w:r>
        <w:t>调用大模型分析异常，并生成运营优化建议。</w:t>
      </w:r>
    </w:p>
    <w:p w14:paraId="6E2C05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FCF3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DB2A70">
      <w:pPr>
        <w:pStyle w:val="4"/>
        <w:keepNext w:val="0"/>
        <w:keepLines w:val="0"/>
        <w:widowControl/>
        <w:suppressLineNumbers w:val="0"/>
        <w:ind w:left="720"/>
      </w:pPr>
      <w:r>
        <w:t>生成每日运营分析报告，保存到 reports 文件夹。</w:t>
      </w:r>
    </w:p>
    <w:p w14:paraId="0EF52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EE8E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98215A">
      <w:pPr>
        <w:pStyle w:val="4"/>
        <w:keepNext w:val="0"/>
        <w:keepLines w:val="0"/>
        <w:widowControl/>
        <w:suppressLineNumbers w:val="0"/>
        <w:ind w:left="720"/>
      </w:pPr>
      <w:r>
        <w:t>将执行时间、任务状态、报告路径和异常信息记录到日志中。</w:t>
      </w:r>
    </w:p>
    <w:p w14:paraId="692C24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1E7F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1DE8AF">
      <w:pPr>
        <w:pStyle w:val="4"/>
        <w:keepNext w:val="0"/>
        <w:keepLines w:val="0"/>
        <w:widowControl/>
        <w:suppressLineNumbers w:val="0"/>
        <w:ind w:left="720"/>
      </w:pPr>
      <w:r>
        <w:t>如果数据读取失败或大模型调用失败，应记录错误并安全退出或执行有限次数的重试。</w:t>
      </w:r>
    </w:p>
    <w:p w14:paraId="3E89D4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D760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7B196F">
      <w:pPr>
        <w:pStyle w:val="4"/>
        <w:keepNext w:val="0"/>
        <w:keepLines w:val="0"/>
        <w:widowControl/>
        <w:suppressLineNumbers w:val="0"/>
        <w:ind w:left="720"/>
      </w:pPr>
      <w:r>
        <w:t>每天自动启动任务，默认按照北京时间上午 9 点执行。</w:t>
      </w:r>
    </w:p>
    <w:p w14:paraId="0108C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5287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449A88">
      <w:pPr>
        <w:pStyle w:val="4"/>
        <w:keepNext w:val="0"/>
        <w:keepLines w:val="0"/>
        <w:widowControl/>
        <w:suppressLineNumbers w:val="0"/>
        <w:ind w:left="720"/>
      </w:pPr>
      <w:r>
        <w:t>提供手动运行入口，方便测试和排查问题。</w:t>
      </w:r>
    </w:p>
    <w:p w14:paraId="64E847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17B95B">
      <w:pPr>
        <w:pStyle w:val="4"/>
        <w:keepNext w:val="0"/>
        <w:keepLines w:val="0"/>
        <w:widowControl/>
        <w:suppressLineNumbers w:val="0"/>
      </w:pPr>
      <w:r>
        <w:t>第一版只生成分析报告和运营建议，不自动修改商品价格、不自动发布商品，也不直接操作真实电商账户。</w:t>
      </w:r>
    </w:p>
    <w:p w14:paraId="32706A08">
      <w:pPr>
        <w:pStyle w:val="4"/>
        <w:keepNext w:val="0"/>
        <w:keepLines w:val="0"/>
        <w:widowControl/>
        <w:suppressLineNumbers w:val="0"/>
      </w:pPr>
      <w:r>
        <w:t>请保持各模块职责清晰，不要将全部代码都堆在一个文件里。</w:t>
      </w:r>
    </w:p>
    <w:p w14:paraId="5FBDF493">
      <w:pPr>
        <w:pStyle w:val="3"/>
        <w:keepNext w:val="0"/>
        <w:keepLines w:val="0"/>
        <w:widowControl/>
        <w:suppressLineNumbers w:val="0"/>
      </w:pPr>
      <w:r>
        <w:t>五、LangGraph 工作流设计</w:t>
      </w:r>
    </w:p>
    <w:p w14:paraId="3E48D711">
      <w:pPr>
        <w:pStyle w:val="4"/>
        <w:keepNext w:val="0"/>
        <w:keepLines w:val="0"/>
        <w:widowControl/>
        <w:suppressLineNumbers w:val="0"/>
      </w:pPr>
      <w:r>
        <w:t>请使用 LangGraph 的 StateGraph 创建以下工作流：</w:t>
      </w:r>
    </w:p>
    <w:p w14:paraId="6F25AC38">
      <w:pPr>
        <w:pStyle w:val="4"/>
        <w:keepNext w:val="0"/>
        <w:keepLines w:val="0"/>
        <w:widowControl/>
        <w:suppressLineNumbers w:val="0"/>
      </w:pPr>
      <w:r>
        <w:t>START → load_data → analyze_data → ai_recommend → generate_report → END</w:t>
      </w:r>
    </w:p>
    <w:p w14:paraId="1F5909E5">
      <w:pPr>
        <w:pStyle w:val="4"/>
        <w:keepNext w:val="0"/>
        <w:keepLines w:val="0"/>
        <w:widowControl/>
        <w:suppressLineNumbers w:val="0"/>
      </w:pPr>
      <w:r>
        <w:t>具体要求：</w:t>
      </w:r>
    </w:p>
    <w:p w14:paraId="092250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85E676">
      <w:pPr>
        <w:pStyle w:val="4"/>
        <w:keepNext w:val="0"/>
        <w:keepLines w:val="0"/>
        <w:widowControl/>
        <w:suppressLineNumbers w:val="0"/>
        <w:ind w:left="720"/>
      </w:pPr>
      <w:r>
        <w:t>load_data：读取销售数据，并验证必要字段是否存在。</w:t>
      </w:r>
    </w:p>
    <w:p w14:paraId="080557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95E9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FB5BCE">
      <w:pPr>
        <w:pStyle w:val="4"/>
        <w:keepNext w:val="0"/>
        <w:keepLines w:val="0"/>
        <w:widowControl/>
        <w:suppressLineNumbers w:val="0"/>
        <w:ind w:left="720"/>
      </w:pPr>
      <w:r>
        <w:t>analyze_data：使用 Python 计算各项运营指标，并通过明确的规则识别异常。</w:t>
      </w:r>
    </w:p>
    <w:p w14:paraId="5FA13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36A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AE95E6">
      <w:pPr>
        <w:pStyle w:val="4"/>
        <w:keepNext w:val="0"/>
        <w:keepLines w:val="0"/>
        <w:widowControl/>
        <w:suppressLineNumbers w:val="0"/>
        <w:ind w:left="720"/>
      </w:pPr>
      <w:r>
        <w:t>ai_recommend：调用大模型，根据实际分析数据解释问题并生成优化建议。</w:t>
      </w:r>
    </w:p>
    <w:p w14:paraId="3C08A0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D167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5AC6C0">
      <w:pPr>
        <w:pStyle w:val="4"/>
        <w:keepNext w:val="0"/>
        <w:keepLines w:val="0"/>
        <w:widowControl/>
        <w:suppressLineNumbers w:val="0"/>
        <w:ind w:left="720"/>
      </w:pPr>
      <w:r>
        <w:t>generate_report：生成报告，包含商品名称、关键指标、异常情况、AI 分析、建议措施和数据限制说明。</w:t>
      </w:r>
    </w:p>
    <w:p w14:paraId="5696D5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BBCB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BCF639">
      <w:pPr>
        <w:pStyle w:val="4"/>
        <w:keepNext w:val="0"/>
        <w:keepLines w:val="0"/>
        <w:widowControl/>
        <w:suppressLineNumbers w:val="0"/>
        <w:ind w:left="720"/>
      </w:pPr>
      <w:r>
        <w:t>END：任务完成后返回结果，并记录报告路径。</w:t>
      </w:r>
    </w:p>
    <w:p w14:paraId="27BDCC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8B6864">
      <w:pPr>
        <w:pStyle w:val="4"/>
        <w:keepNext w:val="0"/>
        <w:keepLines w:val="0"/>
        <w:widowControl/>
        <w:suppressLineNumbers w:val="0"/>
      </w:pPr>
      <w:r>
        <w:t>请使用 TypedDict 或其他适当的状态定义方式，明确每个节点输入和输出的数据结构。不要依赖大模型计算准确的销售指标；所有可以用 Python 准确计算的数值都应由程序计算。</w:t>
      </w:r>
    </w:p>
    <w:p w14:paraId="50AE599C">
      <w:pPr>
        <w:pStyle w:val="3"/>
        <w:keepNext w:val="0"/>
        <w:keepLines w:val="0"/>
        <w:widowControl/>
        <w:suppressLineNumbers w:val="0"/>
      </w:pPr>
      <w:r>
        <w:t>六、定时执行要求</w:t>
      </w:r>
    </w:p>
    <w:p w14:paraId="6F4A611A">
      <w:pPr>
        <w:pStyle w:val="4"/>
        <w:keepNext w:val="0"/>
        <w:keepLines w:val="0"/>
        <w:widowControl/>
        <w:suppressLineNumbers w:val="0"/>
      </w:pPr>
      <w:r>
        <w:t>使用 APScheduler 实现每天北京时间 09:00 自动执行。</w:t>
      </w:r>
    </w:p>
    <w:p w14:paraId="76D2E703">
      <w:pPr>
        <w:pStyle w:val="4"/>
        <w:keepNext w:val="0"/>
        <w:keepLines w:val="0"/>
        <w:widowControl/>
        <w:suppressLineNumbers w:val="0"/>
      </w:pPr>
      <w:r>
        <w:t>要求：</w:t>
      </w:r>
    </w:p>
    <w:p w14:paraId="1B1F09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9831F8">
      <w:pPr>
        <w:pStyle w:val="4"/>
        <w:keepNext w:val="0"/>
        <w:keepLines w:val="0"/>
        <w:widowControl/>
        <w:suppressLineNumbers w:val="0"/>
        <w:ind w:left="720"/>
      </w:pPr>
      <w:r>
        <w:t>scheduler.py 启动后能够持续等待定时任务。</w:t>
      </w:r>
    </w:p>
    <w:p w14:paraId="4425FA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58D7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07EC6D">
      <w:pPr>
        <w:pStyle w:val="4"/>
        <w:keepNext w:val="0"/>
        <w:keepLines w:val="0"/>
        <w:widowControl/>
        <w:suppressLineNumbers w:val="0"/>
        <w:ind w:left="720"/>
      </w:pPr>
      <w:r>
        <w:t>每次执行都调用 LangGraph 工作流。</w:t>
      </w:r>
    </w:p>
    <w:p w14:paraId="161E33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2DDA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F615BD">
      <w:pPr>
        <w:pStyle w:val="4"/>
        <w:keepNext w:val="0"/>
        <w:keepLines w:val="0"/>
        <w:widowControl/>
        <w:suppressLineNumbers w:val="0"/>
        <w:ind w:left="720"/>
      </w:pPr>
      <w:r>
        <w:t>防止同一任务重复并发执行。</w:t>
      </w:r>
    </w:p>
    <w:p w14:paraId="67E00B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33DF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2D7E72">
      <w:pPr>
        <w:pStyle w:val="4"/>
        <w:keepNext w:val="0"/>
        <w:keepLines w:val="0"/>
        <w:widowControl/>
        <w:suppressLineNumbers w:val="0"/>
        <w:ind w:left="720"/>
      </w:pPr>
      <w:r>
        <w:t>记录每次任务的开始时间、完成时间、状态和报告路径。</w:t>
      </w:r>
    </w:p>
    <w:p w14:paraId="023048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415B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D71547">
      <w:pPr>
        <w:pStyle w:val="4"/>
        <w:keepNext w:val="0"/>
        <w:keepLines w:val="0"/>
        <w:widowControl/>
        <w:suppressLineNumbers w:val="0"/>
        <w:ind w:left="720"/>
      </w:pPr>
      <w:r>
        <w:t>失败时记录完整错误信息，必要时有限次数重试。</w:t>
      </w:r>
    </w:p>
    <w:p w14:paraId="416E89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6A57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FA0B31">
      <w:pPr>
        <w:pStyle w:val="4"/>
        <w:keepNext w:val="0"/>
        <w:keepLines w:val="0"/>
        <w:widowControl/>
        <w:suppressLineNumbers w:val="0"/>
        <w:ind w:left="720"/>
      </w:pPr>
      <w:r>
        <w:t>提供手动执行命令。</w:t>
      </w:r>
    </w:p>
    <w:p w14:paraId="5D246B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FF86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5BA171">
      <w:pPr>
        <w:pStyle w:val="4"/>
        <w:keepNext w:val="0"/>
        <w:keepLines w:val="0"/>
        <w:widowControl/>
        <w:suppressLineNumbers w:val="0"/>
        <w:ind w:left="720"/>
      </w:pPr>
      <w:r>
        <w:t>说明 Windows 电脑关机、休眠或程序退出时，定时任务可能无法执行，并说明如何通过 Windows 任务计划程序实现开机启动。</w:t>
      </w:r>
    </w:p>
    <w:p w14:paraId="280CD4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83F4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003060">
      <w:pPr>
        <w:pStyle w:val="4"/>
        <w:keepNext w:val="0"/>
        <w:keepLines w:val="0"/>
        <w:widowControl/>
        <w:suppressLineNumbers w:val="0"/>
        <w:ind w:left="720"/>
      </w:pPr>
      <w:r>
        <w:t>提供简单的测试方法，允许我临时调整定时执行时间，而不必等待第二天。</w:t>
      </w:r>
    </w:p>
    <w:p w14:paraId="66B7A3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677851">
      <w:pPr>
        <w:pStyle w:val="3"/>
        <w:keepNext w:val="0"/>
        <w:keepLines w:val="0"/>
        <w:widowControl/>
        <w:suppressLineNumbers w:val="0"/>
      </w:pPr>
      <w:r>
        <w:t>七、运营报告格式</w:t>
      </w:r>
    </w:p>
    <w:p w14:paraId="5E70C2F1">
      <w:pPr>
        <w:pStyle w:val="4"/>
        <w:keepNext w:val="0"/>
        <w:keepLines w:val="0"/>
        <w:widowControl/>
        <w:suppressLineNumbers w:val="0"/>
      </w:pPr>
      <w:r>
        <w:t>每日报告至少包括：</w:t>
      </w:r>
    </w:p>
    <w:p w14:paraId="332710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025B0D">
      <w:pPr>
        <w:pStyle w:val="4"/>
        <w:keepNext w:val="0"/>
        <w:keepLines w:val="0"/>
        <w:widowControl/>
        <w:suppressLineNumbers w:val="0"/>
        <w:ind w:left="720"/>
      </w:pPr>
      <w:r>
        <w:t>报告生成时间。</w:t>
      </w:r>
    </w:p>
    <w:p w14:paraId="322363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ABA7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BD8960">
      <w:pPr>
        <w:pStyle w:val="4"/>
        <w:keepNext w:val="0"/>
        <w:keepLines w:val="0"/>
        <w:widowControl/>
        <w:suppressLineNumbers w:val="0"/>
        <w:ind w:left="720"/>
      </w:pPr>
      <w:r>
        <w:t>数据统计日期。</w:t>
      </w:r>
    </w:p>
    <w:p w14:paraId="4698B6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ACF9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1C2083">
      <w:pPr>
        <w:pStyle w:val="4"/>
        <w:keepNext w:val="0"/>
        <w:keepLines w:val="0"/>
        <w:widowControl/>
        <w:suppressLineNumbers w:val="0"/>
        <w:ind w:left="720"/>
      </w:pPr>
      <w:r>
        <w:t>商品基本信息。</w:t>
      </w:r>
    </w:p>
    <w:p w14:paraId="38D023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DE30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8DF368">
      <w:pPr>
        <w:pStyle w:val="4"/>
        <w:keepNext w:val="0"/>
        <w:keepLines w:val="0"/>
        <w:widowControl/>
        <w:suppressLineNumbers w:val="0"/>
        <w:ind w:left="720"/>
      </w:pPr>
      <w:r>
        <w:t>今日浏览量、昨日浏览量。</w:t>
      </w:r>
    </w:p>
    <w:p w14:paraId="255C3A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695A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8E0E71">
      <w:pPr>
        <w:pStyle w:val="4"/>
        <w:keepNext w:val="0"/>
        <w:keepLines w:val="0"/>
        <w:widowControl/>
        <w:suppressLineNumbers w:val="0"/>
        <w:ind w:left="720"/>
      </w:pPr>
      <w:r>
        <w:t>今日订单量、昨日订单量。</w:t>
      </w:r>
    </w:p>
    <w:p w14:paraId="2D65C1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ED40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BD556E">
      <w:pPr>
        <w:pStyle w:val="4"/>
        <w:keepNext w:val="0"/>
        <w:keepLines w:val="0"/>
        <w:widowControl/>
        <w:suppressLineNumbers w:val="0"/>
        <w:ind w:left="720"/>
      </w:pPr>
      <w:r>
        <w:t>销售额。</w:t>
      </w:r>
    </w:p>
    <w:p w14:paraId="62C46F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3266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245BAC">
      <w:pPr>
        <w:pStyle w:val="4"/>
        <w:keepNext w:val="0"/>
        <w:keepLines w:val="0"/>
        <w:widowControl/>
        <w:suppressLineNumbers w:val="0"/>
        <w:ind w:left="720"/>
      </w:pPr>
      <w:r>
        <w:t>今日转化率。</w:t>
      </w:r>
    </w:p>
    <w:p w14:paraId="5F800C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00B1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6F6B32">
      <w:pPr>
        <w:pStyle w:val="4"/>
        <w:keepNext w:val="0"/>
        <w:keepLines w:val="0"/>
        <w:widowControl/>
        <w:suppressLineNumbers w:val="0"/>
        <w:ind w:left="720"/>
      </w:pPr>
      <w:r>
        <w:t>浏览量变化率。</w:t>
      </w:r>
    </w:p>
    <w:p w14:paraId="773840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0668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A8F1DC4">
      <w:pPr>
        <w:pStyle w:val="4"/>
        <w:keepNext w:val="0"/>
        <w:keepLines w:val="0"/>
        <w:widowControl/>
        <w:suppressLineNumbers w:val="0"/>
        <w:ind w:left="720"/>
      </w:pPr>
      <w:r>
        <w:t>发现的异常问题。</w:t>
      </w:r>
    </w:p>
    <w:p w14:paraId="48165C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350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1C8521">
      <w:pPr>
        <w:pStyle w:val="4"/>
        <w:keepNext w:val="0"/>
        <w:keepLines w:val="0"/>
        <w:widowControl/>
        <w:suppressLineNumbers w:val="0"/>
        <w:ind w:left="720"/>
      </w:pPr>
      <w:r>
        <w:t>大模型生成的原因分析。</w:t>
      </w:r>
    </w:p>
    <w:p w14:paraId="672AEE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29C1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F1A0A0">
      <w:pPr>
        <w:pStyle w:val="4"/>
        <w:keepNext w:val="0"/>
        <w:keepLines w:val="0"/>
        <w:widowControl/>
        <w:suppressLineNumbers w:val="0"/>
        <w:ind w:left="720"/>
      </w:pPr>
      <w:r>
        <w:t>运营优化建议。</w:t>
      </w:r>
    </w:p>
    <w:p w14:paraId="4F75EB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E4B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22E7D7">
      <w:pPr>
        <w:pStyle w:val="4"/>
        <w:keepNext w:val="0"/>
        <w:keepLines w:val="0"/>
        <w:widowControl/>
        <w:suppressLineNumbers w:val="0"/>
        <w:ind w:left="720"/>
      </w:pPr>
      <w:r>
        <w:t>需要人工确认的事项。</w:t>
      </w:r>
    </w:p>
    <w:p w14:paraId="52B57D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7A84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1D02E8">
      <w:pPr>
        <w:pStyle w:val="4"/>
        <w:keepNext w:val="0"/>
        <w:keepLines w:val="0"/>
        <w:widowControl/>
        <w:suppressLineNumbers w:val="0"/>
        <w:ind w:left="720"/>
      </w:pPr>
      <w:r>
        <w:t>数据缺失、分析限制和执行状态。</w:t>
      </w:r>
    </w:p>
    <w:p w14:paraId="1EC2F3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DA9E23">
      <w:pPr>
        <w:pStyle w:val="4"/>
        <w:keepNext w:val="0"/>
        <w:keepLines w:val="0"/>
        <w:widowControl/>
        <w:suppressLineNumbers w:val="0"/>
      </w:pPr>
      <w:r>
        <w:t>大模型不得将猜测写成确定事实。没有足够证据时，应明确说明需要进一步验证。</w:t>
      </w:r>
    </w:p>
    <w:p w14:paraId="659F6E6B">
      <w:pPr>
        <w:pStyle w:val="3"/>
        <w:keepNext w:val="0"/>
        <w:keepLines w:val="0"/>
        <w:widowControl/>
        <w:suppressLineNumbers w:val="0"/>
      </w:pPr>
      <w:r>
        <w:t>八、分阶段开发计划</w:t>
      </w:r>
    </w:p>
    <w:p w14:paraId="10EED36A">
      <w:pPr>
        <w:pStyle w:val="4"/>
        <w:keepNext w:val="0"/>
        <w:keepLines w:val="0"/>
        <w:widowControl/>
        <w:suppressLineNumbers w:val="0"/>
      </w:pPr>
      <w:r>
        <w:t>请严格按以下顺序执行，不要一次性跳过步骤。</w:t>
      </w:r>
    </w:p>
    <w:p w14:paraId="4AC22BE5">
      <w:pPr>
        <w:pStyle w:val="4"/>
        <w:keepNext w:val="0"/>
        <w:keepLines w:val="0"/>
        <w:widowControl/>
        <w:suppressLineNumbers w:val="0"/>
      </w:pPr>
      <w:r>
        <w:t>阶段一：环境与基础工作流</w:t>
      </w:r>
    </w:p>
    <w:p w14:paraId="6F69C4D1">
      <w:pPr>
        <w:pStyle w:val="4"/>
        <w:keepNext w:val="0"/>
        <w:keepLines w:val="0"/>
        <w:widowControl/>
        <w:suppressLineNumbers w:val="0"/>
        <w:ind w:left="720"/>
      </w:pPr>
      <w:r>
        <w:t>检查 Python 版本和虚拟环境。</w:t>
      </w:r>
    </w:p>
    <w:p w14:paraId="1EF75B5D">
      <w:pPr>
        <w:pStyle w:val="4"/>
        <w:keepNext w:val="0"/>
        <w:keepLines w:val="0"/>
        <w:widowControl/>
        <w:suppressLineNumbers w:val="0"/>
        <w:ind w:left="720"/>
      </w:pPr>
      <w:r>
        <w:t>创建项目目录。</w:t>
      </w:r>
    </w:p>
    <w:p w14:paraId="024427AF">
      <w:pPr>
        <w:pStyle w:val="4"/>
        <w:keepNext w:val="0"/>
        <w:keepLines w:val="0"/>
        <w:widowControl/>
        <w:suppressLineNumbers w:val="0"/>
        <w:ind w:left="720"/>
      </w:pPr>
      <w:r>
        <w:t>安装 LangGraph、Pandas 等依赖。</w:t>
      </w:r>
    </w:p>
    <w:p w14:paraId="1F1F0389">
      <w:pPr>
        <w:pStyle w:val="4"/>
        <w:keepNext w:val="0"/>
        <w:keepLines w:val="0"/>
        <w:widowControl/>
        <w:suppressLineNumbers w:val="0"/>
        <w:ind w:left="720"/>
      </w:pPr>
      <w:r>
        <w:t>创建模拟销售数据。</w:t>
      </w:r>
    </w:p>
    <w:p w14:paraId="10C6D13E">
      <w:pPr>
        <w:pStyle w:val="4"/>
        <w:keepNext w:val="0"/>
        <w:keepLines w:val="0"/>
        <w:widowControl/>
        <w:suppressLineNumbers w:val="0"/>
        <w:ind w:left="720"/>
      </w:pPr>
      <w:r>
        <w:t>编写数据读取、指标计算、异常识别和报告生成代码。</w:t>
      </w:r>
    </w:p>
    <w:p w14:paraId="5DA7899D">
      <w:pPr>
        <w:pStyle w:val="4"/>
        <w:keepNext w:val="0"/>
        <w:keepLines w:val="0"/>
        <w:widowControl/>
        <w:suppressLineNumbers w:val="0"/>
        <w:ind w:left="720"/>
      </w:pPr>
      <w:r>
        <w:t>使用 LangGraph 串联工作流。</w:t>
      </w:r>
    </w:p>
    <w:p w14:paraId="6251D79C">
      <w:pPr>
        <w:pStyle w:val="4"/>
        <w:keepNext w:val="0"/>
        <w:keepLines w:val="0"/>
        <w:widowControl/>
        <w:suppressLineNumbers w:val="0"/>
        <w:ind w:left="720"/>
      </w:pPr>
      <w:r>
        <w:t>执行 python run.py，确认可以生成报告。</w:t>
      </w:r>
    </w:p>
    <w:p w14:paraId="314831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4D10F6D">
      <w:pPr>
        <w:pStyle w:val="4"/>
        <w:keepNext w:val="0"/>
        <w:keepLines w:val="0"/>
        <w:widowControl/>
        <w:suppressLineNumbers w:val="0"/>
      </w:pPr>
      <w:r>
        <w:t>阶段二：接入大模型</w:t>
      </w:r>
    </w:p>
    <w:p w14:paraId="5E98F0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</w:pPr>
    </w:p>
    <w:p w14:paraId="5EB79793">
      <w:pPr>
        <w:pStyle w:val="4"/>
        <w:keepNext w:val="0"/>
        <w:keepLines w:val="0"/>
        <w:widowControl/>
        <w:suppressLineNumbers w:val="0"/>
        <w:ind w:left="720"/>
      </w:pPr>
      <w:r>
        <w:t>根据我实际使用的 API 服务选择合适的 LangChain 集成包。</w:t>
      </w:r>
    </w:p>
    <w:p w14:paraId="0B9B1001">
      <w:pPr>
        <w:pStyle w:val="4"/>
        <w:keepNext w:val="0"/>
        <w:keepLines w:val="0"/>
        <w:widowControl/>
        <w:suppressLineNumbers w:val="0"/>
        <w:ind w:left="720"/>
      </w:pPr>
      <w:r>
        <w:t>配置 .env 文件。</w:t>
      </w:r>
    </w:p>
    <w:p w14:paraId="4E596020">
      <w:pPr>
        <w:pStyle w:val="4"/>
        <w:keepNext w:val="0"/>
        <w:keepLines w:val="0"/>
        <w:widowControl/>
        <w:suppressLineNumbers w:val="0"/>
        <w:ind w:left="720"/>
      </w:pPr>
      <w:r>
        <w:t>测试最简单的大模型调用。</w:t>
      </w:r>
    </w:p>
    <w:p w14:paraId="258BB83B">
      <w:pPr>
        <w:pStyle w:val="4"/>
        <w:keepNext w:val="0"/>
        <w:keepLines w:val="0"/>
        <w:widowControl/>
        <w:suppressLineNumbers w:val="0"/>
        <w:ind w:left="720"/>
      </w:pPr>
      <w:r>
        <w:t>将大模型接入 ai_recommend 节点。</w:t>
      </w:r>
    </w:p>
    <w:p w14:paraId="5B17AA2C">
      <w:pPr>
        <w:pStyle w:val="4"/>
        <w:keepNext w:val="0"/>
        <w:keepLines w:val="0"/>
        <w:widowControl/>
        <w:suppressLineNumbers w:val="0"/>
        <w:ind w:left="720"/>
      </w:pPr>
      <w:r>
        <w:t>处理 API 超时、限流、错误响应和无效输出。</w:t>
      </w:r>
    </w:p>
    <w:p w14:paraId="1D423EDE">
      <w:pPr>
        <w:pStyle w:val="4"/>
        <w:keepNext w:val="0"/>
        <w:keepLines w:val="0"/>
        <w:widowControl/>
        <w:suppressLineNumbers w:val="0"/>
        <w:ind w:left="720"/>
      </w:pPr>
      <w:r>
        <w:t>验证生成的运营建议与输入数据一致。</w:t>
      </w:r>
    </w:p>
    <w:p w14:paraId="25405A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C144E6E">
      <w:pPr>
        <w:pStyle w:val="4"/>
        <w:keepNext w:val="0"/>
        <w:keepLines w:val="0"/>
        <w:widowControl/>
        <w:suppressLineNumbers w:val="0"/>
      </w:pPr>
      <w:r>
        <w:t>阶段三：真实数据接入</w:t>
      </w:r>
    </w:p>
    <w:p w14:paraId="09876286">
      <w:pPr>
        <w:pStyle w:val="4"/>
        <w:keepNext w:val="0"/>
        <w:keepLines w:val="0"/>
        <w:widowControl/>
        <w:suppressLineNumbers w:val="0"/>
        <w:ind w:left="720"/>
      </w:pPr>
      <w:r>
        <w:t>支持读取本地 CSV、Excel。</w:t>
      </w:r>
    </w:p>
    <w:p w14:paraId="2C5FC5DE">
      <w:pPr>
        <w:pStyle w:val="4"/>
        <w:keepNext w:val="0"/>
        <w:keepLines w:val="0"/>
        <w:widowControl/>
        <w:suppressLineNumbers w:val="0"/>
        <w:ind w:left="720"/>
      </w:pPr>
      <w:r>
        <w:t>提供示例数据模板和字段说明。</w:t>
      </w:r>
    </w:p>
    <w:p w14:paraId="0C05FEB6">
      <w:pPr>
        <w:pStyle w:val="4"/>
        <w:keepNext w:val="0"/>
        <w:keepLines w:val="0"/>
        <w:widowControl/>
        <w:suppressLineNumbers w:val="0"/>
        <w:ind w:left="720"/>
        <w:rPr>
          <w:rFonts w:hint="eastAsia" w:eastAsiaTheme="minorEastAsia"/>
          <w:lang w:val="en-US" w:eastAsia="zh-CN"/>
        </w:rPr>
      </w:pPr>
      <w:r>
        <w:t>对缺失值、重复数据、错误格式和异常数值进行检查</w:t>
      </w:r>
      <w:r>
        <w:rPr>
          <w:rFonts w:hint="eastAsia"/>
          <w:lang w:eastAsia="zh-CN"/>
        </w:rPr>
        <w:t>。</w:t>
      </w:r>
    </w:p>
    <w:p w14:paraId="3FDD0362">
      <w:pPr>
        <w:pStyle w:val="4"/>
        <w:keepNext w:val="0"/>
        <w:keepLines w:val="0"/>
        <w:widowControl/>
        <w:suppressLineNumbers w:val="0"/>
        <w:ind w:left="720"/>
      </w:pPr>
      <w:r>
        <w:t>不要假设我已经拥有真实电商平台 API。</w:t>
      </w:r>
    </w:p>
    <w:p w14:paraId="21EFE468">
      <w:pPr>
        <w:pStyle w:val="4"/>
        <w:keepNext w:val="0"/>
        <w:keepLines w:val="0"/>
        <w:widowControl/>
        <w:suppressLineNumbers w:val="0"/>
      </w:pPr>
      <w:r>
        <w:t>阶段四：定时自动运行</w:t>
      </w:r>
    </w:p>
    <w:p w14:paraId="15F1C2C6">
      <w:pPr>
        <w:pStyle w:val="4"/>
        <w:keepNext w:val="0"/>
        <w:keepLines w:val="0"/>
        <w:widowControl/>
        <w:suppressLineNumbers w:val="0"/>
        <w:ind w:left="720"/>
      </w:pPr>
      <w:r>
        <w:t>编写 scheduler.py。</w:t>
      </w:r>
    </w:p>
    <w:p w14:paraId="6494711E">
      <w:pPr>
        <w:pStyle w:val="4"/>
        <w:keepNext w:val="0"/>
        <w:keepLines w:val="0"/>
        <w:widowControl/>
        <w:suppressLineNumbers w:val="0"/>
        <w:ind w:left="720"/>
      </w:pPr>
      <w:r>
        <w:t>配置每天北京时间上午 9 点运行。</w:t>
      </w:r>
    </w:p>
    <w:p w14:paraId="6BF76F57">
      <w:pPr>
        <w:pStyle w:val="4"/>
        <w:keepNext w:val="0"/>
        <w:keepLines w:val="0"/>
        <w:widowControl/>
        <w:suppressLineNumbers w:val="0"/>
        <w:ind w:left="720"/>
      </w:pPr>
      <w:r>
        <w:t>测试定时执行、日志记录、重复执行防护和异常处理。</w:t>
      </w:r>
    </w:p>
    <w:p w14:paraId="363376FA">
      <w:pPr>
        <w:pStyle w:val="4"/>
        <w:keepNext w:val="0"/>
        <w:keepLines w:val="0"/>
        <w:widowControl/>
        <w:suppressLineNumbers w:val="0"/>
        <w:ind w:left="720"/>
      </w:pPr>
      <w:r>
        <w:t>说明 Windows 下如何长期运行。</w:t>
      </w:r>
    </w:p>
    <w:p w14:paraId="682DDC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F59C6D2">
      <w:pPr>
        <w:pStyle w:val="4"/>
        <w:keepNext w:val="0"/>
        <w:keepLines w:val="0"/>
        <w:widowControl/>
        <w:suppressLineNumbers w:val="0"/>
      </w:pPr>
      <w:r>
        <w:t>阶段五：优化与扩展</w:t>
      </w:r>
    </w:p>
    <w:p w14:paraId="5D161EB7">
      <w:pPr>
        <w:pStyle w:val="4"/>
        <w:keepNext w:val="0"/>
        <w:keepLines w:val="0"/>
        <w:widowControl/>
        <w:suppressLineNumbers w:val="0"/>
        <w:ind w:left="720"/>
      </w:pPr>
      <w:r>
        <w:t>增加运营历史记录。</w:t>
      </w:r>
    </w:p>
    <w:p w14:paraId="3D54DDB8">
      <w:pPr>
        <w:pStyle w:val="4"/>
        <w:keepNext w:val="0"/>
        <w:keepLines w:val="0"/>
        <w:widowControl/>
        <w:suppressLineNumbers w:val="0"/>
        <w:ind w:left="720"/>
      </w:pPr>
      <w:r>
        <w:t>对比不同日期的商品表现。</w:t>
      </w:r>
    </w:p>
    <w:p w14:paraId="2E037DE9">
      <w:pPr>
        <w:pStyle w:val="4"/>
        <w:keepNext w:val="0"/>
        <w:keepLines w:val="0"/>
        <w:widowControl/>
        <w:suppressLineNumbers w:val="0"/>
        <w:ind w:left="720"/>
      </w:pPr>
      <w:r>
        <w:t>追踪过去的运营建议是否有效。</w:t>
      </w:r>
    </w:p>
    <w:p w14:paraId="0D8378AC">
      <w:pPr>
        <w:pStyle w:val="4"/>
        <w:keepNext w:val="0"/>
        <w:keepLines w:val="0"/>
        <w:widowControl/>
        <w:suppressLineNumbers w:val="0"/>
        <w:ind w:left="720"/>
      </w:pPr>
      <w:r>
        <w:t>后续再考虑邮件通知、数据看板和经过人工授权的自动化操作。</w:t>
      </w:r>
    </w:p>
    <w:p w14:paraId="3CB5DE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DEF6670">
      <w:pPr>
        <w:pStyle w:val="3"/>
        <w:keepNext w:val="0"/>
        <w:keepLines w:val="0"/>
        <w:widowControl/>
        <w:suppressLineNumbers w:val="0"/>
      </w:pPr>
      <w:r>
        <w:t>九、开发规范</w:t>
      </w:r>
    </w:p>
    <w:p w14:paraId="43C38AF0">
      <w:pPr>
        <w:pStyle w:val="4"/>
        <w:keepNext w:val="0"/>
        <w:keepLines w:val="0"/>
        <w:widowControl/>
        <w:suppressLineNumbers w:val="0"/>
        <w:ind w:left="720"/>
      </w:pPr>
      <w:r>
        <w:t>每次修改后提供完整的文件内容或明确的代码差异。</w:t>
      </w:r>
    </w:p>
    <w:p w14:paraId="7EA5B500">
      <w:pPr>
        <w:pStyle w:val="4"/>
        <w:keepNext w:val="0"/>
        <w:keepLines w:val="0"/>
        <w:widowControl/>
        <w:suppressLineNumbers w:val="0"/>
        <w:ind w:left="720"/>
      </w:pPr>
      <w:r>
        <w:t>每个阶段都给出运行命令、预期结果和常见报错解决方案。</w:t>
      </w:r>
    </w:p>
    <w:p w14:paraId="15A98818">
      <w:pPr>
        <w:pStyle w:val="4"/>
        <w:keepNext w:val="0"/>
        <w:keepLines w:val="0"/>
        <w:widowControl/>
        <w:suppressLineNumbers w:val="0"/>
        <w:ind w:left="720"/>
      </w:pPr>
      <w:r>
        <w:t>不要虚构 API 地址、模型 ID、环境变量或第三方接口。</w:t>
      </w:r>
    </w:p>
    <w:p w14:paraId="2DA71D2F">
      <w:pPr>
        <w:pStyle w:val="4"/>
        <w:keepNext w:val="0"/>
        <w:keepLines w:val="0"/>
        <w:widowControl/>
        <w:suppressLineNumbers w:val="0"/>
        <w:ind w:left="720"/>
      </w:pPr>
      <w:r>
        <w:t>如果缺少必要配置，请先向我询问，不要自行猜测。</w:t>
      </w:r>
    </w:p>
    <w:p w14:paraId="5E91874E">
      <w:pPr>
        <w:pStyle w:val="4"/>
        <w:keepNext w:val="0"/>
        <w:keepLines w:val="0"/>
        <w:widowControl/>
        <w:suppressLineNumbers w:val="0"/>
        <w:ind w:left="720"/>
      </w:pPr>
      <w:r>
        <w:t>不要在没有运行验证的情况下声称代码已经测试成功。</w:t>
      </w:r>
    </w:p>
    <w:p w14:paraId="1DE289EC">
      <w:pPr>
        <w:pStyle w:val="4"/>
        <w:keepNext w:val="0"/>
        <w:keepLines w:val="0"/>
        <w:widowControl/>
        <w:suppressLineNumbers w:val="0"/>
        <w:ind w:left="720"/>
      </w:pPr>
      <w:r>
        <w:t>先使用模拟数据完成闭环，再接入真实数据。</w:t>
      </w:r>
    </w:p>
    <w:p w14:paraId="33B31ED1">
      <w:pPr>
        <w:pStyle w:val="4"/>
        <w:keepNext w:val="0"/>
        <w:keepLines w:val="0"/>
        <w:widowControl/>
        <w:suppressLineNumbers w:val="0"/>
        <w:ind w:left="720"/>
      </w:pPr>
      <w:r>
        <w:t>将密钥、个人信息和真实业务数据排除在公开 Git 仓库之外。</w:t>
      </w:r>
    </w:p>
    <w:p w14:paraId="2C9FD3C4">
      <w:pPr>
        <w:pStyle w:val="4"/>
        <w:keepNext w:val="0"/>
        <w:keepLines w:val="0"/>
        <w:widowControl/>
        <w:suppressLineNumbers w:val="0"/>
        <w:ind w:left="720"/>
      </w:pPr>
      <w:r>
        <w:t>对涉及价格修改、商品发布、资金支出等有实际业务影响的操作，必须保留人工确认机制。</w:t>
      </w:r>
    </w:p>
    <w:p w14:paraId="4C731608">
      <w:pPr>
        <w:pStyle w:val="4"/>
        <w:keepNext w:val="0"/>
        <w:keepLines w:val="0"/>
        <w:widowControl/>
        <w:suppressLineNumbers w:val="0"/>
        <w:ind w:left="720"/>
      </w:pPr>
      <w:r>
        <w:t>尽量采用简单、可维护的实现方式，避免一开始引入不必要的复杂架构。</w:t>
      </w:r>
    </w:p>
    <w:p w14:paraId="4B26A5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8D0E157">
      <w:pPr>
        <w:pStyle w:val="3"/>
        <w:keepNext w:val="0"/>
        <w:keepLines w:val="0"/>
        <w:widowControl/>
        <w:suppressLineNumbers w:val="0"/>
      </w:pPr>
      <w:r>
        <w:t>十、现在开始执行</w:t>
      </w:r>
    </w:p>
    <w:p w14:paraId="7B535514">
      <w:pPr>
        <w:pStyle w:val="4"/>
        <w:keepNext w:val="0"/>
        <w:keepLines w:val="0"/>
        <w:widowControl/>
        <w:suppressLineNumbers w:val="0"/>
      </w:pPr>
      <w:r>
        <w:t>请先检查当前工作目录、Python 环境和已有项目文件，然后从阶段一开始。</w:t>
      </w:r>
    </w:p>
    <w:p w14:paraId="22E0BFA6">
      <w:pPr>
        <w:pStyle w:val="4"/>
        <w:keepNext w:val="0"/>
        <w:keepLines w:val="0"/>
        <w:widowControl/>
        <w:suppressLineNumbers w:val="0"/>
      </w:pPr>
      <w:r>
        <w:t>第一步只需要创建基础项目结构、requirements.txt、模拟销售数据，以及能够运行的 LangGraph 工作流。</w:t>
      </w:r>
    </w:p>
    <w:p w14:paraId="0618D4EA">
      <w:pPr>
        <w:pStyle w:val="4"/>
        <w:keepNext w:val="0"/>
        <w:keepLines w:val="0"/>
        <w:widowControl/>
        <w:suppressLineNumbers w:val="0"/>
      </w:pPr>
      <w:r>
        <w:t>请先实现以下闭环：</w:t>
      </w:r>
    </w:p>
    <w:p w14:paraId="7A0D567B">
      <w:pPr>
        <w:pStyle w:val="4"/>
        <w:keepNext w:val="0"/>
        <w:keepLines w:val="0"/>
        <w:widowControl/>
        <w:suppressLineNumbers w:val="0"/>
      </w:pPr>
      <w:r>
        <w:t>读取模拟销售数据 → 计算运营指标 → 识别异常 → 生成 Markdown 报告。</w:t>
      </w:r>
    </w:p>
    <w:p w14:paraId="3F8DAFA9">
      <w:pPr>
        <w:pStyle w:val="4"/>
        <w:keepNext w:val="0"/>
        <w:keepLines w:val="0"/>
        <w:widowControl/>
        <w:suppressLineNumbers w:val="0"/>
      </w:pPr>
      <w:r>
        <w:t>完成后运行程序并检查输出。如果出现错误，请先修复，再继续下一步。暂时不要接入大模型，也不要一次性生成全部后续功能。</w:t>
      </w:r>
    </w:p>
    <w:p w14:paraId="769C50A9">
      <w:pPr>
        <w:pStyle w:val="4"/>
        <w:keepNext w:val="0"/>
        <w:keepLines w:val="0"/>
        <w:widowControl/>
        <w:suppressLineNumbers w:val="0"/>
      </w:pPr>
      <w:r>
        <w:t>请在每个阶段结束时告诉我：完成了什么、修改了哪些文件、运行什么命令、预期结果是什么，以及下一步准备做什么。</w:t>
      </w:r>
    </w:p>
    <w:p w14:paraId="4E959B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12365"/>
    <w:multiLevelType w:val="multilevel"/>
    <w:tmpl w:val="AE312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DDA986B"/>
    <w:multiLevelType w:val="multilevel"/>
    <w:tmpl w:val="3DDA98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681F63"/>
    <w:multiLevelType w:val="multilevel"/>
    <w:tmpl w:val="4D681F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A2FAD13"/>
    <w:multiLevelType w:val="multilevel"/>
    <w:tmpl w:val="7A2FA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E0E729C"/>
    <w:multiLevelType w:val="multilevel"/>
    <w:tmpl w:val="7E0E72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E044C"/>
    <w:rsid w:val="70A4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2026-10-26T08:02:50Z</dcterms:created>
  <dc:creator>Administrator</dc:creator>
  <cp:lastModifiedBy>路明非</cp:lastModifiedBy>
  <dcterms:modified xsi:type="dcterms:W3CDTF">2026-10-26T08:09:52Z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eyJoZGlkIjoiM2Q4ODNhYWQ5MWZiMGRhNTg3ZDVjZWVmNzM1ODNlZWMiLCJ1c2VySWQiOiI4MzA2MDgzMzMifQ==</vt:lpwstr>
  </property>
  <property fmtid="{D5CDD505-2E9C-101B-9397-08002B2CF9AE}" pid="4" name="ICV">
    <vt:lpwstr>CB1B2D06206A472C9B2A06CAE850515E_12</vt:lpwstr>
  </property>
</Properties>
</file>