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5CF70" w14:textId="77777777" w:rsidR="00811D19" w:rsidRDefault="00811D19" w:rsidP="00811D19">
      <w:r>
        <w:t>Housing Price Prediction</w:t>
      </w:r>
    </w:p>
    <w:p w14:paraId="26958765" w14:textId="235B8205" w:rsidR="00811D19" w:rsidRDefault="00811D19" w:rsidP="00811D19">
      <w:r>
        <w:t>a. Dataset Description: The data pertains to the houses found in each California district and some summary statistics about them based on the 1990 census data. It contains one instance per district block group. A block group i</w:t>
      </w:r>
      <w:r>
        <w:t xml:space="preserve">s </w:t>
      </w:r>
      <w:r>
        <w:t>the smallest geographical unit for which the U.S. Census Bureau publishes</w:t>
      </w:r>
      <w:r>
        <w:t xml:space="preserve"> </w:t>
      </w:r>
      <w:r>
        <w:t>sample data (a block group typically has a population of 600 to 3,000 people).</w:t>
      </w:r>
    </w:p>
    <w:p w14:paraId="19CAB977" w14:textId="755C5369" w:rsidR="00811D19" w:rsidRDefault="00811D19" w:rsidP="00811D19">
      <w:r>
        <w:t>The goal of this task is to design a regression model to predict the media</w:t>
      </w:r>
      <w:r>
        <w:t xml:space="preserve">n </w:t>
      </w:r>
      <w:r>
        <w:t>house value conditioned upon a set of input attributes corresponding to a</w:t>
      </w:r>
      <w:r>
        <w:t xml:space="preserve"> </w:t>
      </w:r>
      <w:r>
        <w:t>particular California district block.</w:t>
      </w:r>
    </w:p>
    <w:p w14:paraId="1139BE63" w14:textId="77777777" w:rsidR="00811D19" w:rsidRDefault="00811D19" w:rsidP="00811D19">
      <w:r>
        <w:t>The attributes in the dataset are as follows; their names are self-explanatory:</w:t>
      </w:r>
    </w:p>
    <w:p w14:paraId="7430524C" w14:textId="751CABA8" w:rsidR="00811D19" w:rsidRDefault="00811D19" w:rsidP="00811D19">
      <w:proofErr w:type="spellStart"/>
      <w:r>
        <w:t>i</w:t>
      </w:r>
      <w:proofErr w:type="spellEnd"/>
      <w:r>
        <w:t>. longitude (continuous): One of the coordinates that are used to identify the California district block</w:t>
      </w:r>
    </w:p>
    <w:p w14:paraId="251AA2FC" w14:textId="564F20F0" w:rsidR="00811D19" w:rsidRDefault="00811D19" w:rsidP="00811D19">
      <w:r>
        <w:t>ii. latitude (continuous): One of the coordinates that are used to identify</w:t>
      </w:r>
      <w:r>
        <w:t xml:space="preserve"> </w:t>
      </w:r>
      <w:r>
        <w:t>the California district block</w:t>
      </w:r>
    </w:p>
    <w:p w14:paraId="2795368E" w14:textId="4BA3B34A" w:rsidR="00811D19" w:rsidRDefault="00811D19" w:rsidP="00811D19">
      <w:r>
        <w:t xml:space="preserve">iii. </w:t>
      </w:r>
      <w:proofErr w:type="spellStart"/>
      <w:r>
        <w:t>housing_median_age</w:t>
      </w:r>
      <w:proofErr w:type="spellEnd"/>
      <w:r>
        <w:t xml:space="preserve"> (continuous): Average age of the house in California district block</w:t>
      </w:r>
    </w:p>
    <w:p w14:paraId="0BBCA950" w14:textId="4CD2DE40" w:rsidR="00811D19" w:rsidRDefault="00811D19" w:rsidP="00811D19">
      <w:r>
        <w:t xml:space="preserve">iv. </w:t>
      </w:r>
      <w:proofErr w:type="spellStart"/>
      <w:r>
        <w:t>total_rooms</w:t>
      </w:r>
      <w:proofErr w:type="spellEnd"/>
      <w:r>
        <w:t xml:space="preserve"> (continuous): Total number of rooms of all the houses in</w:t>
      </w:r>
      <w:r>
        <w:t xml:space="preserve"> </w:t>
      </w:r>
      <w:r>
        <w:t>the California district block</w:t>
      </w:r>
    </w:p>
    <w:p w14:paraId="32CBF011" w14:textId="6671162D" w:rsidR="00811D19" w:rsidRDefault="00811D19" w:rsidP="00811D19">
      <w:r>
        <w:t xml:space="preserve">v. </w:t>
      </w:r>
      <w:proofErr w:type="spellStart"/>
      <w:r>
        <w:t>total_bedrooms</w:t>
      </w:r>
      <w:proofErr w:type="spellEnd"/>
      <w:r>
        <w:t xml:space="preserve"> (continuous): Total number of bedrooms of all the</w:t>
      </w:r>
      <w:r>
        <w:t xml:space="preserve"> </w:t>
      </w:r>
      <w:r>
        <w:t>houses in the California district block</w:t>
      </w:r>
    </w:p>
    <w:p w14:paraId="392A7F5F" w14:textId="310992C1" w:rsidR="00811D19" w:rsidRDefault="00811D19" w:rsidP="00811D19">
      <w:r>
        <w:t>vi. population (continuous): Number of people residing in the district</w:t>
      </w:r>
      <w:r>
        <w:t xml:space="preserve"> </w:t>
      </w:r>
      <w:r>
        <w:t>block</w:t>
      </w:r>
    </w:p>
    <w:p w14:paraId="2E6524D2" w14:textId="77777777" w:rsidR="00811D19" w:rsidRDefault="00811D19" w:rsidP="00811D19">
      <w:proofErr w:type="spellStart"/>
      <w:r>
        <w:t>vii.households</w:t>
      </w:r>
      <w:proofErr w:type="spellEnd"/>
      <w:r>
        <w:t xml:space="preserve"> (continuous): Number of families in the district block</w:t>
      </w:r>
    </w:p>
    <w:p w14:paraId="036EB080" w14:textId="2C48710C" w:rsidR="00811D19" w:rsidRDefault="00811D19" w:rsidP="00811D19">
      <w:proofErr w:type="spellStart"/>
      <w:r>
        <w:t>viii.median_income</w:t>
      </w:r>
      <w:proofErr w:type="spellEnd"/>
      <w:r>
        <w:t xml:space="preserve"> (continuous): Median income for households in the</w:t>
      </w:r>
      <w:r>
        <w:t xml:space="preserve"> </w:t>
      </w:r>
      <w:r>
        <w:t>district block of houses (measured in tens of thousands of US Dollars)</w:t>
      </w:r>
    </w:p>
    <w:p w14:paraId="6B27B3F0" w14:textId="2825420F" w:rsidR="00811D19" w:rsidRDefault="00811D19" w:rsidP="00811D19">
      <w:r>
        <w:t xml:space="preserve">ix. </w:t>
      </w:r>
      <w:proofErr w:type="spellStart"/>
      <w:r>
        <w:t>ocean_proximity</w:t>
      </w:r>
      <w:proofErr w:type="spellEnd"/>
      <w:r>
        <w:t xml:space="preserve"> (categorical): Location of the house. Is it inland, near</w:t>
      </w:r>
      <w:r>
        <w:t xml:space="preserve"> </w:t>
      </w:r>
      <w:r>
        <w:t>the bay, near the ocean, etc.</w:t>
      </w:r>
    </w:p>
    <w:p w14:paraId="3D2767FE" w14:textId="700029AD" w:rsidR="00811D19" w:rsidRDefault="00811D19" w:rsidP="00811D19">
      <w:r>
        <w:t xml:space="preserve">x. </w:t>
      </w:r>
      <w:proofErr w:type="spellStart"/>
      <w:r>
        <w:t>median_house_value</w:t>
      </w:r>
      <w:proofErr w:type="spellEnd"/>
      <w:r>
        <w:t>.(continuous): Median house value within a district block (measured in US Dollars)</w:t>
      </w:r>
    </w:p>
    <w:p w14:paraId="2BCD4A2D" w14:textId="77777777" w:rsidR="00811D19" w:rsidRDefault="00811D19" w:rsidP="00811D19">
      <w:r>
        <w:t xml:space="preserve">Our target variable will be </w:t>
      </w:r>
      <w:proofErr w:type="spellStart"/>
      <w:r>
        <w:t>median_house_value</w:t>
      </w:r>
      <w:proofErr w:type="spellEnd"/>
      <w:r>
        <w:t>. Use the rest of the ﬁelds men-</w:t>
      </w:r>
    </w:p>
    <w:p w14:paraId="7DA35E16" w14:textId="77777777" w:rsidR="00811D19" w:rsidRDefault="00811D19" w:rsidP="00811D19">
      <w:proofErr w:type="spellStart"/>
      <w:r>
        <w:t>tioned</w:t>
      </w:r>
      <w:proofErr w:type="spellEnd"/>
      <w:r>
        <w:t xml:space="preserve"> above to predict the </w:t>
      </w:r>
      <w:proofErr w:type="spellStart"/>
      <w:r>
        <w:t>median_house_value</w:t>
      </w:r>
      <w:proofErr w:type="spellEnd"/>
      <w:r>
        <w:t>.</w:t>
      </w:r>
    </w:p>
    <w:p w14:paraId="7F5D659A" w14:textId="77777777" w:rsidR="00811D19" w:rsidRDefault="00811D19" w:rsidP="00811D19">
      <w:r>
        <w:t>b. Data Loading / Preprocessing:</w:t>
      </w:r>
    </w:p>
    <w:p w14:paraId="3D0FCFA3" w14:textId="77777777" w:rsidR="00811D19" w:rsidRDefault="00811D19" w:rsidP="00811D19">
      <w:proofErr w:type="spellStart"/>
      <w:r>
        <w:lastRenderedPageBreak/>
        <w:t>i</w:t>
      </w:r>
      <w:proofErr w:type="spellEnd"/>
      <w:r>
        <w:t>. Loading:</w:t>
      </w:r>
    </w:p>
    <w:p w14:paraId="229D8273" w14:textId="77777777" w:rsidR="00811D19" w:rsidRDefault="00811D19" w:rsidP="00811D19">
      <w:r>
        <w:t xml:space="preserve">1. Load the California housing dataset using </w:t>
      </w:r>
      <w:proofErr w:type="spellStart"/>
      <w:r>
        <w:t>pandas.read_csv</w:t>
      </w:r>
      <w:proofErr w:type="spellEnd"/>
      <w:r>
        <w:t>()</w:t>
      </w:r>
    </w:p>
    <w:p w14:paraId="0FA22E47" w14:textId="77777777" w:rsidR="00811D19" w:rsidRDefault="00811D19" w:rsidP="00811D19">
      <w:r>
        <w:t xml:space="preserve">function and store it in the variable (i.e., a pandas </w:t>
      </w:r>
      <w:proofErr w:type="spellStart"/>
      <w:r>
        <w:t>dataframe</w:t>
      </w:r>
      <w:proofErr w:type="spellEnd"/>
      <w:r>
        <w:t>)</w:t>
      </w:r>
    </w:p>
    <w:p w14:paraId="5BD60B9E" w14:textId="77777777" w:rsidR="00811D19" w:rsidRDefault="00811D19" w:rsidP="00811D19">
      <w:r>
        <w:t>named `</w:t>
      </w:r>
      <w:proofErr w:type="spellStart"/>
      <w:r>
        <w:t>df</w:t>
      </w:r>
      <w:proofErr w:type="spellEnd"/>
      <w:r>
        <w:t>’.</w:t>
      </w:r>
    </w:p>
    <w:p w14:paraId="3D88A495" w14:textId="77777777" w:rsidR="00811D19" w:rsidRDefault="00811D19" w:rsidP="00811D19">
      <w:r>
        <w:t>2. The resulting data frame should have the shape (20640, 10) in-</w:t>
      </w:r>
    </w:p>
    <w:p w14:paraId="3E1ECF75" w14:textId="77777777" w:rsidR="00811D19" w:rsidRDefault="00811D19" w:rsidP="00811D19">
      <w:proofErr w:type="spellStart"/>
      <w:r>
        <w:t>dicating</w:t>
      </w:r>
      <w:proofErr w:type="spellEnd"/>
      <w:r>
        <w:t xml:space="preserve"> that there are 20640 rows and 10 columns.</w:t>
      </w:r>
    </w:p>
    <w:p w14:paraId="3F09817D" w14:textId="77777777" w:rsidR="00811D19" w:rsidRDefault="00811D19" w:rsidP="00811D19">
      <w:r>
        <w:t>3. Find the missing values in the data frame. If any (i.e., even if</w:t>
      </w:r>
    </w:p>
    <w:p w14:paraId="6AB964E9" w14:textId="77777777" w:rsidR="00811D19" w:rsidRDefault="00811D19" w:rsidP="00811D19">
      <w:r>
        <w:t>one column in each instance / row has a missing value), drop</w:t>
      </w:r>
    </w:p>
    <w:p w14:paraId="656129F1" w14:textId="77777777" w:rsidR="00811D19" w:rsidRDefault="00811D19" w:rsidP="00811D19">
      <w:r>
        <w:t xml:space="preserve">the row using </w:t>
      </w:r>
      <w:proofErr w:type="spellStart"/>
      <w:r>
        <w:t>pandas.DataFrame.dropna</w:t>
      </w:r>
      <w:proofErr w:type="spellEnd"/>
      <w:r>
        <w:t>() function. The result-</w:t>
      </w:r>
    </w:p>
    <w:p w14:paraId="5B92E096" w14:textId="77777777" w:rsidR="00811D19" w:rsidRDefault="00811D19" w:rsidP="00811D19">
      <w:proofErr w:type="spellStart"/>
      <w:r>
        <w:t>ing</w:t>
      </w:r>
      <w:proofErr w:type="spellEnd"/>
      <w:r>
        <w:t xml:space="preserve"> data frame should have the shape (20433, 10) indicating that</w:t>
      </w:r>
    </w:p>
    <w:p w14:paraId="2CBEB2C2" w14:textId="77777777" w:rsidR="00811D19" w:rsidRDefault="00811D19" w:rsidP="00811D19">
      <w:r>
        <w:t>there are 20433 rows and 10 columns.</w:t>
      </w:r>
    </w:p>
    <w:p w14:paraId="2ADC9545" w14:textId="77777777" w:rsidR="00811D19" w:rsidRDefault="00811D19" w:rsidP="00811D19">
      <w:r>
        <w:t>4. Create a data frame ‘</w:t>
      </w:r>
      <w:proofErr w:type="spellStart"/>
      <w:r>
        <w:t>corr_df</w:t>
      </w:r>
      <w:proofErr w:type="spellEnd"/>
      <w:r>
        <w:t>’ by dropping the columns latitude,</w:t>
      </w:r>
    </w:p>
    <w:p w14:paraId="6B5734E8" w14:textId="77777777" w:rsidR="00811D19" w:rsidRDefault="00811D19" w:rsidP="00811D19">
      <w:r>
        <w:t xml:space="preserve">longitude, and </w:t>
      </w:r>
      <w:proofErr w:type="spellStart"/>
      <w:r>
        <w:t>ocean_proximity</w:t>
      </w:r>
      <w:proofErr w:type="spellEnd"/>
      <w:r>
        <w:t xml:space="preserve"> using the </w:t>
      </w:r>
      <w:proofErr w:type="spellStart"/>
      <w:r>
        <w:t>pandas.DataFrame</w:t>
      </w:r>
      <w:proofErr w:type="spellEnd"/>
      <w:r>
        <w:t>.-</w:t>
      </w:r>
    </w:p>
    <w:p w14:paraId="0B959501" w14:textId="77777777" w:rsidR="00811D19" w:rsidRDefault="00811D19" w:rsidP="00811D19">
      <w:r>
        <w:t xml:space="preserve">drop() function. Use the Pearson correlation to ﬁnd the </w:t>
      </w:r>
      <w:proofErr w:type="spellStart"/>
      <w:r>
        <w:t>correla</w:t>
      </w:r>
      <w:proofErr w:type="spellEnd"/>
      <w:r>
        <w:t>-</w:t>
      </w:r>
    </w:p>
    <w:p w14:paraId="0482106C" w14:textId="77777777" w:rsidR="00811D19" w:rsidRDefault="00811D19" w:rsidP="00811D19">
      <w:proofErr w:type="spellStart"/>
      <w:r>
        <w:t>tion</w:t>
      </w:r>
      <w:proofErr w:type="spellEnd"/>
      <w:r>
        <w:t xml:space="preserve"> of each remaining feature in the ‘</w:t>
      </w:r>
      <w:proofErr w:type="spellStart"/>
      <w:r>
        <w:t>corr_df</w:t>
      </w:r>
      <w:proofErr w:type="spellEnd"/>
      <w:r>
        <w:t>’ with the target</w:t>
      </w:r>
    </w:p>
    <w:p w14:paraId="0CBCB689" w14:textId="77777777" w:rsidR="00811D19" w:rsidRDefault="00811D19" w:rsidP="00811D19">
      <w:r>
        <w:t>variable ‘</w:t>
      </w:r>
      <w:proofErr w:type="spellStart"/>
      <w:r>
        <w:t>median_house_value</w:t>
      </w:r>
      <w:proofErr w:type="spellEnd"/>
      <w:r>
        <w:t xml:space="preserve">’ using the function </w:t>
      </w:r>
      <w:proofErr w:type="spellStart"/>
      <w:r>
        <w:t>pandas.Data</w:t>
      </w:r>
      <w:proofErr w:type="spellEnd"/>
      <w:r>
        <w:t>-</w:t>
      </w:r>
    </w:p>
    <w:p w14:paraId="3EB35B32" w14:textId="77777777" w:rsidR="00811D19" w:rsidRDefault="00811D19" w:rsidP="00811D19">
      <w:proofErr w:type="spellStart"/>
      <w:r>
        <w:t>Frame.corrwith</w:t>
      </w:r>
      <w:proofErr w:type="spellEnd"/>
      <w:r>
        <w:t>(). Report results in the following table.</w:t>
      </w:r>
    </w:p>
    <w:p w14:paraId="01BE5433" w14:textId="77777777" w:rsidR="00811D19" w:rsidRDefault="00811D19" w:rsidP="00811D19">
      <w:r>
        <w:t>5. Create a data frame X of features (by dropping the column ‘me-</w:t>
      </w:r>
    </w:p>
    <w:p w14:paraId="7DB0E37E" w14:textId="77777777" w:rsidR="00811D19" w:rsidRDefault="00811D19" w:rsidP="00811D19">
      <w:proofErr w:type="spellStart"/>
      <w:r>
        <w:t>dian_house_value</w:t>
      </w:r>
      <w:proofErr w:type="spellEnd"/>
      <w:r>
        <w:t>’’ from the original data frame) using the pan-</w:t>
      </w:r>
    </w:p>
    <w:p w14:paraId="0614571C" w14:textId="77777777" w:rsidR="00811D19" w:rsidRDefault="00811D19" w:rsidP="00811D19">
      <w:proofErr w:type="spellStart"/>
      <w:r>
        <w:t>das.DataFrame.drop</w:t>
      </w:r>
      <w:proofErr w:type="spellEnd"/>
      <w:r>
        <w:t>() function. Create a Series object of targets Y</w:t>
      </w:r>
    </w:p>
    <w:p w14:paraId="555E7AA7" w14:textId="77777777" w:rsidR="00811D19" w:rsidRDefault="00811D19" w:rsidP="00811D19">
      <w:r>
        <w:t>(</w:t>
      </w:r>
      <w:proofErr w:type="gramStart"/>
      <w:r>
        <w:t>by</w:t>
      </w:r>
      <w:proofErr w:type="gramEnd"/>
      <w:r>
        <w:t xml:space="preserve"> only considering the ‘</w:t>
      </w:r>
      <w:proofErr w:type="spellStart"/>
      <w:r>
        <w:t>median_house_value</w:t>
      </w:r>
      <w:proofErr w:type="spellEnd"/>
      <w:r>
        <w:t>’ column from the</w:t>
      </w:r>
    </w:p>
    <w:p w14:paraId="24943C53" w14:textId="77777777" w:rsidR="00811D19" w:rsidRDefault="00811D19" w:rsidP="00811D19">
      <w:r>
        <w:t>original data frame (Do NOT use the ‘</w:t>
      </w:r>
      <w:proofErr w:type="spellStart"/>
      <w:r>
        <w:t>corr_df</w:t>
      </w:r>
      <w:proofErr w:type="spellEnd"/>
      <w:r>
        <w:t>’ data frame in this</w:t>
      </w:r>
    </w:p>
    <w:p w14:paraId="65DB05F4" w14:textId="77777777" w:rsidR="00811D19" w:rsidRDefault="00811D19" w:rsidP="00811D19">
      <w:r>
        <w:t xml:space="preserve">step. Use the data frame which was obtained </w:t>
      </w:r>
      <w:proofErr w:type="gramStart"/>
      <w:r>
        <w:t>as a result of</w:t>
      </w:r>
      <w:proofErr w:type="gramEnd"/>
      <w:r>
        <w:t xml:space="preserve"> step b.i.3</w:t>
      </w:r>
    </w:p>
    <w:p w14:paraId="1E805EA0" w14:textId="77777777" w:rsidR="00811D19" w:rsidRDefault="00811D19" w:rsidP="00811D19">
      <w:r>
        <w:t>above).</w:t>
      </w:r>
    </w:p>
    <w:p w14:paraId="3DBAD2B4" w14:textId="77777777" w:rsidR="00811D19" w:rsidRDefault="00811D19" w:rsidP="00811D19">
      <w:r>
        <w:t>ii. Data Visualization:</w:t>
      </w:r>
    </w:p>
    <w:p w14:paraId="43320E2B" w14:textId="77777777" w:rsidR="00811D19" w:rsidRDefault="00811D19" w:rsidP="00811D19">
      <w:r>
        <w:t xml:space="preserve">1. Use </w:t>
      </w:r>
      <w:proofErr w:type="spellStart"/>
      <w:r>
        <w:t>pandas.DataFrame.hist</w:t>
      </w:r>
      <w:proofErr w:type="spellEnd"/>
      <w:r>
        <w:t>(bins = 50) function for visualizing</w:t>
      </w:r>
    </w:p>
    <w:p w14:paraId="72566C19" w14:textId="77777777" w:rsidR="00811D19" w:rsidRDefault="00811D19" w:rsidP="00811D19">
      <w:r>
        <w:lastRenderedPageBreak/>
        <w:t xml:space="preserve">the variation on the columns </w:t>
      </w:r>
      <w:proofErr w:type="spellStart"/>
      <w:r>
        <w:t>housing_median_age</w:t>
      </w:r>
      <w:proofErr w:type="spellEnd"/>
      <w:r>
        <w:t xml:space="preserve">, </w:t>
      </w:r>
      <w:proofErr w:type="spellStart"/>
      <w:r>
        <w:t>total_rooms</w:t>
      </w:r>
      <w:proofErr w:type="spellEnd"/>
      <w:r>
        <w:t>,</w:t>
      </w:r>
    </w:p>
    <w:p w14:paraId="787DEB2C" w14:textId="77777777" w:rsidR="00811D19" w:rsidRDefault="00811D19" w:rsidP="00811D19">
      <w:proofErr w:type="spellStart"/>
      <w:r>
        <w:t>total_bedrooms</w:t>
      </w:r>
      <w:proofErr w:type="spellEnd"/>
      <w:r>
        <w:t xml:space="preserve">, population, household, </w:t>
      </w:r>
      <w:proofErr w:type="spellStart"/>
      <w:r>
        <w:t>median_income</w:t>
      </w:r>
      <w:proofErr w:type="spellEnd"/>
      <w:r>
        <w:t xml:space="preserve"> and</w:t>
      </w:r>
    </w:p>
    <w:p w14:paraId="11B3ED00" w14:textId="77777777" w:rsidR="00811D19" w:rsidRDefault="00811D19" w:rsidP="00811D19">
      <w:proofErr w:type="spellStart"/>
      <w:r>
        <w:t>median_house_value</w:t>
      </w:r>
      <w:proofErr w:type="spellEnd"/>
      <w:r>
        <w:t>. Plot each histogram as a separate subplot.</w:t>
      </w:r>
    </w:p>
    <w:p w14:paraId="3E97CFC6" w14:textId="77777777" w:rsidR="00811D19" w:rsidRDefault="00811D19" w:rsidP="00811D19">
      <w:r>
        <w:t xml:space="preserve">2. Use </w:t>
      </w:r>
      <w:proofErr w:type="spellStart"/>
      <w:r>
        <w:t>pandas.dataframe.describe</w:t>
      </w:r>
      <w:proofErr w:type="spellEnd"/>
      <w:r>
        <w:t>() function to ﬁnd the mean, me-</w:t>
      </w:r>
    </w:p>
    <w:p w14:paraId="610AB04D" w14:textId="77777777" w:rsidR="00811D19" w:rsidRDefault="00811D19" w:rsidP="00811D19">
      <w:proofErr w:type="spellStart"/>
      <w:r>
        <w:t>dian</w:t>
      </w:r>
      <w:proofErr w:type="spellEnd"/>
      <w:r>
        <w:t xml:space="preserve"> and standard deviations for each feature and report in the</w:t>
      </w:r>
    </w:p>
    <w:p w14:paraId="721A5DD9" w14:textId="77777777" w:rsidR="00811D19" w:rsidRDefault="00811D19" w:rsidP="00811D19">
      <w:proofErr w:type="spellStart"/>
      <w:r>
        <w:t>jupyter</w:t>
      </w:r>
      <w:proofErr w:type="spellEnd"/>
      <w:r>
        <w:t xml:space="preserve"> notebook.</w:t>
      </w:r>
    </w:p>
    <w:p w14:paraId="788F52E7" w14:textId="77777777" w:rsidR="00811D19" w:rsidRDefault="00811D19" w:rsidP="00811D19">
      <w:r>
        <w:t xml:space="preserve">3. Use </w:t>
      </w:r>
      <w:proofErr w:type="spellStart"/>
      <w:r>
        <w:t>pandas.get_dummies</w:t>
      </w:r>
      <w:proofErr w:type="spellEnd"/>
      <w:r>
        <w:t xml:space="preserve"> to convert categorical variables into</w:t>
      </w:r>
    </w:p>
    <w:p w14:paraId="2D6C5889" w14:textId="77777777" w:rsidR="00811D19" w:rsidRDefault="00811D19" w:rsidP="00811D19">
      <w:r>
        <w:t>dummy /one-hot encoding. In this case the categorical column</w:t>
      </w:r>
    </w:p>
    <w:p w14:paraId="308D59E9" w14:textId="77777777" w:rsidR="00811D19" w:rsidRDefault="00811D19" w:rsidP="00811D19">
      <w:r>
        <w:t xml:space="preserve">is </w:t>
      </w:r>
      <w:proofErr w:type="spellStart"/>
      <w:r>
        <w:t>ocean_proximity</w:t>
      </w:r>
      <w:proofErr w:type="spellEnd"/>
    </w:p>
    <w:p w14:paraId="39BF06D4" w14:textId="77777777" w:rsidR="00811D19" w:rsidRDefault="00811D19" w:rsidP="00811D19">
      <w:r>
        <w:t>Feature Name Pearson Correlation</w:t>
      </w:r>
    </w:p>
    <w:p w14:paraId="7075BBEB" w14:textId="77777777" w:rsidR="00811D19" w:rsidRDefault="00811D19" w:rsidP="00811D19">
      <w:proofErr w:type="spellStart"/>
      <w:r>
        <w:t>housing_median_age</w:t>
      </w:r>
      <w:proofErr w:type="spellEnd"/>
    </w:p>
    <w:p w14:paraId="6FB71C75" w14:textId="77777777" w:rsidR="00811D19" w:rsidRDefault="00811D19" w:rsidP="00811D19">
      <w:proofErr w:type="spellStart"/>
      <w:r>
        <w:t>total_rooms</w:t>
      </w:r>
      <w:proofErr w:type="spellEnd"/>
    </w:p>
    <w:p w14:paraId="5ECB9888" w14:textId="77777777" w:rsidR="00811D19" w:rsidRDefault="00811D19" w:rsidP="00811D19">
      <w:proofErr w:type="spellStart"/>
      <w:r>
        <w:t>total_bedrooms</w:t>
      </w:r>
      <w:proofErr w:type="spellEnd"/>
    </w:p>
    <w:p w14:paraId="43A78621" w14:textId="77777777" w:rsidR="00811D19" w:rsidRDefault="00811D19" w:rsidP="00811D19">
      <w:r>
        <w:t>population</w:t>
      </w:r>
    </w:p>
    <w:p w14:paraId="0CD168F9" w14:textId="77777777" w:rsidR="00811D19" w:rsidRDefault="00811D19" w:rsidP="00811D19">
      <w:r>
        <w:t>households</w:t>
      </w:r>
    </w:p>
    <w:p w14:paraId="58B4C8C9" w14:textId="77777777" w:rsidR="00811D19" w:rsidRDefault="00811D19" w:rsidP="00811D19">
      <w:proofErr w:type="spellStart"/>
      <w:r>
        <w:t>median_income</w:t>
      </w:r>
      <w:proofErr w:type="spellEnd"/>
    </w:p>
    <w:p w14:paraId="2A87A6EE" w14:textId="77777777" w:rsidR="00811D19" w:rsidRDefault="00811D19" w:rsidP="00811D19">
      <w:r>
        <w:t>iii. Data Splitting:</w:t>
      </w:r>
    </w:p>
    <w:p w14:paraId="311BBF1F" w14:textId="77777777" w:rsidR="00811D19" w:rsidRDefault="00811D19" w:rsidP="00811D19">
      <w:r>
        <w:t xml:space="preserve">1. Split data into training and test sets using the </w:t>
      </w:r>
      <w:proofErr w:type="spellStart"/>
      <w:r>
        <w:t>sklearn</w:t>
      </w:r>
      <w:proofErr w:type="spellEnd"/>
    </w:p>
    <w:p w14:paraId="107FC6C1" w14:textId="77777777" w:rsidR="00811D19" w:rsidRDefault="00811D19" w:rsidP="00811D19">
      <w:proofErr w:type="spellStart"/>
      <w:r>
        <w:t>train_test_split</w:t>
      </w:r>
      <w:proofErr w:type="spellEnd"/>
      <w:r>
        <w:t>() function. Perform 70-30 distribution i.e. 70%</w:t>
      </w:r>
    </w:p>
    <w:p w14:paraId="10F8A053" w14:textId="77777777" w:rsidR="00811D19" w:rsidRDefault="00811D19" w:rsidP="00811D19">
      <w:r>
        <w:t>training and 30% testing. The result of your data split should</w:t>
      </w:r>
    </w:p>
    <w:p w14:paraId="2D2B4B33" w14:textId="77777777" w:rsidR="00811D19" w:rsidRDefault="00811D19" w:rsidP="00811D19">
      <w:r>
        <w:t xml:space="preserve">yield 4 separate data frames </w:t>
      </w: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w:t>
      </w:r>
    </w:p>
    <w:p w14:paraId="70F09C18" w14:textId="77777777" w:rsidR="00811D19" w:rsidRDefault="00811D19" w:rsidP="00811D19">
      <w:r>
        <w:t>(</w:t>
      </w:r>
      <w:proofErr w:type="gramStart"/>
      <w:r>
        <w:t>respectively</w:t>
      </w:r>
      <w:proofErr w:type="gramEnd"/>
      <w:r>
        <w:t>, the training features, testing features, training tar-</w:t>
      </w:r>
    </w:p>
    <w:p w14:paraId="59A14A3D" w14:textId="77777777" w:rsidR="00811D19" w:rsidRDefault="00811D19" w:rsidP="00811D19">
      <w:r>
        <w:t>gets and testing target).</w:t>
      </w:r>
    </w:p>
    <w:p w14:paraId="1BA9FA3A" w14:textId="77777777" w:rsidR="00811D19" w:rsidRDefault="00811D19" w:rsidP="00811D19">
      <w:r>
        <w:t>iv. Data Scaling:</w:t>
      </w:r>
    </w:p>
    <w:p w14:paraId="62F14468" w14:textId="77777777" w:rsidR="00811D19" w:rsidRDefault="00811D19" w:rsidP="00811D19">
      <w:r>
        <w:t xml:space="preserve">1. Use the </w:t>
      </w:r>
      <w:proofErr w:type="spellStart"/>
      <w:r>
        <w:t>StandardScaler</w:t>
      </w:r>
      <w:proofErr w:type="spellEnd"/>
      <w:r>
        <w:t>() to instantiate the standard scaler class.</w:t>
      </w:r>
    </w:p>
    <w:p w14:paraId="5CDA329B" w14:textId="77777777" w:rsidR="00811D19" w:rsidRDefault="00811D19" w:rsidP="00811D19">
      <w:r>
        <w:t>Note: You will need two separate scaler objects, one to scale the</w:t>
      </w:r>
    </w:p>
    <w:p w14:paraId="39D44292" w14:textId="77777777" w:rsidR="00811D19" w:rsidRDefault="00811D19" w:rsidP="00811D19">
      <w:r>
        <w:lastRenderedPageBreak/>
        <w:t>features, another to scale the target values.</w:t>
      </w:r>
    </w:p>
    <w:p w14:paraId="1F0AA1D9" w14:textId="77777777" w:rsidR="00811D19" w:rsidRDefault="00811D19" w:rsidP="00811D19">
      <w:r>
        <w:t>2. For each scaler, employ the `</w:t>
      </w:r>
      <w:proofErr w:type="spellStart"/>
      <w:r>
        <w:t>ﬁt_transform</w:t>
      </w:r>
      <w:proofErr w:type="spellEnd"/>
      <w:r>
        <w:t>()’ function (only on</w:t>
      </w:r>
    </w:p>
    <w:p w14:paraId="75EFCE42" w14:textId="77777777" w:rsidR="00811D19" w:rsidRDefault="00811D19" w:rsidP="00811D19">
      <w:r>
        <w:t>the training features, training targets) of the scaler to retrieve</w:t>
      </w:r>
    </w:p>
    <w:p w14:paraId="0BC89E4F" w14:textId="77777777" w:rsidR="00811D19" w:rsidRDefault="00811D19" w:rsidP="00811D19">
      <w:r>
        <w:t xml:space="preserve">the new (scaled) version of the data. Store them in </w:t>
      </w:r>
      <w:proofErr w:type="spellStart"/>
      <w:r>
        <w:t>X_train</w:t>
      </w:r>
      <w:proofErr w:type="spellEnd"/>
      <w:r>
        <w:t>, and</w:t>
      </w:r>
    </w:p>
    <w:p w14:paraId="2A6DF892" w14:textId="77777777" w:rsidR="00811D19" w:rsidRDefault="00811D19" w:rsidP="00811D19">
      <w:proofErr w:type="spellStart"/>
      <w:r>
        <w:t>y_train</w:t>
      </w:r>
      <w:proofErr w:type="spellEnd"/>
      <w:r>
        <w:t xml:space="preserve"> again.</w:t>
      </w:r>
    </w:p>
    <w:p w14:paraId="57E5B189" w14:textId="77777777" w:rsidR="00811D19" w:rsidRDefault="00811D19" w:rsidP="00811D19">
      <w:r>
        <w:t xml:space="preserve">3. Scale the </w:t>
      </w:r>
      <w:proofErr w:type="spellStart"/>
      <w:r>
        <w:t>X_test</w:t>
      </w:r>
      <w:proofErr w:type="spellEnd"/>
      <w:r>
        <w:t xml:space="preserve"> and </w:t>
      </w:r>
      <w:proofErr w:type="spellStart"/>
      <w:r>
        <w:t>y_test</w:t>
      </w:r>
      <w:proofErr w:type="spellEnd"/>
      <w:r>
        <w:t xml:space="preserve"> as well and store the scaled values</w:t>
      </w:r>
    </w:p>
    <w:p w14:paraId="21D8ACF6" w14:textId="77777777" w:rsidR="00811D19" w:rsidRDefault="00811D19" w:rsidP="00811D19">
      <w:r>
        <w:t xml:space="preserve">back in </w:t>
      </w:r>
      <w:proofErr w:type="spellStart"/>
      <w:r>
        <w:t>X_test</w:t>
      </w:r>
      <w:proofErr w:type="spellEnd"/>
      <w:r>
        <w:t xml:space="preserve"> and </w:t>
      </w:r>
      <w:proofErr w:type="spellStart"/>
      <w:r>
        <w:t>y_test</w:t>
      </w:r>
      <w:proofErr w:type="spellEnd"/>
      <w:r>
        <w:t>. (i.e., use the appropriate “ﬁtted”</w:t>
      </w:r>
    </w:p>
    <w:p w14:paraId="10702B31" w14:textId="77777777" w:rsidR="00811D19" w:rsidRDefault="00811D19" w:rsidP="00811D19">
      <w:r>
        <w:t>scaler above to “transform” the test data. Note: the function to</w:t>
      </w:r>
    </w:p>
    <w:p w14:paraId="3A35B7C4" w14:textId="77777777" w:rsidR="00811D19" w:rsidRDefault="00811D19" w:rsidP="00811D19">
      <w:r>
        <w:t>be employed in this case is `transform()` as opposed to `ﬁt_-</w:t>
      </w:r>
    </w:p>
    <w:p w14:paraId="39D7A030" w14:textId="77777777" w:rsidR="00811D19" w:rsidRDefault="00811D19" w:rsidP="00811D19">
      <w:r>
        <w:t>transform()`).</w:t>
      </w:r>
    </w:p>
    <w:p w14:paraId="20291DF1" w14:textId="77777777" w:rsidR="00811D19" w:rsidRDefault="00811D19" w:rsidP="00811D19">
      <w:r>
        <w:t xml:space="preserve">Henceforth, </w:t>
      </w:r>
      <w:proofErr w:type="spellStart"/>
      <w:r>
        <w:t>X_train</w:t>
      </w:r>
      <w:proofErr w:type="spellEnd"/>
      <w:r>
        <w:t xml:space="preserve">, </w:t>
      </w:r>
      <w:proofErr w:type="spellStart"/>
      <w:r>
        <w:t>y_train</w:t>
      </w:r>
      <w:proofErr w:type="spellEnd"/>
      <w:r>
        <w:t xml:space="preserve">, </w:t>
      </w:r>
      <w:proofErr w:type="spellStart"/>
      <w:r>
        <w:t>X_test</w:t>
      </w:r>
      <w:proofErr w:type="spellEnd"/>
      <w:r>
        <w:t xml:space="preserve">, </w:t>
      </w:r>
      <w:proofErr w:type="spellStart"/>
      <w:r>
        <w:t>y_test</w:t>
      </w:r>
      <w:proofErr w:type="spellEnd"/>
      <w:r>
        <w:t xml:space="preserve"> will refer to the</w:t>
      </w:r>
    </w:p>
    <w:p w14:paraId="646E6B7C" w14:textId="77777777" w:rsidR="00811D19" w:rsidRDefault="00811D19" w:rsidP="00811D19">
      <w:r>
        <w:t>scaled data unless stated otherwise.</w:t>
      </w:r>
    </w:p>
    <w:p w14:paraId="7B1E5214" w14:textId="77777777" w:rsidR="00811D19" w:rsidRDefault="00811D19" w:rsidP="00811D19">
      <w:r>
        <w:t xml:space="preserve">4. Use </w:t>
      </w:r>
      <w:proofErr w:type="spellStart"/>
      <w:r>
        <w:t>pandas.DataFrame.hist</w:t>
      </w:r>
      <w:proofErr w:type="spellEnd"/>
      <w:r>
        <w:t>(bins = 50) function for visualizing</w:t>
      </w:r>
    </w:p>
    <w:p w14:paraId="553FC7E5" w14:textId="77777777" w:rsidR="00811D19" w:rsidRDefault="00811D19" w:rsidP="00811D19">
      <w:r>
        <w:t xml:space="preserve">the variation of numerical attributes </w:t>
      </w:r>
      <w:proofErr w:type="spellStart"/>
      <w:r>
        <w:t>housing_median_age</w:t>
      </w:r>
      <w:proofErr w:type="spellEnd"/>
      <w:r>
        <w:t>, to-</w:t>
      </w:r>
    </w:p>
    <w:p w14:paraId="0AE474FC" w14:textId="77777777" w:rsidR="00811D19" w:rsidRDefault="00811D19" w:rsidP="00811D19">
      <w:proofErr w:type="spellStart"/>
      <w:r>
        <w:t>tal_rooms</w:t>
      </w:r>
      <w:proofErr w:type="spellEnd"/>
      <w:r>
        <w:t xml:space="preserve">, </w:t>
      </w:r>
      <w:proofErr w:type="spellStart"/>
      <w:r>
        <w:t>total_bedrooms</w:t>
      </w:r>
      <w:proofErr w:type="spellEnd"/>
      <w:r>
        <w:t xml:space="preserve">, population, household, </w:t>
      </w:r>
      <w:proofErr w:type="spellStart"/>
      <w:r>
        <w:t>median_in</w:t>
      </w:r>
      <w:proofErr w:type="spellEnd"/>
      <w:r>
        <w:t>-</w:t>
      </w:r>
    </w:p>
    <w:p w14:paraId="7968A463" w14:textId="77777777" w:rsidR="00811D19" w:rsidRDefault="00811D19" w:rsidP="00811D19">
      <w:r>
        <w:t xml:space="preserve">come and </w:t>
      </w:r>
      <w:proofErr w:type="spellStart"/>
      <w:r>
        <w:t>median_house_value</w:t>
      </w:r>
      <w:proofErr w:type="spellEnd"/>
      <w:r>
        <w:t xml:space="preserve"> for the </w:t>
      </w:r>
      <w:proofErr w:type="spellStart"/>
      <w:r>
        <w:t>X_train</w:t>
      </w:r>
      <w:proofErr w:type="spellEnd"/>
      <w:r>
        <w:t xml:space="preserve"> and </w:t>
      </w:r>
      <w:proofErr w:type="spellStart"/>
      <w:r>
        <w:t>y_train</w:t>
      </w:r>
      <w:proofErr w:type="spellEnd"/>
    </w:p>
    <w:p w14:paraId="3E7756B0" w14:textId="77777777" w:rsidR="00811D19" w:rsidRDefault="00811D19" w:rsidP="00811D19">
      <w:r>
        <w:t>dataset (</w:t>
      </w:r>
      <w:proofErr w:type="gramStart"/>
      <w:r>
        <w:t>similar to</w:t>
      </w:r>
      <w:proofErr w:type="gramEnd"/>
      <w:r>
        <w:t xml:space="preserve"> step b.ii.1 above). Once again, plot each his-</w:t>
      </w:r>
    </w:p>
    <w:p w14:paraId="034566FF" w14:textId="77777777" w:rsidR="00811D19" w:rsidRDefault="00811D19" w:rsidP="00811D19">
      <w:proofErr w:type="spellStart"/>
      <w:r>
        <w:t>togram</w:t>
      </w:r>
      <w:proofErr w:type="spellEnd"/>
      <w:r>
        <w:t xml:space="preserve"> as a separate subplot.</w:t>
      </w:r>
    </w:p>
    <w:p w14:paraId="188CFBF0" w14:textId="77777777" w:rsidR="00811D19" w:rsidRDefault="00811D19" w:rsidP="00811D19">
      <w:r>
        <w:t>c. Modelling:</w:t>
      </w:r>
    </w:p>
    <w:p w14:paraId="73A9DB9C" w14:textId="77777777" w:rsidR="00811D19" w:rsidRDefault="00811D19" w:rsidP="00811D19">
      <w:proofErr w:type="spellStart"/>
      <w:r>
        <w:t>i</w:t>
      </w:r>
      <w:proofErr w:type="spellEnd"/>
      <w:r>
        <w:t xml:space="preserve">. Employ Linear Regression from </w:t>
      </w:r>
      <w:proofErr w:type="spellStart"/>
      <w:r>
        <w:t>sklearn.linear_model</w:t>
      </w:r>
      <w:proofErr w:type="spellEnd"/>
      <w:r>
        <w:t>, and instantiate</w:t>
      </w:r>
    </w:p>
    <w:p w14:paraId="565AF412" w14:textId="77777777" w:rsidR="00811D19" w:rsidRDefault="00811D19" w:rsidP="00811D19">
      <w:r>
        <w:t>the model.</w:t>
      </w:r>
    </w:p>
    <w:p w14:paraId="7A522EE0" w14:textId="77777777" w:rsidR="00811D19" w:rsidRDefault="00811D19" w:rsidP="00811D19">
      <w:r>
        <w:t xml:space="preserve">ii. Once instantiated, `ﬁt()` the model using the scaled </w:t>
      </w:r>
      <w:proofErr w:type="spellStart"/>
      <w:r>
        <w:t>X_train</w:t>
      </w:r>
      <w:proofErr w:type="spellEnd"/>
      <w:r>
        <w:t xml:space="preserve">, </w:t>
      </w:r>
      <w:proofErr w:type="spellStart"/>
      <w:r>
        <w:t>y_train</w:t>
      </w:r>
      <w:proofErr w:type="spellEnd"/>
    </w:p>
    <w:p w14:paraId="3DDD4D7F" w14:textId="77777777" w:rsidR="00811D19" w:rsidRDefault="00811D19" w:rsidP="00811D19">
      <w:r>
        <w:t>data.</w:t>
      </w:r>
    </w:p>
    <w:p w14:paraId="6DF2E038" w14:textId="77777777" w:rsidR="00811D19" w:rsidRDefault="00811D19" w:rsidP="00811D19">
      <w:r>
        <w:t xml:space="preserve">iii. Employ the `predict()` function to obtain predictions on </w:t>
      </w:r>
      <w:proofErr w:type="spellStart"/>
      <w:r>
        <w:t>X_test</w:t>
      </w:r>
      <w:proofErr w:type="spellEnd"/>
      <w:r>
        <w:t>. Store</w:t>
      </w:r>
    </w:p>
    <w:p w14:paraId="1990B171" w14:textId="77777777" w:rsidR="00811D19" w:rsidRDefault="00811D19" w:rsidP="00811D19">
      <w:r>
        <w:t>the predictions in a variable named `</w:t>
      </w:r>
      <w:proofErr w:type="spellStart"/>
      <w:r>
        <w:t>y_preds</w:t>
      </w:r>
      <w:proofErr w:type="spellEnd"/>
      <w:r>
        <w:t>`. Note: Since the model</w:t>
      </w:r>
    </w:p>
    <w:p w14:paraId="5EF40182" w14:textId="77777777" w:rsidR="00811D19" w:rsidRDefault="00811D19" w:rsidP="00811D19">
      <w:r>
        <w:t>has been trained on scaled data (i.e., both features and targets, the pre-</w:t>
      </w:r>
    </w:p>
    <w:p w14:paraId="51EAC0AD" w14:textId="77777777" w:rsidR="00811D19" w:rsidRDefault="00811D19" w:rsidP="00811D19">
      <w:r>
        <w:lastRenderedPageBreak/>
        <w:t>dictions will also be in the “scaled” space. We need to transform the</w:t>
      </w:r>
    </w:p>
    <w:p w14:paraId="35EE8EA1" w14:textId="77777777" w:rsidR="00811D19" w:rsidRDefault="00811D19" w:rsidP="00811D19">
      <w:r>
        <w:t>predictions back to the original space).</w:t>
      </w:r>
    </w:p>
    <w:p w14:paraId="1BE291E7" w14:textId="77777777" w:rsidR="00811D19" w:rsidRDefault="00811D19" w:rsidP="00811D19">
      <w:r>
        <w:t xml:space="preserve">iv. Use </w:t>
      </w:r>
      <w:proofErr w:type="spellStart"/>
      <w:r>
        <w:t>inverse_transform</w:t>
      </w:r>
      <w:proofErr w:type="spellEnd"/>
      <w:r>
        <w:t>() function to convert the normalized data</w:t>
      </w:r>
    </w:p>
    <w:p w14:paraId="5E041578" w14:textId="77777777" w:rsidR="00811D19" w:rsidRDefault="00811D19" w:rsidP="00811D19">
      <w:r>
        <w:t>(`</w:t>
      </w:r>
      <w:proofErr w:type="spellStart"/>
      <w:r>
        <w:t>y_preds</w:t>
      </w:r>
      <w:proofErr w:type="spellEnd"/>
      <w:r>
        <w:t>` ) to original scale. Store the transformed values back into</w:t>
      </w:r>
    </w:p>
    <w:p w14:paraId="5DB89288" w14:textId="77777777" w:rsidR="00811D19" w:rsidRDefault="00811D19" w:rsidP="00811D19">
      <w:r>
        <w:t>`</w:t>
      </w:r>
      <w:proofErr w:type="spellStart"/>
      <w:r>
        <w:t>y_preds</w:t>
      </w:r>
      <w:proofErr w:type="spellEnd"/>
      <w:r>
        <w:t>`.</w:t>
      </w:r>
    </w:p>
    <w:p w14:paraId="0CDA4181" w14:textId="77777777" w:rsidR="00811D19" w:rsidRDefault="00811D19" w:rsidP="00811D19">
      <w:r>
        <w:t>v. Perform PCA on the features (</w:t>
      </w:r>
      <w:proofErr w:type="spellStart"/>
      <w:r>
        <w:t>X_train</w:t>
      </w:r>
      <w:proofErr w:type="spellEnd"/>
      <w:r>
        <w:t xml:space="preserve">) and set </w:t>
      </w:r>
      <w:proofErr w:type="spellStart"/>
      <w:r>
        <w:t>n_component</w:t>
      </w:r>
      <w:proofErr w:type="spellEnd"/>
      <w:r>
        <w:t xml:space="preserve"> as 2.</w:t>
      </w:r>
    </w:p>
    <w:p w14:paraId="2C0F9A07" w14:textId="77777777" w:rsidR="00811D19" w:rsidRDefault="00811D19" w:rsidP="00811D19">
      <w:r>
        <w:t>1. Show a scatter plot where on the x-axis we plot the ﬁrst PCA com-</w:t>
      </w:r>
    </w:p>
    <w:p w14:paraId="6D94BFCE" w14:textId="77777777" w:rsidR="00811D19" w:rsidRDefault="00811D19" w:rsidP="00811D19">
      <w:r>
        <w:t>ponent and second component on the y-axis.</w:t>
      </w:r>
    </w:p>
    <w:p w14:paraId="7E8F23B0" w14:textId="77777777" w:rsidR="00811D19" w:rsidRDefault="00811D19" w:rsidP="00811D19">
      <w:r>
        <w:t>2. Calculate the total percentage of variance captured by the 2 PCA</w:t>
      </w:r>
    </w:p>
    <w:p w14:paraId="54591FAE" w14:textId="77777777" w:rsidR="00811D19" w:rsidRDefault="00811D19" w:rsidP="00811D19">
      <w:r>
        <w:t xml:space="preserve">components using </w:t>
      </w:r>
      <w:proofErr w:type="spellStart"/>
      <w:r>
        <w:t>pca.explained_variance_ratio</w:t>
      </w:r>
      <w:proofErr w:type="spellEnd"/>
      <w:r>
        <w:t>_. Also, report the</w:t>
      </w:r>
    </w:p>
    <w:p w14:paraId="7A214314" w14:textId="77777777" w:rsidR="00811D19" w:rsidRDefault="00811D19" w:rsidP="00811D19">
      <w:r>
        <w:t xml:space="preserve">strength of each PCA component using </w:t>
      </w:r>
      <w:proofErr w:type="spellStart"/>
      <w:r>
        <w:t>pca.singular_values</w:t>
      </w:r>
      <w:proofErr w:type="spellEnd"/>
      <w:r>
        <w:t>_.</w:t>
      </w:r>
    </w:p>
    <w:p w14:paraId="6917538B" w14:textId="77777777" w:rsidR="00811D19" w:rsidRDefault="00811D19" w:rsidP="00811D19">
      <w:r>
        <w:t>d. Evaluation:</w:t>
      </w:r>
    </w:p>
    <w:p w14:paraId="3EECF04F" w14:textId="77777777" w:rsidR="00811D19" w:rsidRDefault="00811D19" w:rsidP="00811D19">
      <w:proofErr w:type="spellStart"/>
      <w:r>
        <w:t>i</w:t>
      </w:r>
      <w:proofErr w:type="spellEnd"/>
      <w:r>
        <w:t xml:space="preserve">. Plot a scatter plot using </w:t>
      </w:r>
      <w:proofErr w:type="spellStart"/>
      <w:r>
        <w:t>matplotlib.pyplot.scatter</w:t>
      </w:r>
      <w:proofErr w:type="spellEnd"/>
      <w:r>
        <w:t xml:space="preserve"> function. Plot the</w:t>
      </w:r>
    </w:p>
    <w:p w14:paraId="22CBE75C" w14:textId="77777777" w:rsidR="00811D19" w:rsidRDefault="00811D19" w:rsidP="00811D19">
      <w:r>
        <w:t>predicted median house values on the y-axis vs the actual median</w:t>
      </w:r>
    </w:p>
    <w:p w14:paraId="0377740A" w14:textId="77777777" w:rsidR="00811D19" w:rsidRDefault="00811D19" w:rsidP="00811D19">
      <w:r>
        <w:t>house values on the x-axis.</w:t>
      </w:r>
    </w:p>
    <w:p w14:paraId="18AB5F47" w14:textId="77777777" w:rsidR="00811D19" w:rsidRDefault="00811D19" w:rsidP="00811D19">
      <w:r>
        <w:t>ii. Calculate MAPE, RMSE and R2 for the model and report them in the</w:t>
      </w:r>
    </w:p>
    <w:p w14:paraId="0172F0C0" w14:textId="77777777" w:rsidR="00811D19" w:rsidRDefault="00811D19" w:rsidP="00811D19">
      <w:r>
        <w:t>following table.</w:t>
      </w:r>
    </w:p>
    <w:p w14:paraId="318AB3F1" w14:textId="77777777" w:rsidR="00811D19" w:rsidRDefault="00811D19" w:rsidP="00811D19">
      <w:r>
        <w:t>Hint for RMSE set the squared parameter to False.</w:t>
      </w:r>
    </w:p>
    <w:p w14:paraId="3125F540" w14:textId="77777777" w:rsidR="00811D19" w:rsidRDefault="00811D19" w:rsidP="00811D19">
      <w:r>
        <w:t>e. Discussion:</w:t>
      </w:r>
    </w:p>
    <w:p w14:paraId="183E6F48" w14:textId="77777777" w:rsidR="00811D19" w:rsidRDefault="00811D19" w:rsidP="00811D19">
      <w:proofErr w:type="spellStart"/>
      <w:r>
        <w:t>i</w:t>
      </w:r>
      <w:proofErr w:type="spellEnd"/>
      <w:r>
        <w:t>. Based on the weights of the linear regression model, rank the features</w:t>
      </w:r>
    </w:p>
    <w:p w14:paraId="2E3FE2E1" w14:textId="77777777" w:rsidR="00811D19" w:rsidRDefault="00811D19" w:rsidP="00811D19">
      <w:r>
        <w:t>(note: only continuous features) in decreasing order of inﬂuence on</w:t>
      </w:r>
    </w:p>
    <w:p w14:paraId="63EF9908" w14:textId="77777777" w:rsidR="00811D19" w:rsidRDefault="00811D19" w:rsidP="00811D19">
      <w:r>
        <w:t>the predictions.</w:t>
      </w:r>
    </w:p>
    <w:p w14:paraId="79CEAE71" w14:textId="77777777" w:rsidR="00811D19" w:rsidRDefault="00811D19" w:rsidP="00811D19">
      <w:r>
        <w:t>ii. Discuss how the inﬂuence of the features (obtained in question e.1)</w:t>
      </w:r>
    </w:p>
    <w:p w14:paraId="0907282E" w14:textId="77777777" w:rsidR="00811D19" w:rsidRDefault="00811D19" w:rsidP="00811D19">
      <w:r>
        <w:t>relates to the pair-wise correlation results calculated above i.e., are the</w:t>
      </w:r>
    </w:p>
    <w:p w14:paraId="729D1B3D" w14:textId="77777777" w:rsidR="00811D19" w:rsidRDefault="00811D19" w:rsidP="00811D19">
      <w:r>
        <w:t xml:space="preserve">features that are highly correlated with the output also the most </w:t>
      </w:r>
      <w:proofErr w:type="spellStart"/>
      <w:r>
        <w:t>inﬂu</w:t>
      </w:r>
      <w:proofErr w:type="spellEnd"/>
      <w:r>
        <w:t>-</w:t>
      </w:r>
    </w:p>
    <w:p w14:paraId="102AEBA6" w14:textId="77777777" w:rsidR="00811D19" w:rsidRDefault="00811D19" w:rsidP="00811D19">
      <w:proofErr w:type="spellStart"/>
      <w:r>
        <w:t>ential</w:t>
      </w:r>
      <w:proofErr w:type="spellEnd"/>
      <w:r>
        <w:t xml:space="preserve"> or is there some other phenomenon being observed?</w:t>
      </w:r>
    </w:p>
    <w:p w14:paraId="599EF5C7" w14:textId="77777777" w:rsidR="00811D19" w:rsidRDefault="00811D19" w:rsidP="00811D19">
      <w:r>
        <w:lastRenderedPageBreak/>
        <w:t>iii. Comment about the MAPE, RMSE, R2 results. What can we learn</w:t>
      </w:r>
    </w:p>
    <w:p w14:paraId="4247AF28" w14:textId="77777777" w:rsidR="00811D19" w:rsidRDefault="00811D19" w:rsidP="00811D19">
      <w:r>
        <w:t>from each of these results about the model prediction performance?</w:t>
      </w:r>
    </w:p>
    <w:p w14:paraId="53175F88" w14:textId="77777777" w:rsidR="00811D19" w:rsidRDefault="00811D19" w:rsidP="00811D19">
      <w:r>
        <w:t>iv. Why is centering and scaling the data important before</w:t>
      </w:r>
    </w:p>
    <w:p w14:paraId="42B8C19E" w14:textId="77777777" w:rsidR="00811D19" w:rsidRDefault="00811D19" w:rsidP="00811D19">
      <w:r>
        <w:t>performing PCA?</w:t>
      </w:r>
    </w:p>
    <w:p w14:paraId="44E8A2BD" w14:textId="77777777" w:rsidR="00811D19" w:rsidRDefault="00811D19" w:rsidP="00811D19">
      <w:r>
        <w:t>Model MAPE RMSE R2</w:t>
      </w:r>
    </w:p>
    <w:p w14:paraId="649179EE" w14:textId="2BB80C6C" w:rsidR="009B7574" w:rsidRDefault="00811D19" w:rsidP="00811D19">
      <w:r>
        <w:t>Linear Regression</w:t>
      </w:r>
    </w:p>
    <w:sectPr w:rsidR="009B75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D19"/>
    <w:rsid w:val="00366142"/>
    <w:rsid w:val="004270FD"/>
    <w:rsid w:val="00811D19"/>
    <w:rsid w:val="009B7574"/>
    <w:rsid w:val="00E14D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303869"/>
  <w15:chartTrackingRefBased/>
  <w15:docId w15:val="{4750F735-6CEE-9F4F-866A-216923094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1D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1D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1D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1D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1D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1D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1D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1D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1D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1D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1D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1D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1D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1D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1D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1D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1D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1D19"/>
    <w:rPr>
      <w:rFonts w:eastAsiaTheme="majorEastAsia" w:cstheme="majorBidi"/>
      <w:color w:val="272727" w:themeColor="text1" w:themeTint="D8"/>
    </w:rPr>
  </w:style>
  <w:style w:type="paragraph" w:styleId="Title">
    <w:name w:val="Title"/>
    <w:basedOn w:val="Normal"/>
    <w:next w:val="Normal"/>
    <w:link w:val="TitleChar"/>
    <w:uiPriority w:val="10"/>
    <w:qFormat/>
    <w:rsid w:val="00811D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1D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1D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1D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1D19"/>
    <w:pPr>
      <w:spacing w:before="160"/>
      <w:jc w:val="center"/>
    </w:pPr>
    <w:rPr>
      <w:i/>
      <w:iCs/>
      <w:color w:val="404040" w:themeColor="text1" w:themeTint="BF"/>
    </w:rPr>
  </w:style>
  <w:style w:type="character" w:customStyle="1" w:styleId="QuoteChar">
    <w:name w:val="Quote Char"/>
    <w:basedOn w:val="DefaultParagraphFont"/>
    <w:link w:val="Quote"/>
    <w:uiPriority w:val="29"/>
    <w:rsid w:val="00811D19"/>
    <w:rPr>
      <w:i/>
      <w:iCs/>
      <w:color w:val="404040" w:themeColor="text1" w:themeTint="BF"/>
    </w:rPr>
  </w:style>
  <w:style w:type="paragraph" w:styleId="ListParagraph">
    <w:name w:val="List Paragraph"/>
    <w:basedOn w:val="Normal"/>
    <w:uiPriority w:val="34"/>
    <w:qFormat/>
    <w:rsid w:val="00811D19"/>
    <w:pPr>
      <w:ind w:left="720"/>
      <w:contextualSpacing/>
    </w:pPr>
  </w:style>
  <w:style w:type="character" w:styleId="IntenseEmphasis">
    <w:name w:val="Intense Emphasis"/>
    <w:basedOn w:val="DefaultParagraphFont"/>
    <w:uiPriority w:val="21"/>
    <w:qFormat/>
    <w:rsid w:val="00811D19"/>
    <w:rPr>
      <w:i/>
      <w:iCs/>
      <w:color w:val="0F4761" w:themeColor="accent1" w:themeShade="BF"/>
    </w:rPr>
  </w:style>
  <w:style w:type="paragraph" w:styleId="IntenseQuote">
    <w:name w:val="Intense Quote"/>
    <w:basedOn w:val="Normal"/>
    <w:next w:val="Normal"/>
    <w:link w:val="IntenseQuoteChar"/>
    <w:uiPriority w:val="30"/>
    <w:qFormat/>
    <w:rsid w:val="00811D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1D19"/>
    <w:rPr>
      <w:i/>
      <w:iCs/>
      <w:color w:val="0F4761" w:themeColor="accent1" w:themeShade="BF"/>
    </w:rPr>
  </w:style>
  <w:style w:type="character" w:styleId="IntenseReference">
    <w:name w:val="Intense Reference"/>
    <w:basedOn w:val="DefaultParagraphFont"/>
    <w:uiPriority w:val="32"/>
    <w:qFormat/>
    <w:rsid w:val="00811D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1104</Words>
  <Characters>6293</Characters>
  <Application>Microsoft Office Word</Application>
  <DocSecurity>0</DocSecurity>
  <Lines>52</Lines>
  <Paragraphs>14</Paragraphs>
  <ScaleCrop>false</ScaleCrop>
  <Company/>
  <LinksUpToDate>false</LinksUpToDate>
  <CharactersWithSpaces>7383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Rizzo</dc:creator>
  <cp:keywords/>
  <dc:description/>
  <cp:lastModifiedBy>John Rizzo</cp:lastModifiedBy>
  <cp:revision>1</cp:revision>
  <dcterms:created xsi:type="dcterms:W3CDTF">2025-11-30T20:22:00Z</dcterms:created>
  <dcterms:modified xsi:type="dcterms:W3CDTF">2025-11-30T20:30:00Z</dcterms:modified>
</cp:coreProperties>
</file>