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5D6E" w14:textId="61679770" w:rsidR="00021ACF" w:rsidRDefault="00021ACF">
      <w:r>
        <w:t xml:space="preserve">CS590: Project 3 - </w:t>
      </w:r>
      <w:r>
        <w:t>Graph modeling and graph algorithms</w:t>
      </w:r>
    </w:p>
    <w:p w14:paraId="3E1E28BA" w14:textId="0402ED87" w:rsidR="00BA2DE3" w:rsidRDefault="000D431A">
      <w:r>
        <w:t>Student: John Rizzo</w:t>
      </w:r>
    </w:p>
    <w:p w14:paraId="10C972D8" w14:textId="28ABE1DE" w:rsidR="000D431A" w:rsidRDefault="000D431A">
      <w:r>
        <w:t xml:space="preserve">Professor: </w:t>
      </w:r>
      <w:r w:rsidR="000E0A38">
        <w:t xml:space="preserve">Dr. </w:t>
      </w:r>
      <w:r>
        <w:t>William Hendricks</w:t>
      </w:r>
    </w:p>
    <w:p w14:paraId="0E61EBF4" w14:textId="3CD61782" w:rsidR="000D431A" w:rsidRDefault="000D431A">
      <w:r>
        <w:t>Due: May 7, 2025</w:t>
      </w:r>
    </w:p>
    <w:p w14:paraId="3F5CA3E4" w14:textId="77777777" w:rsidR="000D431A" w:rsidRDefault="000D431A"/>
    <w:p w14:paraId="212882D6" w14:textId="77777777" w:rsidR="000D431A" w:rsidRDefault="000D431A" w:rsidP="000D431A">
      <w:pPr>
        <w:spacing w:after="0"/>
      </w:pPr>
      <w:r>
        <w:t>1. What type of graph would you use to model the problem input (detailed in the Section 3.1),</w:t>
      </w:r>
    </w:p>
    <w:p w14:paraId="2A3014CD" w14:textId="77777777" w:rsidR="000D431A" w:rsidRDefault="000D431A" w:rsidP="000D431A">
      <w:pPr>
        <w:spacing w:after="0"/>
      </w:pPr>
      <w:r>
        <w:t>and how would you construct this graph? (I.e., what do the vertices, edges, etc., correspond</w:t>
      </w:r>
    </w:p>
    <w:p w14:paraId="119AB3C6" w14:textId="77777777" w:rsidR="000D431A" w:rsidRDefault="000D431A" w:rsidP="000D431A">
      <w:pPr>
        <w:spacing w:after="0"/>
      </w:pPr>
      <w:r>
        <w:t xml:space="preserve">to?) Be specific here; we discussed </w:t>
      </w:r>
      <w:proofErr w:type="gramStart"/>
      <w:r>
        <w:t>a number of</w:t>
      </w:r>
      <w:proofErr w:type="gramEnd"/>
      <w:r>
        <w:t xml:space="preserve"> different types of graphs in class.</w:t>
      </w:r>
    </w:p>
    <w:p w14:paraId="7D5C00B0" w14:textId="77777777" w:rsidR="00021ACF" w:rsidRDefault="00021ACF" w:rsidP="000D431A">
      <w:pPr>
        <w:spacing w:after="0"/>
      </w:pPr>
    </w:p>
    <w:p w14:paraId="62458ED1" w14:textId="77777777" w:rsidR="000D431A" w:rsidRDefault="000D431A" w:rsidP="000D431A">
      <w:pPr>
        <w:pStyle w:val="ListParagraph"/>
        <w:numPr>
          <w:ilvl w:val="0"/>
          <w:numId w:val="1"/>
        </w:numPr>
      </w:pPr>
      <w:r>
        <w:t xml:space="preserve">To solve this </w:t>
      </w:r>
      <w:proofErr w:type="gramStart"/>
      <w:r>
        <w:t>problem</w:t>
      </w:r>
      <w:proofErr w:type="gramEnd"/>
      <w:r>
        <w:t xml:space="preserve"> I would use a directed, unlabeled, unweighted graph </w:t>
      </w:r>
    </w:p>
    <w:p w14:paraId="108123DD" w14:textId="5389A2DC" w:rsidR="000D431A" w:rsidRDefault="000D431A" w:rsidP="000D431A">
      <w:pPr>
        <w:pStyle w:val="ListParagraph"/>
        <w:numPr>
          <w:ilvl w:val="0"/>
          <w:numId w:val="1"/>
        </w:numPr>
      </w:pPr>
      <w:r>
        <w:t xml:space="preserve">The vertices would contain the value of the number at the location of the vertex and its location would be defined by its location in a </w:t>
      </w:r>
      <w:proofErr w:type="gramStart"/>
      <w:r>
        <w:t>two dimensional</w:t>
      </w:r>
      <w:proofErr w:type="gramEnd"/>
      <w:r>
        <w:t xml:space="preserve"> grid.  The top left of the grid would correspond with (0, 0) and the destination would be (n-1, n-1)</w:t>
      </w:r>
    </w:p>
    <w:p w14:paraId="298B9A73" w14:textId="77777777" w:rsidR="00021ACF" w:rsidRDefault="00021ACF" w:rsidP="000D431A">
      <w:pPr>
        <w:spacing w:after="0"/>
      </w:pPr>
    </w:p>
    <w:p w14:paraId="76EF685A" w14:textId="4D935E0B" w:rsidR="000D431A" w:rsidRDefault="000D431A" w:rsidP="000D431A">
      <w:pPr>
        <w:spacing w:after="0"/>
      </w:pPr>
      <w:r>
        <w:t>2. What algorithm will you use to solve the problem? Be sure to describe not just the general</w:t>
      </w:r>
    </w:p>
    <w:p w14:paraId="59833217" w14:textId="77777777" w:rsidR="000D431A" w:rsidRDefault="000D431A" w:rsidP="000D431A">
      <w:pPr>
        <w:spacing w:after="0"/>
      </w:pPr>
      <w:r>
        <w:t>algorithm you will use, but how you will identify the sequence of moves Jim must take in</w:t>
      </w:r>
    </w:p>
    <w:p w14:paraId="0859A6CF" w14:textId="19257DB1" w:rsidR="000D431A" w:rsidRDefault="000D431A" w:rsidP="000D431A">
      <w:pPr>
        <w:spacing w:after="0"/>
      </w:pPr>
      <w:r>
        <w:t>order to reach the goal.</w:t>
      </w:r>
    </w:p>
    <w:p w14:paraId="7CC3E083" w14:textId="77777777" w:rsidR="00021ACF" w:rsidRDefault="00021ACF" w:rsidP="000D431A">
      <w:pPr>
        <w:spacing w:after="0"/>
      </w:pPr>
    </w:p>
    <w:p w14:paraId="533BADE5" w14:textId="0F9B97AE" w:rsidR="000D431A" w:rsidRDefault="000D431A" w:rsidP="000D431A">
      <w:pPr>
        <w:pStyle w:val="ListParagraph"/>
        <w:numPr>
          <w:ilvl w:val="0"/>
          <w:numId w:val="1"/>
        </w:numPr>
        <w:spacing w:after="0"/>
      </w:pPr>
      <w:r>
        <w:t xml:space="preserve">To solve this </w:t>
      </w:r>
      <w:proofErr w:type="gramStart"/>
      <w:r>
        <w:t>problem</w:t>
      </w:r>
      <w:proofErr w:type="gramEnd"/>
      <w:r>
        <w:t xml:space="preserve"> I would use an adjacency matrix to represent the board where the [0, 0]</w:t>
      </w:r>
      <w:proofErr w:type="spellStart"/>
      <w:r>
        <w:t>th</w:t>
      </w:r>
      <w:proofErr w:type="spellEnd"/>
      <w:r>
        <w:t xml:space="preserve"> item would correspond to (0, 0) on the board and [n-1, n-1] would correspond to (n-1, n-1) on the board.</w:t>
      </w:r>
    </w:p>
    <w:p w14:paraId="03BE3DAC" w14:textId="38F68701" w:rsidR="000D431A" w:rsidRDefault="000D431A" w:rsidP="000D431A">
      <w:pPr>
        <w:pStyle w:val="ListParagraph"/>
        <w:numPr>
          <w:ilvl w:val="0"/>
          <w:numId w:val="1"/>
        </w:numPr>
        <w:spacing w:after="0"/>
      </w:pPr>
      <w:proofErr w:type="gramStart"/>
      <w:r>
        <w:t>In order to</w:t>
      </w:r>
      <w:proofErr w:type="gramEnd"/>
      <w:r>
        <w:t xml:space="preserve"> find a </w:t>
      </w:r>
      <w:proofErr w:type="gramStart"/>
      <w:r>
        <w:t>path</w:t>
      </w:r>
      <w:proofErr w:type="gramEnd"/>
      <w:r>
        <w:t xml:space="preserve"> I would use DFS traversal.  When we find the location with the </w:t>
      </w:r>
      <w:proofErr w:type="gramStart"/>
      <w:r>
        <w:t>value</w:t>
      </w:r>
      <w:proofErr w:type="gramEnd"/>
      <w:r>
        <w:t xml:space="preserve"> we are looking for we would then begin to return.  As we </w:t>
      </w:r>
      <w:proofErr w:type="gramStart"/>
      <w:r>
        <w:t>return</w:t>
      </w:r>
      <w:proofErr w:type="gramEnd"/>
      <w:r>
        <w:t xml:space="preserve"> we will update a variable for tracking the path.  This variable can then be reversed to find the path from the origin to the destination.</w:t>
      </w:r>
    </w:p>
    <w:sectPr w:rsidR="000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803E5"/>
    <w:multiLevelType w:val="hybridMultilevel"/>
    <w:tmpl w:val="69D476D0"/>
    <w:lvl w:ilvl="0" w:tplc="07967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7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6A"/>
    <w:rsid w:val="00021ACF"/>
    <w:rsid w:val="00082D6A"/>
    <w:rsid w:val="000D431A"/>
    <w:rsid w:val="000E0A38"/>
    <w:rsid w:val="00411268"/>
    <w:rsid w:val="008F29D3"/>
    <w:rsid w:val="00BA2DE3"/>
    <w:rsid w:val="00BC410E"/>
    <w:rsid w:val="00EE2D88"/>
    <w:rsid w:val="00E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D2F0D"/>
  <w15:chartTrackingRefBased/>
  <w15:docId w15:val="{992E3B55-6A52-5B48-9D26-0BA1A9D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Rizzo</dc:creator>
  <cp:keywords/>
  <dc:description/>
  <cp:lastModifiedBy>John Rizzo</cp:lastModifiedBy>
  <cp:revision>4</cp:revision>
  <dcterms:created xsi:type="dcterms:W3CDTF">2025-05-01T17:57:00Z</dcterms:created>
  <dcterms:modified xsi:type="dcterms:W3CDTF">2025-05-01T18:11:00Z</dcterms:modified>
</cp:coreProperties>
</file>