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5BCE" w14:textId="7D05CE92" w:rsidR="00222BBA" w:rsidRDefault="00222BBA" w:rsidP="00222BBA">
      <w:r>
        <w:t>1-</w:t>
      </w:r>
      <w:r w:rsidR="008E7E9F">
        <w:t>Página Inicial (Home)</w:t>
      </w:r>
    </w:p>
    <w:p w14:paraId="78008D53" w14:textId="09373001" w:rsidR="0098077F" w:rsidRDefault="008E7E9F" w:rsidP="00222BBA">
      <w:r>
        <w:t>• Qual é o nome do estabelecimento?</w:t>
      </w:r>
    </w:p>
    <w:p w14:paraId="329E956D" w14:textId="357ECCD6" w:rsidR="0098077F" w:rsidRDefault="00222BBA" w:rsidP="00222BBA">
      <w:r>
        <w:t xml:space="preserve"> </w:t>
      </w:r>
      <w:proofErr w:type="spellStart"/>
      <w:r w:rsidR="0098077F">
        <w:t>Thander</w:t>
      </w:r>
      <w:proofErr w:type="spellEnd"/>
      <w:r w:rsidR="0098077F">
        <w:t xml:space="preserve"> Assistência Técnica</w:t>
      </w:r>
      <w:r>
        <w:t xml:space="preserve"> Araras.</w:t>
      </w:r>
    </w:p>
    <w:p w14:paraId="32A400B3" w14:textId="17134C8D" w:rsidR="0098077F" w:rsidRDefault="008E7E9F" w:rsidP="00222BBA">
      <w:r>
        <w:t>• Qual é o principal diferencial da loja (preço, variedade, atendimento, entrega)?</w:t>
      </w:r>
    </w:p>
    <w:p w14:paraId="07B4846E" w14:textId="77777777" w:rsidR="00222BBA" w:rsidRDefault="0098077F" w:rsidP="00222BBA">
      <w:r>
        <w:t>Preço mais em conta, facilidade em encontrar peças, serviço executado pelo próprio dono.</w:t>
      </w:r>
    </w:p>
    <w:p w14:paraId="3125C546" w14:textId="5C84F838" w:rsidR="000221D7" w:rsidRDefault="0098077F" w:rsidP="00222BBA">
      <w:r>
        <w:t xml:space="preserve"> </w:t>
      </w:r>
      <w:r w:rsidR="008E7E9F">
        <w:t xml:space="preserve">• </w:t>
      </w:r>
      <w:r>
        <w:t xml:space="preserve"> </w:t>
      </w:r>
      <w:r w:rsidR="008E7E9F">
        <w:t>Qual a identidade visual (cores, logo, estilo)?</w:t>
      </w:r>
    </w:p>
    <w:p w14:paraId="4387E097" w14:textId="5DB38B0E" w:rsidR="0098077F" w:rsidRDefault="0098077F" w:rsidP="0098077F">
      <w:r>
        <w:t xml:space="preserve">  Cores voltado para azul</w:t>
      </w:r>
      <w:r w:rsidR="008E7E9F">
        <w:br/>
      </w:r>
      <w:r w:rsidR="008E7E9F">
        <w:br/>
      </w:r>
      <w:r w:rsidR="008E7E9F">
        <w:br/>
      </w:r>
      <w:r w:rsidR="008E7E9F">
        <w:br/>
        <w:t>2. Quem Somos</w:t>
      </w:r>
      <w:r w:rsidR="008E7E9F">
        <w:br/>
        <w:t>• Há quanto tempo a loja existe?</w:t>
      </w:r>
    </w:p>
    <w:p w14:paraId="5243CD1C" w14:textId="117EAB8C" w:rsidR="0098077F" w:rsidRDefault="000221D7" w:rsidP="0098077F">
      <w:r>
        <w:t xml:space="preserve"> Há </w:t>
      </w:r>
      <w:r w:rsidR="0098077F">
        <w:t xml:space="preserve"> quase </w:t>
      </w:r>
      <w:r>
        <w:t>10 anos.</w:t>
      </w:r>
    </w:p>
    <w:p w14:paraId="0251A4A9" w14:textId="490B5189" w:rsidR="000221D7" w:rsidRDefault="008E7E9F" w:rsidP="0098077F">
      <w:r>
        <w:br/>
        <w:t>• Qual é a missão, visão e valores do negócio?</w:t>
      </w:r>
    </w:p>
    <w:p w14:paraId="4C548F07" w14:textId="4163499C" w:rsidR="009C7500" w:rsidRDefault="0098077F" w:rsidP="0098077F">
      <w:r>
        <w:t xml:space="preserve">Efetuar trabalho com qualidade, produtividade e garantir melhor atendimento. </w:t>
      </w:r>
    </w:p>
    <w:p w14:paraId="506D409F" w14:textId="77777777" w:rsidR="0098077F" w:rsidRDefault="008E7E9F" w:rsidP="0098077F">
      <w:r>
        <w:br/>
        <w:t>• Qual é a história do estabelecimento?</w:t>
      </w:r>
    </w:p>
    <w:p w14:paraId="3511251B" w14:textId="77777777" w:rsidR="00B029DD" w:rsidRDefault="0098077F" w:rsidP="0098077F">
      <w:r>
        <w:t>Foi construída</w:t>
      </w:r>
      <w:r w:rsidR="00B029DD">
        <w:t xml:space="preserve"> em São Paulo</w:t>
      </w:r>
      <w:r>
        <w:t xml:space="preserve"> com intenção de melhorar a qualidade de vida </w:t>
      </w:r>
      <w:r w:rsidR="00B029DD">
        <w:t>em questão de achar mais clientes. E ao decorrer do tempo houve uma necessidade de vir morar em Araras.</w:t>
      </w:r>
    </w:p>
    <w:p w14:paraId="0BA1B77C" w14:textId="2454F3D8" w:rsidR="004210CB" w:rsidRDefault="008E7E9F" w:rsidP="0098077F">
      <w:r>
        <w:br/>
        <w:t>3. Produtos</w:t>
      </w:r>
      <w:r>
        <w:br/>
      </w:r>
      <w:r>
        <w:br/>
      </w:r>
      <w:r w:rsidR="00B029DD">
        <w:t>O que a loja proporciona?</w:t>
      </w:r>
    </w:p>
    <w:p w14:paraId="6A1B7B1C" w14:textId="6A08EE23" w:rsidR="00B029DD" w:rsidRDefault="00B029DD" w:rsidP="0098077F">
      <w:r>
        <w:t xml:space="preserve">Consertos  de máquinas em geral, como máquina de lavar, micro-ondas, geladeiras, </w:t>
      </w:r>
      <w:proofErr w:type="spellStart"/>
      <w:r>
        <w:t>air-fryer</w:t>
      </w:r>
      <w:proofErr w:type="spellEnd"/>
      <w:r>
        <w:t>, ferro de passar roupas, liquidificador, secador de cabelo e chapinha.</w:t>
      </w:r>
    </w:p>
    <w:p w14:paraId="0FDA5743" w14:textId="7263AA57" w:rsidR="00B029DD" w:rsidRDefault="008E7E9F" w:rsidP="00B029DD">
      <w:r>
        <w:t>• Haverá sistema de busca ou filtro?</w:t>
      </w:r>
    </w:p>
    <w:p w14:paraId="748AC6C9" w14:textId="5EF62B50" w:rsidR="00B029DD" w:rsidRDefault="00B029DD" w:rsidP="00B029DD">
      <w:r>
        <w:t xml:space="preserve">Sim. A ideia é que o cliente faça buscas para ver se o produto danificado terá conserto ou </w:t>
      </w:r>
      <w:r w:rsidR="00094BB5">
        <w:t>se o técnico executa o conserto no tipo do produto específico.</w:t>
      </w:r>
    </w:p>
    <w:p w14:paraId="5F34B941" w14:textId="77777777" w:rsidR="00094BB5" w:rsidRDefault="008E7E9F" w:rsidP="00094BB5">
      <w:r>
        <w:br/>
      </w:r>
      <w:r>
        <w:br/>
        <w:t>4. Contato</w:t>
      </w:r>
      <w:r>
        <w:br/>
      </w:r>
      <w:r>
        <w:br/>
      </w:r>
      <w:r>
        <w:br/>
        <w:t>• Qual é o endereço da loja física?</w:t>
      </w:r>
    </w:p>
    <w:p w14:paraId="7B055A9D" w14:textId="77777777" w:rsidR="00094BB5" w:rsidRDefault="00094BB5" w:rsidP="00094BB5">
      <w:r>
        <w:t xml:space="preserve">Avenida Melvin Jones, n- 1491. </w:t>
      </w:r>
    </w:p>
    <w:p w14:paraId="111002A3" w14:textId="77777777" w:rsidR="00094BB5" w:rsidRDefault="00094BB5" w:rsidP="00094BB5">
      <w:r>
        <w:t xml:space="preserve">Jardim </w:t>
      </w:r>
      <w:proofErr w:type="spellStart"/>
      <w:r>
        <w:t>Buzolin</w:t>
      </w:r>
      <w:proofErr w:type="spellEnd"/>
      <w:r>
        <w:t xml:space="preserve"> – Araras SP.</w:t>
      </w:r>
    </w:p>
    <w:p w14:paraId="4BAAB5B3" w14:textId="4FB29521" w:rsidR="004210CB" w:rsidRDefault="008E7E9F" w:rsidP="00094BB5">
      <w:r>
        <w:lastRenderedPageBreak/>
        <w:br/>
        <w:t>• Qual é o telefone, e-mail e/ou WhatsApp de atendimento?</w:t>
      </w:r>
    </w:p>
    <w:p w14:paraId="62EBCA79" w14:textId="2E41D885" w:rsidR="00094BB5" w:rsidRDefault="004210CB" w:rsidP="00094BB5">
      <w:r>
        <w:t xml:space="preserve">3352-4748 </w:t>
      </w:r>
      <w:r w:rsidR="00094BB5">
        <w:t>ou 11 98351-4848</w:t>
      </w:r>
    </w:p>
    <w:p w14:paraId="2F1C2DB9" w14:textId="27A2D924" w:rsidR="00094BB5" w:rsidRDefault="00094BB5" w:rsidP="00094BB5">
      <w:r>
        <w:t>thanderassitenciatecnica@hotmail.com</w:t>
      </w:r>
    </w:p>
    <w:p w14:paraId="53B73B7B" w14:textId="77777777" w:rsidR="00094BB5" w:rsidRDefault="00094BB5" w:rsidP="00094BB5"/>
    <w:p w14:paraId="30791542" w14:textId="3A8BDB99" w:rsidR="004210CB" w:rsidRDefault="008E7E9F" w:rsidP="00094BB5">
      <w:r>
        <w:t xml:space="preserve"> Há perfis em redes sociais</w:t>
      </w:r>
      <w:r w:rsidR="004210CB">
        <w:t>?</w:t>
      </w:r>
      <w:r>
        <w:br/>
      </w:r>
      <w:r w:rsidR="00094BB5">
        <w:t xml:space="preserve">Não </w:t>
      </w:r>
      <w:r>
        <w:br/>
      </w:r>
      <w:r>
        <w:br/>
      </w:r>
      <w:r>
        <w:br/>
        <w:t>5. Suporte ou Perguntas Frequentes (FAQ)</w:t>
      </w:r>
      <w:r>
        <w:br/>
      </w:r>
      <w:r>
        <w:br/>
        <w:t xml:space="preserve">• Quais </w:t>
      </w:r>
      <w:r w:rsidR="004210CB">
        <w:t>problemas mais comum ?</w:t>
      </w:r>
    </w:p>
    <w:p w14:paraId="33E52CFC" w14:textId="402DF51C" w:rsidR="00094BB5" w:rsidRDefault="00094BB5" w:rsidP="00094BB5">
      <w:r>
        <w:t xml:space="preserve">Consertos em gerais. </w:t>
      </w:r>
    </w:p>
    <w:p w14:paraId="4672F14A" w14:textId="3E20FDBA" w:rsidR="004210CB" w:rsidRDefault="008E7E9F" w:rsidP="00094BB5">
      <w:r>
        <w:t>• Qual o prazo de entrega e política de troca?</w:t>
      </w:r>
    </w:p>
    <w:p w14:paraId="2A323ED7" w14:textId="668892E7" w:rsidR="002168FE" w:rsidRDefault="00094BB5" w:rsidP="00222BBA">
      <w:r>
        <w:t>1 dia</w:t>
      </w:r>
      <w:r w:rsidR="00222BBA">
        <w:t xml:space="preserve"> a 1</w:t>
      </w:r>
      <w:r w:rsidR="004210CB">
        <w:t xml:space="preserve"> semana e garantia de 3 meses.</w:t>
      </w:r>
      <w:r w:rsidR="008E7E9F">
        <w:br/>
        <w:t>• O suporte será feito por onde?</w:t>
      </w:r>
    </w:p>
    <w:p w14:paraId="2078928B" w14:textId="19879B38" w:rsidR="00222BBA" w:rsidRDefault="00222BBA" w:rsidP="00222BBA">
      <w:r>
        <w:t>Telefone.</w:t>
      </w:r>
    </w:p>
    <w:p w14:paraId="025A7715" w14:textId="63971BE5" w:rsidR="00222BBA" w:rsidRDefault="00222BBA" w:rsidP="00222BBA"/>
    <w:p w14:paraId="37161409" w14:textId="54F32306" w:rsidR="00222BBA" w:rsidRDefault="00222BBA" w:rsidP="00222BBA">
      <w:r>
        <w:t>Bônus: Tem certos serviços como comprar peças, são apenas peças específicas que tem disponibilidade de compra.</w:t>
      </w:r>
    </w:p>
    <w:p w14:paraId="7DC91CF7" w14:textId="4B31257E" w:rsidR="004210CB" w:rsidRDefault="004210CB" w:rsidP="00222BBA"/>
    <w:sectPr w:rsidR="0042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3763"/>
    <w:multiLevelType w:val="hybridMultilevel"/>
    <w:tmpl w:val="5D52ADF8"/>
    <w:lvl w:ilvl="0" w:tplc="F8544CF2">
      <w:start w:val="1"/>
      <w:numFmt w:val="decimal"/>
      <w:lvlText w:val="%1-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4FB3514F"/>
    <w:multiLevelType w:val="hybridMultilevel"/>
    <w:tmpl w:val="7E867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033C9"/>
    <w:multiLevelType w:val="hybridMultilevel"/>
    <w:tmpl w:val="F410A718"/>
    <w:lvl w:ilvl="0" w:tplc="0720A322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9F"/>
    <w:rsid w:val="000221D7"/>
    <w:rsid w:val="00094BB5"/>
    <w:rsid w:val="002168FE"/>
    <w:rsid w:val="00222BBA"/>
    <w:rsid w:val="004210CB"/>
    <w:rsid w:val="008E7E9F"/>
    <w:rsid w:val="0098077F"/>
    <w:rsid w:val="009C7500"/>
    <w:rsid w:val="00B0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593"/>
  <w15:chartTrackingRefBased/>
  <w15:docId w15:val="{DF878FEC-39A5-4553-80DB-55E98E97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VALENTIM SANTOS</dc:creator>
  <cp:keywords/>
  <dc:description/>
  <cp:lastModifiedBy>VALDEMIR VALENTIM SANTOS</cp:lastModifiedBy>
  <cp:revision>4</cp:revision>
  <dcterms:created xsi:type="dcterms:W3CDTF">2025-04-27T16:08:00Z</dcterms:created>
  <dcterms:modified xsi:type="dcterms:W3CDTF">2025-05-03T16:13:00Z</dcterms:modified>
</cp:coreProperties>
</file>