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896F" w14:textId="77777777" w:rsidR="008E1B41" w:rsidRPr="008B57E8" w:rsidRDefault="008E1B41" w:rsidP="0098788F">
      <w:pPr>
        <w:spacing w:line="360" w:lineRule="auto"/>
        <w:jc w:val="center"/>
        <w:rPr>
          <w:rFonts w:ascii="Times New Roman" w:hAnsi="Times New Roman" w:cs="Times New Roman"/>
          <w:b/>
          <w:bCs/>
        </w:rPr>
      </w:pPr>
      <w:r w:rsidRPr="008B57E8">
        <w:rPr>
          <w:rFonts w:ascii="Times New Roman" w:hAnsi="Times New Roman" w:cs="Times New Roman"/>
          <w:b/>
          <w:bCs/>
        </w:rPr>
        <w:t>HANDWRITTEN ALPHABET DETECTOR</w:t>
      </w:r>
    </w:p>
    <w:p w14:paraId="752252FE" w14:textId="77777777" w:rsidR="008E1B41" w:rsidRPr="008B57E8" w:rsidRDefault="008E1B41" w:rsidP="0098788F">
      <w:pPr>
        <w:spacing w:line="360" w:lineRule="auto"/>
        <w:jc w:val="center"/>
        <w:rPr>
          <w:rFonts w:ascii="Times New Roman" w:hAnsi="Times New Roman" w:cs="Times New Roman"/>
          <w:b/>
          <w:bCs/>
        </w:rPr>
      </w:pPr>
      <w:r w:rsidRPr="008B57E8">
        <w:rPr>
          <w:rFonts w:ascii="Times New Roman" w:hAnsi="Times New Roman" w:cs="Times New Roman"/>
          <w:b/>
          <w:bCs/>
        </w:rPr>
        <w:t>Deep Learning Project</w:t>
      </w:r>
    </w:p>
    <w:p w14:paraId="40D6DB26" w14:textId="77777777" w:rsidR="008E1B41" w:rsidRPr="008E1B41" w:rsidRDefault="008E1B41" w:rsidP="0098788F">
      <w:pPr>
        <w:spacing w:line="360" w:lineRule="auto"/>
        <w:jc w:val="center"/>
        <w:rPr>
          <w:rFonts w:ascii="Times New Roman" w:hAnsi="Times New Roman" w:cs="Times New Roman"/>
        </w:rPr>
      </w:pPr>
      <w:r w:rsidRPr="008E1B41">
        <w:rPr>
          <w:rFonts w:ascii="Times New Roman" w:hAnsi="Times New Roman" w:cs="Times New Roman"/>
        </w:rPr>
        <w:t>Image Classification Using Convolutional Neural Networks (CNN)</w:t>
      </w:r>
    </w:p>
    <w:p w14:paraId="0DA22AD5" w14:textId="77777777" w:rsidR="008E1B41" w:rsidRPr="008E1B41" w:rsidRDefault="008E1B41" w:rsidP="0098788F">
      <w:pPr>
        <w:spacing w:line="360" w:lineRule="auto"/>
        <w:jc w:val="center"/>
        <w:rPr>
          <w:rFonts w:ascii="Times New Roman" w:hAnsi="Times New Roman" w:cs="Times New Roman"/>
        </w:rPr>
      </w:pPr>
      <w:r w:rsidRPr="008B57E8">
        <w:rPr>
          <w:rFonts w:ascii="Times New Roman" w:hAnsi="Times New Roman" w:cs="Times New Roman"/>
          <w:b/>
          <w:bCs/>
        </w:rPr>
        <w:t>Tools Used:</w:t>
      </w:r>
      <w:r w:rsidRPr="008E1B41">
        <w:rPr>
          <w:rFonts w:ascii="Times New Roman" w:hAnsi="Times New Roman" w:cs="Times New Roman"/>
        </w:rPr>
        <w:br/>
        <w:t xml:space="preserve">Python | TensorFlow | </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 NumPy | Scikit-learn | Pillow |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 Matplotlib</w:t>
      </w:r>
    </w:p>
    <w:p w14:paraId="2151E1AE" w14:textId="77777777" w:rsidR="008E1B41" w:rsidRPr="008E1B41" w:rsidRDefault="008E1B41" w:rsidP="0098788F">
      <w:pPr>
        <w:spacing w:line="360" w:lineRule="auto"/>
        <w:jc w:val="center"/>
        <w:rPr>
          <w:rFonts w:ascii="Times New Roman" w:hAnsi="Times New Roman" w:cs="Times New Roman"/>
        </w:rPr>
      </w:pPr>
      <w:r w:rsidRPr="008B57E8">
        <w:rPr>
          <w:rFonts w:ascii="Times New Roman" w:hAnsi="Times New Roman" w:cs="Times New Roman"/>
          <w:b/>
          <w:bCs/>
        </w:rPr>
        <w:t>Dataset:</w:t>
      </w:r>
      <w:r w:rsidRPr="008E1B41">
        <w:rPr>
          <w:rFonts w:ascii="Times New Roman" w:hAnsi="Times New Roman" w:cs="Times New Roman"/>
        </w:rPr>
        <w:br/>
        <w:t>Handwritten English Alphabets (A–Z)</w:t>
      </w:r>
    </w:p>
    <w:p w14:paraId="5D4BA1CE" w14:textId="77777777" w:rsidR="008E1B41" w:rsidRPr="008E1B41" w:rsidRDefault="008E1B41" w:rsidP="0098788F">
      <w:pPr>
        <w:spacing w:line="360" w:lineRule="auto"/>
        <w:jc w:val="center"/>
        <w:rPr>
          <w:rFonts w:ascii="Times New Roman" w:hAnsi="Times New Roman" w:cs="Times New Roman"/>
        </w:rPr>
      </w:pPr>
      <w:r w:rsidRPr="008B57E8">
        <w:rPr>
          <w:rFonts w:ascii="Times New Roman" w:hAnsi="Times New Roman" w:cs="Times New Roman"/>
          <w:b/>
          <w:bCs/>
        </w:rPr>
        <w:t>Prepared by:</w:t>
      </w:r>
      <w:r w:rsidRPr="008E1B41">
        <w:rPr>
          <w:rFonts w:ascii="Times New Roman" w:hAnsi="Times New Roman" w:cs="Times New Roman"/>
        </w:rPr>
        <w:br/>
        <w:t>John Joshua J</w:t>
      </w:r>
    </w:p>
    <w:p w14:paraId="398B549F" w14:textId="77777777" w:rsidR="008E1B41" w:rsidRPr="008E1B41" w:rsidRDefault="008E1B41" w:rsidP="0098788F">
      <w:pPr>
        <w:spacing w:line="360" w:lineRule="auto"/>
        <w:jc w:val="center"/>
        <w:rPr>
          <w:rFonts w:ascii="Times New Roman" w:hAnsi="Times New Roman" w:cs="Times New Roman"/>
        </w:rPr>
      </w:pPr>
      <w:r w:rsidRPr="008B57E8">
        <w:rPr>
          <w:rFonts w:ascii="Times New Roman" w:hAnsi="Times New Roman" w:cs="Times New Roman"/>
          <w:b/>
          <w:bCs/>
        </w:rPr>
        <w:t>Date:</w:t>
      </w:r>
      <w:r w:rsidRPr="008E1B41">
        <w:rPr>
          <w:rFonts w:ascii="Times New Roman" w:hAnsi="Times New Roman" w:cs="Times New Roman"/>
        </w:rPr>
        <w:br/>
        <w:t>September 2026</w:t>
      </w:r>
    </w:p>
    <w:p w14:paraId="313A2A1C" w14:textId="2FB09EE4" w:rsidR="008E1B41" w:rsidRDefault="008E1B41" w:rsidP="008E1B41">
      <w:pPr>
        <w:spacing w:line="360" w:lineRule="auto"/>
        <w:jc w:val="both"/>
        <w:rPr>
          <w:rFonts w:ascii="Times New Roman" w:hAnsi="Times New Roman" w:cs="Times New Roman"/>
        </w:rPr>
      </w:pPr>
    </w:p>
    <w:p w14:paraId="2E6430F3" w14:textId="77777777" w:rsidR="0098788F" w:rsidRDefault="0098788F" w:rsidP="008E1B41">
      <w:pPr>
        <w:spacing w:line="360" w:lineRule="auto"/>
        <w:jc w:val="both"/>
        <w:rPr>
          <w:rFonts w:ascii="Times New Roman" w:hAnsi="Times New Roman" w:cs="Times New Roman"/>
        </w:rPr>
      </w:pPr>
    </w:p>
    <w:p w14:paraId="7E00CD66" w14:textId="77777777" w:rsidR="0098788F" w:rsidRDefault="0098788F" w:rsidP="008E1B41">
      <w:pPr>
        <w:spacing w:line="360" w:lineRule="auto"/>
        <w:jc w:val="both"/>
        <w:rPr>
          <w:rFonts w:ascii="Times New Roman" w:hAnsi="Times New Roman" w:cs="Times New Roman"/>
        </w:rPr>
      </w:pPr>
    </w:p>
    <w:p w14:paraId="1DF40955" w14:textId="77777777" w:rsidR="0098788F" w:rsidRDefault="0098788F" w:rsidP="008E1B41">
      <w:pPr>
        <w:spacing w:line="360" w:lineRule="auto"/>
        <w:jc w:val="both"/>
        <w:rPr>
          <w:rFonts w:ascii="Times New Roman" w:hAnsi="Times New Roman" w:cs="Times New Roman"/>
        </w:rPr>
      </w:pPr>
    </w:p>
    <w:p w14:paraId="22C1D881" w14:textId="77777777" w:rsidR="0098788F" w:rsidRDefault="0098788F" w:rsidP="008E1B41">
      <w:pPr>
        <w:spacing w:line="360" w:lineRule="auto"/>
        <w:jc w:val="both"/>
        <w:rPr>
          <w:rFonts w:ascii="Times New Roman" w:hAnsi="Times New Roman" w:cs="Times New Roman"/>
        </w:rPr>
      </w:pPr>
    </w:p>
    <w:p w14:paraId="49ADAC34" w14:textId="77777777" w:rsidR="0098788F" w:rsidRDefault="0098788F" w:rsidP="008E1B41">
      <w:pPr>
        <w:spacing w:line="360" w:lineRule="auto"/>
        <w:jc w:val="both"/>
        <w:rPr>
          <w:rFonts w:ascii="Times New Roman" w:hAnsi="Times New Roman" w:cs="Times New Roman"/>
        </w:rPr>
      </w:pPr>
    </w:p>
    <w:p w14:paraId="66B1CA91" w14:textId="77777777" w:rsidR="0098788F" w:rsidRDefault="0098788F" w:rsidP="008E1B41">
      <w:pPr>
        <w:spacing w:line="360" w:lineRule="auto"/>
        <w:jc w:val="both"/>
        <w:rPr>
          <w:rFonts w:ascii="Times New Roman" w:hAnsi="Times New Roman" w:cs="Times New Roman"/>
        </w:rPr>
      </w:pPr>
    </w:p>
    <w:p w14:paraId="383014C4" w14:textId="77777777" w:rsidR="0098788F" w:rsidRDefault="0098788F" w:rsidP="008E1B41">
      <w:pPr>
        <w:spacing w:line="360" w:lineRule="auto"/>
        <w:jc w:val="both"/>
        <w:rPr>
          <w:rFonts w:ascii="Times New Roman" w:hAnsi="Times New Roman" w:cs="Times New Roman"/>
        </w:rPr>
      </w:pPr>
    </w:p>
    <w:p w14:paraId="43372502" w14:textId="77777777" w:rsidR="0098788F" w:rsidRPr="008E1B41" w:rsidRDefault="0098788F" w:rsidP="008E1B41">
      <w:pPr>
        <w:spacing w:line="360" w:lineRule="auto"/>
        <w:jc w:val="both"/>
        <w:rPr>
          <w:rFonts w:ascii="Times New Roman" w:hAnsi="Times New Roman" w:cs="Times New Roman"/>
        </w:rPr>
      </w:pPr>
    </w:p>
    <w:p w14:paraId="0FEA7E0C" w14:textId="77777777" w:rsidR="0098788F" w:rsidRDefault="0098788F" w:rsidP="008E1B41">
      <w:pPr>
        <w:spacing w:line="360" w:lineRule="auto"/>
        <w:jc w:val="both"/>
        <w:rPr>
          <w:rFonts w:ascii="Times New Roman" w:hAnsi="Times New Roman" w:cs="Times New Roman"/>
        </w:rPr>
      </w:pPr>
    </w:p>
    <w:p w14:paraId="370C0D4D" w14:textId="77777777" w:rsidR="0098788F" w:rsidRDefault="0098788F" w:rsidP="008E1B41">
      <w:pPr>
        <w:spacing w:line="360" w:lineRule="auto"/>
        <w:jc w:val="both"/>
        <w:rPr>
          <w:rFonts w:ascii="Times New Roman" w:hAnsi="Times New Roman" w:cs="Times New Roman"/>
        </w:rPr>
      </w:pPr>
    </w:p>
    <w:p w14:paraId="633F03EE" w14:textId="77777777" w:rsidR="0098788F" w:rsidRDefault="0098788F" w:rsidP="008E1B41">
      <w:pPr>
        <w:spacing w:line="360" w:lineRule="auto"/>
        <w:jc w:val="both"/>
        <w:rPr>
          <w:rFonts w:ascii="Times New Roman" w:hAnsi="Times New Roman" w:cs="Times New Roman"/>
        </w:rPr>
      </w:pPr>
    </w:p>
    <w:p w14:paraId="615C23F9" w14:textId="77777777" w:rsidR="0098788F" w:rsidRDefault="0098788F" w:rsidP="008E1B41">
      <w:pPr>
        <w:spacing w:line="360" w:lineRule="auto"/>
        <w:jc w:val="both"/>
        <w:rPr>
          <w:rFonts w:ascii="Times New Roman" w:hAnsi="Times New Roman" w:cs="Times New Roman"/>
        </w:rPr>
      </w:pPr>
    </w:p>
    <w:p w14:paraId="07BB18BC" w14:textId="77777777" w:rsidR="0098788F" w:rsidRDefault="0098788F" w:rsidP="008E1B41">
      <w:pPr>
        <w:spacing w:line="360" w:lineRule="auto"/>
        <w:jc w:val="both"/>
        <w:rPr>
          <w:rFonts w:ascii="Times New Roman" w:hAnsi="Times New Roman" w:cs="Times New Roman"/>
        </w:rPr>
      </w:pPr>
    </w:p>
    <w:p w14:paraId="1F6E3F8D" w14:textId="26DD02A4" w:rsidR="008E1B41" w:rsidRDefault="008E1B41" w:rsidP="0098788F">
      <w:pPr>
        <w:spacing w:line="360" w:lineRule="auto"/>
        <w:jc w:val="center"/>
        <w:rPr>
          <w:rFonts w:ascii="Times New Roman" w:hAnsi="Times New Roman" w:cs="Times New Roman"/>
          <w:b/>
          <w:bCs/>
          <w:sz w:val="40"/>
          <w:szCs w:val="40"/>
        </w:rPr>
      </w:pPr>
      <w:r w:rsidRPr="0098788F">
        <w:rPr>
          <w:rFonts w:ascii="Times New Roman" w:hAnsi="Times New Roman" w:cs="Times New Roman"/>
          <w:b/>
          <w:bCs/>
          <w:sz w:val="40"/>
          <w:szCs w:val="40"/>
        </w:rPr>
        <w:lastRenderedPageBreak/>
        <w:t>ABSTRACT</w:t>
      </w:r>
    </w:p>
    <w:p w14:paraId="1E07EF38" w14:textId="77777777" w:rsidR="003F791B" w:rsidRPr="0098788F" w:rsidRDefault="003F791B" w:rsidP="0098788F">
      <w:pPr>
        <w:spacing w:line="360" w:lineRule="auto"/>
        <w:jc w:val="center"/>
        <w:rPr>
          <w:rFonts w:ascii="Times New Roman" w:hAnsi="Times New Roman" w:cs="Times New Roman"/>
          <w:b/>
          <w:bCs/>
          <w:sz w:val="40"/>
          <w:szCs w:val="40"/>
        </w:rPr>
      </w:pPr>
    </w:p>
    <w:p w14:paraId="6388D3B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Handwritten character recognition is an important application of Artificial Intelligence, Machine Learning, and Computer Vision. This project presents a Handwritten Alphabet Detector developed using a Convolutional Neural Network (CNN) to recognize handwritten English alphabets from A to Z. The system is designed to classify a handwritten character by learning visual patterns and features from a dataset of handwritten alphabet images.</w:t>
      </w:r>
    </w:p>
    <w:p w14:paraId="132F2F5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The project uses Python, TensorFlow, </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NumPy, Scikit-learn, Pillow, Matplotlib, and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for model development, image processing, evaluation, visualization, and graphical user interface implementation. The input images are converted to grayscale, the character region is identified and cropped, padding is applied, the character is resized to 28 × 28 pixels, and pixel values are normalized before being provided to the CNN.</w:t>
      </w:r>
    </w:p>
    <w:p w14:paraId="1437A287" w14:textId="29F17632"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The CNN consists of convolutional, batch normalization, and max-pooling layers followed by fully connected layers and a </w:t>
      </w:r>
      <w:proofErr w:type="spellStart"/>
      <w:r w:rsidRPr="008E1B41">
        <w:rPr>
          <w:rFonts w:ascii="Times New Roman" w:hAnsi="Times New Roman" w:cs="Times New Roman"/>
        </w:rPr>
        <w:t>Softmax</w:t>
      </w:r>
      <w:proofErr w:type="spellEnd"/>
      <w:r w:rsidRPr="008E1B41">
        <w:rPr>
          <w:rFonts w:ascii="Times New Roman" w:hAnsi="Times New Roman" w:cs="Times New Roman"/>
        </w:rPr>
        <w:t xml:space="preserve"> output layer for classification into 26 alphabet classes. </w:t>
      </w:r>
      <w:r w:rsidR="00F77A68">
        <w:rPr>
          <w:rFonts w:ascii="Times New Roman" w:hAnsi="Times New Roman" w:cs="Times New Roman"/>
        </w:rPr>
        <w:t>The trained model achieved a test accuracy of 96.15% on 286 test images.</w:t>
      </w:r>
      <w:r w:rsidRPr="008E1B41">
        <w:rPr>
          <w:rFonts w:ascii="Times New Roman" w:hAnsi="Times New Roman" w:cs="Times New Roman"/>
        </w:rPr>
        <w:t xml:space="preserve"> During individual prediction testing, the character A was correctly recognized with a confidence of 99.82%.</w:t>
      </w:r>
    </w:p>
    <w:p w14:paraId="3562D5EF"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A </w:t>
      </w:r>
      <w:proofErr w:type="spellStart"/>
      <w:r w:rsidRPr="008E1B41">
        <w:rPr>
          <w:rFonts w:ascii="Times New Roman" w:hAnsi="Times New Roman" w:cs="Times New Roman"/>
        </w:rPr>
        <w:t>Tkinter</w:t>
      </w:r>
      <w:proofErr w:type="spellEnd"/>
      <w:r w:rsidRPr="008E1B41">
        <w:rPr>
          <w:rFonts w:ascii="Times New Roman" w:hAnsi="Times New Roman" w:cs="Times New Roman"/>
        </w:rPr>
        <w:t>-based graphical user interface was also developed. It allows users to draw a handwritten alphabet using a mouse or upload an image. The application preprocesses the input and uses the trained CNN model to predict the corresponding alphabet and display its confidence score.</w:t>
      </w:r>
    </w:p>
    <w:p w14:paraId="2BB5F0D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demonstrates an end-to-end deep learning workflow involving dataset preparation, image preprocessing, CNN model development, model training, performance evaluation, prediction on unseen images, model saving, and interactive GUI-based prediction.</w:t>
      </w:r>
    </w:p>
    <w:p w14:paraId="3BC452FF" w14:textId="77777777" w:rsidR="0098788F" w:rsidRDefault="0098788F" w:rsidP="008E1B41">
      <w:pPr>
        <w:spacing w:line="360" w:lineRule="auto"/>
        <w:jc w:val="both"/>
        <w:rPr>
          <w:rFonts w:ascii="Times New Roman" w:hAnsi="Times New Roman" w:cs="Times New Roman"/>
        </w:rPr>
      </w:pPr>
    </w:p>
    <w:p w14:paraId="37C83D8D" w14:textId="77777777" w:rsidR="008B57E8" w:rsidRDefault="008B57E8" w:rsidP="008E1B41">
      <w:pPr>
        <w:spacing w:line="360" w:lineRule="auto"/>
        <w:jc w:val="both"/>
        <w:rPr>
          <w:rFonts w:ascii="Times New Roman" w:hAnsi="Times New Roman" w:cs="Times New Roman"/>
        </w:rPr>
      </w:pPr>
    </w:p>
    <w:p w14:paraId="2323655A" w14:textId="77777777" w:rsidR="008B57E8" w:rsidRPr="008E1B41" w:rsidRDefault="008B57E8" w:rsidP="008E1B41">
      <w:pPr>
        <w:spacing w:line="360" w:lineRule="auto"/>
        <w:jc w:val="both"/>
        <w:rPr>
          <w:rFonts w:ascii="Times New Roman" w:hAnsi="Times New Roman" w:cs="Times New Roman"/>
        </w:rPr>
      </w:pPr>
    </w:p>
    <w:p w14:paraId="5DBE227E" w14:textId="0531D81E" w:rsidR="008E1B41" w:rsidRPr="0098788F" w:rsidRDefault="008E1B41" w:rsidP="0098788F">
      <w:pPr>
        <w:pStyle w:val="Heading1"/>
        <w:numPr>
          <w:ilvl w:val="0"/>
          <w:numId w:val="45"/>
        </w:numPr>
        <w:rPr>
          <w:rFonts w:cs="Times New Roman"/>
          <w:szCs w:val="36"/>
        </w:rPr>
      </w:pPr>
      <w:r w:rsidRPr="0098788F">
        <w:rPr>
          <w:rFonts w:cs="Times New Roman"/>
          <w:szCs w:val="36"/>
        </w:rPr>
        <w:t>INTRODUCTION</w:t>
      </w:r>
    </w:p>
    <w:p w14:paraId="0554118C" w14:textId="77777777" w:rsidR="0098788F" w:rsidRPr="0098788F" w:rsidRDefault="0098788F" w:rsidP="0098788F"/>
    <w:p w14:paraId="623E1D6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Handwritten character recognition is an important application of Artificial Intelligence, Machine Learning, and Computer Vision. It involves identifying handwritten characters from images and converting them into corresponding digital characters.</w:t>
      </w:r>
    </w:p>
    <w:p w14:paraId="03FAEC4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objective of this project is to develop a Handwritten Alphabet Detector using a Convolutional Neural Network (CNN). The system is designed to recognize handwritten English alphabets from A to Z. A CNN is trained using handwritten character images and learns important visual features such as edges, curves, shapes, and patterns.</w:t>
      </w:r>
    </w:p>
    <w:p w14:paraId="4C4672C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uses Python and TensorFlow/</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for developing and training the deep learning model. Image preprocessing techniques are applied to convert input images into a consistent format before classification. The images are converted to grayscale, the character region is detected and cropped, padding is applied, the images are resized to 28 × 28 pixels, and pixel values are normalized.</w:t>
      </w:r>
    </w:p>
    <w:p w14:paraId="45ADE4C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A graphical user interface is developed using </w:t>
      </w:r>
      <w:proofErr w:type="spellStart"/>
      <w:r w:rsidRPr="008E1B41">
        <w:rPr>
          <w:rFonts w:ascii="Times New Roman" w:hAnsi="Times New Roman" w:cs="Times New Roman"/>
        </w:rPr>
        <w:t>Tkinter</w:t>
      </w:r>
      <w:proofErr w:type="spellEnd"/>
      <w:r w:rsidRPr="008E1B41">
        <w:rPr>
          <w:rFonts w:ascii="Times New Roman" w:hAnsi="Times New Roman" w:cs="Times New Roman"/>
        </w:rPr>
        <w:t>, allowing users to draw a handwritten alphabet using the mouse or upload an existing image. The trained CNN model processes the input and predicts the corresponding alphabet along with its confidence score.</w:t>
      </w:r>
    </w:p>
    <w:p w14:paraId="3B2D9D40" w14:textId="2DDF3377" w:rsidR="008E1B41" w:rsidRPr="008E1B41" w:rsidRDefault="00F77A68" w:rsidP="008E1B41">
      <w:pPr>
        <w:spacing w:line="360" w:lineRule="auto"/>
        <w:jc w:val="both"/>
        <w:rPr>
          <w:rFonts w:ascii="Times New Roman" w:hAnsi="Times New Roman" w:cs="Times New Roman"/>
        </w:rPr>
      </w:pPr>
      <w:r>
        <w:rPr>
          <w:rFonts w:ascii="Times New Roman" w:hAnsi="Times New Roman" w:cs="Times New Roman"/>
        </w:rPr>
        <w:t>The developed model achieved a test accuracy of 96.15% on the available test dataset containing 286 images across 26 alphabet classes.</w:t>
      </w:r>
      <w:r w:rsidR="008E1B41" w:rsidRPr="008E1B41">
        <w:rPr>
          <w:rFonts w:ascii="Times New Roman" w:hAnsi="Times New Roman" w:cs="Times New Roman"/>
        </w:rPr>
        <w:t xml:space="preserve"> The project demonstrates the practical application of Convolutional Neural Networks for handwritten image classification and their integration into an interactive desktop application.</w:t>
      </w:r>
    </w:p>
    <w:p w14:paraId="5FF6719F" w14:textId="48D35B47" w:rsidR="008E1B41" w:rsidRPr="008E1B41" w:rsidRDefault="008E1B41" w:rsidP="008E1B41">
      <w:pPr>
        <w:spacing w:line="360" w:lineRule="auto"/>
        <w:jc w:val="both"/>
        <w:rPr>
          <w:rFonts w:ascii="Times New Roman" w:hAnsi="Times New Roman" w:cs="Times New Roman"/>
        </w:rPr>
      </w:pPr>
    </w:p>
    <w:p w14:paraId="0C71C4A5" w14:textId="18913A26" w:rsidR="008E1B41" w:rsidRPr="0098788F" w:rsidRDefault="008E1B41" w:rsidP="0098788F">
      <w:pPr>
        <w:pStyle w:val="Heading1"/>
        <w:numPr>
          <w:ilvl w:val="0"/>
          <w:numId w:val="45"/>
        </w:numPr>
        <w:rPr>
          <w:rFonts w:cs="Times New Roman"/>
          <w:szCs w:val="36"/>
        </w:rPr>
      </w:pPr>
      <w:r w:rsidRPr="0098788F">
        <w:rPr>
          <w:rFonts w:cs="Times New Roman"/>
          <w:szCs w:val="36"/>
        </w:rPr>
        <w:t>PROBLEM STATEMENT</w:t>
      </w:r>
    </w:p>
    <w:p w14:paraId="4A14BC86" w14:textId="77777777" w:rsidR="0098788F" w:rsidRPr="0098788F" w:rsidRDefault="0098788F" w:rsidP="0098788F"/>
    <w:p w14:paraId="0391A64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Recognizing handwritten English alphabets automatically is a challenging image classification problem because handwritten characters can vary significantly in shape, size, thickness, position, and writing style. The same alphabet may appear differently when written by different individuals.</w:t>
      </w:r>
    </w:p>
    <w:p w14:paraId="05A52F2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problem addressed in this project is to develop an automated system capable of identifying a handwritten English alphabet from an input image and classifying it into one of the 26 alphabet classes, A to Z.</w:t>
      </w:r>
    </w:p>
    <w:p w14:paraId="2D0E2BC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To solve this problem, a Convolutional Neural Network (CNN) is trained using handwritten English alphabet images. The images are </w:t>
      </w:r>
      <w:proofErr w:type="spellStart"/>
      <w:r w:rsidRPr="008E1B41">
        <w:rPr>
          <w:rFonts w:ascii="Times New Roman" w:hAnsi="Times New Roman" w:cs="Times New Roman"/>
        </w:rPr>
        <w:t>preprocessed</w:t>
      </w:r>
      <w:proofErr w:type="spellEnd"/>
      <w:r w:rsidRPr="008E1B41">
        <w:rPr>
          <w:rFonts w:ascii="Times New Roman" w:hAnsi="Times New Roman" w:cs="Times New Roman"/>
        </w:rPr>
        <w:t xml:space="preserve"> by converting them to grayscale, identifying the character region, cropping unnecessary background areas, adding padding, resizing the character to 28 × 28 pixels, and normalizing pixel values.</w:t>
      </w:r>
    </w:p>
    <w:p w14:paraId="13B257DF"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The trained CNN is integrated with a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graphical user interface. Users can draw a character or upload an image, after which the application preprocesses the input and predicts the corresponding alphabet along with its confidence score.</w:t>
      </w:r>
    </w:p>
    <w:p w14:paraId="3BE1D30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overall problem therefore involves developing an end-to-end system combining image preprocessing, CNN-based classification, model evaluation, and interactive alphabet prediction.</w:t>
      </w:r>
    </w:p>
    <w:p w14:paraId="6169F5FB" w14:textId="6F617EB1" w:rsidR="008E1B41" w:rsidRPr="008E1B41" w:rsidRDefault="008E1B41" w:rsidP="008E1B41">
      <w:pPr>
        <w:spacing w:line="360" w:lineRule="auto"/>
        <w:jc w:val="both"/>
        <w:rPr>
          <w:rFonts w:ascii="Times New Roman" w:hAnsi="Times New Roman" w:cs="Times New Roman"/>
        </w:rPr>
      </w:pPr>
    </w:p>
    <w:p w14:paraId="390E85BC" w14:textId="3DA3E5CD" w:rsidR="008E1B41" w:rsidRDefault="008E1B41" w:rsidP="0098788F">
      <w:pPr>
        <w:pStyle w:val="Heading1"/>
        <w:numPr>
          <w:ilvl w:val="0"/>
          <w:numId w:val="45"/>
        </w:numPr>
      </w:pPr>
      <w:r w:rsidRPr="0098788F">
        <w:t>OBJECTIVES</w:t>
      </w:r>
    </w:p>
    <w:p w14:paraId="4DAE9556" w14:textId="77777777" w:rsidR="0098788F" w:rsidRPr="0098788F" w:rsidRDefault="0098788F" w:rsidP="0098788F"/>
    <w:p w14:paraId="7D2D582E"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main objective of this project is to develop a deep learning-based system for recognizing handwritten English alphabets using a Convolutional Neural Network.</w:t>
      </w:r>
    </w:p>
    <w:p w14:paraId="4F9CE99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specific objectives are:</w:t>
      </w:r>
    </w:p>
    <w:p w14:paraId="51B998D3"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collect and prepare handwritten alphabet image data containing English alphabets from A to Z.</w:t>
      </w:r>
    </w:p>
    <w:p w14:paraId="5828AA1F"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preprocess input images by converting them to grayscale, cropping unnecessary areas, resizing them to a standard dimension, and normalizing pixel values.</w:t>
      </w:r>
    </w:p>
    <w:p w14:paraId="2B134E71"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lastRenderedPageBreak/>
        <w:t>To design and develop a Convolutional Neural Network capable of learning visual features from handwritten alphabet images.</w:t>
      </w:r>
    </w:p>
    <w:p w14:paraId="1EB4FD19"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train the CNN model using the prepared dataset and optimize its ability to classify handwritten characters.</w:t>
      </w:r>
    </w:p>
    <w:p w14:paraId="205E7CD4"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evaluate the trained model using test accuracy, loss, classification report, and confusion matrix.</w:t>
      </w:r>
    </w:p>
    <w:p w14:paraId="63E79533"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 xml:space="preserve">To develop a graphical user interface using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that allows users to draw handwritten alphabets using a mouse.</w:t>
      </w:r>
    </w:p>
    <w:p w14:paraId="4653AA9B"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provide image-upload functionality so users can test the trained model using existing alphabet images.</w:t>
      </w:r>
    </w:p>
    <w:p w14:paraId="12C4D76D"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display the predicted alphabet and confidence score after classification.</w:t>
      </w:r>
    </w:p>
    <w:p w14:paraId="24891F48"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save the trained CNN model so that it can be reused for future predictions without retraining.</w:t>
      </w:r>
    </w:p>
    <w:p w14:paraId="3B81C6DA" w14:textId="77777777" w:rsidR="008E1B41" w:rsidRPr="008E1B41" w:rsidRDefault="008E1B41" w:rsidP="008E1B41">
      <w:pPr>
        <w:numPr>
          <w:ilvl w:val="0"/>
          <w:numId w:val="28"/>
        </w:numPr>
        <w:tabs>
          <w:tab w:val="num" w:pos="720"/>
        </w:tabs>
        <w:spacing w:line="360" w:lineRule="auto"/>
        <w:jc w:val="both"/>
        <w:rPr>
          <w:rFonts w:ascii="Times New Roman" w:hAnsi="Times New Roman" w:cs="Times New Roman"/>
        </w:rPr>
      </w:pPr>
      <w:r w:rsidRPr="008E1B41">
        <w:rPr>
          <w:rFonts w:ascii="Times New Roman" w:hAnsi="Times New Roman" w:cs="Times New Roman"/>
        </w:rPr>
        <w:t>To demonstrate the practical application of deep learning and computer vision through an interactive handwritten alphabet recognition system.</w:t>
      </w:r>
    </w:p>
    <w:p w14:paraId="7CB66DC9" w14:textId="2DA2DF1B" w:rsidR="008E1B41" w:rsidRPr="008E1B41" w:rsidRDefault="008E1B41" w:rsidP="008E1B41">
      <w:pPr>
        <w:spacing w:line="360" w:lineRule="auto"/>
        <w:jc w:val="both"/>
        <w:rPr>
          <w:rFonts w:ascii="Times New Roman" w:hAnsi="Times New Roman" w:cs="Times New Roman"/>
        </w:rPr>
      </w:pPr>
    </w:p>
    <w:p w14:paraId="7D9EBAFE" w14:textId="0EF6FC56" w:rsidR="008E1B41" w:rsidRDefault="008E1B41" w:rsidP="0098788F">
      <w:pPr>
        <w:pStyle w:val="Heading1"/>
        <w:numPr>
          <w:ilvl w:val="0"/>
          <w:numId w:val="45"/>
        </w:numPr>
      </w:pPr>
      <w:r w:rsidRPr="008E1B41">
        <w:t>DATASET DESCRIPTION</w:t>
      </w:r>
    </w:p>
    <w:p w14:paraId="58995FA4" w14:textId="77777777" w:rsidR="0098788F" w:rsidRPr="0098788F" w:rsidRDefault="0098788F" w:rsidP="0098788F"/>
    <w:p w14:paraId="4D788F9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dataset used in this project consists of handwritten English character images representing the 26 English alphabets from A to Z. The images are used to train, validate, and test the Convolutional Neural Network.</w:t>
      </w:r>
    </w:p>
    <w:p w14:paraId="252994A9"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dataset contains handwritten samples with variations in writing style, shape, size, thickness, and positioning. These variations help the CNN learn features that are useful for recognizing different representations of the same alphabet.</w:t>
      </w:r>
    </w:p>
    <w:p w14:paraId="4FC72871" w14:textId="77777777" w:rsidR="008B57E8" w:rsidRPr="008E1B41" w:rsidRDefault="008B57E8" w:rsidP="008E1B41">
      <w:pPr>
        <w:spacing w:line="360" w:lineRule="auto"/>
        <w:jc w:val="both"/>
        <w:rPr>
          <w:rFonts w:ascii="Times New Roman" w:hAnsi="Times New Roman" w:cs="Times New Roman"/>
        </w:rPr>
      </w:pPr>
    </w:p>
    <w:p w14:paraId="4738D416"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4.1 Dataset Classes</w:t>
      </w:r>
    </w:p>
    <w:p w14:paraId="6A2D2EC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uses 26 alphabet classes:</w:t>
      </w:r>
    </w:p>
    <w:p w14:paraId="6268598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A, B, C, D, E, F, G, H, I, J, K, L, M, N, O, P, Q, R, S, T, U, V, W, X, Y, Z</w:t>
      </w:r>
    </w:p>
    <w:p w14:paraId="1C31C1A2" w14:textId="77777777" w:rsidR="00D1553A" w:rsidRDefault="00D1553A" w:rsidP="008E1B41">
      <w:pPr>
        <w:spacing w:line="360" w:lineRule="auto"/>
        <w:jc w:val="both"/>
        <w:rPr>
          <w:rFonts w:ascii="Times New Roman" w:hAnsi="Times New Roman" w:cs="Times New Roman"/>
          <w:b/>
          <w:bCs/>
        </w:rPr>
      </w:pPr>
    </w:p>
    <w:p w14:paraId="583EF2E5" w14:textId="5EEF44DD"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4.2 Dataset Organization</w:t>
      </w:r>
    </w:p>
    <w:p w14:paraId="3CB37617" w14:textId="77777777" w:rsidR="00F77A68" w:rsidRDefault="00F77A68" w:rsidP="008E1B41">
      <w:pPr>
        <w:spacing w:line="360" w:lineRule="auto"/>
        <w:jc w:val="both"/>
        <w:rPr>
          <w:rFonts w:ascii="Times New Roman" w:hAnsi="Times New Roman" w:cs="Times New Roman"/>
        </w:rPr>
      </w:pPr>
      <w:r w:rsidRPr="00F77A68">
        <w:rPr>
          <w:rFonts w:ascii="Times New Roman" w:hAnsi="Times New Roman" w:cs="Times New Roman"/>
        </w:rPr>
        <w:t>The dataset is organized into separate training and testing directories. Each directory contains 26 class folders corresponding to the English alphabets A to Z. Each class folder contains images belonging to that alphabet.</w:t>
      </w:r>
    </w:p>
    <w:p w14:paraId="4D9FAEF2" w14:textId="2FAA8B6C"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archive/</w:t>
      </w:r>
    </w:p>
    <w:p w14:paraId="02075B0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handwritten-</w:t>
      </w:r>
      <w:proofErr w:type="spellStart"/>
      <w:r w:rsidRPr="008E1B41">
        <w:rPr>
          <w:rFonts w:ascii="Times New Roman" w:hAnsi="Times New Roman" w:cs="Times New Roman"/>
        </w:rPr>
        <w:t>english</w:t>
      </w:r>
      <w:proofErr w:type="spellEnd"/>
      <w:r w:rsidRPr="008E1B41">
        <w:rPr>
          <w:rFonts w:ascii="Times New Roman" w:hAnsi="Times New Roman" w:cs="Times New Roman"/>
        </w:rPr>
        <w:t>-characters-and-digits/</w:t>
      </w:r>
    </w:p>
    <w:p w14:paraId="6F3BCF3E"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w:t>
      </w:r>
      <w:proofErr w:type="spellStart"/>
      <w:r w:rsidRPr="008E1B41">
        <w:rPr>
          <w:rFonts w:ascii="Times New Roman" w:hAnsi="Times New Roman" w:cs="Times New Roman"/>
        </w:rPr>
        <w:t>combined_folder</w:t>
      </w:r>
      <w:proofErr w:type="spellEnd"/>
      <w:r w:rsidRPr="008E1B41">
        <w:rPr>
          <w:rFonts w:ascii="Times New Roman" w:hAnsi="Times New Roman" w:cs="Times New Roman"/>
        </w:rPr>
        <w:t>/</w:t>
      </w:r>
    </w:p>
    <w:p w14:paraId="648A641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train/</w:t>
      </w:r>
    </w:p>
    <w:p w14:paraId="2C2F1D7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 </w:t>
      </w:r>
      <w:proofErr w:type="spellStart"/>
      <w:r w:rsidRPr="008E1B41">
        <w:rPr>
          <w:rFonts w:ascii="Times New Roman" w:hAnsi="Times New Roman" w:cs="Times New Roman"/>
        </w:rPr>
        <w:t>A_caps</w:t>
      </w:r>
      <w:proofErr w:type="spellEnd"/>
      <w:r w:rsidRPr="008E1B41">
        <w:rPr>
          <w:rFonts w:ascii="Times New Roman" w:hAnsi="Times New Roman" w:cs="Times New Roman"/>
        </w:rPr>
        <w:t>/</w:t>
      </w:r>
    </w:p>
    <w:p w14:paraId="268A979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 </w:t>
      </w:r>
      <w:proofErr w:type="spellStart"/>
      <w:r w:rsidRPr="008E1B41">
        <w:rPr>
          <w:rFonts w:ascii="Times New Roman" w:hAnsi="Times New Roman" w:cs="Times New Roman"/>
        </w:rPr>
        <w:t>B_caps</w:t>
      </w:r>
      <w:proofErr w:type="spellEnd"/>
      <w:r w:rsidRPr="008E1B41">
        <w:rPr>
          <w:rFonts w:ascii="Times New Roman" w:hAnsi="Times New Roman" w:cs="Times New Roman"/>
        </w:rPr>
        <w:t>/</w:t>
      </w:r>
    </w:p>
    <w:p w14:paraId="2DE6D75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 ...</w:t>
      </w:r>
    </w:p>
    <w:p w14:paraId="0BDF3F9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 </w:t>
      </w:r>
      <w:proofErr w:type="spellStart"/>
      <w:r w:rsidRPr="008E1B41">
        <w:rPr>
          <w:rFonts w:ascii="Times New Roman" w:hAnsi="Times New Roman" w:cs="Times New Roman"/>
        </w:rPr>
        <w:t>Z_caps</w:t>
      </w:r>
      <w:proofErr w:type="spellEnd"/>
      <w:r w:rsidRPr="008E1B41">
        <w:rPr>
          <w:rFonts w:ascii="Times New Roman" w:hAnsi="Times New Roman" w:cs="Times New Roman"/>
        </w:rPr>
        <w:t>/</w:t>
      </w:r>
    </w:p>
    <w:p w14:paraId="0E97D67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w:t>
      </w:r>
    </w:p>
    <w:p w14:paraId="720BF6D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test/</w:t>
      </w:r>
    </w:p>
    <w:p w14:paraId="500A4F6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w:t>
      </w:r>
      <w:proofErr w:type="spellStart"/>
      <w:r w:rsidRPr="008E1B41">
        <w:rPr>
          <w:rFonts w:ascii="Times New Roman" w:hAnsi="Times New Roman" w:cs="Times New Roman"/>
        </w:rPr>
        <w:t>A_caps</w:t>
      </w:r>
      <w:proofErr w:type="spellEnd"/>
      <w:r w:rsidRPr="008E1B41">
        <w:rPr>
          <w:rFonts w:ascii="Times New Roman" w:hAnsi="Times New Roman" w:cs="Times New Roman"/>
        </w:rPr>
        <w:t>/</w:t>
      </w:r>
    </w:p>
    <w:p w14:paraId="3694270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w:t>
      </w:r>
      <w:proofErr w:type="spellStart"/>
      <w:r w:rsidRPr="008E1B41">
        <w:rPr>
          <w:rFonts w:ascii="Times New Roman" w:hAnsi="Times New Roman" w:cs="Times New Roman"/>
        </w:rPr>
        <w:t>B_caps</w:t>
      </w:r>
      <w:proofErr w:type="spellEnd"/>
      <w:r w:rsidRPr="008E1B41">
        <w:rPr>
          <w:rFonts w:ascii="Times New Roman" w:hAnsi="Times New Roman" w:cs="Times New Roman"/>
        </w:rPr>
        <w:t>/</w:t>
      </w:r>
    </w:p>
    <w:p w14:paraId="6CA971B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w:t>
      </w:r>
    </w:p>
    <w:p w14:paraId="3B7C21DE"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 </w:t>
      </w:r>
      <w:proofErr w:type="spellStart"/>
      <w:r w:rsidRPr="008E1B41">
        <w:rPr>
          <w:rFonts w:ascii="Times New Roman" w:hAnsi="Times New Roman" w:cs="Times New Roman"/>
        </w:rPr>
        <w:t>Z_caps</w:t>
      </w:r>
      <w:proofErr w:type="spellEnd"/>
      <w:r w:rsidRPr="008E1B41">
        <w:rPr>
          <w:rFonts w:ascii="Times New Roman" w:hAnsi="Times New Roman" w:cs="Times New Roman"/>
        </w:rPr>
        <w:t>/</w:t>
      </w:r>
    </w:p>
    <w:p w14:paraId="1CD5E52B" w14:textId="77777777" w:rsidR="006C7B7D" w:rsidRDefault="00A42ACB" w:rsidP="006C7B7D">
      <w:pPr>
        <w:keepNext/>
        <w:spacing w:line="360" w:lineRule="auto"/>
        <w:jc w:val="both"/>
      </w:pPr>
      <w:r>
        <w:rPr>
          <w:rFonts w:ascii="Times New Roman" w:hAnsi="Times New Roman" w:cs="Times New Roman"/>
          <w:noProof/>
        </w:rPr>
        <w:lastRenderedPageBreak/>
        <w:drawing>
          <wp:inline distT="0" distB="0" distL="0" distR="0" wp14:anchorId="786292D4" wp14:editId="4BF05A0A">
            <wp:extent cx="5045710" cy="2838450"/>
            <wp:effectExtent l="0" t="0" r="2540" b="0"/>
            <wp:docPr id="1275263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63192" name="Picture 12752631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00FF5F14" w14:textId="6CA40F87" w:rsidR="00A42ACB" w:rsidRPr="008E1B41" w:rsidRDefault="006C7B7D" w:rsidP="006C7B7D">
      <w:pPr>
        <w:pStyle w:val="Caption"/>
        <w:jc w:val="center"/>
        <w:rPr>
          <w:rFonts w:ascii="Times New Roman" w:hAnsi="Times New Roman" w:cs="Times New Roman"/>
        </w:rPr>
      </w:pPr>
      <w:r w:rsidRPr="006C7B7D">
        <w:t>Figure 4.1: Dataset folder structure</w:t>
      </w:r>
    </w:p>
    <w:p w14:paraId="51B9089E" w14:textId="77777777" w:rsidR="00D1553A" w:rsidRDefault="00D1553A" w:rsidP="008E1B41">
      <w:pPr>
        <w:spacing w:line="360" w:lineRule="auto"/>
        <w:jc w:val="both"/>
        <w:rPr>
          <w:rFonts w:ascii="Times New Roman" w:hAnsi="Times New Roman" w:cs="Times New Roman"/>
          <w:b/>
          <w:bCs/>
        </w:rPr>
      </w:pPr>
    </w:p>
    <w:p w14:paraId="4A9D624A" w14:textId="3BDE142E"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4.3 Dataset Preparation</w:t>
      </w:r>
    </w:p>
    <w:p w14:paraId="12D0904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images are loaded from their respective class directories. The directory names are used to associate each image with its corresponding alphabet label.</w:t>
      </w:r>
    </w:p>
    <w:p w14:paraId="663B634F"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images are subsequently processed into a consistent format suitable for CNN training.</w:t>
      </w:r>
    </w:p>
    <w:p w14:paraId="237427BA" w14:textId="77777777" w:rsidR="00D1553A" w:rsidRDefault="00D1553A" w:rsidP="008E1B41">
      <w:pPr>
        <w:spacing w:line="360" w:lineRule="auto"/>
        <w:jc w:val="both"/>
        <w:rPr>
          <w:rFonts w:ascii="Times New Roman" w:hAnsi="Times New Roman" w:cs="Times New Roman"/>
          <w:b/>
          <w:bCs/>
        </w:rPr>
      </w:pPr>
    </w:p>
    <w:p w14:paraId="0F5DA90A" w14:textId="428C826B"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4.4 Training and Testing Data</w:t>
      </w:r>
    </w:p>
    <w:p w14:paraId="316A43B3" w14:textId="4FD47747" w:rsidR="00D1553A" w:rsidRDefault="00F77A68" w:rsidP="008E1B41">
      <w:pPr>
        <w:spacing w:line="360" w:lineRule="auto"/>
        <w:jc w:val="both"/>
        <w:rPr>
          <w:rFonts w:ascii="Times New Roman" w:hAnsi="Times New Roman" w:cs="Times New Roman"/>
          <w:b/>
          <w:bCs/>
        </w:rPr>
      </w:pPr>
      <w:r w:rsidRPr="00F77A68">
        <w:rPr>
          <w:rFonts w:ascii="Times New Roman" w:hAnsi="Times New Roman" w:cs="Times New Roman"/>
        </w:rPr>
        <w:t>The training dataset contains 1,144 images, with 44 images for each of the 26 alphabet classes. During training, the training data were divided into 972 training samples and 172 validation samples. The separate test dataset contains 286 images, with 11 images for each alphabet class.</w:t>
      </w:r>
    </w:p>
    <w:p w14:paraId="44EA4DDD" w14:textId="77777777" w:rsidR="00F77A68" w:rsidRDefault="00F77A68" w:rsidP="008E1B41">
      <w:pPr>
        <w:spacing w:line="360" w:lineRule="auto"/>
        <w:jc w:val="both"/>
        <w:rPr>
          <w:rFonts w:ascii="Times New Roman" w:hAnsi="Times New Roman" w:cs="Times New Roman"/>
          <w:b/>
          <w:bCs/>
        </w:rPr>
      </w:pPr>
    </w:p>
    <w:p w14:paraId="05036FBF" w14:textId="24F0CCB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4.5 Data Augmentation</w:t>
      </w:r>
    </w:p>
    <w:p w14:paraId="6FE2A1E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Data augmentation can be used to introduce controlled variations in training images, such as small rotations, shifts, and zoom transformations.</w:t>
      </w:r>
    </w:p>
    <w:p w14:paraId="3602FBB6" w14:textId="17B1C0B6" w:rsidR="00E1686A"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These transformations can help the model learn more general patterns and improve its ability to handle variations in handwriting.</w:t>
      </w:r>
    </w:p>
    <w:p w14:paraId="3F8C0443" w14:textId="34BADDD6" w:rsidR="008E1B41" w:rsidRPr="008E1B41" w:rsidRDefault="008E1B41" w:rsidP="008E1B41">
      <w:pPr>
        <w:spacing w:line="360" w:lineRule="auto"/>
        <w:jc w:val="both"/>
        <w:rPr>
          <w:rFonts w:ascii="Times New Roman" w:hAnsi="Times New Roman" w:cs="Times New Roman"/>
        </w:rPr>
      </w:pPr>
    </w:p>
    <w:p w14:paraId="798C660A" w14:textId="14F53497" w:rsidR="008E1B41" w:rsidRDefault="008E1B41" w:rsidP="0098788F">
      <w:pPr>
        <w:pStyle w:val="Heading1"/>
        <w:numPr>
          <w:ilvl w:val="0"/>
          <w:numId w:val="45"/>
        </w:numPr>
        <w:jc w:val="both"/>
      </w:pPr>
      <w:r w:rsidRPr="008E1B41">
        <w:t>DATA PREPROCESSING AND PREPARATION</w:t>
      </w:r>
    </w:p>
    <w:p w14:paraId="2B9BD989" w14:textId="77777777" w:rsidR="0098788F" w:rsidRPr="0098788F" w:rsidRDefault="0098788F" w:rsidP="0098788F"/>
    <w:p w14:paraId="1A33767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Data preprocessing is an important stage of the project because raw handwritten images may differ in size, background, position, and appearance. The preprocessing pipeline converts these images into a consistent representation suitable for the CNN.</w:t>
      </w:r>
    </w:p>
    <w:p w14:paraId="435444D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preprocessing workflow is:</w:t>
      </w:r>
    </w:p>
    <w:p w14:paraId="12E1B9E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Input Image → Grayscale → Character Detection → Cropping → Padding → Resize → Normalize → CNN</w:t>
      </w:r>
    </w:p>
    <w:p w14:paraId="19C8A487" w14:textId="77777777" w:rsidR="00D1553A" w:rsidRDefault="00D1553A" w:rsidP="008E1B41">
      <w:pPr>
        <w:spacing w:line="360" w:lineRule="auto"/>
        <w:jc w:val="both"/>
        <w:rPr>
          <w:rFonts w:ascii="Times New Roman" w:hAnsi="Times New Roman" w:cs="Times New Roman"/>
          <w:b/>
          <w:bCs/>
        </w:rPr>
      </w:pPr>
    </w:p>
    <w:p w14:paraId="78A4DB67" w14:textId="54B408F6"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5.1 Image Loading</w:t>
      </w:r>
    </w:p>
    <w:p w14:paraId="6782097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input image is loaded using the Pillow image-processing library. The same general preprocessing approach is applied to images obtained from the dataset and images supplied through the GUI.</w:t>
      </w:r>
    </w:p>
    <w:p w14:paraId="18F60CBA" w14:textId="77777777" w:rsidR="00D1553A" w:rsidRDefault="00D1553A" w:rsidP="008E1B41">
      <w:pPr>
        <w:spacing w:line="360" w:lineRule="auto"/>
        <w:jc w:val="both"/>
        <w:rPr>
          <w:rFonts w:ascii="Times New Roman" w:hAnsi="Times New Roman" w:cs="Times New Roman"/>
          <w:b/>
          <w:bCs/>
        </w:rPr>
      </w:pPr>
    </w:p>
    <w:p w14:paraId="02B2B8AF" w14:textId="415C9CBE"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5.2 Grayscale Conversion</w:t>
      </w:r>
    </w:p>
    <w:p w14:paraId="1D63D4D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image is converted into grayscale so that it contains a single intensity channel instead of separate red, green, and blue channels.</w:t>
      </w:r>
    </w:p>
    <w:p w14:paraId="19E9DA1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This reduces unnecessary </w:t>
      </w:r>
      <w:proofErr w:type="spellStart"/>
      <w:r w:rsidRPr="008E1B41">
        <w:rPr>
          <w:rFonts w:ascii="Times New Roman" w:hAnsi="Times New Roman" w:cs="Times New Roman"/>
        </w:rPr>
        <w:t>color</w:t>
      </w:r>
      <w:proofErr w:type="spellEnd"/>
      <w:r w:rsidRPr="008E1B41">
        <w:rPr>
          <w:rFonts w:ascii="Times New Roman" w:hAnsi="Times New Roman" w:cs="Times New Roman"/>
        </w:rPr>
        <w:t xml:space="preserve"> information while preserving the shape and structure of the handwritten character.</w:t>
      </w:r>
    </w:p>
    <w:p w14:paraId="34E8572B" w14:textId="77777777" w:rsidR="00D1553A" w:rsidRDefault="00D1553A" w:rsidP="008E1B41">
      <w:pPr>
        <w:spacing w:line="360" w:lineRule="auto"/>
        <w:jc w:val="both"/>
        <w:rPr>
          <w:rFonts w:ascii="Times New Roman" w:hAnsi="Times New Roman" w:cs="Times New Roman"/>
          <w:b/>
          <w:bCs/>
        </w:rPr>
      </w:pPr>
    </w:p>
    <w:p w14:paraId="3B613B04" w14:textId="3252FE08"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5.3 Character Detection</w:t>
      </w:r>
    </w:p>
    <w:p w14:paraId="1C21CFF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system identifies the region containing the handwritten character by examining the image pixels.</w:t>
      </w:r>
    </w:p>
    <w:p w14:paraId="5832E89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This allows unnecessary empty background areas to be removed before classification.</w:t>
      </w:r>
    </w:p>
    <w:p w14:paraId="470FEF63" w14:textId="77777777" w:rsidR="00D1553A" w:rsidRDefault="00D1553A" w:rsidP="008E1B41">
      <w:pPr>
        <w:spacing w:line="360" w:lineRule="auto"/>
        <w:jc w:val="both"/>
        <w:rPr>
          <w:rFonts w:ascii="Times New Roman" w:hAnsi="Times New Roman" w:cs="Times New Roman"/>
          <w:b/>
          <w:bCs/>
        </w:rPr>
      </w:pPr>
    </w:p>
    <w:p w14:paraId="3412418D" w14:textId="5064D36D"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5.4 Cropping</w:t>
      </w:r>
    </w:p>
    <w:p w14:paraId="3B697D6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After detecting the character region, unnecessary surrounding background is removed.</w:t>
      </w:r>
    </w:p>
    <w:p w14:paraId="58FC1D8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Cropping helps the CNN concentrate on the character itself rather than large empty portions of the image.</w:t>
      </w:r>
    </w:p>
    <w:p w14:paraId="71BC5866" w14:textId="77777777" w:rsidR="00D1553A" w:rsidRDefault="00D1553A" w:rsidP="008E1B41">
      <w:pPr>
        <w:spacing w:line="360" w:lineRule="auto"/>
        <w:jc w:val="both"/>
        <w:rPr>
          <w:rFonts w:ascii="Times New Roman" w:hAnsi="Times New Roman" w:cs="Times New Roman"/>
          <w:b/>
          <w:bCs/>
        </w:rPr>
      </w:pPr>
    </w:p>
    <w:p w14:paraId="5B05805C" w14:textId="495F8D4B"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5.5 Padding</w:t>
      </w:r>
    </w:p>
    <w:p w14:paraId="7D1A2BB9"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Padding is added around the cropped character to prevent it from touching the image boundaries.</w:t>
      </w:r>
    </w:p>
    <w:p w14:paraId="700C646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This provides a consistent representation before resizing.</w:t>
      </w:r>
    </w:p>
    <w:p w14:paraId="28C19616" w14:textId="77777777" w:rsidR="00D1553A" w:rsidRDefault="00D1553A" w:rsidP="008E1B41">
      <w:pPr>
        <w:spacing w:line="360" w:lineRule="auto"/>
        <w:jc w:val="both"/>
        <w:rPr>
          <w:rFonts w:ascii="Times New Roman" w:hAnsi="Times New Roman" w:cs="Times New Roman"/>
          <w:b/>
          <w:bCs/>
        </w:rPr>
      </w:pPr>
    </w:p>
    <w:p w14:paraId="26747133" w14:textId="61983F4F"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5.6 Image Resizing</w:t>
      </w:r>
    </w:p>
    <w:p w14:paraId="5C278AC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processed character is resized to:</w:t>
      </w:r>
    </w:p>
    <w:p w14:paraId="740367D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28 × 28 pixels</w:t>
      </w:r>
    </w:p>
    <w:p w14:paraId="41B4108E"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This matches the input dimensions expected by the trained CNN.</w:t>
      </w:r>
    </w:p>
    <w:p w14:paraId="2B0E5682" w14:textId="77777777" w:rsidR="00D1553A" w:rsidRDefault="00D1553A" w:rsidP="008E1B41">
      <w:pPr>
        <w:spacing w:line="360" w:lineRule="auto"/>
        <w:jc w:val="both"/>
        <w:rPr>
          <w:rFonts w:ascii="Times New Roman" w:hAnsi="Times New Roman" w:cs="Times New Roman"/>
          <w:b/>
          <w:bCs/>
        </w:rPr>
      </w:pPr>
    </w:p>
    <w:p w14:paraId="33EBE2E4" w14:textId="25A7A269"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5.7 Pixel Normalization</w:t>
      </w:r>
    </w:p>
    <w:p w14:paraId="7B6C0D5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Pixel values are normalized to a range between 0 and 1.</w:t>
      </w:r>
    </w:p>
    <w:p w14:paraId="7B4955A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normalization formula is:</w:t>
      </w:r>
    </w:p>
    <w:p w14:paraId="4768537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Normalized Pixel Value = Pixel Value / 255</w:t>
      </w:r>
    </w:p>
    <w:p w14:paraId="0856EE0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For example, a pixel value of 255 becomes 1, while a pixel value of 0 remains 0.</w:t>
      </w:r>
    </w:p>
    <w:p w14:paraId="5056E2E8" w14:textId="77777777" w:rsidR="00D1553A" w:rsidRDefault="00D1553A" w:rsidP="008E1B41">
      <w:pPr>
        <w:spacing w:line="360" w:lineRule="auto"/>
        <w:jc w:val="both"/>
        <w:rPr>
          <w:rFonts w:ascii="Times New Roman" w:hAnsi="Times New Roman" w:cs="Times New Roman"/>
          <w:b/>
          <w:bCs/>
        </w:rPr>
      </w:pPr>
    </w:p>
    <w:p w14:paraId="09F718D5" w14:textId="60199430"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lastRenderedPageBreak/>
        <w:t>5.8 Image Inversion</w:t>
      </w:r>
    </w:p>
    <w:p w14:paraId="6780480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Image inversion is applied when </w:t>
      </w:r>
      <w:proofErr w:type="gramStart"/>
      <w:r w:rsidRPr="008E1B41">
        <w:rPr>
          <w:rFonts w:ascii="Times New Roman" w:hAnsi="Times New Roman" w:cs="Times New Roman"/>
        </w:rPr>
        <w:t>necessary</w:t>
      </w:r>
      <w:proofErr w:type="gramEnd"/>
      <w:r w:rsidRPr="008E1B41">
        <w:rPr>
          <w:rFonts w:ascii="Times New Roman" w:hAnsi="Times New Roman" w:cs="Times New Roman"/>
        </w:rPr>
        <w:t xml:space="preserve"> so that the character representation matches the format used during CNN training.</w:t>
      </w:r>
    </w:p>
    <w:p w14:paraId="3F57BAD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Maintaining the same representation during training and prediction is important for consistent model performance.</w:t>
      </w:r>
    </w:p>
    <w:p w14:paraId="660E15F9" w14:textId="77777777" w:rsidR="00D1553A" w:rsidRDefault="00D1553A" w:rsidP="008E1B41">
      <w:pPr>
        <w:spacing w:line="360" w:lineRule="auto"/>
        <w:jc w:val="both"/>
        <w:rPr>
          <w:rFonts w:ascii="Times New Roman" w:hAnsi="Times New Roman" w:cs="Times New Roman"/>
          <w:b/>
          <w:bCs/>
        </w:rPr>
      </w:pPr>
    </w:p>
    <w:p w14:paraId="23A78779" w14:textId="304BC695" w:rsidR="008E1B41" w:rsidRPr="00D1553A" w:rsidRDefault="008E1B41" w:rsidP="008E1B41">
      <w:pPr>
        <w:spacing w:line="360" w:lineRule="auto"/>
        <w:jc w:val="both"/>
        <w:rPr>
          <w:rFonts w:ascii="Times New Roman" w:hAnsi="Times New Roman" w:cs="Times New Roman"/>
          <w:b/>
          <w:bCs/>
        </w:rPr>
      </w:pPr>
      <w:r w:rsidRPr="00D1553A">
        <w:rPr>
          <w:rFonts w:ascii="Times New Roman" w:hAnsi="Times New Roman" w:cs="Times New Roman"/>
          <w:b/>
          <w:bCs/>
        </w:rPr>
        <w:t>5.9 Final Input Format</w:t>
      </w:r>
    </w:p>
    <w:p w14:paraId="6D04FDB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After preprocessing, each image is represented as:</w:t>
      </w:r>
    </w:p>
    <w:p w14:paraId="7386C16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28 × 28 × 1</w:t>
      </w:r>
    </w:p>
    <w:p w14:paraId="13B7725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where:</w:t>
      </w:r>
    </w:p>
    <w:p w14:paraId="7FAAB4FE" w14:textId="77777777" w:rsidR="008E1B41" w:rsidRPr="008E1B41" w:rsidRDefault="008E1B41" w:rsidP="008E1B41">
      <w:pPr>
        <w:numPr>
          <w:ilvl w:val="0"/>
          <w:numId w:val="29"/>
        </w:numPr>
        <w:spacing w:line="360" w:lineRule="auto"/>
        <w:jc w:val="both"/>
        <w:rPr>
          <w:rFonts w:ascii="Times New Roman" w:hAnsi="Times New Roman" w:cs="Times New Roman"/>
        </w:rPr>
      </w:pPr>
      <w:r w:rsidRPr="008E1B41">
        <w:rPr>
          <w:rFonts w:ascii="Times New Roman" w:hAnsi="Times New Roman" w:cs="Times New Roman"/>
        </w:rPr>
        <w:t>28 = image height</w:t>
      </w:r>
    </w:p>
    <w:p w14:paraId="52EE6D5B" w14:textId="77777777" w:rsidR="008E1B41" w:rsidRPr="008E1B41" w:rsidRDefault="008E1B41" w:rsidP="008E1B41">
      <w:pPr>
        <w:numPr>
          <w:ilvl w:val="0"/>
          <w:numId w:val="29"/>
        </w:numPr>
        <w:spacing w:line="360" w:lineRule="auto"/>
        <w:jc w:val="both"/>
        <w:rPr>
          <w:rFonts w:ascii="Times New Roman" w:hAnsi="Times New Roman" w:cs="Times New Roman"/>
        </w:rPr>
      </w:pPr>
      <w:r w:rsidRPr="008E1B41">
        <w:rPr>
          <w:rFonts w:ascii="Times New Roman" w:hAnsi="Times New Roman" w:cs="Times New Roman"/>
        </w:rPr>
        <w:t>28 = image width</w:t>
      </w:r>
    </w:p>
    <w:p w14:paraId="1FE62A48" w14:textId="77777777" w:rsidR="008E1B41" w:rsidRPr="008E1B41" w:rsidRDefault="008E1B41" w:rsidP="008E1B41">
      <w:pPr>
        <w:numPr>
          <w:ilvl w:val="0"/>
          <w:numId w:val="29"/>
        </w:numPr>
        <w:spacing w:line="360" w:lineRule="auto"/>
        <w:jc w:val="both"/>
        <w:rPr>
          <w:rFonts w:ascii="Times New Roman" w:hAnsi="Times New Roman" w:cs="Times New Roman"/>
        </w:rPr>
      </w:pPr>
      <w:r w:rsidRPr="008E1B41">
        <w:rPr>
          <w:rFonts w:ascii="Times New Roman" w:hAnsi="Times New Roman" w:cs="Times New Roman"/>
        </w:rPr>
        <w:t>1 = grayscale channel</w:t>
      </w:r>
    </w:p>
    <w:p w14:paraId="3F110EB8" w14:textId="456DD51D"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processed image is then passed to the CNN.</w:t>
      </w:r>
    </w:p>
    <w:p w14:paraId="7FDC7738" w14:textId="77777777" w:rsidR="00D1553A" w:rsidRPr="008E1B41" w:rsidRDefault="00D1553A" w:rsidP="008E1B41">
      <w:pPr>
        <w:spacing w:line="360" w:lineRule="auto"/>
        <w:jc w:val="both"/>
        <w:rPr>
          <w:rFonts w:ascii="Times New Roman" w:hAnsi="Times New Roman" w:cs="Times New Roman"/>
        </w:rPr>
      </w:pPr>
    </w:p>
    <w:p w14:paraId="77A8B98F" w14:textId="7CB16CF4" w:rsidR="0098788F" w:rsidRDefault="008E1B41" w:rsidP="0098788F">
      <w:pPr>
        <w:pStyle w:val="Heading1"/>
        <w:numPr>
          <w:ilvl w:val="0"/>
          <w:numId w:val="45"/>
        </w:numPr>
        <w:jc w:val="both"/>
      </w:pPr>
      <w:r w:rsidRPr="008E1B41">
        <w:t>EXPLORATORY DATA ANALYSIS AND SAMPLE VISUALIZATION</w:t>
      </w:r>
    </w:p>
    <w:p w14:paraId="42BDE7DD" w14:textId="77777777" w:rsidR="0098788F" w:rsidRPr="0098788F" w:rsidRDefault="0098788F" w:rsidP="0098788F"/>
    <w:p w14:paraId="4B4C16FA" w14:textId="77777777" w:rsidR="00D1553A" w:rsidRDefault="008E1B41" w:rsidP="008E1B41">
      <w:pPr>
        <w:spacing w:line="360" w:lineRule="auto"/>
        <w:jc w:val="both"/>
        <w:rPr>
          <w:rFonts w:ascii="Times New Roman" w:hAnsi="Times New Roman" w:cs="Times New Roman"/>
        </w:rPr>
      </w:pPr>
      <w:r w:rsidRPr="008E1B41">
        <w:rPr>
          <w:rFonts w:ascii="Times New Roman" w:hAnsi="Times New Roman" w:cs="Times New Roman"/>
        </w:rPr>
        <w:t>Exploratory Data Analysis (EDA) is performed to understand the characteristics of the dataset before model training.</w:t>
      </w:r>
    </w:p>
    <w:p w14:paraId="2C001BC5" w14:textId="77777777" w:rsidR="00D1553A" w:rsidRDefault="00D1553A" w:rsidP="008E1B41">
      <w:pPr>
        <w:spacing w:line="360" w:lineRule="auto"/>
        <w:jc w:val="both"/>
        <w:rPr>
          <w:rFonts w:ascii="Times New Roman" w:hAnsi="Times New Roman" w:cs="Times New Roman"/>
        </w:rPr>
      </w:pPr>
    </w:p>
    <w:p w14:paraId="126E397D" w14:textId="411A60CB" w:rsidR="008E1B41" w:rsidRPr="00D1553A" w:rsidRDefault="008E1B41" w:rsidP="008E1B41">
      <w:pPr>
        <w:spacing w:line="360" w:lineRule="auto"/>
        <w:jc w:val="both"/>
        <w:rPr>
          <w:rFonts w:ascii="Times New Roman" w:hAnsi="Times New Roman" w:cs="Times New Roman"/>
        </w:rPr>
      </w:pPr>
      <w:r w:rsidRPr="008B57E8">
        <w:rPr>
          <w:rFonts w:ascii="Times New Roman" w:hAnsi="Times New Roman" w:cs="Times New Roman"/>
          <w:b/>
          <w:bCs/>
        </w:rPr>
        <w:t>6.1 Purpose of EDA</w:t>
      </w:r>
    </w:p>
    <w:p w14:paraId="29A035B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main objectives are:</w:t>
      </w:r>
    </w:p>
    <w:p w14:paraId="0239AE5C" w14:textId="77777777" w:rsidR="008E1B41" w:rsidRPr="008E1B41" w:rsidRDefault="008E1B41" w:rsidP="008E1B41">
      <w:pPr>
        <w:numPr>
          <w:ilvl w:val="0"/>
          <w:numId w:val="30"/>
        </w:numPr>
        <w:spacing w:line="360" w:lineRule="auto"/>
        <w:jc w:val="both"/>
        <w:rPr>
          <w:rFonts w:ascii="Times New Roman" w:hAnsi="Times New Roman" w:cs="Times New Roman"/>
        </w:rPr>
      </w:pPr>
      <w:r w:rsidRPr="008E1B41">
        <w:rPr>
          <w:rFonts w:ascii="Times New Roman" w:hAnsi="Times New Roman" w:cs="Times New Roman"/>
        </w:rPr>
        <w:t>To understand the organization of the dataset.</w:t>
      </w:r>
    </w:p>
    <w:p w14:paraId="79E2C314" w14:textId="77777777" w:rsidR="008E1B41" w:rsidRPr="008E1B41" w:rsidRDefault="008E1B41" w:rsidP="008E1B41">
      <w:pPr>
        <w:numPr>
          <w:ilvl w:val="0"/>
          <w:numId w:val="30"/>
        </w:numPr>
        <w:spacing w:line="360" w:lineRule="auto"/>
        <w:jc w:val="both"/>
        <w:rPr>
          <w:rFonts w:ascii="Times New Roman" w:hAnsi="Times New Roman" w:cs="Times New Roman"/>
        </w:rPr>
      </w:pPr>
      <w:r w:rsidRPr="008E1B41">
        <w:rPr>
          <w:rFonts w:ascii="Times New Roman" w:hAnsi="Times New Roman" w:cs="Times New Roman"/>
        </w:rPr>
        <w:t>To identify the available alphabet classes.</w:t>
      </w:r>
    </w:p>
    <w:p w14:paraId="0B62D74C" w14:textId="77777777" w:rsidR="008E1B41" w:rsidRPr="008E1B41" w:rsidRDefault="008E1B41" w:rsidP="008E1B41">
      <w:pPr>
        <w:numPr>
          <w:ilvl w:val="0"/>
          <w:numId w:val="30"/>
        </w:numPr>
        <w:spacing w:line="360" w:lineRule="auto"/>
        <w:jc w:val="both"/>
        <w:rPr>
          <w:rFonts w:ascii="Times New Roman" w:hAnsi="Times New Roman" w:cs="Times New Roman"/>
        </w:rPr>
      </w:pPr>
      <w:r w:rsidRPr="008E1B41">
        <w:rPr>
          <w:rFonts w:ascii="Times New Roman" w:hAnsi="Times New Roman" w:cs="Times New Roman"/>
        </w:rPr>
        <w:lastRenderedPageBreak/>
        <w:t>To inspect sample handwritten images.</w:t>
      </w:r>
    </w:p>
    <w:p w14:paraId="69EA40EB" w14:textId="77777777" w:rsidR="008E1B41" w:rsidRPr="008E1B41" w:rsidRDefault="008E1B41" w:rsidP="008E1B41">
      <w:pPr>
        <w:numPr>
          <w:ilvl w:val="0"/>
          <w:numId w:val="30"/>
        </w:numPr>
        <w:spacing w:line="360" w:lineRule="auto"/>
        <w:jc w:val="both"/>
        <w:rPr>
          <w:rFonts w:ascii="Times New Roman" w:hAnsi="Times New Roman" w:cs="Times New Roman"/>
        </w:rPr>
      </w:pPr>
      <w:r w:rsidRPr="008E1B41">
        <w:rPr>
          <w:rFonts w:ascii="Times New Roman" w:hAnsi="Times New Roman" w:cs="Times New Roman"/>
        </w:rPr>
        <w:t>To verify that images are loaded correctly.</w:t>
      </w:r>
    </w:p>
    <w:p w14:paraId="5AC96E0E" w14:textId="77777777" w:rsidR="008E1B41" w:rsidRPr="008E1B41" w:rsidRDefault="008E1B41" w:rsidP="008E1B41">
      <w:pPr>
        <w:numPr>
          <w:ilvl w:val="0"/>
          <w:numId w:val="30"/>
        </w:numPr>
        <w:spacing w:line="360" w:lineRule="auto"/>
        <w:jc w:val="both"/>
        <w:rPr>
          <w:rFonts w:ascii="Times New Roman" w:hAnsi="Times New Roman" w:cs="Times New Roman"/>
        </w:rPr>
      </w:pPr>
      <w:r w:rsidRPr="008E1B41">
        <w:rPr>
          <w:rFonts w:ascii="Times New Roman" w:hAnsi="Times New Roman" w:cs="Times New Roman"/>
        </w:rPr>
        <w:t>To observe variations in handwriting.</w:t>
      </w:r>
    </w:p>
    <w:p w14:paraId="7C90047F" w14:textId="77777777" w:rsidR="008E1B41" w:rsidRPr="008E1B41" w:rsidRDefault="008E1B41" w:rsidP="008E1B41">
      <w:pPr>
        <w:numPr>
          <w:ilvl w:val="0"/>
          <w:numId w:val="30"/>
        </w:numPr>
        <w:spacing w:line="360" w:lineRule="auto"/>
        <w:jc w:val="both"/>
        <w:rPr>
          <w:rFonts w:ascii="Times New Roman" w:hAnsi="Times New Roman" w:cs="Times New Roman"/>
        </w:rPr>
      </w:pPr>
      <w:r w:rsidRPr="008E1B41">
        <w:rPr>
          <w:rFonts w:ascii="Times New Roman" w:hAnsi="Times New Roman" w:cs="Times New Roman"/>
        </w:rPr>
        <w:t>To identify possible preprocessing requirements.</w:t>
      </w:r>
    </w:p>
    <w:p w14:paraId="08939DF9" w14:textId="77777777" w:rsidR="00D1553A" w:rsidRDefault="00D1553A" w:rsidP="008E1B41">
      <w:pPr>
        <w:spacing w:line="360" w:lineRule="auto"/>
        <w:jc w:val="both"/>
        <w:rPr>
          <w:rFonts w:ascii="Times New Roman" w:hAnsi="Times New Roman" w:cs="Times New Roman"/>
          <w:b/>
          <w:bCs/>
        </w:rPr>
      </w:pPr>
    </w:p>
    <w:p w14:paraId="3C096E2E" w14:textId="1B362E1C"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6.2 Sample Image Visualization</w:t>
      </w:r>
    </w:p>
    <w:p w14:paraId="50D49FDE"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Sample images from different alphabet classes are visualized using Python and Matplotlib.</w:t>
      </w:r>
    </w:p>
    <w:p w14:paraId="0805FA98"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visualization provides a visual confirmation that the dataset contains handwritten characters corresponding to their class labels.</w:t>
      </w:r>
    </w:p>
    <w:p w14:paraId="3FF2E577" w14:textId="21B48A2C" w:rsidR="004044A1" w:rsidRDefault="008B44CC" w:rsidP="004044A1">
      <w:pPr>
        <w:keepNext/>
        <w:spacing w:line="360" w:lineRule="auto"/>
        <w:jc w:val="both"/>
      </w:pPr>
      <w:r>
        <w:rPr>
          <w:noProof/>
        </w:rPr>
        <w:drawing>
          <wp:inline distT="0" distB="0" distL="0" distR="0" wp14:anchorId="26256FA3" wp14:editId="1BF92D60">
            <wp:extent cx="5045710" cy="2522855"/>
            <wp:effectExtent l="0" t="0" r="2540" b="0"/>
            <wp:docPr id="1433129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9387" name="Picture 14331293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5710" cy="2522855"/>
                    </a:xfrm>
                    <a:prstGeom prst="rect">
                      <a:avLst/>
                    </a:prstGeom>
                  </pic:spPr>
                </pic:pic>
              </a:graphicData>
            </a:graphic>
          </wp:inline>
        </w:drawing>
      </w:r>
    </w:p>
    <w:p w14:paraId="13BE62DC" w14:textId="3C596602" w:rsidR="00A42ACB" w:rsidRPr="008E1B41" w:rsidRDefault="004044A1" w:rsidP="004044A1">
      <w:pPr>
        <w:pStyle w:val="Caption"/>
        <w:jc w:val="center"/>
        <w:rPr>
          <w:rFonts w:ascii="Times New Roman" w:hAnsi="Times New Roman" w:cs="Times New Roman"/>
        </w:rPr>
      </w:pPr>
      <w:r>
        <w:t>Figure 6.1: Sample handwritten alphabet images from the dataset</w:t>
      </w:r>
    </w:p>
    <w:p w14:paraId="450422D2" w14:textId="77777777" w:rsidR="00D1553A" w:rsidRDefault="00D1553A" w:rsidP="008E1B41">
      <w:pPr>
        <w:spacing w:line="360" w:lineRule="auto"/>
        <w:jc w:val="both"/>
        <w:rPr>
          <w:rFonts w:ascii="Times New Roman" w:hAnsi="Times New Roman" w:cs="Times New Roman"/>
          <w:b/>
          <w:bCs/>
        </w:rPr>
      </w:pPr>
    </w:p>
    <w:p w14:paraId="1D583EF9" w14:textId="22201CF8" w:rsidR="008E1B41" w:rsidRPr="008B57E8" w:rsidRDefault="008E1B41" w:rsidP="008E1B41">
      <w:pPr>
        <w:spacing w:line="360" w:lineRule="auto"/>
        <w:jc w:val="both"/>
        <w:rPr>
          <w:rFonts w:ascii="Times New Roman" w:hAnsi="Times New Roman" w:cs="Times New Roman"/>
        </w:rPr>
      </w:pPr>
      <w:r w:rsidRPr="008B57E8">
        <w:rPr>
          <w:rFonts w:ascii="Times New Roman" w:hAnsi="Times New Roman" w:cs="Times New Roman"/>
          <w:b/>
          <w:bCs/>
        </w:rPr>
        <w:t>6.3 Image Characteristics</w:t>
      </w:r>
    </w:p>
    <w:p w14:paraId="5D74857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images contain handwritten character patterns represented through pixel values.</w:t>
      </w:r>
    </w:p>
    <w:p w14:paraId="5A2FEF4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Different samples may vary in:</w:t>
      </w:r>
    </w:p>
    <w:p w14:paraId="7BFA7B15" w14:textId="77777777" w:rsidR="008E1B41" w:rsidRPr="008E1B41" w:rsidRDefault="008E1B41" w:rsidP="008E1B41">
      <w:pPr>
        <w:numPr>
          <w:ilvl w:val="0"/>
          <w:numId w:val="31"/>
        </w:numPr>
        <w:spacing w:line="360" w:lineRule="auto"/>
        <w:jc w:val="both"/>
        <w:rPr>
          <w:rFonts w:ascii="Times New Roman" w:hAnsi="Times New Roman" w:cs="Times New Roman"/>
        </w:rPr>
      </w:pPr>
      <w:r w:rsidRPr="008E1B41">
        <w:rPr>
          <w:rFonts w:ascii="Times New Roman" w:hAnsi="Times New Roman" w:cs="Times New Roman"/>
        </w:rPr>
        <w:t>Character shape</w:t>
      </w:r>
    </w:p>
    <w:p w14:paraId="5350D91A" w14:textId="77777777" w:rsidR="008E1B41" w:rsidRPr="008E1B41" w:rsidRDefault="008E1B41" w:rsidP="008E1B41">
      <w:pPr>
        <w:numPr>
          <w:ilvl w:val="0"/>
          <w:numId w:val="31"/>
        </w:numPr>
        <w:spacing w:line="360" w:lineRule="auto"/>
        <w:jc w:val="both"/>
        <w:rPr>
          <w:rFonts w:ascii="Times New Roman" w:hAnsi="Times New Roman" w:cs="Times New Roman"/>
        </w:rPr>
      </w:pPr>
      <w:r w:rsidRPr="008E1B41">
        <w:rPr>
          <w:rFonts w:ascii="Times New Roman" w:hAnsi="Times New Roman" w:cs="Times New Roman"/>
        </w:rPr>
        <w:t>Thickness</w:t>
      </w:r>
    </w:p>
    <w:p w14:paraId="5FA599AD" w14:textId="77777777" w:rsidR="008E1B41" w:rsidRPr="008E1B41" w:rsidRDefault="008E1B41" w:rsidP="008E1B41">
      <w:pPr>
        <w:numPr>
          <w:ilvl w:val="0"/>
          <w:numId w:val="31"/>
        </w:numPr>
        <w:spacing w:line="360" w:lineRule="auto"/>
        <w:jc w:val="both"/>
        <w:rPr>
          <w:rFonts w:ascii="Times New Roman" w:hAnsi="Times New Roman" w:cs="Times New Roman"/>
        </w:rPr>
      </w:pPr>
      <w:r w:rsidRPr="008E1B41">
        <w:rPr>
          <w:rFonts w:ascii="Times New Roman" w:hAnsi="Times New Roman" w:cs="Times New Roman"/>
        </w:rPr>
        <w:lastRenderedPageBreak/>
        <w:t>Size</w:t>
      </w:r>
    </w:p>
    <w:p w14:paraId="6F057CE1" w14:textId="77777777" w:rsidR="008E1B41" w:rsidRPr="008E1B41" w:rsidRDefault="008E1B41" w:rsidP="008E1B41">
      <w:pPr>
        <w:numPr>
          <w:ilvl w:val="0"/>
          <w:numId w:val="31"/>
        </w:numPr>
        <w:spacing w:line="360" w:lineRule="auto"/>
        <w:jc w:val="both"/>
        <w:rPr>
          <w:rFonts w:ascii="Times New Roman" w:hAnsi="Times New Roman" w:cs="Times New Roman"/>
        </w:rPr>
      </w:pPr>
      <w:r w:rsidRPr="008E1B41">
        <w:rPr>
          <w:rFonts w:ascii="Times New Roman" w:hAnsi="Times New Roman" w:cs="Times New Roman"/>
        </w:rPr>
        <w:t>Position</w:t>
      </w:r>
    </w:p>
    <w:p w14:paraId="4094A751" w14:textId="77777777" w:rsidR="008E1B41" w:rsidRPr="008E1B41" w:rsidRDefault="008E1B41" w:rsidP="008E1B41">
      <w:pPr>
        <w:numPr>
          <w:ilvl w:val="0"/>
          <w:numId w:val="31"/>
        </w:numPr>
        <w:spacing w:line="360" w:lineRule="auto"/>
        <w:jc w:val="both"/>
        <w:rPr>
          <w:rFonts w:ascii="Times New Roman" w:hAnsi="Times New Roman" w:cs="Times New Roman"/>
        </w:rPr>
      </w:pPr>
      <w:r w:rsidRPr="008E1B41">
        <w:rPr>
          <w:rFonts w:ascii="Times New Roman" w:hAnsi="Times New Roman" w:cs="Times New Roman"/>
        </w:rPr>
        <w:t>Writing style</w:t>
      </w:r>
    </w:p>
    <w:p w14:paraId="21E3B7B4" w14:textId="77777777" w:rsidR="008E1B41" w:rsidRPr="008E1B41" w:rsidRDefault="008E1B41" w:rsidP="008E1B41">
      <w:pPr>
        <w:numPr>
          <w:ilvl w:val="0"/>
          <w:numId w:val="31"/>
        </w:numPr>
        <w:spacing w:line="360" w:lineRule="auto"/>
        <w:jc w:val="both"/>
        <w:rPr>
          <w:rFonts w:ascii="Times New Roman" w:hAnsi="Times New Roman" w:cs="Times New Roman"/>
        </w:rPr>
      </w:pPr>
      <w:r w:rsidRPr="008E1B41">
        <w:rPr>
          <w:rFonts w:ascii="Times New Roman" w:hAnsi="Times New Roman" w:cs="Times New Roman"/>
        </w:rPr>
        <w:t>Orientation</w:t>
      </w:r>
    </w:p>
    <w:p w14:paraId="380B2FBC"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These variations make CNN-based feature learning useful for the classification task.</w:t>
      </w:r>
    </w:p>
    <w:p w14:paraId="180939C7" w14:textId="77777777" w:rsidR="004044A1" w:rsidRDefault="00A42ACB" w:rsidP="004044A1">
      <w:pPr>
        <w:keepNext/>
        <w:spacing w:line="360" w:lineRule="auto"/>
        <w:jc w:val="both"/>
      </w:pPr>
      <w:r>
        <w:rPr>
          <w:rFonts w:ascii="Times New Roman" w:hAnsi="Times New Roman" w:cs="Times New Roman"/>
          <w:noProof/>
        </w:rPr>
        <w:drawing>
          <wp:inline distT="0" distB="0" distL="0" distR="0" wp14:anchorId="7F07C3B8" wp14:editId="7A43793C">
            <wp:extent cx="5045710" cy="1345565"/>
            <wp:effectExtent l="0" t="0" r="2540" b="6985"/>
            <wp:docPr id="839437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37629" name="Picture 839437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5710" cy="1345565"/>
                    </a:xfrm>
                    <a:prstGeom prst="rect">
                      <a:avLst/>
                    </a:prstGeom>
                  </pic:spPr>
                </pic:pic>
              </a:graphicData>
            </a:graphic>
          </wp:inline>
        </w:drawing>
      </w:r>
    </w:p>
    <w:p w14:paraId="66E1136B" w14:textId="646FCAAC" w:rsidR="00A42ACB" w:rsidRPr="008E1B41" w:rsidRDefault="004044A1" w:rsidP="004044A1">
      <w:pPr>
        <w:pStyle w:val="Caption"/>
        <w:jc w:val="center"/>
        <w:rPr>
          <w:rFonts w:ascii="Times New Roman" w:hAnsi="Times New Roman" w:cs="Times New Roman"/>
        </w:rPr>
      </w:pPr>
      <w:r w:rsidRPr="00234781">
        <w:t xml:space="preserve">Figure 6.2: </w:t>
      </w:r>
      <w:proofErr w:type="spellStart"/>
      <w:r w:rsidRPr="00234781">
        <w:t>Preprocessed</w:t>
      </w:r>
      <w:proofErr w:type="spellEnd"/>
      <w:r w:rsidRPr="00234781">
        <w:t xml:space="preserve"> handwritten alphabet samples</w:t>
      </w:r>
    </w:p>
    <w:p w14:paraId="29B03FA9" w14:textId="77777777" w:rsidR="00D1553A" w:rsidRDefault="00D1553A" w:rsidP="008E1B41">
      <w:pPr>
        <w:spacing w:line="360" w:lineRule="auto"/>
        <w:jc w:val="both"/>
        <w:rPr>
          <w:rFonts w:ascii="Times New Roman" w:hAnsi="Times New Roman" w:cs="Times New Roman"/>
          <w:b/>
          <w:bCs/>
        </w:rPr>
      </w:pPr>
    </w:p>
    <w:p w14:paraId="203313BE" w14:textId="4AB8AC21"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6.4 Class Distribution</w:t>
      </w:r>
    </w:p>
    <w:p w14:paraId="62892EB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number of samples belonging to each class can be examined to determine whether the dataset is reasonably distributed across the alphabet classes.</w:t>
      </w:r>
    </w:p>
    <w:p w14:paraId="43D1583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Class distribution analysis can also help identify classes with comparatively fewer samples.</w:t>
      </w:r>
    </w:p>
    <w:p w14:paraId="7D75603E" w14:textId="77777777" w:rsidR="00D1553A" w:rsidRDefault="00D1553A" w:rsidP="008E1B41">
      <w:pPr>
        <w:spacing w:line="360" w:lineRule="auto"/>
        <w:jc w:val="both"/>
        <w:rPr>
          <w:rFonts w:ascii="Times New Roman" w:hAnsi="Times New Roman" w:cs="Times New Roman"/>
          <w:b/>
          <w:bCs/>
        </w:rPr>
      </w:pPr>
    </w:p>
    <w:p w14:paraId="513282AF" w14:textId="69870FC8"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6.5 Importance of Visualization</w:t>
      </w:r>
    </w:p>
    <w:p w14:paraId="19CC56B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Visualization helps verify:</w:t>
      </w:r>
    </w:p>
    <w:p w14:paraId="4F271D25" w14:textId="77777777" w:rsidR="008E1B41" w:rsidRPr="008E1B41" w:rsidRDefault="008E1B41" w:rsidP="008E1B41">
      <w:pPr>
        <w:numPr>
          <w:ilvl w:val="0"/>
          <w:numId w:val="32"/>
        </w:numPr>
        <w:spacing w:line="360" w:lineRule="auto"/>
        <w:jc w:val="both"/>
        <w:rPr>
          <w:rFonts w:ascii="Times New Roman" w:hAnsi="Times New Roman" w:cs="Times New Roman"/>
        </w:rPr>
      </w:pPr>
      <w:r w:rsidRPr="008E1B41">
        <w:rPr>
          <w:rFonts w:ascii="Times New Roman" w:hAnsi="Times New Roman" w:cs="Times New Roman"/>
        </w:rPr>
        <w:t>The images contain handwritten characters.</w:t>
      </w:r>
    </w:p>
    <w:p w14:paraId="2A95E18B" w14:textId="77777777" w:rsidR="008E1B41" w:rsidRPr="008E1B41" w:rsidRDefault="008E1B41" w:rsidP="008E1B41">
      <w:pPr>
        <w:numPr>
          <w:ilvl w:val="0"/>
          <w:numId w:val="32"/>
        </w:numPr>
        <w:spacing w:line="360" w:lineRule="auto"/>
        <w:jc w:val="both"/>
        <w:rPr>
          <w:rFonts w:ascii="Times New Roman" w:hAnsi="Times New Roman" w:cs="Times New Roman"/>
        </w:rPr>
      </w:pPr>
      <w:r w:rsidRPr="008E1B41">
        <w:rPr>
          <w:rFonts w:ascii="Times New Roman" w:hAnsi="Times New Roman" w:cs="Times New Roman"/>
        </w:rPr>
        <w:t>Images correspond to their labels.</w:t>
      </w:r>
    </w:p>
    <w:p w14:paraId="52FA67D0" w14:textId="77777777" w:rsidR="008E1B41" w:rsidRPr="008E1B41" w:rsidRDefault="008E1B41" w:rsidP="008E1B41">
      <w:pPr>
        <w:numPr>
          <w:ilvl w:val="0"/>
          <w:numId w:val="32"/>
        </w:numPr>
        <w:spacing w:line="360" w:lineRule="auto"/>
        <w:jc w:val="both"/>
        <w:rPr>
          <w:rFonts w:ascii="Times New Roman" w:hAnsi="Times New Roman" w:cs="Times New Roman"/>
        </w:rPr>
      </w:pPr>
      <w:r w:rsidRPr="008E1B41">
        <w:rPr>
          <w:rFonts w:ascii="Times New Roman" w:hAnsi="Times New Roman" w:cs="Times New Roman"/>
        </w:rPr>
        <w:t>Images are loaded successfully.</w:t>
      </w:r>
    </w:p>
    <w:p w14:paraId="6B6D79FD" w14:textId="77777777" w:rsidR="008E1B41" w:rsidRPr="008E1B41" w:rsidRDefault="008E1B41" w:rsidP="008E1B41">
      <w:pPr>
        <w:numPr>
          <w:ilvl w:val="0"/>
          <w:numId w:val="32"/>
        </w:numPr>
        <w:spacing w:line="360" w:lineRule="auto"/>
        <w:jc w:val="both"/>
        <w:rPr>
          <w:rFonts w:ascii="Times New Roman" w:hAnsi="Times New Roman" w:cs="Times New Roman"/>
        </w:rPr>
      </w:pPr>
      <w:r w:rsidRPr="008E1B41">
        <w:rPr>
          <w:rFonts w:ascii="Times New Roman" w:hAnsi="Times New Roman" w:cs="Times New Roman"/>
        </w:rPr>
        <w:t>Different handwriting styles are present.</w:t>
      </w:r>
    </w:p>
    <w:p w14:paraId="61EDE089" w14:textId="77777777" w:rsidR="008E1B41" w:rsidRPr="008E1B41" w:rsidRDefault="008E1B41" w:rsidP="008E1B41">
      <w:pPr>
        <w:numPr>
          <w:ilvl w:val="0"/>
          <w:numId w:val="32"/>
        </w:numPr>
        <w:spacing w:line="360" w:lineRule="auto"/>
        <w:jc w:val="both"/>
        <w:rPr>
          <w:rFonts w:ascii="Times New Roman" w:hAnsi="Times New Roman" w:cs="Times New Roman"/>
        </w:rPr>
      </w:pPr>
      <w:r w:rsidRPr="008E1B41">
        <w:rPr>
          <w:rFonts w:ascii="Times New Roman" w:hAnsi="Times New Roman" w:cs="Times New Roman"/>
        </w:rPr>
        <w:t>The dataset is suitable for CNN-based classification.</w:t>
      </w:r>
    </w:p>
    <w:p w14:paraId="7DCBCAE5" w14:textId="0A74D39E" w:rsidR="008E1B41" w:rsidRPr="008E1B41" w:rsidRDefault="008E1B41" w:rsidP="008E1B41">
      <w:pPr>
        <w:spacing w:line="360" w:lineRule="auto"/>
        <w:jc w:val="both"/>
        <w:rPr>
          <w:rFonts w:ascii="Times New Roman" w:hAnsi="Times New Roman" w:cs="Times New Roman"/>
        </w:rPr>
      </w:pPr>
    </w:p>
    <w:p w14:paraId="2DB8422D" w14:textId="174F2421" w:rsidR="0098788F" w:rsidRDefault="008E1B41" w:rsidP="0098788F">
      <w:pPr>
        <w:pStyle w:val="Heading1"/>
        <w:numPr>
          <w:ilvl w:val="0"/>
          <w:numId w:val="45"/>
        </w:numPr>
      </w:pPr>
      <w:r w:rsidRPr="008E1B41">
        <w:t>TECHNOLOGIES AND TOOLS USED</w:t>
      </w:r>
    </w:p>
    <w:p w14:paraId="54F2ADCF" w14:textId="77777777" w:rsidR="0098788F" w:rsidRPr="0098788F" w:rsidRDefault="0098788F" w:rsidP="0098788F"/>
    <w:p w14:paraId="723F06F3"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7.1 Python</w:t>
      </w:r>
    </w:p>
    <w:p w14:paraId="76FA7C8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Python is the primary programming language used for data preprocessing, CNN development, training, evaluation, prediction, and GUI development.</w:t>
      </w:r>
    </w:p>
    <w:p w14:paraId="08298BA2" w14:textId="77777777" w:rsidR="00D1553A" w:rsidRDefault="00D1553A" w:rsidP="008E1B41">
      <w:pPr>
        <w:spacing w:line="360" w:lineRule="auto"/>
        <w:jc w:val="both"/>
        <w:rPr>
          <w:rFonts w:ascii="Times New Roman" w:hAnsi="Times New Roman" w:cs="Times New Roman"/>
          <w:b/>
          <w:bCs/>
        </w:rPr>
      </w:pPr>
    </w:p>
    <w:p w14:paraId="028848BF" w14:textId="1AFA1CA4"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 xml:space="preserve">7.2 TensorFlow and </w:t>
      </w:r>
      <w:proofErr w:type="spellStart"/>
      <w:r w:rsidRPr="008B57E8">
        <w:rPr>
          <w:rFonts w:ascii="Times New Roman" w:hAnsi="Times New Roman" w:cs="Times New Roman"/>
          <w:b/>
          <w:bCs/>
        </w:rPr>
        <w:t>Keras</w:t>
      </w:r>
      <w:proofErr w:type="spellEnd"/>
    </w:p>
    <w:p w14:paraId="415B8B0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TensorFlow and </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are used to construct, train, evaluate, and save the CNN model.</w:t>
      </w:r>
    </w:p>
    <w:p w14:paraId="3FFAE501" w14:textId="77777777" w:rsidR="00D1553A" w:rsidRDefault="00D1553A" w:rsidP="008E1B41">
      <w:pPr>
        <w:spacing w:line="360" w:lineRule="auto"/>
        <w:jc w:val="both"/>
        <w:rPr>
          <w:rFonts w:ascii="Times New Roman" w:hAnsi="Times New Roman" w:cs="Times New Roman"/>
          <w:b/>
          <w:bCs/>
        </w:rPr>
      </w:pPr>
    </w:p>
    <w:p w14:paraId="6FF22606" w14:textId="3CDE875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7.3 NumPy</w:t>
      </w:r>
    </w:p>
    <w:p w14:paraId="37A99CC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NumPy is used for numerical operations and processing image data as arrays.</w:t>
      </w:r>
    </w:p>
    <w:p w14:paraId="2E49D029" w14:textId="77777777" w:rsidR="00D1553A" w:rsidRDefault="00D1553A" w:rsidP="008E1B41">
      <w:pPr>
        <w:spacing w:line="360" w:lineRule="auto"/>
        <w:jc w:val="both"/>
        <w:rPr>
          <w:rFonts w:ascii="Times New Roman" w:hAnsi="Times New Roman" w:cs="Times New Roman"/>
          <w:b/>
          <w:bCs/>
        </w:rPr>
      </w:pPr>
    </w:p>
    <w:p w14:paraId="00F06E04" w14:textId="17302D62"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7.4 Scikit-learn</w:t>
      </w:r>
    </w:p>
    <w:p w14:paraId="22B93C4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Scikit-learn is used for model evaluation, including generation of the classification report and confusion matrix.</w:t>
      </w:r>
    </w:p>
    <w:p w14:paraId="4636D746" w14:textId="77777777" w:rsidR="00D1553A" w:rsidRDefault="00D1553A" w:rsidP="008E1B41">
      <w:pPr>
        <w:spacing w:line="360" w:lineRule="auto"/>
        <w:jc w:val="both"/>
        <w:rPr>
          <w:rFonts w:ascii="Times New Roman" w:hAnsi="Times New Roman" w:cs="Times New Roman"/>
          <w:b/>
          <w:bCs/>
        </w:rPr>
      </w:pPr>
    </w:p>
    <w:p w14:paraId="3749A1A5" w14:textId="60C37A4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7.5 Pillow</w:t>
      </w:r>
    </w:p>
    <w:p w14:paraId="1ECB0AF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Pillow is used for image loading, conversion, cropping, resizing, saving, and preprocessing.</w:t>
      </w:r>
    </w:p>
    <w:p w14:paraId="72145DEA" w14:textId="77777777" w:rsidR="00D1553A" w:rsidRDefault="00D1553A" w:rsidP="008E1B41">
      <w:pPr>
        <w:spacing w:line="360" w:lineRule="auto"/>
        <w:jc w:val="both"/>
        <w:rPr>
          <w:rFonts w:ascii="Times New Roman" w:hAnsi="Times New Roman" w:cs="Times New Roman"/>
          <w:b/>
          <w:bCs/>
        </w:rPr>
      </w:pPr>
    </w:p>
    <w:p w14:paraId="6E70D450" w14:textId="40ED7E55"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7.6 Matplotlib</w:t>
      </w:r>
    </w:p>
    <w:p w14:paraId="798DE37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Matplotlib is used to visualize sample images and generate training and validation accuracy and loss graphs.</w:t>
      </w:r>
    </w:p>
    <w:p w14:paraId="19F3CFBF" w14:textId="77777777" w:rsidR="00D1553A" w:rsidRDefault="00D1553A" w:rsidP="008E1B41">
      <w:pPr>
        <w:spacing w:line="360" w:lineRule="auto"/>
        <w:jc w:val="both"/>
        <w:rPr>
          <w:rFonts w:ascii="Times New Roman" w:hAnsi="Times New Roman" w:cs="Times New Roman"/>
          <w:b/>
          <w:bCs/>
        </w:rPr>
      </w:pPr>
    </w:p>
    <w:p w14:paraId="535B52EC" w14:textId="1263CE73"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lastRenderedPageBreak/>
        <w:t xml:space="preserve">7.7 </w:t>
      </w:r>
      <w:proofErr w:type="spellStart"/>
      <w:r w:rsidRPr="008B57E8">
        <w:rPr>
          <w:rFonts w:ascii="Times New Roman" w:hAnsi="Times New Roman" w:cs="Times New Roman"/>
          <w:b/>
          <w:bCs/>
        </w:rPr>
        <w:t>Tkinter</w:t>
      </w:r>
      <w:proofErr w:type="spellEnd"/>
    </w:p>
    <w:p w14:paraId="7188FEB9" w14:textId="77777777" w:rsidR="008E1B41" w:rsidRPr="008E1B41" w:rsidRDefault="008E1B41" w:rsidP="008E1B41">
      <w:pPr>
        <w:spacing w:line="360" w:lineRule="auto"/>
        <w:jc w:val="both"/>
        <w:rPr>
          <w:rFonts w:ascii="Times New Roman" w:hAnsi="Times New Roman" w:cs="Times New Roman"/>
        </w:rPr>
      </w:pP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is used to develop the graphical user interface, including the drawing canvas, buttons, prediction display, and image-upload functionality.</w:t>
      </w:r>
    </w:p>
    <w:p w14:paraId="6DDC5299" w14:textId="77777777" w:rsidR="00D1553A" w:rsidRDefault="00D1553A" w:rsidP="008E1B41">
      <w:pPr>
        <w:spacing w:line="360" w:lineRule="auto"/>
        <w:jc w:val="both"/>
        <w:rPr>
          <w:rFonts w:ascii="Times New Roman" w:hAnsi="Times New Roman" w:cs="Times New Roman"/>
          <w:b/>
          <w:bCs/>
        </w:rPr>
      </w:pPr>
    </w:p>
    <w:p w14:paraId="2FA0FAFD" w14:textId="39758E2E"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7.8 Visual Studio Code</w:t>
      </w:r>
    </w:p>
    <w:p w14:paraId="4DC9987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Visual Studio Code is used as the development environment for writing, organizing, executing, and debugging the project code.</w:t>
      </w:r>
    </w:p>
    <w:p w14:paraId="654B476C" w14:textId="77777777" w:rsidR="00D1553A" w:rsidRDefault="00D1553A" w:rsidP="008E1B41">
      <w:pPr>
        <w:spacing w:line="360" w:lineRule="auto"/>
        <w:jc w:val="both"/>
        <w:rPr>
          <w:rFonts w:ascii="Times New Roman" w:hAnsi="Times New Roman" w:cs="Times New Roman"/>
          <w:b/>
          <w:bCs/>
        </w:rPr>
      </w:pPr>
    </w:p>
    <w:p w14:paraId="49EA33C4" w14:textId="3859BA42"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7.9 Windows</w:t>
      </w:r>
    </w:p>
    <w:p w14:paraId="38D0C4B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was developed and tested in a Windows environment using a Python virtual environment to manage project dependencies.</w:t>
      </w:r>
    </w:p>
    <w:p w14:paraId="3C166FA6" w14:textId="5229B977" w:rsidR="008E1B41" w:rsidRPr="008E1B41" w:rsidRDefault="008E1B41" w:rsidP="008E1B41">
      <w:pPr>
        <w:spacing w:line="360" w:lineRule="auto"/>
        <w:jc w:val="both"/>
        <w:rPr>
          <w:rFonts w:ascii="Times New Roman" w:hAnsi="Times New Roman" w:cs="Times New Roman"/>
        </w:rPr>
      </w:pPr>
    </w:p>
    <w:p w14:paraId="43C619BB" w14:textId="49C99E3A" w:rsidR="008E1B41" w:rsidRDefault="008E1B41" w:rsidP="0098788F">
      <w:pPr>
        <w:pStyle w:val="Heading1"/>
        <w:numPr>
          <w:ilvl w:val="0"/>
          <w:numId w:val="45"/>
        </w:numPr>
        <w:jc w:val="both"/>
      </w:pPr>
      <w:r w:rsidRPr="008E1B41">
        <w:t>SYSTEM ARCHITECTURE</w:t>
      </w:r>
    </w:p>
    <w:p w14:paraId="500A4576" w14:textId="77777777" w:rsidR="0098788F" w:rsidRPr="0098788F" w:rsidRDefault="0098788F" w:rsidP="0098788F"/>
    <w:p w14:paraId="21D6006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Handwritten Alphabet Detector follows an end-to-end image classification workflow.</w:t>
      </w:r>
    </w:p>
    <w:p w14:paraId="29D9AD8F"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overall system is:</w:t>
      </w:r>
    </w:p>
    <w:p w14:paraId="1EE4076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User Input → Image Preprocessing → CNN Model → Feature Extraction → Classification → Prediction → Confidence Score → GUI Output</w:t>
      </w:r>
    </w:p>
    <w:p w14:paraId="5B043137" w14:textId="77777777" w:rsidR="00D1553A" w:rsidRDefault="00D1553A" w:rsidP="008E1B41">
      <w:pPr>
        <w:spacing w:line="360" w:lineRule="auto"/>
        <w:jc w:val="both"/>
        <w:rPr>
          <w:rFonts w:ascii="Times New Roman" w:hAnsi="Times New Roman" w:cs="Times New Roman"/>
          <w:b/>
          <w:bCs/>
        </w:rPr>
      </w:pPr>
    </w:p>
    <w:p w14:paraId="2CFC42E6" w14:textId="13FFE516"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8.1 System Workflow</w:t>
      </w:r>
    </w:p>
    <w:p w14:paraId="649F348A"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1: User Input</w:t>
      </w:r>
    </w:p>
    <w:p w14:paraId="4AAF7ACF"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user provides a handwritten alphabet by:</w:t>
      </w:r>
    </w:p>
    <w:p w14:paraId="49072786" w14:textId="77777777" w:rsidR="008E1B41" w:rsidRPr="008E1B41" w:rsidRDefault="008E1B41" w:rsidP="008E1B41">
      <w:pPr>
        <w:numPr>
          <w:ilvl w:val="0"/>
          <w:numId w:val="33"/>
        </w:numPr>
        <w:spacing w:line="360" w:lineRule="auto"/>
        <w:jc w:val="both"/>
        <w:rPr>
          <w:rFonts w:ascii="Times New Roman" w:hAnsi="Times New Roman" w:cs="Times New Roman"/>
        </w:rPr>
      </w:pPr>
      <w:r w:rsidRPr="008E1B41">
        <w:rPr>
          <w:rFonts w:ascii="Times New Roman" w:hAnsi="Times New Roman" w:cs="Times New Roman"/>
        </w:rPr>
        <w:t xml:space="preserve">Drawing it on the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canvas, or</w:t>
      </w:r>
    </w:p>
    <w:p w14:paraId="32840EBB" w14:textId="77777777" w:rsidR="008E1B41" w:rsidRPr="008E1B41" w:rsidRDefault="008E1B41" w:rsidP="008E1B41">
      <w:pPr>
        <w:numPr>
          <w:ilvl w:val="0"/>
          <w:numId w:val="33"/>
        </w:numPr>
        <w:spacing w:line="360" w:lineRule="auto"/>
        <w:jc w:val="both"/>
        <w:rPr>
          <w:rFonts w:ascii="Times New Roman" w:hAnsi="Times New Roman" w:cs="Times New Roman"/>
        </w:rPr>
      </w:pPr>
      <w:r w:rsidRPr="008E1B41">
        <w:rPr>
          <w:rFonts w:ascii="Times New Roman" w:hAnsi="Times New Roman" w:cs="Times New Roman"/>
        </w:rPr>
        <w:t>Uploading an existing image.</w:t>
      </w:r>
    </w:p>
    <w:p w14:paraId="0F35E79D"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2: Image Preprocessing</w:t>
      </w:r>
    </w:p>
    <w:p w14:paraId="2203370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The input is:</w:t>
      </w:r>
    </w:p>
    <w:p w14:paraId="706385FF"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Converted to grayscale.</w:t>
      </w:r>
    </w:p>
    <w:p w14:paraId="35188225"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Processed to identify the character.</w:t>
      </w:r>
    </w:p>
    <w:p w14:paraId="08459EAF"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Cropped.</w:t>
      </w:r>
    </w:p>
    <w:p w14:paraId="71E55FDC"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Padded.</w:t>
      </w:r>
    </w:p>
    <w:p w14:paraId="079B7549"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Resized to 28 × 28 pixels.</w:t>
      </w:r>
    </w:p>
    <w:p w14:paraId="71EF1675"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Normalized.</w:t>
      </w:r>
    </w:p>
    <w:p w14:paraId="7C3D7565" w14:textId="77777777" w:rsidR="008E1B41" w:rsidRPr="008E1B41" w:rsidRDefault="008E1B41" w:rsidP="008E1B41">
      <w:pPr>
        <w:numPr>
          <w:ilvl w:val="0"/>
          <w:numId w:val="34"/>
        </w:numPr>
        <w:spacing w:line="360" w:lineRule="auto"/>
        <w:jc w:val="both"/>
        <w:rPr>
          <w:rFonts w:ascii="Times New Roman" w:hAnsi="Times New Roman" w:cs="Times New Roman"/>
        </w:rPr>
      </w:pPr>
      <w:r w:rsidRPr="008E1B41">
        <w:rPr>
          <w:rFonts w:ascii="Times New Roman" w:hAnsi="Times New Roman" w:cs="Times New Roman"/>
        </w:rPr>
        <w:t>Prepared as a 28 × 28 × 1 tensor.</w:t>
      </w:r>
    </w:p>
    <w:p w14:paraId="5CCD9D4C"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3: CNN Model</w:t>
      </w:r>
    </w:p>
    <w:p w14:paraId="5718655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The </w:t>
      </w:r>
      <w:proofErr w:type="spellStart"/>
      <w:r w:rsidRPr="008E1B41">
        <w:rPr>
          <w:rFonts w:ascii="Times New Roman" w:hAnsi="Times New Roman" w:cs="Times New Roman"/>
        </w:rPr>
        <w:t>preprocessed</w:t>
      </w:r>
      <w:proofErr w:type="spellEnd"/>
      <w:r w:rsidRPr="008E1B41">
        <w:rPr>
          <w:rFonts w:ascii="Times New Roman" w:hAnsi="Times New Roman" w:cs="Times New Roman"/>
        </w:rPr>
        <w:t xml:space="preserve"> image is passed to the trained CNN.</w:t>
      </w:r>
    </w:p>
    <w:p w14:paraId="5DF3C62A"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4: Feature Extraction</w:t>
      </w:r>
    </w:p>
    <w:p w14:paraId="6C062F1E"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Convolutional and pooling layers extract meaningful features such as edges, curves, and shapes.</w:t>
      </w:r>
    </w:p>
    <w:p w14:paraId="444A8763"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5: Classification</w:t>
      </w:r>
    </w:p>
    <w:p w14:paraId="7A38B39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extracted features are passed through fully connected layers.</w:t>
      </w:r>
    </w:p>
    <w:p w14:paraId="6C4F4EE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final layer contains 26 classes representing A–Z.</w:t>
      </w:r>
    </w:p>
    <w:p w14:paraId="39939943"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6: Prediction</w:t>
      </w:r>
    </w:p>
    <w:p w14:paraId="6E6B7DF9"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model calculates probabilities for all 26 classes.</w:t>
      </w:r>
    </w:p>
    <w:p w14:paraId="2CCCA31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class with the highest probability is selected as the predicted alphabet.</w:t>
      </w:r>
    </w:p>
    <w:p w14:paraId="419A2125" w14:textId="77777777" w:rsidR="008E1B41" w:rsidRPr="008B57E8" w:rsidRDefault="008E1B41" w:rsidP="008E1B41">
      <w:pPr>
        <w:spacing w:line="360" w:lineRule="auto"/>
        <w:jc w:val="both"/>
        <w:rPr>
          <w:rFonts w:ascii="Times New Roman" w:hAnsi="Times New Roman" w:cs="Times New Roman"/>
          <w:b/>
          <w:bCs/>
        </w:rPr>
      </w:pPr>
      <w:r w:rsidRPr="008B57E8">
        <w:rPr>
          <w:rFonts w:ascii="Times New Roman" w:hAnsi="Times New Roman" w:cs="Times New Roman"/>
          <w:b/>
          <w:bCs/>
        </w:rPr>
        <w:t>Step 7: Confidence Score</w:t>
      </w:r>
    </w:p>
    <w:p w14:paraId="50F6563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probability associated with the predicted class is displayed as the confidence score.</w:t>
      </w:r>
    </w:p>
    <w:p w14:paraId="15566AA7" w14:textId="77777777"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Step 8: Output</w:t>
      </w:r>
    </w:p>
    <w:p w14:paraId="08298ECE" w14:textId="42BBBC43" w:rsidR="002E128A"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The prediction and confidence score are displayed through the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interface.</w:t>
      </w:r>
    </w:p>
    <w:p w14:paraId="1B9A4FE9" w14:textId="77777777" w:rsidR="006C7B7D" w:rsidRPr="008E1B41" w:rsidRDefault="006C7B7D" w:rsidP="008E1B41">
      <w:pPr>
        <w:spacing w:line="360" w:lineRule="auto"/>
        <w:jc w:val="both"/>
        <w:rPr>
          <w:rFonts w:ascii="Times New Roman" w:hAnsi="Times New Roman" w:cs="Times New Roman"/>
        </w:rPr>
      </w:pPr>
    </w:p>
    <w:p w14:paraId="2EEBF3DE" w14:textId="77777777" w:rsidR="002E128A" w:rsidRPr="002E128A" w:rsidRDefault="002E128A" w:rsidP="002E128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2E128A">
        <w:rPr>
          <w:rFonts w:ascii="Times New Roman" w:eastAsia="Times New Roman" w:hAnsi="Times New Roman" w:cs="Times New Roman"/>
          <w:b/>
          <w:bCs/>
          <w:kern w:val="0"/>
          <w:lang w:eastAsia="en-IN"/>
          <w14:ligatures w14:val="none"/>
        </w:rPr>
        <w:lastRenderedPageBreak/>
        <w:t>8.2 Architecture Diagram</w:t>
      </w:r>
    </w:p>
    <w:p w14:paraId="2CF758AD"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2811B433"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USER INPUT       │</w:t>
      </w:r>
    </w:p>
    <w:p w14:paraId="4A3AC9B7"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w:t>
      </w:r>
    </w:p>
    <w:p w14:paraId="4C594C5E"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Draw Character / Image │</w:t>
      </w:r>
    </w:p>
    <w:p w14:paraId="18D398A7"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089404B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3186270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029491D0"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18AA909D"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roofErr w:type="gramStart"/>
      <w:r w:rsidRPr="002E128A">
        <w:rPr>
          <w:rFonts w:ascii="Courier New" w:eastAsia="Times New Roman" w:hAnsi="Courier New" w:cs="Courier New"/>
          <w:kern w:val="0"/>
          <w:sz w:val="20"/>
          <w:szCs w:val="20"/>
          <w:lang w:eastAsia="en-IN"/>
          <w14:ligatures w14:val="none"/>
        </w:rPr>
        <w:t>│  IMAGE</w:t>
      </w:r>
      <w:proofErr w:type="gramEnd"/>
      <w:r w:rsidRPr="002E128A">
        <w:rPr>
          <w:rFonts w:ascii="Courier New" w:eastAsia="Times New Roman" w:hAnsi="Courier New" w:cs="Courier New"/>
          <w:kern w:val="0"/>
          <w:sz w:val="20"/>
          <w:szCs w:val="20"/>
          <w:lang w:eastAsia="en-IN"/>
          <w14:ligatures w14:val="none"/>
        </w:rPr>
        <w:t xml:space="preserve"> PREPROCESSING   │</w:t>
      </w:r>
    </w:p>
    <w:p w14:paraId="627A856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w:t>
      </w:r>
    </w:p>
    <w:p w14:paraId="115D3510"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Grayscale              │</w:t>
      </w:r>
    </w:p>
    <w:p w14:paraId="3FC95C76"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Character Detection    │</w:t>
      </w:r>
    </w:p>
    <w:p w14:paraId="2AECF6CE"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Crop + Padding         │</w:t>
      </w:r>
    </w:p>
    <w:p w14:paraId="5FC511CE"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Resize 28 × 28         │</w:t>
      </w:r>
    </w:p>
    <w:p w14:paraId="2648E4ED"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Normalize              │</w:t>
      </w:r>
    </w:p>
    <w:p w14:paraId="558330D0"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24F477CD"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51A4BDF3"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3818023F"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0C1B051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CNN MODEL        │</w:t>
      </w:r>
    </w:p>
    <w:p w14:paraId="039F8499"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w:t>
      </w:r>
    </w:p>
    <w:p w14:paraId="19AEA65E"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Convolution            │</w:t>
      </w:r>
    </w:p>
    <w:p w14:paraId="5C31343F"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Batch Normalization    │</w:t>
      </w:r>
    </w:p>
    <w:p w14:paraId="66AE3564"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Max Pooling            │</w:t>
      </w:r>
    </w:p>
    <w:p w14:paraId="44433BB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Flatten                │</w:t>
      </w:r>
    </w:p>
    <w:p w14:paraId="62575F2E"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Dense                  │</w:t>
      </w:r>
    </w:p>
    <w:p w14:paraId="4CEB5747"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Dropout                │</w:t>
      </w:r>
    </w:p>
    <w:p w14:paraId="7B802A63"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7EE711DF"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01A5863C"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461B66C4"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2442452C"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CLASSIFICATION     │</w:t>
      </w:r>
    </w:p>
    <w:p w14:paraId="1D64715E"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w:t>
      </w:r>
    </w:p>
    <w:p w14:paraId="315DE875"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26 Classes       │</w:t>
      </w:r>
    </w:p>
    <w:p w14:paraId="7AABAB04"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A – Z          │</w:t>
      </w:r>
    </w:p>
    <w:p w14:paraId="26CCA27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1381FD10"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7CD60103"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38F1C4C1"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2E15F2E9"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PREDICTION       │</w:t>
      </w:r>
    </w:p>
    <w:p w14:paraId="1B14A379"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w:t>
      </w:r>
    </w:p>
    <w:p w14:paraId="01D00FBC"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Predicted Alphabet     │</w:t>
      </w:r>
    </w:p>
    <w:p w14:paraId="25F84A4F"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Confidence Score       │</w:t>
      </w:r>
    </w:p>
    <w:p w14:paraId="41477638"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Top 3 Predictions      │</w:t>
      </w:r>
    </w:p>
    <w:p w14:paraId="6D8F11B1"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24A69ADB"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268F783C"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690463DF"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68784630"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TKINTER INTERFACE   │</w:t>
      </w:r>
    </w:p>
    <w:p w14:paraId="69299A05"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w:t>
      </w:r>
    </w:p>
    <w:p w14:paraId="7C0691F2" w14:textId="77777777" w:rsidR="002E128A" w:rsidRPr="002E128A" w:rsidRDefault="002E128A" w:rsidP="002E1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     Display Result     │</w:t>
      </w:r>
    </w:p>
    <w:p w14:paraId="78BABBF8" w14:textId="4AE0FBF9" w:rsidR="008E1B41" w:rsidRDefault="002E128A" w:rsidP="00D1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E128A">
        <w:rPr>
          <w:rFonts w:ascii="Courier New" w:eastAsia="Times New Roman" w:hAnsi="Courier New" w:cs="Courier New"/>
          <w:kern w:val="0"/>
          <w:sz w:val="20"/>
          <w:szCs w:val="20"/>
          <w:lang w:eastAsia="en-IN"/>
          <w14:ligatures w14:val="none"/>
        </w:rPr>
        <w:t xml:space="preserve">              └────────────────────────┘</w:t>
      </w:r>
    </w:p>
    <w:p w14:paraId="17030FF9" w14:textId="77777777" w:rsidR="00D1553A" w:rsidRDefault="00D1553A" w:rsidP="00D1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B97C4E" w14:textId="77777777" w:rsidR="00EF5066" w:rsidRPr="00D1553A" w:rsidRDefault="00EF5066" w:rsidP="00D1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CA0F42" w14:textId="7594BD63" w:rsidR="008E1B41" w:rsidRPr="00D1553A" w:rsidRDefault="008E1B41" w:rsidP="00D1553A">
      <w:pPr>
        <w:pStyle w:val="Heading1"/>
        <w:numPr>
          <w:ilvl w:val="0"/>
          <w:numId w:val="45"/>
        </w:numPr>
        <w:jc w:val="both"/>
        <w:rPr>
          <w:szCs w:val="36"/>
        </w:rPr>
      </w:pPr>
      <w:r w:rsidRPr="00D1553A">
        <w:rPr>
          <w:szCs w:val="36"/>
        </w:rPr>
        <w:lastRenderedPageBreak/>
        <w:t>CNN MODEL ARCHITECTURE</w:t>
      </w:r>
    </w:p>
    <w:p w14:paraId="661E8473" w14:textId="77777777" w:rsidR="002E128A" w:rsidRDefault="002E128A" w:rsidP="008E1B41">
      <w:pPr>
        <w:spacing w:line="360" w:lineRule="auto"/>
        <w:jc w:val="both"/>
        <w:rPr>
          <w:rFonts w:ascii="Times New Roman" w:hAnsi="Times New Roman" w:cs="Times New Roman"/>
        </w:rPr>
      </w:pPr>
    </w:p>
    <w:p w14:paraId="18B81BB0" w14:textId="69831DE3"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 Convolutional Neural Network is used as the main deep learning model for handwritten alphabet classification.</w:t>
      </w:r>
    </w:p>
    <w:p w14:paraId="6A0AF811"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CNNs are suitable for image classification because they can automatically learn visual features from images.</w:t>
      </w:r>
    </w:p>
    <w:p w14:paraId="28B2CC36" w14:textId="285BC610" w:rsid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Input: 28 × 28 × 1</w:t>
      </w:r>
    </w:p>
    <w:p w14:paraId="59FF029D" w14:textId="77777777" w:rsidR="00F77A68" w:rsidRPr="00F77A68" w:rsidRDefault="00F77A68" w:rsidP="00F77A68">
      <w:pPr>
        <w:spacing w:line="360" w:lineRule="auto"/>
        <w:jc w:val="both"/>
        <w:rPr>
          <w:rFonts w:ascii="Times New Roman" w:hAnsi="Times New Roman" w:cs="Times New Roman"/>
        </w:rPr>
      </w:pPr>
    </w:p>
    <w:p w14:paraId="6E50F015"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Conv2D – 32 filters</w:t>
      </w:r>
    </w:p>
    <w:p w14:paraId="321745DF"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Batch Normalization</w:t>
      </w:r>
    </w:p>
    <w:p w14:paraId="41E059BF"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Max Pooling</w:t>
      </w:r>
    </w:p>
    <w:p w14:paraId="56DFD724" w14:textId="77777777" w:rsidR="00F77A68" w:rsidRPr="00F77A68" w:rsidRDefault="00F77A68" w:rsidP="00F77A68">
      <w:pPr>
        <w:spacing w:line="360" w:lineRule="auto"/>
        <w:jc w:val="both"/>
        <w:rPr>
          <w:rFonts w:ascii="Times New Roman" w:hAnsi="Times New Roman" w:cs="Times New Roman"/>
        </w:rPr>
      </w:pPr>
    </w:p>
    <w:p w14:paraId="644D695A"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Conv2D – 64 filters</w:t>
      </w:r>
    </w:p>
    <w:p w14:paraId="08CF8368"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Batch Normalization</w:t>
      </w:r>
    </w:p>
    <w:p w14:paraId="1BF0DADD"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Max Pooling</w:t>
      </w:r>
    </w:p>
    <w:p w14:paraId="02091EF7" w14:textId="77777777" w:rsidR="00F77A68" w:rsidRPr="00F77A68" w:rsidRDefault="00F77A68" w:rsidP="00F77A68">
      <w:pPr>
        <w:spacing w:line="360" w:lineRule="auto"/>
        <w:jc w:val="both"/>
        <w:rPr>
          <w:rFonts w:ascii="Times New Roman" w:hAnsi="Times New Roman" w:cs="Times New Roman"/>
        </w:rPr>
      </w:pPr>
    </w:p>
    <w:p w14:paraId="32F59291"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Conv2D – 128 filters</w:t>
      </w:r>
    </w:p>
    <w:p w14:paraId="12049E4C"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Batch Normalization</w:t>
      </w:r>
    </w:p>
    <w:p w14:paraId="56397704"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Max Pooling</w:t>
      </w:r>
    </w:p>
    <w:p w14:paraId="7597B123" w14:textId="77777777" w:rsidR="00F77A68" w:rsidRPr="00F77A68" w:rsidRDefault="00F77A68" w:rsidP="00F77A68">
      <w:pPr>
        <w:spacing w:line="360" w:lineRule="auto"/>
        <w:jc w:val="both"/>
        <w:rPr>
          <w:rFonts w:ascii="Times New Roman" w:hAnsi="Times New Roman" w:cs="Times New Roman"/>
        </w:rPr>
      </w:pPr>
    </w:p>
    <w:p w14:paraId="57738001"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Flatten</w:t>
      </w:r>
    </w:p>
    <w:p w14:paraId="05027C9C" w14:textId="77777777" w:rsidR="00F77A68" w:rsidRPr="00F77A68" w:rsidRDefault="00F77A68" w:rsidP="00F77A68">
      <w:pPr>
        <w:spacing w:line="360" w:lineRule="auto"/>
        <w:jc w:val="both"/>
        <w:rPr>
          <w:rFonts w:ascii="Times New Roman" w:hAnsi="Times New Roman" w:cs="Times New Roman"/>
        </w:rPr>
      </w:pPr>
    </w:p>
    <w:p w14:paraId="4B7322C5"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Dense – 128 neurons</w:t>
      </w:r>
    </w:p>
    <w:p w14:paraId="1B09BEF4"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t>Dropout</w:t>
      </w:r>
    </w:p>
    <w:p w14:paraId="5FEF52E2" w14:textId="77777777" w:rsidR="00F77A68" w:rsidRPr="00F77A68" w:rsidRDefault="00F77A68" w:rsidP="00F77A68">
      <w:pPr>
        <w:spacing w:line="360" w:lineRule="auto"/>
        <w:jc w:val="both"/>
        <w:rPr>
          <w:rFonts w:ascii="Times New Roman" w:hAnsi="Times New Roman" w:cs="Times New Roman"/>
        </w:rPr>
      </w:pPr>
    </w:p>
    <w:p w14:paraId="7B4B8370" w14:textId="77777777" w:rsidR="00F77A68" w:rsidRPr="00F77A68" w:rsidRDefault="00F77A68" w:rsidP="00F77A68">
      <w:pPr>
        <w:spacing w:line="360" w:lineRule="auto"/>
        <w:jc w:val="both"/>
        <w:rPr>
          <w:rFonts w:ascii="Times New Roman" w:hAnsi="Times New Roman" w:cs="Times New Roman"/>
        </w:rPr>
      </w:pPr>
      <w:r w:rsidRPr="00F77A68">
        <w:rPr>
          <w:rFonts w:ascii="Times New Roman" w:hAnsi="Times New Roman" w:cs="Times New Roman"/>
        </w:rPr>
        <w:lastRenderedPageBreak/>
        <w:t>Dense – 26 neurons</w:t>
      </w:r>
    </w:p>
    <w:p w14:paraId="58895D1B" w14:textId="1AFE49A4" w:rsidR="00F77A68" w:rsidRPr="008E1B41" w:rsidRDefault="00F77A68" w:rsidP="00F77A68">
      <w:pPr>
        <w:spacing w:line="360" w:lineRule="auto"/>
        <w:jc w:val="both"/>
        <w:rPr>
          <w:rFonts w:ascii="Times New Roman" w:hAnsi="Times New Roman" w:cs="Times New Roman"/>
        </w:rPr>
      </w:pPr>
      <w:proofErr w:type="spellStart"/>
      <w:r w:rsidRPr="00F77A68">
        <w:rPr>
          <w:rFonts w:ascii="Times New Roman" w:hAnsi="Times New Roman" w:cs="Times New Roman"/>
        </w:rPr>
        <w:t>Softmax</w:t>
      </w:r>
      <w:proofErr w:type="spellEnd"/>
    </w:p>
    <w:p w14:paraId="21022F5A" w14:textId="3F1740CC" w:rsidR="00D1553A" w:rsidRDefault="00F77A68" w:rsidP="008E1B41">
      <w:pPr>
        <w:spacing w:line="360" w:lineRule="auto"/>
        <w:jc w:val="both"/>
        <w:rPr>
          <w:rFonts w:ascii="Times New Roman" w:hAnsi="Times New Roman" w:cs="Times New Roman"/>
        </w:rPr>
      </w:pPr>
      <w:r w:rsidRPr="00F77A68">
        <w:rPr>
          <w:rFonts w:ascii="Times New Roman" w:hAnsi="Times New Roman" w:cs="Times New Roman"/>
        </w:rPr>
        <w:t>The model contains 244,506 total parameters, of which 244,058 are trainable and 448 are non-trainable.</w:t>
      </w:r>
    </w:p>
    <w:p w14:paraId="174418D0" w14:textId="77777777" w:rsidR="006C7B7D" w:rsidRPr="00F77A68" w:rsidRDefault="006C7B7D" w:rsidP="008E1B41">
      <w:pPr>
        <w:spacing w:line="360" w:lineRule="auto"/>
        <w:jc w:val="both"/>
        <w:rPr>
          <w:rFonts w:ascii="Times New Roman" w:hAnsi="Times New Roman" w:cs="Times New Roman"/>
        </w:rPr>
      </w:pPr>
    </w:p>
    <w:p w14:paraId="41DB88CE" w14:textId="4D21B3F9"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9.1 Input Layer</w:t>
      </w:r>
    </w:p>
    <w:p w14:paraId="1E1C1E8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CNN accepts a grayscale image with dimensions:</w:t>
      </w:r>
    </w:p>
    <w:p w14:paraId="37CB024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28 × 28 × 1</w:t>
      </w:r>
    </w:p>
    <w:p w14:paraId="0222EEE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final dimension represents the single grayscale channel.</w:t>
      </w:r>
    </w:p>
    <w:p w14:paraId="6F7F9C63" w14:textId="77777777" w:rsidR="00D1553A" w:rsidRDefault="00D1553A" w:rsidP="008E1B41">
      <w:pPr>
        <w:spacing w:line="360" w:lineRule="auto"/>
        <w:jc w:val="both"/>
        <w:rPr>
          <w:rFonts w:ascii="Times New Roman" w:hAnsi="Times New Roman" w:cs="Times New Roman"/>
          <w:b/>
          <w:bCs/>
        </w:rPr>
      </w:pPr>
    </w:p>
    <w:p w14:paraId="1132F11A" w14:textId="6BDF45A4"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9.2 Convolutional Layers</w:t>
      </w:r>
    </w:p>
    <w:p w14:paraId="6A58313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Convolutional layers apply filters to the image to learn important visual patterns.</w:t>
      </w:r>
    </w:p>
    <w:p w14:paraId="5465C3E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model learns features such as:</w:t>
      </w:r>
    </w:p>
    <w:p w14:paraId="5F187CF5" w14:textId="77777777" w:rsidR="008E1B41" w:rsidRPr="008E1B41" w:rsidRDefault="008E1B41" w:rsidP="008E1B41">
      <w:pPr>
        <w:numPr>
          <w:ilvl w:val="0"/>
          <w:numId w:val="35"/>
        </w:numPr>
        <w:spacing w:line="360" w:lineRule="auto"/>
        <w:jc w:val="both"/>
        <w:rPr>
          <w:rFonts w:ascii="Times New Roman" w:hAnsi="Times New Roman" w:cs="Times New Roman"/>
        </w:rPr>
      </w:pPr>
      <w:r w:rsidRPr="008E1B41">
        <w:rPr>
          <w:rFonts w:ascii="Times New Roman" w:hAnsi="Times New Roman" w:cs="Times New Roman"/>
        </w:rPr>
        <w:t>Edges</w:t>
      </w:r>
    </w:p>
    <w:p w14:paraId="497EA443" w14:textId="77777777" w:rsidR="008E1B41" w:rsidRPr="008E1B41" w:rsidRDefault="008E1B41" w:rsidP="008E1B41">
      <w:pPr>
        <w:numPr>
          <w:ilvl w:val="0"/>
          <w:numId w:val="35"/>
        </w:numPr>
        <w:spacing w:line="360" w:lineRule="auto"/>
        <w:jc w:val="both"/>
        <w:rPr>
          <w:rFonts w:ascii="Times New Roman" w:hAnsi="Times New Roman" w:cs="Times New Roman"/>
        </w:rPr>
      </w:pPr>
      <w:r w:rsidRPr="008E1B41">
        <w:rPr>
          <w:rFonts w:ascii="Times New Roman" w:hAnsi="Times New Roman" w:cs="Times New Roman"/>
        </w:rPr>
        <w:t>Lines</w:t>
      </w:r>
    </w:p>
    <w:p w14:paraId="1A706F57" w14:textId="77777777" w:rsidR="008E1B41" w:rsidRPr="008E1B41" w:rsidRDefault="008E1B41" w:rsidP="008E1B41">
      <w:pPr>
        <w:numPr>
          <w:ilvl w:val="0"/>
          <w:numId w:val="35"/>
        </w:numPr>
        <w:spacing w:line="360" w:lineRule="auto"/>
        <w:jc w:val="both"/>
        <w:rPr>
          <w:rFonts w:ascii="Times New Roman" w:hAnsi="Times New Roman" w:cs="Times New Roman"/>
        </w:rPr>
      </w:pPr>
      <w:r w:rsidRPr="008E1B41">
        <w:rPr>
          <w:rFonts w:ascii="Times New Roman" w:hAnsi="Times New Roman" w:cs="Times New Roman"/>
        </w:rPr>
        <w:t>Curves</w:t>
      </w:r>
    </w:p>
    <w:p w14:paraId="666C1DA4" w14:textId="77777777" w:rsidR="008E1B41" w:rsidRPr="008E1B41" w:rsidRDefault="008E1B41" w:rsidP="008E1B41">
      <w:pPr>
        <w:numPr>
          <w:ilvl w:val="0"/>
          <w:numId w:val="35"/>
        </w:numPr>
        <w:spacing w:line="360" w:lineRule="auto"/>
        <w:jc w:val="both"/>
        <w:rPr>
          <w:rFonts w:ascii="Times New Roman" w:hAnsi="Times New Roman" w:cs="Times New Roman"/>
        </w:rPr>
      </w:pPr>
      <w:r w:rsidRPr="008E1B41">
        <w:rPr>
          <w:rFonts w:ascii="Times New Roman" w:hAnsi="Times New Roman" w:cs="Times New Roman"/>
        </w:rPr>
        <w:t>Corners</w:t>
      </w:r>
    </w:p>
    <w:p w14:paraId="5CBA0FE4" w14:textId="77777777" w:rsidR="008E1B41" w:rsidRPr="008E1B41" w:rsidRDefault="008E1B41" w:rsidP="008E1B41">
      <w:pPr>
        <w:numPr>
          <w:ilvl w:val="0"/>
          <w:numId w:val="35"/>
        </w:numPr>
        <w:spacing w:line="360" w:lineRule="auto"/>
        <w:jc w:val="both"/>
        <w:rPr>
          <w:rFonts w:ascii="Times New Roman" w:hAnsi="Times New Roman" w:cs="Times New Roman"/>
        </w:rPr>
      </w:pPr>
      <w:r w:rsidRPr="008E1B41">
        <w:rPr>
          <w:rFonts w:ascii="Times New Roman" w:hAnsi="Times New Roman" w:cs="Times New Roman"/>
        </w:rPr>
        <w:t>Character structures</w:t>
      </w:r>
    </w:p>
    <w:p w14:paraId="69008C9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Multiple convolutional layers allow the network to learn increasingly complex features.</w:t>
      </w:r>
    </w:p>
    <w:p w14:paraId="38212219" w14:textId="77777777" w:rsidR="00D1553A" w:rsidRDefault="00D1553A" w:rsidP="008E1B41">
      <w:pPr>
        <w:spacing w:line="360" w:lineRule="auto"/>
        <w:jc w:val="both"/>
        <w:rPr>
          <w:rFonts w:ascii="Times New Roman" w:hAnsi="Times New Roman" w:cs="Times New Roman"/>
          <w:b/>
          <w:bCs/>
        </w:rPr>
      </w:pPr>
    </w:p>
    <w:p w14:paraId="551DA8B6" w14:textId="0D9F6CE4"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9.3 Batch Normalization</w:t>
      </w:r>
    </w:p>
    <w:p w14:paraId="6DDE28A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Batch normalization is used to normalize intermediate activations during training.</w:t>
      </w:r>
    </w:p>
    <w:p w14:paraId="7EC9928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It can help stabilize the learning process and improve training efficiency.</w:t>
      </w:r>
    </w:p>
    <w:p w14:paraId="4B0ACEBF" w14:textId="77777777" w:rsidR="00D1553A" w:rsidRDefault="00D1553A" w:rsidP="008E1B41">
      <w:pPr>
        <w:spacing w:line="360" w:lineRule="auto"/>
        <w:jc w:val="both"/>
        <w:rPr>
          <w:rFonts w:ascii="Times New Roman" w:hAnsi="Times New Roman" w:cs="Times New Roman"/>
          <w:b/>
          <w:bCs/>
        </w:rPr>
      </w:pPr>
    </w:p>
    <w:p w14:paraId="16068655" w14:textId="6A25E68E"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lastRenderedPageBreak/>
        <w:t>9.4 Max Pooling</w:t>
      </w:r>
    </w:p>
    <w:p w14:paraId="135C1D29"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Max-pooling layers reduce the spatial dimensions of feature maps while retaining important information.</w:t>
      </w:r>
    </w:p>
    <w:p w14:paraId="4FD75CC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This reduces computational requirements and allows the network to focus on prominent features.</w:t>
      </w:r>
    </w:p>
    <w:p w14:paraId="3707A8C1" w14:textId="77777777" w:rsidR="00D1553A" w:rsidRDefault="00D1553A" w:rsidP="008E1B41">
      <w:pPr>
        <w:spacing w:line="360" w:lineRule="auto"/>
        <w:jc w:val="both"/>
        <w:rPr>
          <w:rFonts w:ascii="Times New Roman" w:hAnsi="Times New Roman" w:cs="Times New Roman"/>
          <w:b/>
          <w:bCs/>
        </w:rPr>
      </w:pPr>
    </w:p>
    <w:p w14:paraId="140FF313" w14:textId="78AA4435"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9.5 Flatten Layer</w:t>
      </w:r>
    </w:p>
    <w:p w14:paraId="42ECE82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feature maps generated by the convolutional and pooling layers are converted into a one-dimensional vector using the Flatten layer.</w:t>
      </w:r>
    </w:p>
    <w:p w14:paraId="5F64E9CC" w14:textId="77777777" w:rsidR="00D1553A" w:rsidRDefault="00D1553A" w:rsidP="008E1B41">
      <w:pPr>
        <w:spacing w:line="360" w:lineRule="auto"/>
        <w:jc w:val="both"/>
        <w:rPr>
          <w:rFonts w:ascii="Times New Roman" w:hAnsi="Times New Roman" w:cs="Times New Roman"/>
          <w:b/>
          <w:bCs/>
        </w:rPr>
      </w:pPr>
    </w:p>
    <w:p w14:paraId="15923E17" w14:textId="3BE1C590"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9.6 Dense Layer</w:t>
      </w:r>
    </w:p>
    <w:p w14:paraId="2664B4C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extracted features are passed to fully connected layers.</w:t>
      </w:r>
    </w:p>
    <w:p w14:paraId="0076ECA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main dense layer contains 128 neurons according to the model configuration used in the project.</w:t>
      </w:r>
    </w:p>
    <w:p w14:paraId="2935CAA8" w14:textId="77777777" w:rsidR="00D1553A" w:rsidRDefault="00D1553A" w:rsidP="008E1B41">
      <w:pPr>
        <w:spacing w:line="360" w:lineRule="auto"/>
        <w:jc w:val="both"/>
        <w:rPr>
          <w:rFonts w:ascii="Times New Roman" w:hAnsi="Times New Roman" w:cs="Times New Roman"/>
          <w:b/>
          <w:bCs/>
        </w:rPr>
      </w:pPr>
    </w:p>
    <w:p w14:paraId="6D61F119" w14:textId="3D6A11B3"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9.7 Dropout Layer</w:t>
      </w:r>
    </w:p>
    <w:p w14:paraId="616B46E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Dropout is used to reduce overfitting by temporarily disabling a portion of neurons during training.</w:t>
      </w:r>
    </w:p>
    <w:p w14:paraId="63C18A5F" w14:textId="77777777" w:rsidR="00D1553A" w:rsidRDefault="00D1553A" w:rsidP="008E1B41">
      <w:pPr>
        <w:spacing w:line="360" w:lineRule="auto"/>
        <w:jc w:val="both"/>
        <w:rPr>
          <w:rFonts w:ascii="Times New Roman" w:hAnsi="Times New Roman" w:cs="Times New Roman"/>
          <w:b/>
          <w:bCs/>
        </w:rPr>
      </w:pPr>
    </w:p>
    <w:p w14:paraId="6B8B731D" w14:textId="0FAC6594"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9.8 Output Layer</w:t>
      </w:r>
    </w:p>
    <w:p w14:paraId="5FCC1B0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final layer contains 26 neurons, corresponding to:</w:t>
      </w:r>
    </w:p>
    <w:p w14:paraId="34354F7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 B, C, D, E, F, G, H, I, J, K, L, M, N, O, P, Q, R, S, T, U, V, W, X, Y, Z</w:t>
      </w:r>
    </w:p>
    <w:p w14:paraId="7C36F22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A </w:t>
      </w:r>
      <w:proofErr w:type="spellStart"/>
      <w:r w:rsidRPr="008E1B41">
        <w:rPr>
          <w:rFonts w:ascii="Times New Roman" w:hAnsi="Times New Roman" w:cs="Times New Roman"/>
        </w:rPr>
        <w:t>Softmax</w:t>
      </w:r>
      <w:proofErr w:type="spellEnd"/>
      <w:r w:rsidRPr="008E1B41">
        <w:rPr>
          <w:rFonts w:ascii="Times New Roman" w:hAnsi="Times New Roman" w:cs="Times New Roman"/>
        </w:rPr>
        <w:t xml:space="preserve"> activation function converts the outputs into probabilities.</w:t>
      </w:r>
    </w:p>
    <w:p w14:paraId="62F4C58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class with the highest probability becomes the predicted alphabet.</w:t>
      </w:r>
    </w:p>
    <w:p w14:paraId="4A102C5F" w14:textId="77777777" w:rsidR="002E128A" w:rsidRDefault="002E128A" w:rsidP="008E1B41">
      <w:pPr>
        <w:spacing w:line="360" w:lineRule="auto"/>
        <w:jc w:val="both"/>
        <w:rPr>
          <w:rFonts w:ascii="Times New Roman" w:hAnsi="Times New Roman" w:cs="Times New Roman"/>
          <w:b/>
          <w:bCs/>
        </w:rPr>
      </w:pPr>
    </w:p>
    <w:p w14:paraId="634A42D3" w14:textId="1E0BE9AC"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9.9 Model Flow</w:t>
      </w:r>
    </w:p>
    <w:p w14:paraId="32F28BBE"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lastRenderedPageBreak/>
        <w:t>Input Image</w:t>
      </w:r>
    </w:p>
    <w:p w14:paraId="1DE7D1DD"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616ADCF5"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28 × 28 × 1</w:t>
      </w:r>
    </w:p>
    <w:p w14:paraId="5BAB7C64"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5CCFFCEA"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Convolution</w:t>
      </w:r>
    </w:p>
    <w:p w14:paraId="32268F20"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0C4D8A9B"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Batch Normalization</w:t>
      </w:r>
    </w:p>
    <w:p w14:paraId="15CB16D5"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2B379789"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Max Pooling</w:t>
      </w:r>
    </w:p>
    <w:p w14:paraId="0EBD386A"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0C2A0597"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Convolution</w:t>
      </w:r>
    </w:p>
    <w:p w14:paraId="4325257B"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031BBF4C"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Batch Normalization</w:t>
      </w:r>
    </w:p>
    <w:p w14:paraId="5A867164"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72B8FEAA"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Max Pooling</w:t>
      </w:r>
    </w:p>
    <w:p w14:paraId="3E0EC1D5"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572EEECE"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Flatten</w:t>
      </w:r>
    </w:p>
    <w:p w14:paraId="3E8C3A4A"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24A5007A"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Dense – 128 Neurons</w:t>
      </w:r>
    </w:p>
    <w:p w14:paraId="691008C2"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272CDC69"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Dropout</w:t>
      </w:r>
    </w:p>
    <w:p w14:paraId="7F106B20"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33EAB9AA"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Dense – 26 Neurons</w:t>
      </w:r>
    </w:p>
    <w:p w14:paraId="4EE17F28"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3BD7F78D" w14:textId="77777777" w:rsidR="008E1B41" w:rsidRPr="008E1B41" w:rsidRDefault="008E1B41" w:rsidP="002E128A">
      <w:pPr>
        <w:spacing w:line="240" w:lineRule="auto"/>
        <w:jc w:val="both"/>
        <w:rPr>
          <w:rFonts w:ascii="Times New Roman" w:hAnsi="Times New Roman" w:cs="Times New Roman"/>
        </w:rPr>
      </w:pPr>
      <w:proofErr w:type="spellStart"/>
      <w:r w:rsidRPr="008E1B41">
        <w:rPr>
          <w:rFonts w:ascii="Times New Roman" w:hAnsi="Times New Roman" w:cs="Times New Roman"/>
        </w:rPr>
        <w:t>Softmax</w:t>
      </w:r>
      <w:proofErr w:type="spellEnd"/>
    </w:p>
    <w:p w14:paraId="6740A3C7" w14:textId="77777777" w:rsidR="008E1B41" w:rsidRP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 xml:space="preserve">     ↓</w:t>
      </w:r>
    </w:p>
    <w:p w14:paraId="35D7F50A" w14:textId="77777777" w:rsidR="008E1B41" w:rsidRDefault="008E1B41" w:rsidP="002E128A">
      <w:pPr>
        <w:spacing w:line="240" w:lineRule="auto"/>
        <w:jc w:val="both"/>
        <w:rPr>
          <w:rFonts w:ascii="Times New Roman" w:hAnsi="Times New Roman" w:cs="Times New Roman"/>
        </w:rPr>
      </w:pPr>
      <w:r w:rsidRPr="008E1B41">
        <w:rPr>
          <w:rFonts w:ascii="Times New Roman" w:hAnsi="Times New Roman" w:cs="Times New Roman"/>
        </w:rPr>
        <w:t>Predicted Alphabet</w:t>
      </w:r>
    </w:p>
    <w:p w14:paraId="319A8661" w14:textId="77777777" w:rsidR="004044A1" w:rsidRDefault="004044A1" w:rsidP="004044A1">
      <w:pPr>
        <w:keepNext/>
        <w:spacing w:line="240" w:lineRule="auto"/>
        <w:jc w:val="both"/>
      </w:pPr>
      <w:r>
        <w:rPr>
          <w:rFonts w:ascii="Times New Roman" w:hAnsi="Times New Roman" w:cs="Times New Roman"/>
          <w:noProof/>
        </w:rPr>
        <w:lastRenderedPageBreak/>
        <w:drawing>
          <wp:inline distT="0" distB="0" distL="0" distR="0" wp14:anchorId="2715B367" wp14:editId="3DBF0655">
            <wp:extent cx="5045710" cy="3705860"/>
            <wp:effectExtent l="0" t="0" r="2540" b="8890"/>
            <wp:docPr id="1882999444" name="Picture 5" descr="Figure 9.1: CNN model architectur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99444" name="Picture 5" descr="Figure 9.1: CNN model architecture summary"/>
                    <pic:cNvPicPr/>
                  </pic:nvPicPr>
                  <pic:blipFill>
                    <a:blip r:embed="rId9">
                      <a:extLst>
                        <a:ext uri="{28A0092B-C50C-407E-A947-70E740481C1C}">
                          <a14:useLocalDpi xmlns:a14="http://schemas.microsoft.com/office/drawing/2010/main" val="0"/>
                        </a:ext>
                      </a:extLst>
                    </a:blip>
                    <a:stretch>
                      <a:fillRect/>
                    </a:stretch>
                  </pic:blipFill>
                  <pic:spPr>
                    <a:xfrm>
                      <a:off x="0" y="0"/>
                      <a:ext cx="5045710" cy="3705860"/>
                    </a:xfrm>
                    <a:prstGeom prst="rect">
                      <a:avLst/>
                    </a:prstGeom>
                  </pic:spPr>
                </pic:pic>
              </a:graphicData>
            </a:graphic>
          </wp:inline>
        </w:drawing>
      </w:r>
    </w:p>
    <w:p w14:paraId="18A02059" w14:textId="531815C2" w:rsidR="004044A1" w:rsidRPr="008E1B41" w:rsidRDefault="004044A1" w:rsidP="004044A1">
      <w:pPr>
        <w:pStyle w:val="Caption"/>
        <w:jc w:val="center"/>
        <w:rPr>
          <w:rFonts w:ascii="Times New Roman" w:hAnsi="Times New Roman" w:cs="Times New Roman"/>
        </w:rPr>
      </w:pPr>
      <w:r w:rsidRPr="00ED195B">
        <w:t>Figure 9.1: CNN model architecture summary</w:t>
      </w:r>
    </w:p>
    <w:p w14:paraId="52D48EE1" w14:textId="77777777" w:rsidR="0098788F" w:rsidRDefault="0098788F" w:rsidP="008E1B41">
      <w:pPr>
        <w:spacing w:line="360" w:lineRule="auto"/>
        <w:jc w:val="both"/>
        <w:rPr>
          <w:rFonts w:ascii="Times New Roman" w:hAnsi="Times New Roman" w:cs="Times New Roman"/>
        </w:rPr>
      </w:pPr>
    </w:p>
    <w:p w14:paraId="1320D871" w14:textId="2902E507" w:rsidR="008E1B41" w:rsidRPr="0098788F" w:rsidRDefault="008E1B41" w:rsidP="0098788F">
      <w:pPr>
        <w:pStyle w:val="ListParagraph"/>
        <w:numPr>
          <w:ilvl w:val="0"/>
          <w:numId w:val="45"/>
        </w:numPr>
        <w:spacing w:line="360" w:lineRule="auto"/>
        <w:jc w:val="both"/>
        <w:rPr>
          <w:rFonts w:ascii="Times New Roman" w:hAnsi="Times New Roman" w:cs="Times New Roman"/>
        </w:rPr>
      </w:pPr>
      <w:r w:rsidRPr="0098788F">
        <w:rPr>
          <w:rStyle w:val="Heading1Char"/>
        </w:rPr>
        <w:t>MODEL COMPILATION AND TRAINING</w:t>
      </w:r>
    </w:p>
    <w:p w14:paraId="6E1C1BB9"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After preprocessing, the dataset is used to train the CNN model.</w:t>
      </w:r>
    </w:p>
    <w:p w14:paraId="47607CA5" w14:textId="77777777"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10.1 Training Process</w:t>
      </w:r>
    </w:p>
    <w:p w14:paraId="5B9AAA4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training process consists of:</w:t>
      </w:r>
    </w:p>
    <w:p w14:paraId="5782FB39"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Loading the handwritten alphabet dataset.</w:t>
      </w:r>
    </w:p>
    <w:p w14:paraId="56EC9199"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Organizing images according to alphabet classes.</w:t>
      </w:r>
    </w:p>
    <w:p w14:paraId="4C9A76E5"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Preprocessing the images.</w:t>
      </w:r>
    </w:p>
    <w:p w14:paraId="5CD000A3"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Dividing the available data into training and validation data.</w:t>
      </w:r>
    </w:p>
    <w:p w14:paraId="32B55810"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Passing training images through the CNN.</w:t>
      </w:r>
    </w:p>
    <w:p w14:paraId="72003866"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Calculating classification loss.</w:t>
      </w:r>
    </w:p>
    <w:p w14:paraId="0D80920D"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Updating trainable parameters using the optimizer.</w:t>
      </w:r>
    </w:p>
    <w:p w14:paraId="186FACE7"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Monitoring training and validation performance.</w:t>
      </w:r>
    </w:p>
    <w:p w14:paraId="0F48EBE5" w14:textId="77777777" w:rsidR="008E1B41" w:rsidRP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lastRenderedPageBreak/>
        <w:t>Evaluating the model using the test dataset.</w:t>
      </w:r>
    </w:p>
    <w:p w14:paraId="7B8E58B9" w14:textId="77777777" w:rsidR="008E1B41" w:rsidRDefault="008E1B41" w:rsidP="008E1B41">
      <w:pPr>
        <w:numPr>
          <w:ilvl w:val="0"/>
          <w:numId w:val="36"/>
        </w:numPr>
        <w:tabs>
          <w:tab w:val="num" w:pos="720"/>
        </w:tabs>
        <w:spacing w:line="360" w:lineRule="auto"/>
        <w:jc w:val="both"/>
        <w:rPr>
          <w:rFonts w:ascii="Times New Roman" w:hAnsi="Times New Roman" w:cs="Times New Roman"/>
        </w:rPr>
      </w:pPr>
      <w:r w:rsidRPr="008E1B41">
        <w:rPr>
          <w:rFonts w:ascii="Times New Roman" w:hAnsi="Times New Roman" w:cs="Times New Roman"/>
        </w:rPr>
        <w:t>Saving the trained model.</w:t>
      </w:r>
    </w:p>
    <w:p w14:paraId="61969CD9" w14:textId="77777777" w:rsidR="002E128A" w:rsidRPr="008E1B41" w:rsidRDefault="002E128A" w:rsidP="002E128A">
      <w:pPr>
        <w:spacing w:line="360" w:lineRule="auto"/>
        <w:jc w:val="both"/>
        <w:rPr>
          <w:rFonts w:ascii="Times New Roman" w:hAnsi="Times New Roman" w:cs="Times New Roman"/>
        </w:rPr>
      </w:pPr>
    </w:p>
    <w:p w14:paraId="1EEEBBAD" w14:textId="77777777"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10.2 Model Configuration</w:t>
      </w:r>
    </w:p>
    <w:tbl>
      <w:tblPr>
        <w:tblStyle w:val="PlainTable4"/>
        <w:tblW w:w="0" w:type="auto"/>
        <w:tblLook w:val="04A0" w:firstRow="1" w:lastRow="0" w:firstColumn="1" w:lastColumn="0" w:noHBand="0" w:noVBand="1"/>
      </w:tblPr>
      <w:tblGrid>
        <w:gridCol w:w="2523"/>
        <w:gridCol w:w="3482"/>
      </w:tblGrid>
      <w:tr w:rsidR="008E1B41" w:rsidRPr="008E1B41" w14:paraId="54D2A66E" w14:textId="77777777" w:rsidTr="002E1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2A919"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Component</w:t>
            </w:r>
          </w:p>
        </w:tc>
        <w:tc>
          <w:tcPr>
            <w:tcW w:w="0" w:type="auto"/>
            <w:hideMark/>
          </w:tcPr>
          <w:p w14:paraId="463E0856" w14:textId="77777777" w:rsidR="008E1B41" w:rsidRPr="008E1B41" w:rsidRDefault="008E1B41" w:rsidP="008E1B4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E1B41">
              <w:rPr>
                <w:rFonts w:ascii="Times New Roman" w:hAnsi="Times New Roman" w:cs="Times New Roman"/>
                <w:b w:val="0"/>
                <w:bCs w:val="0"/>
              </w:rPr>
              <w:t>Configuration</w:t>
            </w:r>
          </w:p>
        </w:tc>
      </w:tr>
      <w:tr w:rsidR="008E1B41" w:rsidRPr="008E1B41" w14:paraId="56EF80A9" w14:textId="77777777" w:rsidTr="002E1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7A5F9"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Input Size</w:t>
            </w:r>
          </w:p>
        </w:tc>
        <w:tc>
          <w:tcPr>
            <w:tcW w:w="0" w:type="auto"/>
            <w:hideMark/>
          </w:tcPr>
          <w:p w14:paraId="47B71D65"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28 × 28 × 1</w:t>
            </w:r>
          </w:p>
        </w:tc>
      </w:tr>
      <w:tr w:rsidR="008E1B41" w:rsidRPr="008E1B41" w14:paraId="41E4BA14" w14:textId="77777777" w:rsidTr="002E128A">
        <w:tc>
          <w:tcPr>
            <w:cnfStyle w:val="001000000000" w:firstRow="0" w:lastRow="0" w:firstColumn="1" w:lastColumn="0" w:oddVBand="0" w:evenVBand="0" w:oddHBand="0" w:evenHBand="0" w:firstRowFirstColumn="0" w:firstRowLastColumn="0" w:lastRowFirstColumn="0" w:lastRowLastColumn="0"/>
            <w:tcW w:w="0" w:type="auto"/>
            <w:hideMark/>
          </w:tcPr>
          <w:p w14:paraId="3D27AC7C"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Number of Classes</w:t>
            </w:r>
          </w:p>
        </w:tc>
        <w:tc>
          <w:tcPr>
            <w:tcW w:w="0" w:type="auto"/>
            <w:hideMark/>
          </w:tcPr>
          <w:p w14:paraId="3610E9C3" w14:textId="77777777" w:rsidR="008E1B41"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26</w:t>
            </w:r>
          </w:p>
        </w:tc>
      </w:tr>
      <w:tr w:rsidR="008E1B41" w:rsidRPr="008E1B41" w14:paraId="4518C890" w14:textId="77777777" w:rsidTr="002E1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35BBE"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Output Classes</w:t>
            </w:r>
          </w:p>
        </w:tc>
        <w:tc>
          <w:tcPr>
            <w:tcW w:w="0" w:type="auto"/>
            <w:hideMark/>
          </w:tcPr>
          <w:p w14:paraId="27A376FE"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A–Z</w:t>
            </w:r>
          </w:p>
        </w:tc>
      </w:tr>
      <w:tr w:rsidR="008E1B41" w:rsidRPr="008E1B41" w14:paraId="6BB0AD61" w14:textId="77777777" w:rsidTr="002E128A">
        <w:tc>
          <w:tcPr>
            <w:cnfStyle w:val="001000000000" w:firstRow="0" w:lastRow="0" w:firstColumn="1" w:lastColumn="0" w:oddVBand="0" w:evenVBand="0" w:oddHBand="0" w:evenHBand="0" w:firstRowFirstColumn="0" w:firstRowLastColumn="0" w:lastRowFirstColumn="0" w:lastRowLastColumn="0"/>
            <w:tcW w:w="0" w:type="auto"/>
            <w:hideMark/>
          </w:tcPr>
          <w:p w14:paraId="62D3116E"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Model Type</w:t>
            </w:r>
          </w:p>
        </w:tc>
        <w:tc>
          <w:tcPr>
            <w:tcW w:w="0" w:type="auto"/>
            <w:hideMark/>
          </w:tcPr>
          <w:p w14:paraId="56508FFC" w14:textId="77777777" w:rsidR="008E1B41"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Convolutional Neural Network</w:t>
            </w:r>
          </w:p>
        </w:tc>
      </w:tr>
      <w:tr w:rsidR="008E1B41" w:rsidRPr="008E1B41" w14:paraId="036683F4" w14:textId="77777777" w:rsidTr="002E1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86596"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Framework</w:t>
            </w:r>
          </w:p>
        </w:tc>
        <w:tc>
          <w:tcPr>
            <w:tcW w:w="0" w:type="auto"/>
            <w:hideMark/>
          </w:tcPr>
          <w:p w14:paraId="1B5E155E"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 xml:space="preserve">TensorFlow / </w:t>
            </w:r>
            <w:proofErr w:type="spellStart"/>
            <w:r w:rsidRPr="008E1B41">
              <w:rPr>
                <w:rFonts w:ascii="Times New Roman" w:hAnsi="Times New Roman" w:cs="Times New Roman"/>
              </w:rPr>
              <w:t>Keras</w:t>
            </w:r>
            <w:proofErr w:type="spellEnd"/>
          </w:p>
        </w:tc>
      </w:tr>
      <w:tr w:rsidR="008E1B41" w:rsidRPr="008E1B41" w14:paraId="271C3543" w14:textId="77777777" w:rsidTr="002E128A">
        <w:tc>
          <w:tcPr>
            <w:cnfStyle w:val="001000000000" w:firstRow="0" w:lastRow="0" w:firstColumn="1" w:lastColumn="0" w:oddVBand="0" w:evenVBand="0" w:oddHBand="0" w:evenHBand="0" w:firstRowFirstColumn="0" w:firstRowLastColumn="0" w:lastRowFirstColumn="0" w:lastRowLastColumn="0"/>
            <w:tcW w:w="0" w:type="auto"/>
            <w:hideMark/>
          </w:tcPr>
          <w:p w14:paraId="0EE0E217"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Loss Function</w:t>
            </w:r>
          </w:p>
        </w:tc>
        <w:tc>
          <w:tcPr>
            <w:tcW w:w="0" w:type="auto"/>
            <w:hideMark/>
          </w:tcPr>
          <w:p w14:paraId="644E338B" w14:textId="166D78B9" w:rsidR="008E1B41" w:rsidRPr="008E1B41" w:rsidRDefault="00F77A68"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Sparse </w:t>
            </w:r>
            <w:r w:rsidR="008E1B41" w:rsidRPr="008E1B41">
              <w:rPr>
                <w:rFonts w:ascii="Times New Roman" w:hAnsi="Times New Roman" w:cs="Times New Roman"/>
              </w:rPr>
              <w:t>Categorical Cross-Entropy</w:t>
            </w:r>
          </w:p>
        </w:tc>
      </w:tr>
      <w:tr w:rsidR="008E1B41" w:rsidRPr="008E1B41" w14:paraId="1DFB2615" w14:textId="77777777" w:rsidTr="002E1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4160C"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Output Activation</w:t>
            </w:r>
          </w:p>
        </w:tc>
        <w:tc>
          <w:tcPr>
            <w:tcW w:w="0" w:type="auto"/>
            <w:hideMark/>
          </w:tcPr>
          <w:p w14:paraId="693E8181"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E1B41">
              <w:rPr>
                <w:rFonts w:ascii="Times New Roman" w:hAnsi="Times New Roman" w:cs="Times New Roman"/>
              </w:rPr>
              <w:t>Softmax</w:t>
            </w:r>
            <w:proofErr w:type="spellEnd"/>
          </w:p>
        </w:tc>
      </w:tr>
      <w:tr w:rsidR="008E1B41" w:rsidRPr="008E1B41" w14:paraId="6052C87F" w14:textId="77777777" w:rsidTr="002E128A">
        <w:tc>
          <w:tcPr>
            <w:cnfStyle w:val="001000000000" w:firstRow="0" w:lastRow="0" w:firstColumn="1" w:lastColumn="0" w:oddVBand="0" w:evenVBand="0" w:oddHBand="0" w:evenHBand="0" w:firstRowFirstColumn="0" w:firstRowLastColumn="0" w:lastRowFirstColumn="0" w:lastRowLastColumn="0"/>
            <w:tcW w:w="0" w:type="auto"/>
            <w:hideMark/>
          </w:tcPr>
          <w:p w14:paraId="46F0AAED"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Main Evaluation Metric</w:t>
            </w:r>
          </w:p>
        </w:tc>
        <w:tc>
          <w:tcPr>
            <w:tcW w:w="0" w:type="auto"/>
            <w:hideMark/>
          </w:tcPr>
          <w:p w14:paraId="19DA21E3" w14:textId="4C4A8886" w:rsidR="002E128A"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Accuracy</w:t>
            </w:r>
          </w:p>
        </w:tc>
      </w:tr>
    </w:tbl>
    <w:p w14:paraId="3E665D58" w14:textId="77777777" w:rsidR="002E128A" w:rsidRDefault="002E128A" w:rsidP="008E1B41">
      <w:pPr>
        <w:spacing w:line="360" w:lineRule="auto"/>
        <w:jc w:val="both"/>
        <w:rPr>
          <w:rFonts w:ascii="Times New Roman" w:hAnsi="Times New Roman" w:cs="Times New Roman"/>
          <w:b/>
          <w:bCs/>
        </w:rPr>
      </w:pPr>
    </w:p>
    <w:p w14:paraId="62E29177" w14:textId="626456E4" w:rsidR="008E1B41" w:rsidRPr="002E128A" w:rsidRDefault="008E1B41" w:rsidP="008E1B41">
      <w:pPr>
        <w:spacing w:line="360" w:lineRule="auto"/>
        <w:jc w:val="both"/>
        <w:rPr>
          <w:rFonts w:ascii="Times New Roman" w:hAnsi="Times New Roman" w:cs="Times New Roman"/>
          <w:b/>
          <w:bCs/>
        </w:rPr>
      </w:pPr>
      <w:r w:rsidRPr="002E128A">
        <w:rPr>
          <w:rFonts w:ascii="Times New Roman" w:hAnsi="Times New Roman" w:cs="Times New Roman"/>
          <w:b/>
          <w:bCs/>
        </w:rPr>
        <w:t>10.3 Training Performance</w:t>
      </w:r>
    </w:p>
    <w:p w14:paraId="28F3809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reported training results are:</w:t>
      </w:r>
    </w:p>
    <w:tbl>
      <w:tblPr>
        <w:tblStyle w:val="PlainTable4"/>
        <w:tblW w:w="0" w:type="auto"/>
        <w:tblLook w:val="04A0" w:firstRow="1" w:lastRow="0" w:firstColumn="1" w:lastColumn="0" w:noHBand="0" w:noVBand="1"/>
      </w:tblPr>
      <w:tblGrid>
        <w:gridCol w:w="4515"/>
        <w:gridCol w:w="956"/>
      </w:tblGrid>
      <w:tr w:rsidR="00F77A68" w:rsidRPr="00F77A68" w14:paraId="23143FFB" w14:textId="77777777" w:rsidTr="00F77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8F34F"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Metric</w:t>
            </w:r>
          </w:p>
        </w:tc>
        <w:tc>
          <w:tcPr>
            <w:tcW w:w="0" w:type="auto"/>
            <w:hideMark/>
          </w:tcPr>
          <w:p w14:paraId="36CAF48B" w14:textId="77777777" w:rsidR="00F77A68" w:rsidRPr="00F77A68" w:rsidRDefault="00F77A68" w:rsidP="00F77A6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77A68">
              <w:rPr>
                <w:rFonts w:ascii="Times New Roman" w:hAnsi="Times New Roman" w:cs="Times New Roman"/>
                <w:b w:val="0"/>
                <w:bCs w:val="0"/>
              </w:rPr>
              <w:t>Result</w:t>
            </w:r>
          </w:p>
        </w:tc>
      </w:tr>
      <w:tr w:rsidR="00F77A68" w:rsidRPr="00F77A68" w14:paraId="22BF459B" w14:textId="77777777" w:rsidTr="00F77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73E99"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Training Accuracy at final displayed epoch</w:t>
            </w:r>
          </w:p>
        </w:tc>
        <w:tc>
          <w:tcPr>
            <w:tcW w:w="0" w:type="auto"/>
            <w:hideMark/>
          </w:tcPr>
          <w:p w14:paraId="7459592F" w14:textId="77777777" w:rsidR="00F77A68" w:rsidRPr="00F77A68" w:rsidRDefault="00F77A68" w:rsidP="00F77A6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99.90%</w:t>
            </w:r>
          </w:p>
        </w:tc>
      </w:tr>
      <w:tr w:rsidR="00F77A68" w:rsidRPr="00F77A68" w14:paraId="0DCD76B2" w14:textId="77777777" w:rsidTr="00F77A68">
        <w:tc>
          <w:tcPr>
            <w:cnfStyle w:val="001000000000" w:firstRow="0" w:lastRow="0" w:firstColumn="1" w:lastColumn="0" w:oddVBand="0" w:evenVBand="0" w:oddHBand="0" w:evenHBand="0" w:firstRowFirstColumn="0" w:firstRowLastColumn="0" w:lastRowFirstColumn="0" w:lastRowLastColumn="0"/>
            <w:tcW w:w="0" w:type="auto"/>
            <w:hideMark/>
          </w:tcPr>
          <w:p w14:paraId="1EDE0395"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Validation Accuracy at final displayed epoch</w:t>
            </w:r>
          </w:p>
        </w:tc>
        <w:tc>
          <w:tcPr>
            <w:tcW w:w="0" w:type="auto"/>
            <w:hideMark/>
          </w:tcPr>
          <w:p w14:paraId="463C2E6A" w14:textId="77777777" w:rsidR="00F77A68" w:rsidRPr="00F77A68" w:rsidRDefault="00F77A68" w:rsidP="00F77A6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94.77%</w:t>
            </w:r>
          </w:p>
        </w:tc>
      </w:tr>
      <w:tr w:rsidR="00F77A68" w:rsidRPr="00F77A68" w14:paraId="472B2B19" w14:textId="77777777" w:rsidTr="00F77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F4A81"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Test Accuracy</w:t>
            </w:r>
          </w:p>
        </w:tc>
        <w:tc>
          <w:tcPr>
            <w:tcW w:w="0" w:type="auto"/>
            <w:hideMark/>
          </w:tcPr>
          <w:p w14:paraId="62EA0769" w14:textId="77777777" w:rsidR="00F77A68" w:rsidRPr="00F77A68" w:rsidRDefault="00F77A68" w:rsidP="00F77A6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96.15%</w:t>
            </w:r>
          </w:p>
        </w:tc>
      </w:tr>
      <w:tr w:rsidR="00F77A68" w:rsidRPr="00F77A68" w14:paraId="28BC0BE6" w14:textId="77777777" w:rsidTr="00F77A68">
        <w:tc>
          <w:tcPr>
            <w:cnfStyle w:val="001000000000" w:firstRow="0" w:lastRow="0" w:firstColumn="1" w:lastColumn="0" w:oddVBand="0" w:evenVBand="0" w:oddHBand="0" w:evenHBand="0" w:firstRowFirstColumn="0" w:firstRowLastColumn="0" w:lastRowFirstColumn="0" w:lastRowLastColumn="0"/>
            <w:tcW w:w="0" w:type="auto"/>
            <w:hideMark/>
          </w:tcPr>
          <w:p w14:paraId="5E2143C2"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Test Loss</w:t>
            </w:r>
          </w:p>
        </w:tc>
        <w:tc>
          <w:tcPr>
            <w:tcW w:w="0" w:type="auto"/>
            <w:hideMark/>
          </w:tcPr>
          <w:p w14:paraId="3D3155F9" w14:textId="77777777" w:rsidR="00F77A68" w:rsidRPr="00F77A68" w:rsidRDefault="00F77A68" w:rsidP="00F77A6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0.1627</w:t>
            </w:r>
          </w:p>
        </w:tc>
      </w:tr>
      <w:tr w:rsidR="00F77A68" w:rsidRPr="00F77A68" w14:paraId="04B355B6" w14:textId="77777777" w:rsidTr="00F77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1333F"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Test Images</w:t>
            </w:r>
          </w:p>
        </w:tc>
        <w:tc>
          <w:tcPr>
            <w:tcW w:w="0" w:type="auto"/>
            <w:hideMark/>
          </w:tcPr>
          <w:p w14:paraId="01B7D6AD" w14:textId="77777777" w:rsidR="00F77A68" w:rsidRPr="00F77A68" w:rsidRDefault="00F77A68" w:rsidP="00F77A6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286</w:t>
            </w:r>
          </w:p>
        </w:tc>
      </w:tr>
      <w:tr w:rsidR="00F77A68" w:rsidRPr="00F77A68" w14:paraId="39F20044" w14:textId="77777777" w:rsidTr="00F77A68">
        <w:tc>
          <w:tcPr>
            <w:cnfStyle w:val="001000000000" w:firstRow="0" w:lastRow="0" w:firstColumn="1" w:lastColumn="0" w:oddVBand="0" w:evenVBand="0" w:oddHBand="0" w:evenHBand="0" w:firstRowFirstColumn="0" w:firstRowLastColumn="0" w:lastRowFirstColumn="0" w:lastRowLastColumn="0"/>
            <w:tcW w:w="0" w:type="auto"/>
            <w:hideMark/>
          </w:tcPr>
          <w:p w14:paraId="6EEBD6B2"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Completed Epochs</w:t>
            </w:r>
          </w:p>
        </w:tc>
        <w:tc>
          <w:tcPr>
            <w:tcW w:w="0" w:type="auto"/>
            <w:hideMark/>
          </w:tcPr>
          <w:p w14:paraId="6898689B" w14:textId="77777777" w:rsidR="00F77A68" w:rsidRPr="00F77A68" w:rsidRDefault="00F77A68" w:rsidP="00F77A6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28</w:t>
            </w:r>
          </w:p>
        </w:tc>
      </w:tr>
    </w:tbl>
    <w:p w14:paraId="4CCE13AB" w14:textId="77777777" w:rsidR="002E128A" w:rsidRDefault="002E128A" w:rsidP="008E1B41">
      <w:pPr>
        <w:spacing w:line="360" w:lineRule="auto"/>
        <w:jc w:val="both"/>
        <w:rPr>
          <w:rFonts w:ascii="Times New Roman" w:hAnsi="Times New Roman" w:cs="Times New Roman"/>
        </w:rPr>
      </w:pPr>
    </w:p>
    <w:p w14:paraId="34AC301D" w14:textId="5A460F84"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The training accuracy increased as the model learned features from the training images. Validation accuracy was monitored to assess how well the model generalized to data not directly used for parameter updates.</w:t>
      </w:r>
    </w:p>
    <w:p w14:paraId="021CA25E" w14:textId="77777777" w:rsidR="00432778" w:rsidRPr="008E1B41" w:rsidRDefault="00432778" w:rsidP="008E1B41">
      <w:pPr>
        <w:spacing w:line="360" w:lineRule="auto"/>
        <w:jc w:val="both"/>
        <w:rPr>
          <w:rFonts w:ascii="Times New Roman" w:hAnsi="Times New Roman" w:cs="Times New Roman"/>
        </w:rPr>
      </w:pPr>
    </w:p>
    <w:p w14:paraId="4CBE97BC" w14:textId="77777777" w:rsidR="008E1B41" w:rsidRPr="00432778" w:rsidRDefault="008E1B41" w:rsidP="008E1B41">
      <w:pPr>
        <w:spacing w:line="360" w:lineRule="auto"/>
        <w:jc w:val="both"/>
        <w:rPr>
          <w:rFonts w:ascii="Times New Roman" w:hAnsi="Times New Roman" w:cs="Times New Roman"/>
          <w:b/>
          <w:bCs/>
        </w:rPr>
      </w:pPr>
      <w:r w:rsidRPr="00432778">
        <w:rPr>
          <w:rFonts w:ascii="Times New Roman" w:hAnsi="Times New Roman" w:cs="Times New Roman"/>
          <w:b/>
          <w:bCs/>
        </w:rPr>
        <w:t>10.4 Model Saving</w:t>
      </w:r>
    </w:p>
    <w:p w14:paraId="46CFE0E9"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After training and evaluation, the trained model was saved in </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format.</w:t>
      </w:r>
    </w:p>
    <w:p w14:paraId="2FF42DC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Model path:</w:t>
      </w:r>
    </w:p>
    <w:p w14:paraId="458CEAAF" w14:textId="5162EA30" w:rsidR="008E1B41" w:rsidRPr="00432778" w:rsidRDefault="008E1B41" w:rsidP="008E1B41">
      <w:pPr>
        <w:spacing w:line="360" w:lineRule="auto"/>
        <w:jc w:val="both"/>
        <w:rPr>
          <w:rFonts w:ascii="Times New Roman" w:hAnsi="Times New Roman" w:cs="Times New Roman"/>
          <w:i/>
          <w:iCs/>
        </w:rPr>
      </w:pPr>
      <w:r w:rsidRPr="00432778">
        <w:rPr>
          <w:rFonts w:ascii="Times New Roman" w:hAnsi="Times New Roman" w:cs="Times New Roman"/>
          <w:i/>
          <w:iCs/>
        </w:rPr>
        <w:t>models\</w:t>
      </w:r>
      <w:proofErr w:type="spellStart"/>
      <w:r w:rsidRPr="00432778">
        <w:rPr>
          <w:rFonts w:ascii="Times New Roman" w:hAnsi="Times New Roman" w:cs="Times New Roman"/>
          <w:i/>
          <w:iCs/>
        </w:rPr>
        <w:t>alphabet_cnn.keras</w:t>
      </w:r>
      <w:proofErr w:type="spellEnd"/>
    </w:p>
    <w:p w14:paraId="4A1408AD"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Saving the model allows the application to load the trained CNN later without repeating the training process.</w:t>
      </w:r>
    </w:p>
    <w:p w14:paraId="3120F5B1" w14:textId="77777777" w:rsidR="00432778" w:rsidRPr="008E1B41" w:rsidRDefault="00432778" w:rsidP="008E1B41">
      <w:pPr>
        <w:spacing w:line="360" w:lineRule="auto"/>
        <w:jc w:val="both"/>
        <w:rPr>
          <w:rFonts w:ascii="Times New Roman" w:hAnsi="Times New Roman" w:cs="Times New Roman"/>
        </w:rPr>
      </w:pPr>
    </w:p>
    <w:p w14:paraId="7D9DAB29" w14:textId="77777777" w:rsidR="008E1B41" w:rsidRPr="00432778" w:rsidRDefault="008E1B41" w:rsidP="008E1B41">
      <w:pPr>
        <w:spacing w:line="360" w:lineRule="auto"/>
        <w:jc w:val="both"/>
        <w:rPr>
          <w:rFonts w:ascii="Times New Roman" w:hAnsi="Times New Roman" w:cs="Times New Roman"/>
          <w:b/>
          <w:bCs/>
        </w:rPr>
      </w:pPr>
      <w:r w:rsidRPr="00432778">
        <w:rPr>
          <w:rFonts w:ascii="Times New Roman" w:hAnsi="Times New Roman" w:cs="Times New Roman"/>
          <w:b/>
          <w:bCs/>
        </w:rPr>
        <w:t>10.5 Training and Validation Graphs</w:t>
      </w:r>
    </w:p>
    <w:p w14:paraId="24BC4DB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generates:</w:t>
      </w:r>
    </w:p>
    <w:p w14:paraId="66FD344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outputs/</w:t>
      </w:r>
    </w:p>
    <w:p w14:paraId="1ACB4B6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accuracy_plot.png</w:t>
      </w:r>
    </w:p>
    <w:p w14:paraId="04179BF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loss_plot.png</w:t>
      </w:r>
    </w:p>
    <w:p w14:paraId="18C5F58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accuracy graph shows training and validation accuracy over the training process.</w:t>
      </w:r>
    </w:p>
    <w:p w14:paraId="7D69A78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loss graph shows training and validation loss over the training process.</w:t>
      </w:r>
    </w:p>
    <w:p w14:paraId="594D555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These graphs provide visual evidence of model learning and generalization.</w:t>
      </w:r>
    </w:p>
    <w:p w14:paraId="0DE0D15C" w14:textId="77777777" w:rsidR="008B44CC" w:rsidRDefault="008B44CC" w:rsidP="008B44CC">
      <w:pPr>
        <w:keepNext/>
        <w:spacing w:line="360" w:lineRule="auto"/>
        <w:jc w:val="both"/>
      </w:pPr>
      <w:r>
        <w:rPr>
          <w:rFonts w:ascii="Times New Roman" w:hAnsi="Times New Roman" w:cs="Times New Roman"/>
          <w:noProof/>
        </w:rPr>
        <w:lastRenderedPageBreak/>
        <w:drawing>
          <wp:inline distT="0" distB="0" distL="0" distR="0" wp14:anchorId="38295E7D" wp14:editId="0EB327FC">
            <wp:extent cx="5045710" cy="3423920"/>
            <wp:effectExtent l="0" t="0" r="2540" b="5080"/>
            <wp:docPr id="638253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53702" name="Picture 638253702"/>
                    <pic:cNvPicPr/>
                  </pic:nvPicPr>
                  <pic:blipFill>
                    <a:blip r:embed="rId10">
                      <a:extLst>
                        <a:ext uri="{28A0092B-C50C-407E-A947-70E740481C1C}">
                          <a14:useLocalDpi xmlns:a14="http://schemas.microsoft.com/office/drawing/2010/main" val="0"/>
                        </a:ext>
                      </a:extLst>
                    </a:blip>
                    <a:stretch>
                      <a:fillRect/>
                    </a:stretch>
                  </pic:blipFill>
                  <pic:spPr>
                    <a:xfrm>
                      <a:off x="0" y="0"/>
                      <a:ext cx="5045710" cy="3423920"/>
                    </a:xfrm>
                    <a:prstGeom prst="rect">
                      <a:avLst/>
                    </a:prstGeom>
                  </pic:spPr>
                </pic:pic>
              </a:graphicData>
            </a:graphic>
          </wp:inline>
        </w:drawing>
      </w:r>
    </w:p>
    <w:p w14:paraId="06D0B0EC" w14:textId="7396FAA4" w:rsidR="008E1B41" w:rsidRDefault="008B44CC" w:rsidP="008B44CC">
      <w:pPr>
        <w:pStyle w:val="Caption"/>
        <w:jc w:val="center"/>
      </w:pPr>
      <w:r w:rsidRPr="00C85ABE">
        <w:t>Figure 10.</w:t>
      </w:r>
      <w:r w:rsidR="006C7B7D">
        <w:t>1</w:t>
      </w:r>
      <w:r w:rsidRPr="00C85ABE">
        <w:t>: Training and validation accuracy</w:t>
      </w:r>
    </w:p>
    <w:p w14:paraId="6A9081BF" w14:textId="77777777" w:rsidR="008B44CC" w:rsidRDefault="008B44CC" w:rsidP="008B44CC">
      <w:pPr>
        <w:keepNext/>
      </w:pPr>
      <w:r>
        <w:rPr>
          <w:noProof/>
        </w:rPr>
        <w:drawing>
          <wp:inline distT="0" distB="0" distL="0" distR="0" wp14:anchorId="7844C83A" wp14:editId="46FA34C9">
            <wp:extent cx="5045710" cy="3423920"/>
            <wp:effectExtent l="0" t="0" r="2540" b="5080"/>
            <wp:docPr id="2140667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7756" name="Picture 2140667756"/>
                    <pic:cNvPicPr/>
                  </pic:nvPicPr>
                  <pic:blipFill>
                    <a:blip r:embed="rId11">
                      <a:extLst>
                        <a:ext uri="{28A0092B-C50C-407E-A947-70E740481C1C}">
                          <a14:useLocalDpi xmlns:a14="http://schemas.microsoft.com/office/drawing/2010/main" val="0"/>
                        </a:ext>
                      </a:extLst>
                    </a:blip>
                    <a:stretch>
                      <a:fillRect/>
                    </a:stretch>
                  </pic:blipFill>
                  <pic:spPr>
                    <a:xfrm>
                      <a:off x="0" y="0"/>
                      <a:ext cx="5045710" cy="3423920"/>
                    </a:xfrm>
                    <a:prstGeom prst="rect">
                      <a:avLst/>
                    </a:prstGeom>
                  </pic:spPr>
                </pic:pic>
              </a:graphicData>
            </a:graphic>
          </wp:inline>
        </w:drawing>
      </w:r>
    </w:p>
    <w:p w14:paraId="1E246E3D" w14:textId="483E4CBC" w:rsidR="008B44CC" w:rsidRPr="008B44CC" w:rsidRDefault="008B44CC" w:rsidP="008B44CC">
      <w:pPr>
        <w:pStyle w:val="Caption"/>
        <w:jc w:val="center"/>
      </w:pPr>
      <w:r w:rsidRPr="00882231">
        <w:t>Figure 10.</w:t>
      </w:r>
      <w:r w:rsidR="006C7B7D">
        <w:t>2</w:t>
      </w:r>
      <w:r w:rsidRPr="00882231">
        <w:t>: Training and validation loss</w:t>
      </w:r>
    </w:p>
    <w:p w14:paraId="0F2002F0" w14:textId="5A5C9A91" w:rsidR="008E1B41" w:rsidRDefault="008E1B41" w:rsidP="0098788F">
      <w:pPr>
        <w:pStyle w:val="Heading1"/>
        <w:numPr>
          <w:ilvl w:val="0"/>
          <w:numId w:val="36"/>
        </w:numPr>
      </w:pPr>
      <w:r w:rsidRPr="0098788F">
        <w:t>MODEL EVALUATION AND RESULTS</w:t>
      </w:r>
    </w:p>
    <w:p w14:paraId="75BA4193" w14:textId="77777777" w:rsidR="000274B2" w:rsidRPr="000274B2" w:rsidRDefault="000274B2" w:rsidP="000274B2"/>
    <w:p w14:paraId="1B2FD3E7" w14:textId="6A0C1190" w:rsidR="000274B2"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After training, the CNN was evaluated using the test dataset.</w:t>
      </w:r>
    </w:p>
    <w:p w14:paraId="3477E1C2" w14:textId="77777777" w:rsidR="008E1B41" w:rsidRPr="000274B2" w:rsidRDefault="008E1B41" w:rsidP="008E1B41">
      <w:pPr>
        <w:spacing w:line="360" w:lineRule="auto"/>
        <w:jc w:val="both"/>
        <w:rPr>
          <w:rFonts w:ascii="Times New Roman" w:hAnsi="Times New Roman" w:cs="Times New Roman"/>
          <w:b/>
          <w:bCs/>
        </w:rPr>
      </w:pPr>
      <w:r w:rsidRPr="000274B2">
        <w:rPr>
          <w:rFonts w:ascii="Times New Roman" w:hAnsi="Times New Roman" w:cs="Times New Roman"/>
          <w:b/>
          <w:bCs/>
        </w:rPr>
        <w:lastRenderedPageBreak/>
        <w:t>11.1 Overall Performance</w:t>
      </w:r>
    </w:p>
    <w:tbl>
      <w:tblPr>
        <w:tblStyle w:val="PlainTable4"/>
        <w:tblW w:w="0" w:type="auto"/>
        <w:tblLook w:val="04A0" w:firstRow="1" w:lastRow="0" w:firstColumn="1" w:lastColumn="0" w:noHBand="0" w:noVBand="1"/>
      </w:tblPr>
      <w:tblGrid>
        <w:gridCol w:w="4515"/>
        <w:gridCol w:w="956"/>
      </w:tblGrid>
      <w:tr w:rsidR="00F77A68" w:rsidRPr="00F77A68" w14:paraId="52BC13AC" w14:textId="77777777" w:rsidTr="00F77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D3B4E"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Evaluation Metric</w:t>
            </w:r>
          </w:p>
        </w:tc>
        <w:tc>
          <w:tcPr>
            <w:tcW w:w="0" w:type="auto"/>
            <w:hideMark/>
          </w:tcPr>
          <w:p w14:paraId="73E9284D" w14:textId="77777777" w:rsidR="00F77A68" w:rsidRPr="00F77A68" w:rsidRDefault="00F77A68" w:rsidP="00F77A6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77A68">
              <w:rPr>
                <w:rFonts w:ascii="Times New Roman" w:hAnsi="Times New Roman" w:cs="Times New Roman"/>
                <w:b w:val="0"/>
                <w:bCs w:val="0"/>
              </w:rPr>
              <w:t>Result</w:t>
            </w:r>
          </w:p>
        </w:tc>
      </w:tr>
      <w:tr w:rsidR="00F77A68" w:rsidRPr="00F77A68" w14:paraId="29606C6D" w14:textId="77777777" w:rsidTr="00F77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B9783"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Number of Classes</w:t>
            </w:r>
          </w:p>
        </w:tc>
        <w:tc>
          <w:tcPr>
            <w:tcW w:w="0" w:type="auto"/>
            <w:hideMark/>
          </w:tcPr>
          <w:p w14:paraId="330030E4" w14:textId="77777777" w:rsidR="00F77A68" w:rsidRPr="00F77A68" w:rsidRDefault="00F77A68" w:rsidP="00F77A6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26</w:t>
            </w:r>
          </w:p>
        </w:tc>
      </w:tr>
      <w:tr w:rsidR="00F77A68" w:rsidRPr="00F77A68" w14:paraId="425BA4B6" w14:textId="77777777" w:rsidTr="00F77A68">
        <w:tc>
          <w:tcPr>
            <w:cnfStyle w:val="001000000000" w:firstRow="0" w:lastRow="0" w:firstColumn="1" w:lastColumn="0" w:oddVBand="0" w:evenVBand="0" w:oddHBand="0" w:evenHBand="0" w:firstRowFirstColumn="0" w:firstRowLastColumn="0" w:lastRowFirstColumn="0" w:lastRowLastColumn="0"/>
            <w:tcW w:w="0" w:type="auto"/>
            <w:hideMark/>
          </w:tcPr>
          <w:p w14:paraId="732C6404"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Test Images</w:t>
            </w:r>
          </w:p>
        </w:tc>
        <w:tc>
          <w:tcPr>
            <w:tcW w:w="0" w:type="auto"/>
            <w:hideMark/>
          </w:tcPr>
          <w:p w14:paraId="0905E62B" w14:textId="77777777" w:rsidR="00F77A68" w:rsidRPr="00F77A68" w:rsidRDefault="00F77A68" w:rsidP="00F77A6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286</w:t>
            </w:r>
          </w:p>
        </w:tc>
      </w:tr>
      <w:tr w:rsidR="00F77A68" w:rsidRPr="00F77A68" w14:paraId="16421C29" w14:textId="77777777" w:rsidTr="00F77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AB095"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Training Accuracy at final displayed epoch</w:t>
            </w:r>
          </w:p>
        </w:tc>
        <w:tc>
          <w:tcPr>
            <w:tcW w:w="0" w:type="auto"/>
            <w:hideMark/>
          </w:tcPr>
          <w:p w14:paraId="0AE53580" w14:textId="77777777" w:rsidR="00F77A68" w:rsidRPr="00F77A68" w:rsidRDefault="00F77A68" w:rsidP="00F77A6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99.90%</w:t>
            </w:r>
          </w:p>
        </w:tc>
      </w:tr>
      <w:tr w:rsidR="00F77A68" w:rsidRPr="00F77A68" w14:paraId="50B8B808" w14:textId="77777777" w:rsidTr="00F77A68">
        <w:tc>
          <w:tcPr>
            <w:cnfStyle w:val="001000000000" w:firstRow="0" w:lastRow="0" w:firstColumn="1" w:lastColumn="0" w:oddVBand="0" w:evenVBand="0" w:oddHBand="0" w:evenHBand="0" w:firstRowFirstColumn="0" w:firstRowLastColumn="0" w:lastRowFirstColumn="0" w:lastRowLastColumn="0"/>
            <w:tcW w:w="0" w:type="auto"/>
            <w:hideMark/>
          </w:tcPr>
          <w:p w14:paraId="013F0E44"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Validation Accuracy at final displayed epoch</w:t>
            </w:r>
          </w:p>
        </w:tc>
        <w:tc>
          <w:tcPr>
            <w:tcW w:w="0" w:type="auto"/>
            <w:hideMark/>
          </w:tcPr>
          <w:p w14:paraId="6B12F11C" w14:textId="77777777" w:rsidR="00F77A68" w:rsidRPr="00F77A68" w:rsidRDefault="00F77A68" w:rsidP="00F77A6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94.77%</w:t>
            </w:r>
          </w:p>
        </w:tc>
      </w:tr>
      <w:tr w:rsidR="00F77A68" w:rsidRPr="00F77A68" w14:paraId="7CD761A7" w14:textId="77777777" w:rsidTr="00F77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8EFD5"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Test Accuracy</w:t>
            </w:r>
          </w:p>
        </w:tc>
        <w:tc>
          <w:tcPr>
            <w:tcW w:w="0" w:type="auto"/>
            <w:hideMark/>
          </w:tcPr>
          <w:p w14:paraId="0F95B1EC" w14:textId="77777777" w:rsidR="00F77A68" w:rsidRPr="00F77A68" w:rsidRDefault="00F77A68" w:rsidP="00F77A6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96.15%</w:t>
            </w:r>
          </w:p>
        </w:tc>
      </w:tr>
      <w:tr w:rsidR="00F77A68" w:rsidRPr="00F77A68" w14:paraId="4E34AC0E" w14:textId="77777777" w:rsidTr="00F77A68">
        <w:tc>
          <w:tcPr>
            <w:cnfStyle w:val="001000000000" w:firstRow="0" w:lastRow="0" w:firstColumn="1" w:lastColumn="0" w:oddVBand="0" w:evenVBand="0" w:oddHBand="0" w:evenHBand="0" w:firstRowFirstColumn="0" w:firstRowLastColumn="0" w:lastRowFirstColumn="0" w:lastRowLastColumn="0"/>
            <w:tcW w:w="0" w:type="auto"/>
            <w:hideMark/>
          </w:tcPr>
          <w:p w14:paraId="6DCA4956" w14:textId="77777777" w:rsidR="00F77A68" w:rsidRPr="00F77A68" w:rsidRDefault="00F77A68" w:rsidP="00F77A68">
            <w:pPr>
              <w:spacing w:after="160" w:line="360" w:lineRule="auto"/>
              <w:jc w:val="both"/>
              <w:rPr>
                <w:rFonts w:ascii="Times New Roman" w:hAnsi="Times New Roman" w:cs="Times New Roman"/>
                <w:b w:val="0"/>
                <w:bCs w:val="0"/>
              </w:rPr>
            </w:pPr>
            <w:r w:rsidRPr="00F77A68">
              <w:rPr>
                <w:rFonts w:ascii="Times New Roman" w:hAnsi="Times New Roman" w:cs="Times New Roman"/>
                <w:b w:val="0"/>
                <w:bCs w:val="0"/>
              </w:rPr>
              <w:t>Test Loss</w:t>
            </w:r>
          </w:p>
        </w:tc>
        <w:tc>
          <w:tcPr>
            <w:tcW w:w="0" w:type="auto"/>
            <w:hideMark/>
          </w:tcPr>
          <w:p w14:paraId="046C6A3F" w14:textId="77777777" w:rsidR="00F77A68" w:rsidRPr="00F77A68" w:rsidRDefault="00F77A68" w:rsidP="00F77A6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7A68">
              <w:rPr>
                <w:rFonts w:ascii="Times New Roman" w:hAnsi="Times New Roman" w:cs="Times New Roman"/>
              </w:rPr>
              <w:t>0.1627</w:t>
            </w:r>
          </w:p>
        </w:tc>
      </w:tr>
    </w:tbl>
    <w:p w14:paraId="70CBF7DC" w14:textId="77777777" w:rsidR="002E128A" w:rsidRDefault="002E128A" w:rsidP="008E1B41">
      <w:pPr>
        <w:spacing w:line="360" w:lineRule="auto"/>
        <w:jc w:val="both"/>
        <w:rPr>
          <w:rFonts w:ascii="Times New Roman" w:hAnsi="Times New Roman" w:cs="Times New Roman"/>
        </w:rPr>
      </w:pPr>
    </w:p>
    <w:p w14:paraId="0106AC57" w14:textId="2F1A1AD8"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reported test accuracy of 96.</w:t>
      </w:r>
      <w:r w:rsidR="00F77A68">
        <w:rPr>
          <w:rFonts w:ascii="Times New Roman" w:hAnsi="Times New Roman" w:cs="Times New Roman"/>
        </w:rPr>
        <w:t>15</w:t>
      </w:r>
      <w:r w:rsidRPr="008E1B41">
        <w:rPr>
          <w:rFonts w:ascii="Times New Roman" w:hAnsi="Times New Roman" w:cs="Times New Roman"/>
        </w:rPr>
        <w:t>% indicates that the model correctly classified the majority of the images in the test dataset.</w:t>
      </w:r>
    </w:p>
    <w:p w14:paraId="16106795" w14:textId="77777777" w:rsidR="000274B2" w:rsidRPr="008E1B41" w:rsidRDefault="000274B2" w:rsidP="008E1B41">
      <w:pPr>
        <w:spacing w:line="360" w:lineRule="auto"/>
        <w:jc w:val="both"/>
        <w:rPr>
          <w:rFonts w:ascii="Times New Roman" w:hAnsi="Times New Roman" w:cs="Times New Roman"/>
        </w:rPr>
      </w:pPr>
    </w:p>
    <w:p w14:paraId="780E43CB" w14:textId="77777777" w:rsidR="008E1B41" w:rsidRPr="000274B2" w:rsidRDefault="008E1B41" w:rsidP="008E1B41">
      <w:pPr>
        <w:spacing w:line="360" w:lineRule="auto"/>
        <w:jc w:val="both"/>
        <w:rPr>
          <w:rFonts w:ascii="Times New Roman" w:hAnsi="Times New Roman" w:cs="Times New Roman"/>
          <w:b/>
          <w:bCs/>
        </w:rPr>
      </w:pPr>
      <w:r w:rsidRPr="000274B2">
        <w:rPr>
          <w:rFonts w:ascii="Times New Roman" w:hAnsi="Times New Roman" w:cs="Times New Roman"/>
          <w:b/>
          <w:bCs/>
        </w:rPr>
        <w:t>11.2 Classification Report</w:t>
      </w:r>
    </w:p>
    <w:p w14:paraId="564BB9CF"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 classification report was generated using the model's test predictions.</w:t>
      </w:r>
    </w:p>
    <w:p w14:paraId="3224115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report provides:</w:t>
      </w:r>
    </w:p>
    <w:p w14:paraId="2CBA19F6" w14:textId="77777777" w:rsidR="008E1B41" w:rsidRPr="008E1B41" w:rsidRDefault="008E1B41" w:rsidP="008E1B41">
      <w:pPr>
        <w:numPr>
          <w:ilvl w:val="0"/>
          <w:numId w:val="37"/>
        </w:numPr>
        <w:spacing w:line="360" w:lineRule="auto"/>
        <w:jc w:val="both"/>
        <w:rPr>
          <w:rFonts w:ascii="Times New Roman" w:hAnsi="Times New Roman" w:cs="Times New Roman"/>
        </w:rPr>
      </w:pPr>
      <w:r w:rsidRPr="008E1B41">
        <w:rPr>
          <w:rFonts w:ascii="Times New Roman" w:hAnsi="Times New Roman" w:cs="Times New Roman"/>
        </w:rPr>
        <w:t>Precision</w:t>
      </w:r>
    </w:p>
    <w:p w14:paraId="7A82C6A9" w14:textId="77777777" w:rsidR="008E1B41" w:rsidRPr="008E1B41" w:rsidRDefault="008E1B41" w:rsidP="008E1B41">
      <w:pPr>
        <w:numPr>
          <w:ilvl w:val="0"/>
          <w:numId w:val="37"/>
        </w:numPr>
        <w:spacing w:line="360" w:lineRule="auto"/>
        <w:jc w:val="both"/>
        <w:rPr>
          <w:rFonts w:ascii="Times New Roman" w:hAnsi="Times New Roman" w:cs="Times New Roman"/>
        </w:rPr>
      </w:pPr>
      <w:r w:rsidRPr="008E1B41">
        <w:rPr>
          <w:rFonts w:ascii="Times New Roman" w:hAnsi="Times New Roman" w:cs="Times New Roman"/>
        </w:rPr>
        <w:t>Recall</w:t>
      </w:r>
    </w:p>
    <w:p w14:paraId="060C2880" w14:textId="77777777" w:rsidR="008E1B41" w:rsidRPr="008E1B41" w:rsidRDefault="008E1B41" w:rsidP="008E1B41">
      <w:pPr>
        <w:numPr>
          <w:ilvl w:val="0"/>
          <w:numId w:val="37"/>
        </w:numPr>
        <w:spacing w:line="360" w:lineRule="auto"/>
        <w:jc w:val="both"/>
        <w:rPr>
          <w:rFonts w:ascii="Times New Roman" w:hAnsi="Times New Roman" w:cs="Times New Roman"/>
        </w:rPr>
      </w:pPr>
      <w:r w:rsidRPr="008E1B41">
        <w:rPr>
          <w:rFonts w:ascii="Times New Roman" w:hAnsi="Times New Roman" w:cs="Times New Roman"/>
        </w:rPr>
        <w:t>F1-score</w:t>
      </w:r>
    </w:p>
    <w:p w14:paraId="1B7A6795" w14:textId="77777777" w:rsidR="008E1B41" w:rsidRPr="008E1B41" w:rsidRDefault="008E1B41" w:rsidP="008E1B41">
      <w:pPr>
        <w:numPr>
          <w:ilvl w:val="0"/>
          <w:numId w:val="37"/>
        </w:numPr>
        <w:spacing w:line="360" w:lineRule="auto"/>
        <w:jc w:val="both"/>
        <w:rPr>
          <w:rFonts w:ascii="Times New Roman" w:hAnsi="Times New Roman" w:cs="Times New Roman"/>
        </w:rPr>
      </w:pPr>
      <w:r w:rsidRPr="008E1B41">
        <w:rPr>
          <w:rFonts w:ascii="Times New Roman" w:hAnsi="Times New Roman" w:cs="Times New Roman"/>
        </w:rPr>
        <w:t>Support</w:t>
      </w:r>
    </w:p>
    <w:p w14:paraId="41E471A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for each alphabet class.</w:t>
      </w:r>
    </w:p>
    <w:p w14:paraId="4BAE020E" w14:textId="6B730852" w:rsidR="000274B2" w:rsidRDefault="00F77A68" w:rsidP="008E1B41">
      <w:pPr>
        <w:spacing w:line="360" w:lineRule="auto"/>
        <w:jc w:val="both"/>
        <w:rPr>
          <w:rFonts w:ascii="Times New Roman" w:hAnsi="Times New Roman" w:cs="Times New Roman"/>
        </w:rPr>
      </w:pPr>
      <w:r w:rsidRPr="00F77A68">
        <w:rPr>
          <w:rFonts w:ascii="Times New Roman" w:hAnsi="Times New Roman" w:cs="Times New Roman"/>
        </w:rPr>
        <w:t xml:space="preserve">The classification report shows the precision, recall, F1-score, and support for each of the 26 alphabet classes. The overall test accuracy was </w:t>
      </w:r>
      <w:r w:rsidRPr="00F77A68">
        <w:rPr>
          <w:rFonts w:ascii="Times New Roman" w:hAnsi="Times New Roman" w:cs="Times New Roman"/>
          <w:b/>
          <w:bCs/>
        </w:rPr>
        <w:t>96.15%</w:t>
      </w:r>
      <w:r w:rsidRPr="00F77A68">
        <w:rPr>
          <w:rFonts w:ascii="Times New Roman" w:hAnsi="Times New Roman" w:cs="Times New Roman"/>
        </w:rPr>
        <w:t xml:space="preserve"> across 286 test images</w:t>
      </w:r>
    </w:p>
    <w:p w14:paraId="2D3201BE" w14:textId="77777777" w:rsidR="008B44CC" w:rsidRDefault="008B44CC" w:rsidP="008B44CC">
      <w:pPr>
        <w:keepNext/>
        <w:spacing w:line="360" w:lineRule="auto"/>
        <w:jc w:val="both"/>
      </w:pPr>
      <w:r>
        <w:rPr>
          <w:rFonts w:ascii="Times New Roman" w:hAnsi="Times New Roman" w:cs="Times New Roman"/>
          <w:noProof/>
        </w:rPr>
        <w:lastRenderedPageBreak/>
        <w:drawing>
          <wp:inline distT="0" distB="0" distL="0" distR="0" wp14:anchorId="299028DB" wp14:editId="18517D9C">
            <wp:extent cx="5045710" cy="4989195"/>
            <wp:effectExtent l="0" t="0" r="2540" b="1905"/>
            <wp:docPr id="1064175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75935" name="Picture 1064175935"/>
                    <pic:cNvPicPr/>
                  </pic:nvPicPr>
                  <pic:blipFill>
                    <a:blip r:embed="rId12">
                      <a:extLst>
                        <a:ext uri="{28A0092B-C50C-407E-A947-70E740481C1C}">
                          <a14:useLocalDpi xmlns:a14="http://schemas.microsoft.com/office/drawing/2010/main" val="0"/>
                        </a:ext>
                      </a:extLst>
                    </a:blip>
                    <a:stretch>
                      <a:fillRect/>
                    </a:stretch>
                  </pic:blipFill>
                  <pic:spPr>
                    <a:xfrm>
                      <a:off x="0" y="0"/>
                      <a:ext cx="5045710" cy="4989195"/>
                    </a:xfrm>
                    <a:prstGeom prst="rect">
                      <a:avLst/>
                    </a:prstGeom>
                  </pic:spPr>
                </pic:pic>
              </a:graphicData>
            </a:graphic>
          </wp:inline>
        </w:drawing>
      </w:r>
    </w:p>
    <w:p w14:paraId="17D12E41" w14:textId="14FC4BDD" w:rsidR="00F77A68" w:rsidRPr="000274B2" w:rsidRDefault="008B44CC" w:rsidP="008B44CC">
      <w:pPr>
        <w:pStyle w:val="Caption"/>
        <w:jc w:val="center"/>
        <w:rPr>
          <w:rFonts w:ascii="Times New Roman" w:hAnsi="Times New Roman" w:cs="Times New Roman"/>
        </w:rPr>
      </w:pPr>
      <w:r w:rsidRPr="00345D98">
        <w:t>Figure 11.1: Classification report for the test dataset</w:t>
      </w:r>
    </w:p>
    <w:p w14:paraId="628F18C6" w14:textId="77777777" w:rsidR="008B44CC" w:rsidRDefault="008B44CC" w:rsidP="008E1B41">
      <w:pPr>
        <w:spacing w:line="360" w:lineRule="auto"/>
        <w:jc w:val="both"/>
        <w:rPr>
          <w:rFonts w:ascii="Times New Roman" w:hAnsi="Times New Roman" w:cs="Times New Roman"/>
          <w:b/>
          <w:bCs/>
        </w:rPr>
      </w:pPr>
    </w:p>
    <w:p w14:paraId="352C7CB8" w14:textId="2F90D6D9" w:rsidR="008E1B41" w:rsidRPr="000274B2" w:rsidRDefault="008E1B41" w:rsidP="008E1B41">
      <w:pPr>
        <w:spacing w:line="360" w:lineRule="auto"/>
        <w:jc w:val="both"/>
        <w:rPr>
          <w:rFonts w:ascii="Times New Roman" w:hAnsi="Times New Roman" w:cs="Times New Roman"/>
          <w:b/>
          <w:bCs/>
        </w:rPr>
      </w:pPr>
      <w:r w:rsidRPr="000274B2">
        <w:rPr>
          <w:rFonts w:ascii="Times New Roman" w:hAnsi="Times New Roman" w:cs="Times New Roman"/>
          <w:b/>
          <w:bCs/>
        </w:rPr>
        <w:t>11.3 Confusion Matrix</w:t>
      </w:r>
    </w:p>
    <w:p w14:paraId="06B9676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 confusion matrix was generated to visualize the classification results for all 26 alphabet classes.</w:t>
      </w:r>
    </w:p>
    <w:p w14:paraId="11BFA120"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It helps identify correctly classified samples and classes that may be confused with visually similar characters.</w:t>
      </w:r>
    </w:p>
    <w:p w14:paraId="1B876D6A" w14:textId="77777777" w:rsidR="008B44CC" w:rsidRDefault="008B44CC" w:rsidP="008B44CC">
      <w:pPr>
        <w:keepNext/>
        <w:spacing w:line="360" w:lineRule="auto"/>
        <w:jc w:val="both"/>
      </w:pPr>
      <w:r>
        <w:rPr>
          <w:rFonts w:ascii="Times New Roman" w:hAnsi="Times New Roman" w:cs="Times New Roman"/>
          <w:noProof/>
        </w:rPr>
        <w:lastRenderedPageBreak/>
        <w:drawing>
          <wp:inline distT="0" distB="0" distL="0" distR="0" wp14:anchorId="7CF04434" wp14:editId="77FF6601">
            <wp:extent cx="5045710" cy="4568825"/>
            <wp:effectExtent l="0" t="0" r="2540" b="3175"/>
            <wp:docPr id="241559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59502" name="Picture 2415595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5710" cy="4568825"/>
                    </a:xfrm>
                    <a:prstGeom prst="rect">
                      <a:avLst/>
                    </a:prstGeom>
                  </pic:spPr>
                </pic:pic>
              </a:graphicData>
            </a:graphic>
          </wp:inline>
        </w:drawing>
      </w:r>
    </w:p>
    <w:p w14:paraId="2C9F1A53" w14:textId="4D2005B9" w:rsidR="000274B2" w:rsidRPr="008E1B41" w:rsidRDefault="008B44CC" w:rsidP="008B44CC">
      <w:pPr>
        <w:pStyle w:val="Caption"/>
        <w:jc w:val="center"/>
        <w:rPr>
          <w:rFonts w:ascii="Times New Roman" w:hAnsi="Times New Roman" w:cs="Times New Roman"/>
        </w:rPr>
      </w:pPr>
      <w:r w:rsidRPr="00AB33E6">
        <w:t>Figure 11.2: Confusion matrix for alphabet classification</w:t>
      </w:r>
    </w:p>
    <w:p w14:paraId="6CD4821F" w14:textId="77777777" w:rsidR="008B44CC" w:rsidRDefault="008B44CC" w:rsidP="008E1B41">
      <w:pPr>
        <w:spacing w:line="360" w:lineRule="auto"/>
        <w:jc w:val="both"/>
        <w:rPr>
          <w:rFonts w:ascii="Times New Roman" w:hAnsi="Times New Roman" w:cs="Times New Roman"/>
          <w:b/>
          <w:bCs/>
        </w:rPr>
      </w:pPr>
    </w:p>
    <w:p w14:paraId="0B76078D" w14:textId="60886D43" w:rsidR="008E1B41" w:rsidRPr="000274B2" w:rsidRDefault="008E1B41" w:rsidP="008E1B41">
      <w:pPr>
        <w:spacing w:line="360" w:lineRule="auto"/>
        <w:jc w:val="both"/>
        <w:rPr>
          <w:rFonts w:ascii="Times New Roman" w:hAnsi="Times New Roman" w:cs="Times New Roman"/>
          <w:b/>
          <w:bCs/>
        </w:rPr>
      </w:pPr>
      <w:r w:rsidRPr="000274B2">
        <w:rPr>
          <w:rFonts w:ascii="Times New Roman" w:hAnsi="Times New Roman" w:cs="Times New Roman"/>
          <w:b/>
          <w:bCs/>
        </w:rPr>
        <w:t>11.4 Sample Prediction</w:t>
      </w:r>
    </w:p>
    <w:p w14:paraId="4A0C5BC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trained model was tested using an individual image:</w:t>
      </w:r>
    </w:p>
    <w:p w14:paraId="1B72551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reported prediction was:</w:t>
      </w:r>
    </w:p>
    <w:p w14:paraId="0C37A78E"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Predicted Letter: A</w:t>
      </w:r>
    </w:p>
    <w:p w14:paraId="4E23B5A5"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Confidence: 99.82%</w:t>
      </w:r>
    </w:p>
    <w:p w14:paraId="4AFC6A9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This demonstrates that the trained CNN can process an unseen input image and produce an alphabet prediction with a confidence score.</w:t>
      </w:r>
    </w:p>
    <w:p w14:paraId="55E4B4CA" w14:textId="77777777" w:rsidR="008B44CC" w:rsidRDefault="008B44CC" w:rsidP="008B44CC">
      <w:pPr>
        <w:keepNext/>
        <w:spacing w:line="360" w:lineRule="auto"/>
        <w:jc w:val="both"/>
      </w:pPr>
      <w:r>
        <w:rPr>
          <w:rFonts w:ascii="Times New Roman" w:hAnsi="Times New Roman" w:cs="Times New Roman"/>
          <w:b/>
          <w:bCs/>
          <w:noProof/>
        </w:rPr>
        <w:lastRenderedPageBreak/>
        <w:drawing>
          <wp:inline distT="0" distB="0" distL="0" distR="0" wp14:anchorId="17A2E06B" wp14:editId="794D0DCA">
            <wp:extent cx="4685891" cy="6367431"/>
            <wp:effectExtent l="0" t="0" r="635" b="0"/>
            <wp:docPr id="756798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8394" name="Picture 756798394"/>
                    <pic:cNvPicPr/>
                  </pic:nvPicPr>
                  <pic:blipFill>
                    <a:blip r:embed="rId14">
                      <a:extLst>
                        <a:ext uri="{28A0092B-C50C-407E-A947-70E740481C1C}">
                          <a14:useLocalDpi xmlns:a14="http://schemas.microsoft.com/office/drawing/2010/main" val="0"/>
                        </a:ext>
                      </a:extLst>
                    </a:blip>
                    <a:stretch>
                      <a:fillRect/>
                    </a:stretch>
                  </pic:blipFill>
                  <pic:spPr>
                    <a:xfrm>
                      <a:off x="0" y="0"/>
                      <a:ext cx="4712968" cy="6404225"/>
                    </a:xfrm>
                    <a:prstGeom prst="rect">
                      <a:avLst/>
                    </a:prstGeom>
                  </pic:spPr>
                </pic:pic>
              </a:graphicData>
            </a:graphic>
          </wp:inline>
        </w:drawing>
      </w:r>
    </w:p>
    <w:p w14:paraId="75B6F5BF" w14:textId="7ADF3FF0" w:rsidR="000274B2" w:rsidRDefault="008B44CC" w:rsidP="008B44CC">
      <w:pPr>
        <w:pStyle w:val="Caption"/>
        <w:jc w:val="center"/>
        <w:rPr>
          <w:rFonts w:ascii="Times New Roman" w:hAnsi="Times New Roman" w:cs="Times New Roman"/>
          <w:b/>
          <w:bCs/>
        </w:rPr>
      </w:pPr>
      <w:r w:rsidRPr="00B63809">
        <w:t>Figure 11.3: Sample alphabet prediction result</w:t>
      </w:r>
    </w:p>
    <w:p w14:paraId="372F0950" w14:textId="77777777" w:rsidR="006C7B7D" w:rsidRDefault="006C7B7D" w:rsidP="008E1B41">
      <w:pPr>
        <w:spacing w:line="360" w:lineRule="auto"/>
        <w:jc w:val="both"/>
        <w:rPr>
          <w:rFonts w:ascii="Times New Roman" w:hAnsi="Times New Roman" w:cs="Times New Roman"/>
          <w:b/>
          <w:bCs/>
        </w:rPr>
      </w:pPr>
    </w:p>
    <w:p w14:paraId="5091C8B2" w14:textId="1C16F12D" w:rsidR="008E1B41" w:rsidRPr="000274B2" w:rsidRDefault="008E1B41" w:rsidP="008E1B41">
      <w:pPr>
        <w:spacing w:line="360" w:lineRule="auto"/>
        <w:jc w:val="both"/>
        <w:rPr>
          <w:rFonts w:ascii="Times New Roman" w:hAnsi="Times New Roman" w:cs="Times New Roman"/>
          <w:b/>
          <w:bCs/>
        </w:rPr>
      </w:pPr>
      <w:r w:rsidRPr="000274B2">
        <w:rPr>
          <w:rFonts w:ascii="Times New Roman" w:hAnsi="Times New Roman" w:cs="Times New Roman"/>
          <w:b/>
          <w:bCs/>
        </w:rPr>
        <w:t>11.5 Result Files</w:t>
      </w:r>
    </w:p>
    <w:p w14:paraId="62AA3756" w14:textId="6DF98A50" w:rsidR="000274B2"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generates several evaluation files:</w:t>
      </w:r>
    </w:p>
    <w:p w14:paraId="6FEE4E82" w14:textId="55B382B5"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outputs/</w:t>
      </w:r>
    </w:p>
    <w:p w14:paraId="2446CE5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preprocessed_samples.png</w:t>
      </w:r>
    </w:p>
    <w:p w14:paraId="4B67601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accuracy_plot.png</w:t>
      </w:r>
    </w:p>
    <w:p w14:paraId="57DDFC7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 loss_plot.png</w:t>
      </w:r>
    </w:p>
    <w:p w14:paraId="7A2B3E3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confusion_matrix.png</w:t>
      </w:r>
    </w:p>
    <w:p w14:paraId="67FEADC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classification_report.txt</w:t>
      </w:r>
    </w:p>
    <w:p w14:paraId="305D976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 </w:t>
      </w:r>
      <w:proofErr w:type="spellStart"/>
      <w:proofErr w:type="gramStart"/>
      <w:r w:rsidRPr="008E1B41">
        <w:rPr>
          <w:rFonts w:ascii="Times New Roman" w:hAnsi="Times New Roman" w:cs="Times New Roman"/>
        </w:rPr>
        <w:t>metrics.json</w:t>
      </w:r>
      <w:proofErr w:type="spellEnd"/>
      <w:proofErr w:type="gramEnd"/>
    </w:p>
    <w:p w14:paraId="5953AB4A" w14:textId="56EB0D71" w:rsidR="0098788F" w:rsidRDefault="008E1B41" w:rsidP="00AE14E4">
      <w:pPr>
        <w:spacing w:line="360" w:lineRule="auto"/>
        <w:jc w:val="both"/>
        <w:rPr>
          <w:rFonts w:ascii="Times New Roman" w:hAnsi="Times New Roman" w:cs="Times New Roman"/>
        </w:rPr>
      </w:pPr>
      <w:r w:rsidRPr="008E1B41">
        <w:rPr>
          <w:rFonts w:ascii="Times New Roman" w:hAnsi="Times New Roman" w:cs="Times New Roman"/>
        </w:rPr>
        <w:t>These files provide numerical and visual evidence of the model's performance.</w:t>
      </w:r>
    </w:p>
    <w:p w14:paraId="59B7666E" w14:textId="77777777" w:rsidR="00AE14E4" w:rsidRPr="00AE14E4" w:rsidRDefault="00AE14E4" w:rsidP="00AE14E4">
      <w:pPr>
        <w:spacing w:line="360" w:lineRule="auto"/>
        <w:jc w:val="both"/>
        <w:rPr>
          <w:rFonts w:ascii="Times New Roman" w:hAnsi="Times New Roman" w:cs="Times New Roman"/>
        </w:rPr>
      </w:pPr>
    </w:p>
    <w:p w14:paraId="4FC5D6BD" w14:textId="57F9740D" w:rsidR="008E1B41" w:rsidRDefault="008E1B41" w:rsidP="0098788F">
      <w:pPr>
        <w:pStyle w:val="Heading1"/>
        <w:numPr>
          <w:ilvl w:val="0"/>
          <w:numId w:val="36"/>
        </w:numPr>
      </w:pPr>
      <w:r w:rsidRPr="008E1B41">
        <w:t>TKINTER GRAPHICAL USER INTERFACE</w:t>
      </w:r>
    </w:p>
    <w:p w14:paraId="7FDCDBD9" w14:textId="77777777" w:rsidR="00AE14E4" w:rsidRPr="00AE14E4" w:rsidRDefault="00AE14E4" w:rsidP="00AE14E4"/>
    <w:p w14:paraId="73CBF37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A graphical user interface was developed using Python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to provide an interactive way to use the trained model.</w:t>
      </w:r>
    </w:p>
    <w:p w14:paraId="7248F2A6"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application allows users to draw an alphabet on a canvas or upload an existing image.</w:t>
      </w:r>
    </w:p>
    <w:p w14:paraId="42352F1A" w14:textId="77777777" w:rsidR="000274B2" w:rsidRPr="008E1B41" w:rsidRDefault="000274B2" w:rsidP="008E1B41">
      <w:pPr>
        <w:spacing w:line="360" w:lineRule="auto"/>
        <w:jc w:val="both"/>
        <w:rPr>
          <w:rFonts w:ascii="Times New Roman" w:hAnsi="Times New Roman" w:cs="Times New Roman"/>
        </w:rPr>
      </w:pPr>
    </w:p>
    <w:p w14:paraId="7391CE67" w14:textId="77777777"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12.1 Main Features</w:t>
      </w:r>
    </w:p>
    <w:p w14:paraId="3BA82840" w14:textId="77777777"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Draw Character</w:t>
      </w:r>
    </w:p>
    <w:p w14:paraId="3D1CE93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user can draw a handwritten alphabet directly on the canvas using the mouse.</w:t>
      </w:r>
    </w:p>
    <w:p w14:paraId="192B5472" w14:textId="77777777"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Predict</w:t>
      </w:r>
    </w:p>
    <w:p w14:paraId="2E536A1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Predict button processes the drawing and passes it to the trained CNN.</w:t>
      </w:r>
    </w:p>
    <w:p w14:paraId="511AA610"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application displays:</w:t>
      </w:r>
    </w:p>
    <w:p w14:paraId="06619140" w14:textId="77777777" w:rsidR="008E1B41" w:rsidRPr="008E1B41" w:rsidRDefault="008E1B41" w:rsidP="008E1B41">
      <w:pPr>
        <w:numPr>
          <w:ilvl w:val="0"/>
          <w:numId w:val="38"/>
        </w:numPr>
        <w:spacing w:line="360" w:lineRule="auto"/>
        <w:jc w:val="both"/>
        <w:rPr>
          <w:rFonts w:ascii="Times New Roman" w:hAnsi="Times New Roman" w:cs="Times New Roman"/>
        </w:rPr>
      </w:pPr>
      <w:r w:rsidRPr="008E1B41">
        <w:rPr>
          <w:rFonts w:ascii="Times New Roman" w:hAnsi="Times New Roman" w:cs="Times New Roman"/>
        </w:rPr>
        <w:t>Predicted alphabet</w:t>
      </w:r>
    </w:p>
    <w:p w14:paraId="680E0B21" w14:textId="77777777" w:rsidR="008E1B41" w:rsidRPr="008E1B41" w:rsidRDefault="008E1B41" w:rsidP="008E1B41">
      <w:pPr>
        <w:numPr>
          <w:ilvl w:val="0"/>
          <w:numId w:val="38"/>
        </w:numPr>
        <w:spacing w:line="360" w:lineRule="auto"/>
        <w:jc w:val="both"/>
        <w:rPr>
          <w:rFonts w:ascii="Times New Roman" w:hAnsi="Times New Roman" w:cs="Times New Roman"/>
        </w:rPr>
      </w:pPr>
      <w:r w:rsidRPr="008E1B41">
        <w:rPr>
          <w:rFonts w:ascii="Times New Roman" w:hAnsi="Times New Roman" w:cs="Times New Roman"/>
        </w:rPr>
        <w:t>Confidence percentage</w:t>
      </w:r>
    </w:p>
    <w:p w14:paraId="7DCDEABE" w14:textId="77777777" w:rsidR="008E1B41" w:rsidRPr="008E1B41" w:rsidRDefault="008E1B41" w:rsidP="008E1B41">
      <w:pPr>
        <w:numPr>
          <w:ilvl w:val="0"/>
          <w:numId w:val="38"/>
        </w:numPr>
        <w:spacing w:line="360" w:lineRule="auto"/>
        <w:jc w:val="both"/>
        <w:rPr>
          <w:rFonts w:ascii="Times New Roman" w:hAnsi="Times New Roman" w:cs="Times New Roman"/>
        </w:rPr>
      </w:pPr>
      <w:r w:rsidRPr="008E1B41">
        <w:rPr>
          <w:rFonts w:ascii="Times New Roman" w:hAnsi="Times New Roman" w:cs="Times New Roman"/>
        </w:rPr>
        <w:t>Top three predictions</w:t>
      </w:r>
    </w:p>
    <w:p w14:paraId="5FB38198" w14:textId="77777777"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Clear</w:t>
      </w:r>
    </w:p>
    <w:p w14:paraId="047F86C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Clear button removes the current drawing and resets the prediction display.</w:t>
      </w:r>
    </w:p>
    <w:p w14:paraId="2B61481F" w14:textId="77777777"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Upload Image</w:t>
      </w:r>
    </w:p>
    <w:p w14:paraId="4E1894F8"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The user can select an existing handwritten alphabet image from the computer.</w:t>
      </w:r>
    </w:p>
    <w:p w14:paraId="2017C16B" w14:textId="77777777"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Save Drawing</w:t>
      </w:r>
    </w:p>
    <w:p w14:paraId="4A63D8BF" w14:textId="77777777" w:rsid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drawing can be saved as an image file for future use.</w:t>
      </w:r>
    </w:p>
    <w:p w14:paraId="69F65D07" w14:textId="77777777" w:rsidR="006C7B7D" w:rsidRDefault="006C7B7D" w:rsidP="006C7B7D">
      <w:pPr>
        <w:keepNext/>
        <w:spacing w:line="360" w:lineRule="auto"/>
        <w:jc w:val="both"/>
      </w:pPr>
      <w:r>
        <w:rPr>
          <w:rFonts w:ascii="Times New Roman" w:hAnsi="Times New Roman" w:cs="Times New Roman"/>
          <w:noProof/>
        </w:rPr>
        <w:drawing>
          <wp:inline distT="0" distB="0" distL="0" distR="0" wp14:anchorId="5557693F" wp14:editId="40C3BAD2">
            <wp:extent cx="4778154" cy="6492803"/>
            <wp:effectExtent l="0" t="0" r="3810" b="3810"/>
            <wp:docPr id="1388350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50699" name="Picture 1388350699"/>
                    <pic:cNvPicPr/>
                  </pic:nvPicPr>
                  <pic:blipFill>
                    <a:blip r:embed="rId15">
                      <a:extLst>
                        <a:ext uri="{28A0092B-C50C-407E-A947-70E740481C1C}">
                          <a14:useLocalDpi xmlns:a14="http://schemas.microsoft.com/office/drawing/2010/main" val="0"/>
                        </a:ext>
                      </a:extLst>
                    </a:blip>
                    <a:stretch>
                      <a:fillRect/>
                    </a:stretch>
                  </pic:blipFill>
                  <pic:spPr>
                    <a:xfrm>
                      <a:off x="0" y="0"/>
                      <a:ext cx="4778154" cy="6492803"/>
                    </a:xfrm>
                    <a:prstGeom prst="rect">
                      <a:avLst/>
                    </a:prstGeom>
                  </pic:spPr>
                </pic:pic>
              </a:graphicData>
            </a:graphic>
          </wp:inline>
        </w:drawing>
      </w:r>
    </w:p>
    <w:p w14:paraId="68CB503C" w14:textId="20AB6FC4" w:rsidR="006C7B7D" w:rsidRDefault="006C7B7D" w:rsidP="006C7B7D">
      <w:pPr>
        <w:pStyle w:val="Caption"/>
        <w:jc w:val="center"/>
      </w:pPr>
      <w:r w:rsidRPr="00B11098">
        <w:t xml:space="preserve">Figure 12.1: </w:t>
      </w:r>
      <w:proofErr w:type="spellStart"/>
      <w:r w:rsidRPr="00B11098">
        <w:t>Tkinter</w:t>
      </w:r>
      <w:proofErr w:type="spellEnd"/>
      <w:r w:rsidRPr="00B11098">
        <w:t xml:space="preserve"> graphical user interface</w:t>
      </w:r>
    </w:p>
    <w:p w14:paraId="7861FE3A" w14:textId="77777777" w:rsidR="006C7B7D" w:rsidRDefault="006C7B7D" w:rsidP="006C7B7D"/>
    <w:p w14:paraId="0805DD94" w14:textId="77777777" w:rsidR="006C7B7D" w:rsidRPr="006C7B7D" w:rsidRDefault="006C7B7D" w:rsidP="006C7B7D"/>
    <w:p w14:paraId="21614F15" w14:textId="77777777" w:rsidR="00AE14E4" w:rsidRPr="00AE14E4" w:rsidRDefault="00AE14E4" w:rsidP="00AE14E4">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AE14E4">
        <w:rPr>
          <w:rFonts w:ascii="Times New Roman" w:eastAsia="Times New Roman" w:hAnsi="Times New Roman" w:cs="Times New Roman"/>
          <w:b/>
          <w:bCs/>
          <w:kern w:val="0"/>
          <w:lang w:eastAsia="en-IN"/>
          <w14:ligatures w14:val="none"/>
        </w:rPr>
        <w:lastRenderedPageBreak/>
        <w:t>12.2 Application Workflow</w:t>
      </w:r>
    </w:p>
    <w:p w14:paraId="2D23AD4D"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4CBC2030"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Handwritten Alphabet    │</w:t>
      </w:r>
    </w:p>
    <w:p w14:paraId="682BBAA2"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Detector          │</w:t>
      </w:r>
    </w:p>
    <w:p w14:paraId="70A3D9F3"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58ED3E34"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207845B5"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4116EB0C"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27441157"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Drawing Canvas       │</w:t>
      </w:r>
    </w:p>
    <w:p w14:paraId="7959F23F"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w:t>
      </w:r>
    </w:p>
    <w:p w14:paraId="0AAF4B35"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User draws A–Z       │</w:t>
      </w:r>
    </w:p>
    <w:p w14:paraId="01E4EE86"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469F3BFC"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65CCF9F4"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039DFA75"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5E9E14CC"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    Predict   │</w:t>
      </w:r>
    </w:p>
    <w:p w14:paraId="7190BC16"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588C79FF"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20311BF5"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170A4432"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7FE702DC"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Image Preprocessing   │</w:t>
      </w:r>
    </w:p>
    <w:p w14:paraId="5C65A3D0"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424A4000"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358606E2"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71C2DF7E"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5C04EB58"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Trained CNN        │</w:t>
      </w:r>
    </w:p>
    <w:p w14:paraId="43C57180"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08A00FDF"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7F8DA5B7"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xml:space="preserve">             ▼</w:t>
      </w:r>
    </w:p>
    <w:p w14:paraId="781B5729"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4BEBBF7F"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Prediction + Confidence │</w:t>
      </w:r>
    </w:p>
    <w:p w14:paraId="2E1E51DD"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w:t>
      </w:r>
    </w:p>
    <w:p w14:paraId="5C37663F"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 Top 3 Predictions       │</w:t>
      </w:r>
    </w:p>
    <w:p w14:paraId="545A6C5B" w14:textId="77777777" w:rsidR="00AE14E4" w:rsidRPr="00AE14E4" w:rsidRDefault="00AE14E4" w:rsidP="00AE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E14E4">
        <w:rPr>
          <w:rFonts w:ascii="Courier New" w:eastAsia="Times New Roman" w:hAnsi="Courier New" w:cs="Courier New"/>
          <w:kern w:val="0"/>
          <w:sz w:val="20"/>
          <w:szCs w:val="20"/>
          <w:lang w:eastAsia="en-IN"/>
          <w14:ligatures w14:val="none"/>
        </w:rPr>
        <w:t>└─────────────────────────┘</w:t>
      </w:r>
    </w:p>
    <w:p w14:paraId="442DD21C" w14:textId="77777777" w:rsidR="00AE14E4" w:rsidRDefault="00AE14E4" w:rsidP="008E1B41">
      <w:pPr>
        <w:spacing w:line="360" w:lineRule="auto"/>
        <w:jc w:val="both"/>
        <w:rPr>
          <w:rFonts w:ascii="Times New Roman" w:hAnsi="Times New Roman" w:cs="Times New Roman"/>
          <w:b/>
          <w:bCs/>
        </w:rPr>
      </w:pPr>
    </w:p>
    <w:p w14:paraId="60B9BBBB" w14:textId="39992BB0" w:rsidR="008E1B41"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12.3 Application Components</w:t>
      </w:r>
    </w:p>
    <w:p w14:paraId="5EC6CE7F" w14:textId="77777777" w:rsidR="00AE14E4" w:rsidRPr="00AE14E4" w:rsidRDefault="00AE14E4" w:rsidP="008E1B41">
      <w:pPr>
        <w:spacing w:line="360" w:lineRule="auto"/>
        <w:jc w:val="both"/>
        <w:rPr>
          <w:rFonts w:ascii="Times New Roman" w:hAnsi="Times New Roman" w:cs="Times New Roman"/>
          <w:b/>
          <w:bCs/>
        </w:rPr>
      </w:pPr>
    </w:p>
    <w:tbl>
      <w:tblPr>
        <w:tblStyle w:val="PlainTable4"/>
        <w:tblW w:w="0" w:type="auto"/>
        <w:tblLook w:val="04A0" w:firstRow="1" w:lastRow="0" w:firstColumn="1" w:lastColumn="0" w:noHBand="0" w:noVBand="1"/>
      </w:tblPr>
      <w:tblGrid>
        <w:gridCol w:w="2129"/>
        <w:gridCol w:w="3615"/>
      </w:tblGrid>
      <w:tr w:rsidR="008E1B41" w:rsidRPr="008E1B41" w14:paraId="7489B4DF" w14:textId="77777777" w:rsidTr="00AE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3DC1C"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Component</w:t>
            </w:r>
          </w:p>
        </w:tc>
        <w:tc>
          <w:tcPr>
            <w:tcW w:w="0" w:type="auto"/>
            <w:hideMark/>
          </w:tcPr>
          <w:p w14:paraId="21FFFC95" w14:textId="77777777" w:rsidR="008E1B41" w:rsidRPr="008E1B41" w:rsidRDefault="008E1B41" w:rsidP="008E1B4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E1B41">
              <w:rPr>
                <w:rFonts w:ascii="Times New Roman" w:hAnsi="Times New Roman" w:cs="Times New Roman"/>
                <w:b w:val="0"/>
                <w:bCs w:val="0"/>
              </w:rPr>
              <w:t>Purpose</w:t>
            </w:r>
          </w:p>
        </w:tc>
      </w:tr>
      <w:tr w:rsidR="008E1B41" w:rsidRPr="008E1B41" w14:paraId="3D500F66" w14:textId="77777777" w:rsidTr="00AE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CB98F"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Drawing Canvas</w:t>
            </w:r>
          </w:p>
        </w:tc>
        <w:tc>
          <w:tcPr>
            <w:tcW w:w="0" w:type="auto"/>
            <w:hideMark/>
          </w:tcPr>
          <w:p w14:paraId="5197882D"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Allows the user to draw a character</w:t>
            </w:r>
          </w:p>
        </w:tc>
      </w:tr>
      <w:tr w:rsidR="008E1B41" w:rsidRPr="008E1B41" w14:paraId="0DF655B4" w14:textId="77777777" w:rsidTr="00AE14E4">
        <w:tc>
          <w:tcPr>
            <w:cnfStyle w:val="001000000000" w:firstRow="0" w:lastRow="0" w:firstColumn="1" w:lastColumn="0" w:oddVBand="0" w:evenVBand="0" w:oddHBand="0" w:evenHBand="0" w:firstRowFirstColumn="0" w:firstRowLastColumn="0" w:lastRowFirstColumn="0" w:lastRowLastColumn="0"/>
            <w:tcW w:w="0" w:type="auto"/>
            <w:hideMark/>
          </w:tcPr>
          <w:p w14:paraId="436B88DB"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Predict Button</w:t>
            </w:r>
          </w:p>
        </w:tc>
        <w:tc>
          <w:tcPr>
            <w:tcW w:w="0" w:type="auto"/>
            <w:hideMark/>
          </w:tcPr>
          <w:p w14:paraId="0F6E1A5F" w14:textId="77777777" w:rsidR="008E1B41"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Performs alphabet classification</w:t>
            </w:r>
          </w:p>
        </w:tc>
      </w:tr>
      <w:tr w:rsidR="008E1B41" w:rsidRPr="008E1B41" w14:paraId="1B2E6C4A" w14:textId="77777777" w:rsidTr="00AE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28DCB"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Clear Button</w:t>
            </w:r>
          </w:p>
        </w:tc>
        <w:tc>
          <w:tcPr>
            <w:tcW w:w="0" w:type="auto"/>
            <w:hideMark/>
          </w:tcPr>
          <w:p w14:paraId="1A466F74"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Clears the current drawing</w:t>
            </w:r>
          </w:p>
        </w:tc>
      </w:tr>
      <w:tr w:rsidR="008E1B41" w:rsidRPr="008E1B41" w14:paraId="63A6109F" w14:textId="77777777" w:rsidTr="00AE14E4">
        <w:tc>
          <w:tcPr>
            <w:cnfStyle w:val="001000000000" w:firstRow="0" w:lastRow="0" w:firstColumn="1" w:lastColumn="0" w:oddVBand="0" w:evenVBand="0" w:oddHBand="0" w:evenHBand="0" w:firstRowFirstColumn="0" w:firstRowLastColumn="0" w:lastRowFirstColumn="0" w:lastRowLastColumn="0"/>
            <w:tcW w:w="0" w:type="auto"/>
            <w:hideMark/>
          </w:tcPr>
          <w:p w14:paraId="5EFD20BB"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Upload Image</w:t>
            </w:r>
          </w:p>
        </w:tc>
        <w:tc>
          <w:tcPr>
            <w:tcW w:w="0" w:type="auto"/>
            <w:hideMark/>
          </w:tcPr>
          <w:p w14:paraId="2FDD9B93" w14:textId="77777777" w:rsidR="008E1B41"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Loads an existing image</w:t>
            </w:r>
          </w:p>
        </w:tc>
      </w:tr>
      <w:tr w:rsidR="008E1B41" w:rsidRPr="008E1B41" w14:paraId="596A6751" w14:textId="77777777" w:rsidTr="00AE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882C5"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Save Drawing</w:t>
            </w:r>
          </w:p>
        </w:tc>
        <w:tc>
          <w:tcPr>
            <w:tcW w:w="0" w:type="auto"/>
            <w:hideMark/>
          </w:tcPr>
          <w:p w14:paraId="311DA5B2"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Saves the drawn character</w:t>
            </w:r>
          </w:p>
        </w:tc>
      </w:tr>
      <w:tr w:rsidR="008E1B41" w:rsidRPr="008E1B41" w14:paraId="058DAD53" w14:textId="77777777" w:rsidTr="00AE14E4">
        <w:tc>
          <w:tcPr>
            <w:cnfStyle w:val="001000000000" w:firstRow="0" w:lastRow="0" w:firstColumn="1" w:lastColumn="0" w:oddVBand="0" w:evenVBand="0" w:oddHBand="0" w:evenHBand="0" w:firstRowFirstColumn="0" w:firstRowLastColumn="0" w:lastRowFirstColumn="0" w:lastRowLastColumn="0"/>
            <w:tcW w:w="0" w:type="auto"/>
            <w:hideMark/>
          </w:tcPr>
          <w:p w14:paraId="620A7D78"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Result Display</w:t>
            </w:r>
          </w:p>
        </w:tc>
        <w:tc>
          <w:tcPr>
            <w:tcW w:w="0" w:type="auto"/>
            <w:hideMark/>
          </w:tcPr>
          <w:p w14:paraId="477C45C7" w14:textId="77777777" w:rsidR="008E1B41"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Shows the predicted alphabet</w:t>
            </w:r>
          </w:p>
        </w:tc>
      </w:tr>
      <w:tr w:rsidR="008E1B41" w:rsidRPr="008E1B41" w14:paraId="70D4627A" w14:textId="77777777" w:rsidTr="00AE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F0E50"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lastRenderedPageBreak/>
              <w:t>Confidence Display</w:t>
            </w:r>
          </w:p>
        </w:tc>
        <w:tc>
          <w:tcPr>
            <w:tcW w:w="0" w:type="auto"/>
            <w:hideMark/>
          </w:tcPr>
          <w:p w14:paraId="3914DFA4" w14:textId="77777777" w:rsidR="008E1B41" w:rsidRPr="008E1B41" w:rsidRDefault="008E1B41" w:rsidP="008E1B4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Shows prediction confidence</w:t>
            </w:r>
          </w:p>
        </w:tc>
      </w:tr>
      <w:tr w:rsidR="008E1B41" w:rsidRPr="008E1B41" w14:paraId="48E5BFFA" w14:textId="77777777" w:rsidTr="00AE14E4">
        <w:tc>
          <w:tcPr>
            <w:cnfStyle w:val="001000000000" w:firstRow="0" w:lastRow="0" w:firstColumn="1" w:lastColumn="0" w:oddVBand="0" w:evenVBand="0" w:oddHBand="0" w:evenHBand="0" w:firstRowFirstColumn="0" w:firstRowLastColumn="0" w:lastRowFirstColumn="0" w:lastRowLastColumn="0"/>
            <w:tcW w:w="0" w:type="auto"/>
            <w:hideMark/>
          </w:tcPr>
          <w:p w14:paraId="1ED2E29A" w14:textId="77777777" w:rsidR="008E1B41" w:rsidRPr="008E1B41" w:rsidRDefault="008E1B41" w:rsidP="008E1B41">
            <w:pPr>
              <w:spacing w:after="160" w:line="360" w:lineRule="auto"/>
              <w:jc w:val="both"/>
              <w:rPr>
                <w:rFonts w:ascii="Times New Roman" w:hAnsi="Times New Roman" w:cs="Times New Roman"/>
                <w:b w:val="0"/>
                <w:bCs w:val="0"/>
              </w:rPr>
            </w:pPr>
            <w:r w:rsidRPr="008E1B41">
              <w:rPr>
                <w:rFonts w:ascii="Times New Roman" w:hAnsi="Times New Roman" w:cs="Times New Roman"/>
                <w:b w:val="0"/>
                <w:bCs w:val="0"/>
              </w:rPr>
              <w:t>Top 3 Predictions</w:t>
            </w:r>
          </w:p>
        </w:tc>
        <w:tc>
          <w:tcPr>
            <w:tcW w:w="0" w:type="auto"/>
            <w:hideMark/>
          </w:tcPr>
          <w:p w14:paraId="1B4BE03A" w14:textId="77777777" w:rsidR="008E1B41" w:rsidRPr="008E1B41" w:rsidRDefault="008E1B41" w:rsidP="008E1B4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1B41">
              <w:rPr>
                <w:rFonts w:ascii="Times New Roman" w:hAnsi="Times New Roman" w:cs="Times New Roman"/>
              </w:rPr>
              <w:t>Shows highest-probability classes</w:t>
            </w:r>
          </w:p>
        </w:tc>
      </w:tr>
    </w:tbl>
    <w:p w14:paraId="0B5673F1" w14:textId="77777777" w:rsidR="000274B2" w:rsidRDefault="000274B2" w:rsidP="008E1B41">
      <w:pPr>
        <w:spacing w:line="360" w:lineRule="auto"/>
        <w:jc w:val="both"/>
        <w:rPr>
          <w:rFonts w:ascii="Times New Roman" w:hAnsi="Times New Roman" w:cs="Times New Roman"/>
          <w:b/>
          <w:bCs/>
        </w:rPr>
      </w:pPr>
    </w:p>
    <w:p w14:paraId="3102A86C" w14:textId="124F6806"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12.4 Model Integration</w:t>
      </w:r>
    </w:p>
    <w:p w14:paraId="4E03FF7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The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application loads the trained model from:</w:t>
      </w:r>
    </w:p>
    <w:p w14:paraId="0A6C55F8" w14:textId="71DF27A7" w:rsidR="008E1B41" w:rsidRPr="00AE14E4" w:rsidRDefault="008E1B41" w:rsidP="008E1B41">
      <w:pPr>
        <w:spacing w:line="360" w:lineRule="auto"/>
        <w:jc w:val="both"/>
        <w:rPr>
          <w:rFonts w:ascii="Times New Roman" w:hAnsi="Times New Roman" w:cs="Times New Roman"/>
          <w:i/>
          <w:iCs/>
        </w:rPr>
      </w:pPr>
      <w:r w:rsidRPr="00AE14E4">
        <w:rPr>
          <w:rFonts w:ascii="Times New Roman" w:hAnsi="Times New Roman" w:cs="Times New Roman"/>
          <w:i/>
          <w:iCs/>
        </w:rPr>
        <w:t>models\</w:t>
      </w:r>
      <w:proofErr w:type="spellStart"/>
      <w:r w:rsidRPr="00AE14E4">
        <w:rPr>
          <w:rFonts w:ascii="Times New Roman" w:hAnsi="Times New Roman" w:cs="Times New Roman"/>
          <w:i/>
          <w:iCs/>
        </w:rPr>
        <w:t>alphabet_cnn.keras</w:t>
      </w:r>
      <w:proofErr w:type="spellEnd"/>
    </w:p>
    <w:p w14:paraId="792AC77C"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When the user selects Predict, the application:</w:t>
      </w:r>
    </w:p>
    <w:p w14:paraId="7933C951"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Captures the drawing or uploaded image.</w:t>
      </w:r>
    </w:p>
    <w:p w14:paraId="52BF3092"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Converts it to grayscale.</w:t>
      </w:r>
    </w:p>
    <w:p w14:paraId="0BB72C88"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Detects the character.</w:t>
      </w:r>
    </w:p>
    <w:p w14:paraId="0D340892"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Crops unnecessary background.</w:t>
      </w:r>
    </w:p>
    <w:p w14:paraId="20396E21"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Adds padding.</w:t>
      </w:r>
    </w:p>
    <w:p w14:paraId="5642BE74"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Resizes the image to 28 × 28.</w:t>
      </w:r>
    </w:p>
    <w:p w14:paraId="59915982"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Normalizes pixel values.</w:t>
      </w:r>
    </w:p>
    <w:p w14:paraId="3823A33F"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Passes the image to the CNN.</w:t>
      </w:r>
    </w:p>
    <w:p w14:paraId="4A3A8B9E"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Obtains probabilities for all 26 classes.</w:t>
      </w:r>
    </w:p>
    <w:p w14:paraId="430AFD2C"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Selects the highest-probability class.</w:t>
      </w:r>
    </w:p>
    <w:p w14:paraId="179F537C" w14:textId="77777777" w:rsidR="008E1B41" w:rsidRPr="008E1B41" w:rsidRDefault="008E1B41" w:rsidP="008E1B41">
      <w:pPr>
        <w:numPr>
          <w:ilvl w:val="0"/>
          <w:numId w:val="39"/>
        </w:numPr>
        <w:spacing w:line="360" w:lineRule="auto"/>
        <w:jc w:val="both"/>
        <w:rPr>
          <w:rFonts w:ascii="Times New Roman" w:hAnsi="Times New Roman" w:cs="Times New Roman"/>
        </w:rPr>
      </w:pPr>
      <w:r w:rsidRPr="008E1B41">
        <w:rPr>
          <w:rFonts w:ascii="Times New Roman" w:hAnsi="Times New Roman" w:cs="Times New Roman"/>
        </w:rPr>
        <w:t>Displays the predicted alphabet and confidence score.</w:t>
      </w:r>
    </w:p>
    <w:p w14:paraId="46EDF322" w14:textId="77777777" w:rsidR="00AE14E4" w:rsidRDefault="00AE14E4" w:rsidP="008E1B41">
      <w:pPr>
        <w:spacing w:line="360" w:lineRule="auto"/>
        <w:jc w:val="both"/>
        <w:rPr>
          <w:rFonts w:ascii="Times New Roman" w:hAnsi="Times New Roman" w:cs="Times New Roman"/>
          <w:b/>
          <w:bCs/>
        </w:rPr>
      </w:pPr>
    </w:p>
    <w:p w14:paraId="56526EFF" w14:textId="54DD4005" w:rsidR="008E1B41" w:rsidRPr="00AE14E4" w:rsidRDefault="008E1B41" w:rsidP="008E1B41">
      <w:pPr>
        <w:spacing w:line="360" w:lineRule="auto"/>
        <w:jc w:val="both"/>
        <w:rPr>
          <w:rFonts w:ascii="Times New Roman" w:hAnsi="Times New Roman" w:cs="Times New Roman"/>
          <w:b/>
          <w:bCs/>
        </w:rPr>
      </w:pPr>
      <w:r w:rsidRPr="00AE14E4">
        <w:rPr>
          <w:rFonts w:ascii="Times New Roman" w:hAnsi="Times New Roman" w:cs="Times New Roman"/>
          <w:b/>
          <w:bCs/>
        </w:rPr>
        <w:t>12.5 GUI Prediction Result</w:t>
      </w:r>
    </w:p>
    <w:p w14:paraId="33791A42"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During testing, the sample alphabet image was correctly classified as:</w:t>
      </w:r>
    </w:p>
    <w:p w14:paraId="47F125DA"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Predicted Letter: A</w:t>
      </w:r>
    </w:p>
    <w:p w14:paraId="30720812" w14:textId="484D69AD" w:rsidR="0098788F" w:rsidRDefault="008E1B41" w:rsidP="00AE14E4">
      <w:pPr>
        <w:spacing w:line="360" w:lineRule="auto"/>
        <w:jc w:val="both"/>
        <w:rPr>
          <w:rFonts w:ascii="Times New Roman" w:hAnsi="Times New Roman" w:cs="Times New Roman"/>
        </w:rPr>
      </w:pPr>
      <w:r w:rsidRPr="008E1B41">
        <w:rPr>
          <w:rFonts w:ascii="Times New Roman" w:hAnsi="Times New Roman" w:cs="Times New Roman"/>
        </w:rPr>
        <w:t>Confidence: 99.82%</w:t>
      </w:r>
    </w:p>
    <w:p w14:paraId="7A66A232" w14:textId="77777777" w:rsidR="00AE14E4" w:rsidRPr="00AE14E4" w:rsidRDefault="00AE14E4" w:rsidP="00AE14E4">
      <w:pPr>
        <w:spacing w:line="360" w:lineRule="auto"/>
        <w:jc w:val="both"/>
        <w:rPr>
          <w:rFonts w:ascii="Times New Roman" w:hAnsi="Times New Roman" w:cs="Times New Roman"/>
        </w:rPr>
      </w:pPr>
    </w:p>
    <w:p w14:paraId="0AAFF2F1" w14:textId="61F550B1" w:rsidR="008E1B41" w:rsidRDefault="008E1B41" w:rsidP="0098788F">
      <w:pPr>
        <w:pStyle w:val="Heading1"/>
        <w:numPr>
          <w:ilvl w:val="0"/>
          <w:numId w:val="36"/>
        </w:numPr>
      </w:pPr>
      <w:r w:rsidRPr="008E1B41">
        <w:lastRenderedPageBreak/>
        <w:t>ADVANTAGES AND LIMITATIONS</w:t>
      </w:r>
    </w:p>
    <w:p w14:paraId="266E564F" w14:textId="77777777" w:rsidR="009138C2" w:rsidRPr="009138C2" w:rsidRDefault="009138C2" w:rsidP="009138C2"/>
    <w:p w14:paraId="10A3F283" w14:textId="62730F1F" w:rsidR="009138C2" w:rsidRPr="00AE14E4"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13.1 Advantages</w:t>
      </w:r>
    </w:p>
    <w:p w14:paraId="6F49616E" w14:textId="77777777" w:rsidR="00EF5066"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Handwritten Alphabet Detector provides the following advantages:</w:t>
      </w:r>
    </w:p>
    <w:p w14:paraId="418810B6" w14:textId="77777777" w:rsidR="00EF5066" w:rsidRDefault="00EF5066" w:rsidP="009138C2">
      <w:pPr>
        <w:spacing w:line="360" w:lineRule="auto"/>
        <w:jc w:val="both"/>
        <w:rPr>
          <w:rFonts w:ascii="Times New Roman" w:hAnsi="Times New Roman" w:cs="Times New Roman"/>
        </w:rPr>
      </w:pPr>
    </w:p>
    <w:p w14:paraId="2E1CBC80" w14:textId="6D2BB9E9" w:rsidR="009138C2" w:rsidRPr="00EF5066" w:rsidRDefault="009138C2" w:rsidP="009138C2">
      <w:pPr>
        <w:spacing w:line="360" w:lineRule="auto"/>
        <w:jc w:val="both"/>
        <w:rPr>
          <w:rFonts w:ascii="Times New Roman" w:hAnsi="Times New Roman" w:cs="Times New Roman"/>
        </w:rPr>
      </w:pPr>
      <w:r w:rsidRPr="009138C2">
        <w:rPr>
          <w:rFonts w:ascii="Times New Roman" w:hAnsi="Times New Roman" w:cs="Times New Roman"/>
          <w:b/>
          <w:bCs/>
        </w:rPr>
        <w:t>1. Automated Recognition</w:t>
      </w:r>
    </w:p>
    <w:p w14:paraId="1F784BE0"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system automatically identifies handwritten English alphabets.</w:t>
      </w:r>
    </w:p>
    <w:p w14:paraId="45931536" w14:textId="77777777" w:rsidR="00EF5066" w:rsidRDefault="00EF5066" w:rsidP="009138C2">
      <w:pPr>
        <w:spacing w:line="360" w:lineRule="auto"/>
        <w:jc w:val="both"/>
        <w:rPr>
          <w:rFonts w:ascii="Times New Roman" w:hAnsi="Times New Roman" w:cs="Times New Roman"/>
          <w:b/>
          <w:bCs/>
        </w:rPr>
      </w:pPr>
    </w:p>
    <w:p w14:paraId="65038DE4" w14:textId="1BF5F3B5"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2. Deep Learning-Based Classification</w:t>
      </w:r>
    </w:p>
    <w:p w14:paraId="54674289"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CNN automatically learns relevant image features.</w:t>
      </w:r>
    </w:p>
    <w:p w14:paraId="6D48FD85" w14:textId="77777777" w:rsidR="00EF5066" w:rsidRDefault="00EF5066" w:rsidP="009138C2">
      <w:pPr>
        <w:spacing w:line="360" w:lineRule="auto"/>
        <w:jc w:val="both"/>
        <w:rPr>
          <w:rFonts w:ascii="Times New Roman" w:hAnsi="Times New Roman" w:cs="Times New Roman"/>
          <w:b/>
          <w:bCs/>
        </w:rPr>
      </w:pPr>
    </w:p>
    <w:p w14:paraId="18707264" w14:textId="36A183C5"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3. Good Classification Performance</w:t>
      </w:r>
    </w:p>
    <w:p w14:paraId="2CE11A08" w14:textId="2AA17BF9"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 xml:space="preserve">The reported model achieved </w:t>
      </w:r>
      <w:r w:rsidR="00050D6B">
        <w:rPr>
          <w:rFonts w:ascii="Times New Roman" w:hAnsi="Times New Roman" w:cs="Times New Roman"/>
        </w:rPr>
        <w:t>96.15</w:t>
      </w:r>
      <w:r w:rsidRPr="009138C2">
        <w:rPr>
          <w:rFonts w:ascii="Times New Roman" w:hAnsi="Times New Roman" w:cs="Times New Roman"/>
        </w:rPr>
        <w:t>% test accuracy on the available test dataset.</w:t>
      </w:r>
    </w:p>
    <w:p w14:paraId="4DC21838" w14:textId="77777777" w:rsidR="00EF5066" w:rsidRDefault="00EF5066" w:rsidP="009138C2">
      <w:pPr>
        <w:spacing w:line="360" w:lineRule="auto"/>
        <w:jc w:val="both"/>
        <w:rPr>
          <w:rFonts w:ascii="Times New Roman" w:hAnsi="Times New Roman" w:cs="Times New Roman"/>
          <w:b/>
          <w:bCs/>
        </w:rPr>
      </w:pPr>
    </w:p>
    <w:p w14:paraId="52B0651E" w14:textId="2432D92B"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4. Interactive User Interface</w:t>
      </w:r>
    </w:p>
    <w:p w14:paraId="54242349"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Users can draw characters directly using a mouse.</w:t>
      </w:r>
    </w:p>
    <w:p w14:paraId="58FFA78C" w14:textId="77777777" w:rsidR="00EF5066" w:rsidRDefault="00EF5066" w:rsidP="009138C2">
      <w:pPr>
        <w:spacing w:line="360" w:lineRule="auto"/>
        <w:jc w:val="both"/>
        <w:rPr>
          <w:rFonts w:ascii="Times New Roman" w:hAnsi="Times New Roman" w:cs="Times New Roman"/>
          <w:b/>
          <w:bCs/>
        </w:rPr>
      </w:pPr>
    </w:p>
    <w:p w14:paraId="096A9D3C" w14:textId="2A27EEC4"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5. Image Upload Support</w:t>
      </w:r>
    </w:p>
    <w:p w14:paraId="5A1EC7FC"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Existing handwritten alphabet images can also be tested.</w:t>
      </w:r>
    </w:p>
    <w:p w14:paraId="3783BE72" w14:textId="77777777" w:rsidR="00EF5066" w:rsidRDefault="00EF5066" w:rsidP="009138C2">
      <w:pPr>
        <w:spacing w:line="360" w:lineRule="auto"/>
        <w:jc w:val="both"/>
        <w:rPr>
          <w:rFonts w:ascii="Times New Roman" w:hAnsi="Times New Roman" w:cs="Times New Roman"/>
          <w:b/>
          <w:bCs/>
        </w:rPr>
      </w:pPr>
    </w:p>
    <w:p w14:paraId="69EAE96F" w14:textId="62CB9799"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6. Confidence Score</w:t>
      </w:r>
    </w:p>
    <w:p w14:paraId="740A2DD3"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application displays the probability associated with the predicted alphabet.</w:t>
      </w:r>
    </w:p>
    <w:p w14:paraId="008B82C8" w14:textId="77777777" w:rsidR="00EF5066" w:rsidRDefault="00EF5066" w:rsidP="009138C2">
      <w:pPr>
        <w:spacing w:line="360" w:lineRule="auto"/>
        <w:jc w:val="both"/>
        <w:rPr>
          <w:rFonts w:ascii="Times New Roman" w:hAnsi="Times New Roman" w:cs="Times New Roman"/>
          <w:b/>
          <w:bCs/>
        </w:rPr>
      </w:pPr>
    </w:p>
    <w:p w14:paraId="458CE413" w14:textId="542DEA8A"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7. Top 3 Predictions</w:t>
      </w:r>
    </w:p>
    <w:p w14:paraId="49168072"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lastRenderedPageBreak/>
        <w:t>The application provides additional prediction possibilities.</w:t>
      </w:r>
    </w:p>
    <w:p w14:paraId="3BA000E0" w14:textId="77777777" w:rsidR="00EF5066" w:rsidRDefault="00EF5066" w:rsidP="009138C2">
      <w:pPr>
        <w:spacing w:line="360" w:lineRule="auto"/>
        <w:jc w:val="both"/>
        <w:rPr>
          <w:rFonts w:ascii="Times New Roman" w:hAnsi="Times New Roman" w:cs="Times New Roman"/>
          <w:b/>
          <w:bCs/>
        </w:rPr>
      </w:pPr>
    </w:p>
    <w:p w14:paraId="7F4A838E" w14:textId="0324F38C"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8. Reusable Trained Model</w:t>
      </w:r>
    </w:p>
    <w:p w14:paraId="68A5DF3C"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 xml:space="preserve">The trained model is saved </w:t>
      </w:r>
      <w:proofErr w:type="gramStart"/>
      <w:r w:rsidRPr="009138C2">
        <w:rPr>
          <w:rFonts w:ascii="Times New Roman" w:hAnsi="Times New Roman" w:cs="Times New Roman"/>
        </w:rPr>
        <w:t>in .</w:t>
      </w:r>
      <w:proofErr w:type="spellStart"/>
      <w:r w:rsidRPr="009138C2">
        <w:rPr>
          <w:rFonts w:ascii="Times New Roman" w:hAnsi="Times New Roman" w:cs="Times New Roman"/>
        </w:rPr>
        <w:t>keras</w:t>
      </w:r>
      <w:proofErr w:type="spellEnd"/>
      <w:proofErr w:type="gramEnd"/>
      <w:r w:rsidRPr="009138C2">
        <w:rPr>
          <w:rFonts w:ascii="Times New Roman" w:hAnsi="Times New Roman" w:cs="Times New Roman"/>
        </w:rPr>
        <w:t xml:space="preserve"> format and can be reused.</w:t>
      </w:r>
    </w:p>
    <w:p w14:paraId="4FCB83BE" w14:textId="77777777" w:rsidR="00EF5066" w:rsidRDefault="00EF5066" w:rsidP="009138C2">
      <w:pPr>
        <w:spacing w:line="360" w:lineRule="auto"/>
        <w:jc w:val="both"/>
        <w:rPr>
          <w:rFonts w:ascii="Times New Roman" w:hAnsi="Times New Roman" w:cs="Times New Roman"/>
          <w:b/>
          <w:bCs/>
        </w:rPr>
      </w:pPr>
    </w:p>
    <w:p w14:paraId="3E71FC5B" w14:textId="044E6D80"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9. Simple User Interface</w:t>
      </w:r>
    </w:p>
    <w:p w14:paraId="35EAF6B1" w14:textId="7777777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application provides straightforward controls such as Predict, Clear, Upload Image, and Save Drawing.</w:t>
      </w:r>
    </w:p>
    <w:p w14:paraId="3F17125F" w14:textId="77777777" w:rsidR="00EF5066" w:rsidRDefault="00EF5066" w:rsidP="009138C2">
      <w:pPr>
        <w:spacing w:line="360" w:lineRule="auto"/>
        <w:jc w:val="both"/>
        <w:rPr>
          <w:rFonts w:ascii="Times New Roman" w:hAnsi="Times New Roman" w:cs="Times New Roman"/>
          <w:b/>
          <w:bCs/>
        </w:rPr>
      </w:pPr>
    </w:p>
    <w:p w14:paraId="1206B0A8" w14:textId="4D89EB5C"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10. Practical CNN Application</w:t>
      </w:r>
    </w:p>
    <w:p w14:paraId="7015C9E4" w14:textId="25B3D408" w:rsid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project demonstrates how deep learning can solve a practical image classification problem.</w:t>
      </w:r>
    </w:p>
    <w:p w14:paraId="6CA120A1" w14:textId="77777777" w:rsidR="00AE14E4" w:rsidRDefault="00AE14E4" w:rsidP="009138C2">
      <w:pPr>
        <w:spacing w:line="360" w:lineRule="auto"/>
        <w:jc w:val="both"/>
        <w:rPr>
          <w:rFonts w:ascii="Times New Roman" w:hAnsi="Times New Roman" w:cs="Times New Roman"/>
        </w:rPr>
      </w:pPr>
    </w:p>
    <w:p w14:paraId="06F8ECC4" w14:textId="169FD19B" w:rsid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13.2 Limitations</w:t>
      </w:r>
    </w:p>
    <w:p w14:paraId="77B0B8F8" w14:textId="77777777" w:rsidR="00EF5066" w:rsidRDefault="00EF5066" w:rsidP="009138C2">
      <w:pPr>
        <w:spacing w:line="360" w:lineRule="auto"/>
        <w:jc w:val="both"/>
        <w:rPr>
          <w:rFonts w:ascii="Times New Roman" w:hAnsi="Times New Roman" w:cs="Times New Roman"/>
          <w:b/>
          <w:bCs/>
        </w:rPr>
      </w:pPr>
    </w:p>
    <w:p w14:paraId="7D2DEAC3" w14:textId="73289A34" w:rsidR="009138C2" w:rsidRP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1. Limited to English Alphabets</w:t>
      </w:r>
    </w:p>
    <w:p w14:paraId="3C8CE96A" w14:textId="15BBAF4B" w:rsid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current model recognizes only the 26 English alphabets.</w:t>
      </w:r>
    </w:p>
    <w:p w14:paraId="26FAFCCF" w14:textId="77777777" w:rsidR="00EF5066" w:rsidRDefault="00EF5066" w:rsidP="009138C2">
      <w:pPr>
        <w:spacing w:line="360" w:lineRule="auto"/>
        <w:jc w:val="both"/>
        <w:rPr>
          <w:rFonts w:ascii="Times New Roman" w:hAnsi="Times New Roman" w:cs="Times New Roman"/>
          <w:b/>
          <w:bCs/>
        </w:rPr>
      </w:pPr>
    </w:p>
    <w:p w14:paraId="52B8092F" w14:textId="51B4FA81" w:rsid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2. Dependence on Training Data</w:t>
      </w:r>
    </w:p>
    <w:p w14:paraId="590D7706" w14:textId="53838FCE"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Performance depends on the quality and diversity of the training dataset.</w:t>
      </w:r>
    </w:p>
    <w:p w14:paraId="646B7BE3" w14:textId="77777777" w:rsidR="00EF5066" w:rsidRDefault="00EF5066" w:rsidP="009138C2">
      <w:pPr>
        <w:spacing w:line="360" w:lineRule="auto"/>
        <w:jc w:val="both"/>
        <w:rPr>
          <w:rFonts w:ascii="Times New Roman" w:hAnsi="Times New Roman" w:cs="Times New Roman"/>
          <w:b/>
          <w:bCs/>
        </w:rPr>
      </w:pPr>
    </w:p>
    <w:p w14:paraId="2AF0BA40" w14:textId="05C151CB" w:rsidR="009138C2" w:rsidRDefault="009138C2" w:rsidP="009138C2">
      <w:pPr>
        <w:spacing w:line="360" w:lineRule="auto"/>
        <w:jc w:val="both"/>
        <w:rPr>
          <w:rFonts w:ascii="Times New Roman" w:hAnsi="Times New Roman" w:cs="Times New Roman"/>
          <w:b/>
          <w:bCs/>
        </w:rPr>
      </w:pPr>
      <w:r>
        <w:rPr>
          <w:rFonts w:ascii="Times New Roman" w:hAnsi="Times New Roman" w:cs="Times New Roman"/>
          <w:b/>
          <w:bCs/>
        </w:rPr>
        <w:t xml:space="preserve">3. </w:t>
      </w:r>
      <w:r w:rsidRPr="009138C2">
        <w:rPr>
          <w:rFonts w:ascii="Times New Roman" w:hAnsi="Times New Roman" w:cs="Times New Roman"/>
          <w:b/>
          <w:bCs/>
        </w:rPr>
        <w:t>Handwriting Variation</w:t>
      </w:r>
    </w:p>
    <w:p w14:paraId="2B96A13D" w14:textId="6DF9235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Unusual handwriting styles may be more difficult to classify.</w:t>
      </w:r>
    </w:p>
    <w:p w14:paraId="685C8E76" w14:textId="77777777" w:rsidR="00EF5066" w:rsidRDefault="00EF5066" w:rsidP="009138C2">
      <w:pPr>
        <w:spacing w:line="360" w:lineRule="auto"/>
        <w:jc w:val="both"/>
        <w:rPr>
          <w:rFonts w:ascii="Times New Roman" w:hAnsi="Times New Roman" w:cs="Times New Roman"/>
          <w:b/>
          <w:bCs/>
        </w:rPr>
      </w:pPr>
    </w:p>
    <w:p w14:paraId="561D8202" w14:textId="0A7C9493" w:rsidR="009138C2" w:rsidRDefault="009138C2" w:rsidP="009138C2">
      <w:pPr>
        <w:spacing w:line="360" w:lineRule="auto"/>
        <w:jc w:val="both"/>
        <w:rPr>
          <w:rFonts w:ascii="Times New Roman" w:hAnsi="Times New Roman" w:cs="Times New Roman"/>
          <w:b/>
          <w:bCs/>
        </w:rPr>
      </w:pPr>
      <w:r>
        <w:rPr>
          <w:rFonts w:ascii="Times New Roman" w:hAnsi="Times New Roman" w:cs="Times New Roman"/>
          <w:b/>
          <w:bCs/>
        </w:rPr>
        <w:t xml:space="preserve">4. </w:t>
      </w:r>
      <w:r w:rsidRPr="009138C2">
        <w:rPr>
          <w:rFonts w:ascii="Times New Roman" w:hAnsi="Times New Roman" w:cs="Times New Roman"/>
          <w:b/>
          <w:bCs/>
        </w:rPr>
        <w:t>Similar Character Shapes</w:t>
      </w:r>
    </w:p>
    <w:p w14:paraId="5136F815" w14:textId="4E89D867"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lastRenderedPageBreak/>
        <w:t>Visually similar handwritten characters may sometimes be confused.</w:t>
      </w:r>
    </w:p>
    <w:p w14:paraId="383551CB" w14:textId="77777777" w:rsidR="00EF5066" w:rsidRDefault="00EF5066" w:rsidP="009138C2">
      <w:pPr>
        <w:spacing w:line="360" w:lineRule="auto"/>
        <w:jc w:val="both"/>
        <w:rPr>
          <w:rFonts w:ascii="Times New Roman" w:hAnsi="Times New Roman" w:cs="Times New Roman"/>
          <w:b/>
          <w:bCs/>
        </w:rPr>
      </w:pPr>
    </w:p>
    <w:p w14:paraId="5354DED9" w14:textId="41D23483" w:rsid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5.</w:t>
      </w:r>
      <w:r>
        <w:rPr>
          <w:rFonts w:ascii="Times New Roman" w:hAnsi="Times New Roman" w:cs="Times New Roman"/>
          <w:b/>
          <w:bCs/>
        </w:rPr>
        <w:t xml:space="preserve"> </w:t>
      </w:r>
      <w:r w:rsidRPr="009138C2">
        <w:rPr>
          <w:rFonts w:ascii="Times New Roman" w:hAnsi="Times New Roman" w:cs="Times New Roman"/>
          <w:b/>
          <w:bCs/>
        </w:rPr>
        <w:t>Single Character Recognition</w:t>
      </w:r>
    </w:p>
    <w:p w14:paraId="3FC117B4" w14:textId="72B7B930"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current system is designed primarily for individual alphabet recognition rather than complete words or sentences.</w:t>
      </w:r>
    </w:p>
    <w:p w14:paraId="52336824" w14:textId="77777777" w:rsidR="00EF5066" w:rsidRDefault="00EF5066" w:rsidP="009138C2">
      <w:pPr>
        <w:spacing w:line="360" w:lineRule="auto"/>
        <w:jc w:val="both"/>
        <w:rPr>
          <w:rFonts w:ascii="Times New Roman" w:hAnsi="Times New Roman" w:cs="Times New Roman"/>
          <w:b/>
          <w:bCs/>
        </w:rPr>
      </w:pPr>
    </w:p>
    <w:p w14:paraId="2ABF1A6B" w14:textId="708FA82B" w:rsid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6.</w:t>
      </w:r>
      <w:r>
        <w:rPr>
          <w:rFonts w:ascii="Times New Roman" w:hAnsi="Times New Roman" w:cs="Times New Roman"/>
          <w:b/>
          <w:bCs/>
        </w:rPr>
        <w:t xml:space="preserve"> </w:t>
      </w:r>
      <w:r w:rsidRPr="009138C2">
        <w:rPr>
          <w:rFonts w:ascii="Times New Roman" w:hAnsi="Times New Roman" w:cs="Times New Roman"/>
          <w:b/>
          <w:bCs/>
        </w:rPr>
        <w:t>Image Quality</w:t>
      </w:r>
    </w:p>
    <w:p w14:paraId="1062E14A" w14:textId="543C7121" w:rsid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Very unclear, noisy, or poorly positioned images may reduce prediction performance.</w:t>
      </w:r>
    </w:p>
    <w:p w14:paraId="3BB63C37" w14:textId="77777777" w:rsidR="00EF5066" w:rsidRDefault="00EF5066" w:rsidP="009138C2">
      <w:pPr>
        <w:spacing w:line="360" w:lineRule="auto"/>
        <w:jc w:val="both"/>
        <w:rPr>
          <w:rFonts w:ascii="Times New Roman" w:hAnsi="Times New Roman" w:cs="Times New Roman"/>
          <w:b/>
          <w:bCs/>
        </w:rPr>
      </w:pPr>
    </w:p>
    <w:p w14:paraId="3DBAB497" w14:textId="192F03EC" w:rsidR="009138C2" w:rsidRDefault="009138C2" w:rsidP="009138C2">
      <w:pPr>
        <w:spacing w:line="360" w:lineRule="auto"/>
        <w:jc w:val="both"/>
        <w:rPr>
          <w:rFonts w:ascii="Times New Roman" w:hAnsi="Times New Roman" w:cs="Times New Roman"/>
          <w:b/>
          <w:bCs/>
        </w:rPr>
      </w:pPr>
      <w:r w:rsidRPr="009138C2">
        <w:rPr>
          <w:rFonts w:ascii="Times New Roman" w:hAnsi="Times New Roman" w:cs="Times New Roman"/>
          <w:b/>
          <w:bCs/>
        </w:rPr>
        <w:t>7. Hardware Requirements</w:t>
      </w:r>
    </w:p>
    <w:p w14:paraId="0A119EF1" w14:textId="62772FCF" w:rsidR="009138C2" w:rsidRP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CNN training can require significant computational resources.</w:t>
      </w:r>
    </w:p>
    <w:p w14:paraId="45446E14" w14:textId="77777777" w:rsidR="00EF5066" w:rsidRDefault="00EF5066" w:rsidP="009138C2">
      <w:pPr>
        <w:spacing w:line="360" w:lineRule="auto"/>
        <w:jc w:val="both"/>
        <w:rPr>
          <w:rFonts w:ascii="Times New Roman" w:hAnsi="Times New Roman" w:cs="Times New Roman"/>
          <w:b/>
          <w:bCs/>
        </w:rPr>
      </w:pPr>
    </w:p>
    <w:p w14:paraId="687E8FE0" w14:textId="5930EEC2" w:rsidR="009138C2" w:rsidRDefault="009138C2" w:rsidP="009138C2">
      <w:pPr>
        <w:spacing w:line="360" w:lineRule="auto"/>
        <w:jc w:val="both"/>
        <w:rPr>
          <w:rFonts w:ascii="Times New Roman" w:hAnsi="Times New Roman" w:cs="Times New Roman"/>
          <w:b/>
          <w:bCs/>
        </w:rPr>
      </w:pPr>
      <w:r>
        <w:rPr>
          <w:rFonts w:ascii="Times New Roman" w:hAnsi="Times New Roman" w:cs="Times New Roman"/>
          <w:b/>
          <w:bCs/>
        </w:rPr>
        <w:t xml:space="preserve">8. </w:t>
      </w:r>
      <w:r w:rsidRPr="009138C2">
        <w:rPr>
          <w:rFonts w:ascii="Times New Roman" w:hAnsi="Times New Roman" w:cs="Times New Roman"/>
          <w:b/>
          <w:bCs/>
        </w:rPr>
        <w:t>Generalization</w:t>
      </w:r>
    </w:p>
    <w:p w14:paraId="558180F9" w14:textId="643DB695" w:rsidR="009138C2" w:rsidRDefault="009138C2" w:rsidP="009138C2">
      <w:pPr>
        <w:spacing w:line="360" w:lineRule="auto"/>
        <w:jc w:val="both"/>
        <w:rPr>
          <w:rFonts w:ascii="Times New Roman" w:hAnsi="Times New Roman" w:cs="Times New Roman"/>
        </w:rPr>
      </w:pPr>
      <w:r w:rsidRPr="009138C2">
        <w:rPr>
          <w:rFonts w:ascii="Times New Roman" w:hAnsi="Times New Roman" w:cs="Times New Roman"/>
        </w:rPr>
        <w:t>The reported accuracy is based on the available test dataset and may differ when the model is applied to completely different datasets or real-world handwriting.</w:t>
      </w:r>
    </w:p>
    <w:p w14:paraId="40C9349D" w14:textId="14BAE343" w:rsidR="009138C2" w:rsidRPr="009138C2" w:rsidRDefault="009138C2" w:rsidP="009138C2">
      <w:pPr>
        <w:spacing w:line="360" w:lineRule="auto"/>
        <w:jc w:val="both"/>
        <w:rPr>
          <w:rFonts w:ascii="Times New Roman" w:hAnsi="Times New Roman" w:cs="Times New Roman"/>
        </w:rPr>
      </w:pPr>
    </w:p>
    <w:p w14:paraId="176306FC" w14:textId="0B87E119" w:rsidR="008E1B41" w:rsidRDefault="008E1B41" w:rsidP="009138C2">
      <w:pPr>
        <w:pStyle w:val="Heading1"/>
        <w:numPr>
          <w:ilvl w:val="0"/>
          <w:numId w:val="36"/>
        </w:numPr>
        <w:jc w:val="both"/>
      </w:pPr>
      <w:r w:rsidRPr="008E1B41">
        <w:t>FUTURE ENHANCEMENTS</w:t>
      </w:r>
    </w:p>
    <w:p w14:paraId="1E169B29" w14:textId="77777777" w:rsidR="004228D6" w:rsidRPr="004228D6" w:rsidRDefault="004228D6" w:rsidP="004228D6"/>
    <w:p w14:paraId="25094259" w14:textId="73846B6F" w:rsid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The project can be extended in several ways</w:t>
      </w:r>
      <w:r>
        <w:rPr>
          <w:rFonts w:ascii="Times New Roman" w:hAnsi="Times New Roman" w:cs="Times New Roman"/>
        </w:rPr>
        <w:t>.</w:t>
      </w:r>
    </w:p>
    <w:p w14:paraId="2BD36574" w14:textId="21797B2B"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Word and Sentence Recognition</w:t>
      </w:r>
    </w:p>
    <w:p w14:paraId="67E7D2E7"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The system could be extended to recognize complete words and sentences.</w:t>
      </w:r>
    </w:p>
    <w:p w14:paraId="4392D7DC" w14:textId="4350FA2D"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Larger and More Diverse Dataset</w:t>
      </w:r>
    </w:p>
    <w:p w14:paraId="736FFAFF"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More handwriting samples could be collected from different writing styles.</w:t>
      </w:r>
    </w:p>
    <w:p w14:paraId="29FCEDF1" w14:textId="76EC627F"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Improved CNN Architecture</w:t>
      </w:r>
    </w:p>
    <w:p w14:paraId="67410034"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lastRenderedPageBreak/>
        <w:t>More advanced architectures could be explored to improve performance.</w:t>
      </w:r>
    </w:p>
    <w:p w14:paraId="43B1B9EF" w14:textId="2E9BA2FC"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Data Augmentation</w:t>
      </w:r>
    </w:p>
    <w:p w14:paraId="1436E702"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Additional controlled transformations could improve model robustness.</w:t>
      </w:r>
    </w:p>
    <w:p w14:paraId="194901C2" w14:textId="12038A76"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Web Application Deployment</w:t>
      </w:r>
    </w:p>
    <w:p w14:paraId="20D534A3"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The model could be deployed through a web application.</w:t>
      </w:r>
    </w:p>
    <w:p w14:paraId="2E511DCB" w14:textId="6DA814E4"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Mobile Application</w:t>
      </w:r>
    </w:p>
    <w:p w14:paraId="78F0C0A5"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The model could potentially be integrated into a mobile application.</w:t>
      </w:r>
    </w:p>
    <w:p w14:paraId="471B7A38" w14:textId="20DF727B"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Real-Time Recognition</w:t>
      </w:r>
    </w:p>
    <w:p w14:paraId="042C8EFD"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Camera-based handwritten character recognition could be explored.</w:t>
      </w:r>
    </w:p>
    <w:p w14:paraId="3C762ED1" w14:textId="36198CB6"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Additional Character Classes</w:t>
      </w:r>
    </w:p>
    <w:p w14:paraId="1CEED687"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The system could be extended to recognize digits and special characters.</w:t>
      </w:r>
    </w:p>
    <w:p w14:paraId="11A8C147" w14:textId="2C9B62CD"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Model Optimization</w:t>
      </w:r>
    </w:p>
    <w:p w14:paraId="120B782B" w14:textId="77777777" w:rsidR="004228D6" w:rsidRP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Quantization and other optimization techniques could reduce model size and improve inference speed.</w:t>
      </w:r>
    </w:p>
    <w:p w14:paraId="5D0DC603" w14:textId="6ABCD142" w:rsidR="004228D6" w:rsidRPr="004228D6" w:rsidRDefault="004228D6" w:rsidP="004228D6">
      <w:pPr>
        <w:pStyle w:val="ListParagraph"/>
        <w:numPr>
          <w:ilvl w:val="0"/>
          <w:numId w:val="47"/>
        </w:numPr>
        <w:spacing w:line="360" w:lineRule="auto"/>
        <w:jc w:val="both"/>
        <w:rPr>
          <w:rFonts w:ascii="Times New Roman" w:hAnsi="Times New Roman" w:cs="Times New Roman"/>
          <w:b/>
          <w:bCs/>
        </w:rPr>
      </w:pPr>
      <w:r w:rsidRPr="004228D6">
        <w:rPr>
          <w:rFonts w:ascii="Times New Roman" w:hAnsi="Times New Roman" w:cs="Times New Roman"/>
          <w:b/>
          <w:bCs/>
        </w:rPr>
        <w:t>Enhanced GUI</w:t>
      </w:r>
    </w:p>
    <w:p w14:paraId="2688E28D" w14:textId="74724A5C" w:rsidR="004228D6" w:rsidRDefault="004228D6" w:rsidP="004228D6">
      <w:pPr>
        <w:spacing w:line="360" w:lineRule="auto"/>
        <w:jc w:val="both"/>
        <w:rPr>
          <w:rFonts w:ascii="Times New Roman" w:hAnsi="Times New Roman" w:cs="Times New Roman"/>
        </w:rPr>
      </w:pPr>
      <w:r w:rsidRPr="004228D6">
        <w:rPr>
          <w:rFonts w:ascii="Times New Roman" w:hAnsi="Times New Roman" w:cs="Times New Roman"/>
        </w:rPr>
        <w:t>Prediction history, confidence charts, and additional interface features could be added.</w:t>
      </w:r>
    </w:p>
    <w:p w14:paraId="3AFF7468" w14:textId="77777777" w:rsidR="004228D6" w:rsidRPr="004228D6" w:rsidRDefault="004228D6" w:rsidP="004228D6">
      <w:pPr>
        <w:spacing w:line="360" w:lineRule="auto"/>
        <w:jc w:val="both"/>
        <w:rPr>
          <w:rFonts w:ascii="Times New Roman" w:hAnsi="Times New Roman" w:cs="Times New Roman"/>
        </w:rPr>
      </w:pPr>
    </w:p>
    <w:p w14:paraId="565019CE" w14:textId="758BD98C" w:rsidR="00EF5066" w:rsidRDefault="008E1B41" w:rsidP="004228D6">
      <w:pPr>
        <w:pStyle w:val="Heading1"/>
        <w:numPr>
          <w:ilvl w:val="0"/>
          <w:numId w:val="36"/>
        </w:numPr>
      </w:pPr>
      <w:r w:rsidRPr="008E1B41">
        <w:t>CHALLENGES FACED</w:t>
      </w:r>
    </w:p>
    <w:p w14:paraId="6F6FECCD" w14:textId="77777777" w:rsidR="00EF5066" w:rsidRPr="00EF5066" w:rsidRDefault="00EF5066" w:rsidP="00EF5066"/>
    <w:p w14:paraId="3376562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During development of the Handwritten Alphabet Detector, several challenges were addressed.</w:t>
      </w:r>
    </w:p>
    <w:p w14:paraId="48140372" w14:textId="77777777" w:rsidR="00EF5066" w:rsidRDefault="00EF5066" w:rsidP="008E1B41">
      <w:pPr>
        <w:spacing w:line="360" w:lineRule="auto"/>
        <w:jc w:val="both"/>
        <w:rPr>
          <w:rFonts w:ascii="Times New Roman" w:hAnsi="Times New Roman" w:cs="Times New Roman"/>
          <w:b/>
          <w:bCs/>
        </w:rPr>
      </w:pPr>
    </w:p>
    <w:p w14:paraId="5DD34445" w14:textId="2F256157" w:rsidR="008E1B41" w:rsidRPr="004228D6" w:rsidRDefault="008E1B41" w:rsidP="008E1B41">
      <w:pPr>
        <w:spacing w:line="360" w:lineRule="auto"/>
        <w:jc w:val="both"/>
        <w:rPr>
          <w:rFonts w:ascii="Times New Roman" w:hAnsi="Times New Roman" w:cs="Times New Roman"/>
          <w:b/>
          <w:bCs/>
        </w:rPr>
      </w:pPr>
      <w:r w:rsidRPr="004228D6">
        <w:rPr>
          <w:rFonts w:ascii="Times New Roman" w:hAnsi="Times New Roman" w:cs="Times New Roman"/>
          <w:b/>
          <w:bCs/>
        </w:rPr>
        <w:t>15.1 Dataset Organization</w:t>
      </w:r>
    </w:p>
    <w:p w14:paraId="0CEEF6D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lastRenderedPageBreak/>
        <w:t>The handwritten character dataset contained multiple directories and class labels. Correctly organizing the images and associating each image with the appropriate alphabet label was necessary for successful training.</w:t>
      </w:r>
    </w:p>
    <w:p w14:paraId="04321CB3" w14:textId="77777777" w:rsidR="00EF5066" w:rsidRDefault="00EF5066" w:rsidP="008E1B41">
      <w:pPr>
        <w:spacing w:line="360" w:lineRule="auto"/>
        <w:jc w:val="both"/>
        <w:rPr>
          <w:rFonts w:ascii="Times New Roman" w:hAnsi="Times New Roman" w:cs="Times New Roman"/>
          <w:b/>
          <w:bCs/>
        </w:rPr>
      </w:pPr>
    </w:p>
    <w:p w14:paraId="467F6B0B" w14:textId="42D51923" w:rsidR="008E1B41" w:rsidRPr="004228D6" w:rsidRDefault="008E1B41" w:rsidP="008E1B41">
      <w:pPr>
        <w:spacing w:line="360" w:lineRule="auto"/>
        <w:jc w:val="both"/>
        <w:rPr>
          <w:rFonts w:ascii="Times New Roman" w:hAnsi="Times New Roman" w:cs="Times New Roman"/>
          <w:b/>
          <w:bCs/>
        </w:rPr>
      </w:pPr>
      <w:r w:rsidRPr="004228D6">
        <w:rPr>
          <w:rFonts w:ascii="Times New Roman" w:hAnsi="Times New Roman" w:cs="Times New Roman"/>
          <w:b/>
          <w:bCs/>
        </w:rPr>
        <w:t>15.2 Image Preprocessing</w:t>
      </w:r>
    </w:p>
    <w:p w14:paraId="213A6AE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Images may differ in size, position, background, and writing style. Developing a consistent preprocessing pipeline was therefore important.</w:t>
      </w:r>
    </w:p>
    <w:p w14:paraId="03EB15F9" w14:textId="77777777" w:rsidR="00EF5066" w:rsidRDefault="00EF5066" w:rsidP="008E1B41">
      <w:pPr>
        <w:spacing w:line="360" w:lineRule="auto"/>
        <w:jc w:val="both"/>
        <w:rPr>
          <w:rFonts w:ascii="Times New Roman" w:hAnsi="Times New Roman" w:cs="Times New Roman"/>
          <w:b/>
          <w:bCs/>
        </w:rPr>
      </w:pPr>
    </w:p>
    <w:p w14:paraId="5923D497" w14:textId="1183AF5C" w:rsidR="008E1B41" w:rsidRPr="004228D6" w:rsidRDefault="008E1B41" w:rsidP="008E1B41">
      <w:pPr>
        <w:spacing w:line="360" w:lineRule="auto"/>
        <w:jc w:val="both"/>
        <w:rPr>
          <w:rFonts w:ascii="Times New Roman" w:hAnsi="Times New Roman" w:cs="Times New Roman"/>
          <w:b/>
          <w:bCs/>
        </w:rPr>
      </w:pPr>
      <w:r w:rsidRPr="004228D6">
        <w:rPr>
          <w:rFonts w:ascii="Times New Roman" w:hAnsi="Times New Roman" w:cs="Times New Roman"/>
          <w:b/>
          <w:bCs/>
        </w:rPr>
        <w:t>15.3 Character Alignment</w:t>
      </w:r>
    </w:p>
    <w:p w14:paraId="4E9F994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Characters may not be positioned at the </w:t>
      </w:r>
      <w:proofErr w:type="spellStart"/>
      <w:r w:rsidRPr="008E1B41">
        <w:rPr>
          <w:rFonts w:ascii="Times New Roman" w:hAnsi="Times New Roman" w:cs="Times New Roman"/>
        </w:rPr>
        <w:t>center</w:t>
      </w:r>
      <w:proofErr w:type="spellEnd"/>
      <w:r w:rsidRPr="008E1B41">
        <w:rPr>
          <w:rFonts w:ascii="Times New Roman" w:hAnsi="Times New Roman" w:cs="Times New Roman"/>
        </w:rPr>
        <w:t xml:space="preserve"> of an input image. Character detection, cropping, and padding were used to create a more consistent representation.</w:t>
      </w:r>
    </w:p>
    <w:p w14:paraId="3302579B" w14:textId="77777777" w:rsidR="00EF5066" w:rsidRDefault="00EF5066" w:rsidP="008E1B41">
      <w:pPr>
        <w:spacing w:line="360" w:lineRule="auto"/>
        <w:jc w:val="both"/>
        <w:rPr>
          <w:rFonts w:ascii="Times New Roman" w:hAnsi="Times New Roman" w:cs="Times New Roman"/>
          <w:b/>
          <w:bCs/>
        </w:rPr>
      </w:pPr>
    </w:p>
    <w:p w14:paraId="5BC8B66D" w14:textId="6CB691C0" w:rsidR="008E1B41" w:rsidRPr="004228D6" w:rsidRDefault="008E1B41" w:rsidP="008E1B41">
      <w:pPr>
        <w:spacing w:line="360" w:lineRule="auto"/>
        <w:jc w:val="both"/>
        <w:rPr>
          <w:rFonts w:ascii="Times New Roman" w:hAnsi="Times New Roman" w:cs="Times New Roman"/>
          <w:b/>
          <w:bCs/>
        </w:rPr>
      </w:pPr>
      <w:r w:rsidRPr="004228D6">
        <w:rPr>
          <w:rFonts w:ascii="Times New Roman" w:hAnsi="Times New Roman" w:cs="Times New Roman"/>
          <w:b/>
          <w:bCs/>
        </w:rPr>
        <w:t>15.4 Model Generalization</w:t>
      </w:r>
    </w:p>
    <w:p w14:paraId="3E0B47D1"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A high training accuracy does not necessarily guarantee equivalent performance on unseen images. Validation and test datasets were therefore used to evaluate generalization.</w:t>
      </w:r>
    </w:p>
    <w:p w14:paraId="7F4BB819" w14:textId="77777777" w:rsidR="00EF5066" w:rsidRDefault="00EF5066" w:rsidP="008E1B41">
      <w:pPr>
        <w:spacing w:line="360" w:lineRule="auto"/>
        <w:jc w:val="both"/>
        <w:rPr>
          <w:rFonts w:ascii="Times New Roman" w:hAnsi="Times New Roman" w:cs="Times New Roman"/>
          <w:b/>
          <w:bCs/>
        </w:rPr>
      </w:pPr>
    </w:p>
    <w:p w14:paraId="51CEFD0F" w14:textId="7BE79BAA" w:rsidR="008E1B41" w:rsidRPr="004228D6" w:rsidRDefault="008E1B41" w:rsidP="008E1B41">
      <w:pPr>
        <w:spacing w:line="360" w:lineRule="auto"/>
        <w:jc w:val="both"/>
        <w:rPr>
          <w:rFonts w:ascii="Times New Roman" w:hAnsi="Times New Roman" w:cs="Times New Roman"/>
          <w:b/>
          <w:bCs/>
        </w:rPr>
      </w:pPr>
      <w:r w:rsidRPr="004228D6">
        <w:rPr>
          <w:rFonts w:ascii="Times New Roman" w:hAnsi="Times New Roman" w:cs="Times New Roman"/>
          <w:b/>
          <w:bCs/>
        </w:rPr>
        <w:t>15.5 GUI and Model Integration</w:t>
      </w:r>
    </w:p>
    <w:p w14:paraId="0CCF040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Integrating the trained CNN with a </w:t>
      </w: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application required the same preprocessing logic to be applied to newly drawn or uploaded images.</w:t>
      </w:r>
    </w:p>
    <w:p w14:paraId="0D5FA271" w14:textId="77777777" w:rsidR="00EF5066" w:rsidRDefault="00EF5066" w:rsidP="008E1B41">
      <w:pPr>
        <w:spacing w:line="360" w:lineRule="auto"/>
        <w:jc w:val="both"/>
        <w:rPr>
          <w:rFonts w:ascii="Times New Roman" w:hAnsi="Times New Roman" w:cs="Times New Roman"/>
          <w:b/>
          <w:bCs/>
        </w:rPr>
      </w:pPr>
    </w:p>
    <w:p w14:paraId="7CD9BF94" w14:textId="16E2944A" w:rsidR="008E1B41" w:rsidRPr="004228D6" w:rsidRDefault="008E1B41" w:rsidP="008E1B41">
      <w:pPr>
        <w:spacing w:line="360" w:lineRule="auto"/>
        <w:jc w:val="both"/>
        <w:rPr>
          <w:rFonts w:ascii="Times New Roman" w:hAnsi="Times New Roman" w:cs="Times New Roman"/>
          <w:b/>
          <w:bCs/>
        </w:rPr>
      </w:pPr>
      <w:r w:rsidRPr="004228D6">
        <w:rPr>
          <w:rFonts w:ascii="Times New Roman" w:hAnsi="Times New Roman" w:cs="Times New Roman"/>
          <w:b/>
          <w:bCs/>
        </w:rPr>
        <w:t>15.6 Prediction Consistency</w:t>
      </w:r>
    </w:p>
    <w:p w14:paraId="48977E7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input representation used during GUI prediction must be compatible with the representation used during model training. Maintaining consistent image dimensions, grayscale processing, normalization, and orientation was therefore important.</w:t>
      </w:r>
    </w:p>
    <w:p w14:paraId="76DB4BB5" w14:textId="742CDA04" w:rsidR="008E1B41" w:rsidRPr="008E1B41" w:rsidRDefault="008E1B41" w:rsidP="008E1B41">
      <w:pPr>
        <w:spacing w:line="360" w:lineRule="auto"/>
        <w:jc w:val="both"/>
        <w:rPr>
          <w:rFonts w:ascii="Times New Roman" w:hAnsi="Times New Roman" w:cs="Times New Roman"/>
        </w:rPr>
      </w:pPr>
    </w:p>
    <w:p w14:paraId="55F44C99" w14:textId="7DCB105D" w:rsidR="008E1B41" w:rsidRDefault="008E1B41" w:rsidP="004228D6">
      <w:pPr>
        <w:pStyle w:val="Heading1"/>
        <w:numPr>
          <w:ilvl w:val="0"/>
          <w:numId w:val="36"/>
        </w:numPr>
      </w:pPr>
      <w:r w:rsidRPr="008E1B41">
        <w:t>CONCLUSION</w:t>
      </w:r>
    </w:p>
    <w:p w14:paraId="329EF3E7" w14:textId="77777777" w:rsidR="004228D6" w:rsidRPr="004228D6" w:rsidRDefault="004228D6" w:rsidP="004228D6"/>
    <w:p w14:paraId="182B6E83"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Handwritten Alphabet Detector was successfully developed using a Convolutional Neural Network and the TensorFlow/</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deep learning framework.</w:t>
      </w:r>
    </w:p>
    <w:p w14:paraId="553B64C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project demonstrates a complete image-classification workflow beginning with dataset preparation and image preprocessing and continuing through CNN development, model training, evaluation, prediction, model saving, and GUI implementation.</w:t>
      </w:r>
    </w:p>
    <w:p w14:paraId="6295907D"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handwritten alphabet images were processed as 28 × 28 grayscale images. The CNN learned important visual features such as edges, curves, shapes, and patterns and classified the images into 26 alphabet classes from A to Z.</w:t>
      </w:r>
    </w:p>
    <w:p w14:paraId="1ED4EAB9" w14:textId="78CC4059" w:rsidR="008E1B41" w:rsidRPr="008E1B41" w:rsidRDefault="00050D6B" w:rsidP="008E1B41">
      <w:pPr>
        <w:spacing w:line="360" w:lineRule="auto"/>
        <w:jc w:val="both"/>
        <w:rPr>
          <w:rFonts w:ascii="Times New Roman" w:hAnsi="Times New Roman" w:cs="Times New Roman"/>
        </w:rPr>
      </w:pPr>
      <w:r w:rsidRPr="00050D6B">
        <w:rPr>
          <w:rFonts w:ascii="Times New Roman" w:hAnsi="Times New Roman" w:cs="Times New Roman"/>
        </w:rPr>
        <w:t>The reported model achieved a test accuracy of 96.15% on 286 test images, with a reported test loss of 0.1627.</w:t>
      </w:r>
      <w:r>
        <w:rPr>
          <w:rFonts w:ascii="Times New Roman" w:hAnsi="Times New Roman" w:cs="Times New Roman"/>
        </w:rPr>
        <w:t xml:space="preserve"> </w:t>
      </w:r>
      <w:r w:rsidR="008E1B41" w:rsidRPr="008E1B41">
        <w:rPr>
          <w:rFonts w:ascii="Times New Roman" w:hAnsi="Times New Roman" w:cs="Times New Roman"/>
        </w:rPr>
        <w:t>Additional evaluation was performed using a classification report and confusion matrix.</w:t>
      </w:r>
    </w:p>
    <w:p w14:paraId="693D707B"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 xml:space="preserve">A </w:t>
      </w:r>
      <w:proofErr w:type="spellStart"/>
      <w:r w:rsidRPr="008E1B41">
        <w:rPr>
          <w:rFonts w:ascii="Times New Roman" w:hAnsi="Times New Roman" w:cs="Times New Roman"/>
        </w:rPr>
        <w:t>Tkinter</w:t>
      </w:r>
      <w:proofErr w:type="spellEnd"/>
      <w:r w:rsidRPr="008E1B41">
        <w:rPr>
          <w:rFonts w:ascii="Times New Roman" w:hAnsi="Times New Roman" w:cs="Times New Roman"/>
        </w:rPr>
        <w:t>-based graphical user interface was developed to make the system interactive. Users can draw an alphabet using a mouse or upload an existing image. The application preprocesses the input, loads the trained CNN model, and displays the predicted alphabet, confidence score, and top prediction results.</w:t>
      </w:r>
    </w:p>
    <w:p w14:paraId="7510FE24"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During individual prediction testing, the sample image A_caps.004.png was correctly classified as A with 99.82% confidence.</w:t>
      </w:r>
    </w:p>
    <w:p w14:paraId="27F294A7"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Overall, the project demonstrates the practical application of deep learning, computer vision, image preprocessing, CNN-based classification, model evaluation, and graphical user interface development to handwritten alphabet recognition.</w:t>
      </w:r>
    </w:p>
    <w:p w14:paraId="203DA1F6" w14:textId="77777777" w:rsidR="008E1B41" w:rsidRPr="008E1B41" w:rsidRDefault="008E1B41" w:rsidP="008E1B41">
      <w:pPr>
        <w:spacing w:line="360" w:lineRule="auto"/>
        <w:jc w:val="both"/>
        <w:rPr>
          <w:rFonts w:ascii="Times New Roman" w:hAnsi="Times New Roman" w:cs="Times New Roman"/>
        </w:rPr>
      </w:pPr>
      <w:r w:rsidRPr="008E1B41">
        <w:rPr>
          <w:rFonts w:ascii="Times New Roman" w:hAnsi="Times New Roman" w:cs="Times New Roman"/>
        </w:rPr>
        <w:t>The developed system provides a foundation for future extensions such as word recognition, real-time recognition, web deployment, mobile applications, and recognition of additional character classes.</w:t>
      </w:r>
    </w:p>
    <w:p w14:paraId="777B254B" w14:textId="2B4CC75B" w:rsidR="008E1B41" w:rsidRPr="008E1B41" w:rsidRDefault="008E1B41" w:rsidP="008E1B41">
      <w:pPr>
        <w:spacing w:line="360" w:lineRule="auto"/>
        <w:jc w:val="both"/>
        <w:rPr>
          <w:rFonts w:ascii="Times New Roman" w:hAnsi="Times New Roman" w:cs="Times New Roman"/>
        </w:rPr>
      </w:pPr>
    </w:p>
    <w:p w14:paraId="4A52A0A9" w14:textId="0CB9C30E" w:rsidR="008E1B41" w:rsidRDefault="008E1B41" w:rsidP="004228D6">
      <w:pPr>
        <w:pStyle w:val="Heading1"/>
        <w:numPr>
          <w:ilvl w:val="0"/>
          <w:numId w:val="36"/>
        </w:numPr>
      </w:pPr>
      <w:r w:rsidRPr="008E1B41">
        <w:t>REFERENCES</w:t>
      </w:r>
    </w:p>
    <w:p w14:paraId="41F798D9" w14:textId="77777777" w:rsidR="004228D6" w:rsidRPr="004228D6" w:rsidRDefault="004228D6" w:rsidP="004228D6"/>
    <w:p w14:paraId="5EEA5B52" w14:textId="77777777" w:rsidR="008E1B41" w:rsidRPr="008E1B41"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 xml:space="preserve">TensorFlow Documentation – TensorFlow and </w:t>
      </w: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documentation.</w:t>
      </w:r>
    </w:p>
    <w:p w14:paraId="5FBE3027" w14:textId="77777777" w:rsidR="008E1B41" w:rsidRPr="008E1B41" w:rsidRDefault="008E1B41" w:rsidP="008E1B41">
      <w:pPr>
        <w:numPr>
          <w:ilvl w:val="0"/>
          <w:numId w:val="43"/>
        </w:numPr>
        <w:spacing w:line="360" w:lineRule="auto"/>
        <w:jc w:val="both"/>
        <w:rPr>
          <w:rFonts w:ascii="Times New Roman" w:hAnsi="Times New Roman" w:cs="Times New Roman"/>
        </w:rPr>
      </w:pPr>
      <w:proofErr w:type="spellStart"/>
      <w:r w:rsidRPr="008E1B41">
        <w:rPr>
          <w:rFonts w:ascii="Times New Roman" w:hAnsi="Times New Roman" w:cs="Times New Roman"/>
        </w:rPr>
        <w:t>Keras</w:t>
      </w:r>
      <w:proofErr w:type="spellEnd"/>
      <w:r w:rsidRPr="008E1B41">
        <w:rPr>
          <w:rFonts w:ascii="Times New Roman" w:hAnsi="Times New Roman" w:cs="Times New Roman"/>
        </w:rPr>
        <w:t xml:space="preserve"> Documentation – Deep learning model development and training.</w:t>
      </w:r>
    </w:p>
    <w:p w14:paraId="1E4A406E" w14:textId="77777777" w:rsidR="008E1B41" w:rsidRPr="008E1B41"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Scikit-learn Documentation – Classification metrics and model evaluation.</w:t>
      </w:r>
    </w:p>
    <w:p w14:paraId="219683E5" w14:textId="77777777" w:rsidR="008E1B41" w:rsidRPr="008E1B41"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Python Documentation – Python programming language documentation.</w:t>
      </w:r>
    </w:p>
    <w:p w14:paraId="264EAA0E" w14:textId="77777777" w:rsidR="008E1B41" w:rsidRPr="008E1B41"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Pillow Documentation – Python Imaging Library documentation.</w:t>
      </w:r>
    </w:p>
    <w:p w14:paraId="32DEA7F7" w14:textId="77777777" w:rsidR="008E1B41" w:rsidRPr="008E1B41"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Matplotlib Documentation – Data visualization and plotting.</w:t>
      </w:r>
    </w:p>
    <w:p w14:paraId="22DE7025" w14:textId="77777777" w:rsidR="008E1B41" w:rsidRPr="008E1B41" w:rsidRDefault="008E1B41" w:rsidP="008E1B41">
      <w:pPr>
        <w:numPr>
          <w:ilvl w:val="0"/>
          <w:numId w:val="43"/>
        </w:numPr>
        <w:spacing w:line="360" w:lineRule="auto"/>
        <w:jc w:val="both"/>
        <w:rPr>
          <w:rFonts w:ascii="Times New Roman" w:hAnsi="Times New Roman" w:cs="Times New Roman"/>
        </w:rPr>
      </w:pPr>
      <w:proofErr w:type="spellStart"/>
      <w:r w:rsidRPr="008E1B41">
        <w:rPr>
          <w:rFonts w:ascii="Times New Roman" w:hAnsi="Times New Roman" w:cs="Times New Roman"/>
        </w:rPr>
        <w:t>Tkinter</w:t>
      </w:r>
      <w:proofErr w:type="spellEnd"/>
      <w:r w:rsidRPr="008E1B41">
        <w:rPr>
          <w:rFonts w:ascii="Times New Roman" w:hAnsi="Times New Roman" w:cs="Times New Roman"/>
        </w:rPr>
        <w:t xml:space="preserve"> Documentation – Python graphical user interface development.</w:t>
      </w:r>
    </w:p>
    <w:p w14:paraId="4A8104DF" w14:textId="77777777" w:rsidR="008E1B41" w:rsidRPr="008E1B41"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Kaggle – Handwritten English Characters and Digits Dataset.</w:t>
      </w:r>
    </w:p>
    <w:p w14:paraId="591CD5AD" w14:textId="5828AB9F" w:rsidR="007249EB" w:rsidRPr="004228D6" w:rsidRDefault="008E1B41" w:rsidP="008E1B41">
      <w:pPr>
        <w:numPr>
          <w:ilvl w:val="0"/>
          <w:numId w:val="43"/>
        </w:numPr>
        <w:spacing w:line="360" w:lineRule="auto"/>
        <w:jc w:val="both"/>
        <w:rPr>
          <w:rFonts w:ascii="Times New Roman" w:hAnsi="Times New Roman" w:cs="Times New Roman"/>
        </w:rPr>
      </w:pPr>
      <w:r w:rsidRPr="008E1B41">
        <w:rPr>
          <w:rFonts w:ascii="Times New Roman" w:hAnsi="Times New Roman" w:cs="Times New Roman"/>
        </w:rPr>
        <w:t>Course materials and lecture notes on Convolutional Neural Networks and Deep Learning.</w:t>
      </w:r>
    </w:p>
    <w:sectPr w:rsidR="007249EB" w:rsidRPr="004228D6" w:rsidSect="004C4E2F">
      <w:pgSz w:w="11906" w:h="16838" w:code="9"/>
      <w:pgMar w:top="1440" w:right="1440" w:bottom="1440" w:left="25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2A5"/>
    <w:multiLevelType w:val="multilevel"/>
    <w:tmpl w:val="4BE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22D"/>
    <w:multiLevelType w:val="multilevel"/>
    <w:tmpl w:val="93D4DA4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A0861"/>
    <w:multiLevelType w:val="multilevel"/>
    <w:tmpl w:val="3E14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D0B46"/>
    <w:multiLevelType w:val="hybridMultilevel"/>
    <w:tmpl w:val="0FAC9414"/>
    <w:lvl w:ilvl="0" w:tplc="9D68212C">
      <w:start w:val="1"/>
      <w:numFmt w:val="decimal"/>
      <w:lvlText w:val="%1."/>
      <w:lvlJc w:val="left"/>
      <w:pPr>
        <w:ind w:left="526" w:hanging="384"/>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08B07ED9"/>
    <w:multiLevelType w:val="multilevel"/>
    <w:tmpl w:val="547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2208"/>
    <w:multiLevelType w:val="multilevel"/>
    <w:tmpl w:val="A90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4B77"/>
    <w:multiLevelType w:val="multilevel"/>
    <w:tmpl w:val="B0E8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B22D6"/>
    <w:multiLevelType w:val="multilevel"/>
    <w:tmpl w:val="54E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52F0B"/>
    <w:multiLevelType w:val="multilevel"/>
    <w:tmpl w:val="F792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E0DCF"/>
    <w:multiLevelType w:val="multilevel"/>
    <w:tmpl w:val="C53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32F28"/>
    <w:multiLevelType w:val="hybridMultilevel"/>
    <w:tmpl w:val="588A394C"/>
    <w:lvl w:ilvl="0" w:tplc="BF62969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BFB3352"/>
    <w:multiLevelType w:val="multilevel"/>
    <w:tmpl w:val="0E8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A60B3"/>
    <w:multiLevelType w:val="multilevel"/>
    <w:tmpl w:val="EEDE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A154D"/>
    <w:multiLevelType w:val="multilevel"/>
    <w:tmpl w:val="B6A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14332"/>
    <w:multiLevelType w:val="multilevel"/>
    <w:tmpl w:val="708ADA5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C3A98"/>
    <w:multiLevelType w:val="multilevel"/>
    <w:tmpl w:val="4DAC465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D4890"/>
    <w:multiLevelType w:val="multilevel"/>
    <w:tmpl w:val="F3B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26BBD"/>
    <w:multiLevelType w:val="multilevel"/>
    <w:tmpl w:val="E53C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62B29"/>
    <w:multiLevelType w:val="multilevel"/>
    <w:tmpl w:val="22F0AA94"/>
    <w:lvl w:ilvl="0">
      <w:start w:val="8"/>
      <w:numFmt w:val="decimal"/>
      <w:lvlText w:val="%1"/>
      <w:lvlJc w:val="left"/>
      <w:pPr>
        <w:ind w:left="588" w:hanging="588"/>
      </w:pPr>
      <w:rPr>
        <w:rFonts w:hint="default"/>
      </w:rPr>
    </w:lvl>
    <w:lvl w:ilvl="1">
      <w:start w:val="10"/>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90368D5"/>
    <w:multiLevelType w:val="multilevel"/>
    <w:tmpl w:val="26F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E7ED2"/>
    <w:multiLevelType w:val="hybridMultilevel"/>
    <w:tmpl w:val="EEFCBFC6"/>
    <w:lvl w:ilvl="0" w:tplc="99CCBD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EA18C5"/>
    <w:multiLevelType w:val="hybridMultilevel"/>
    <w:tmpl w:val="93B4F72A"/>
    <w:lvl w:ilvl="0" w:tplc="B3C07C84">
      <w:start w:val="1"/>
      <w:numFmt w:val="decimal"/>
      <w:lvlText w:val="%1."/>
      <w:lvlJc w:val="left"/>
      <w:pPr>
        <w:ind w:left="360" w:hanging="360"/>
      </w:pPr>
      <w:rPr>
        <w:rFonts w:hint="default"/>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F118A1"/>
    <w:multiLevelType w:val="multilevel"/>
    <w:tmpl w:val="2BACCCD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9B5C63"/>
    <w:multiLevelType w:val="multilevel"/>
    <w:tmpl w:val="1E9A72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3FB2596"/>
    <w:multiLevelType w:val="multilevel"/>
    <w:tmpl w:val="298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742A3"/>
    <w:multiLevelType w:val="multilevel"/>
    <w:tmpl w:val="5BF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237569"/>
    <w:multiLevelType w:val="multilevel"/>
    <w:tmpl w:val="365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D16AB"/>
    <w:multiLevelType w:val="multilevel"/>
    <w:tmpl w:val="9D96135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297B1F"/>
    <w:multiLevelType w:val="multilevel"/>
    <w:tmpl w:val="475E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1145B0"/>
    <w:multiLevelType w:val="multilevel"/>
    <w:tmpl w:val="9EC682DC"/>
    <w:lvl w:ilvl="0">
      <w:start w:val="1"/>
      <w:numFmt w:val="decimal"/>
      <w:lvlText w:val="%1."/>
      <w:lvlJc w:val="left"/>
      <w:pPr>
        <w:ind w:left="360" w:hanging="360"/>
      </w:pPr>
      <w:rPr>
        <w:rFonts w:hint="default"/>
        <w:sz w:val="32"/>
        <w:szCs w:val="32"/>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CDC61A8"/>
    <w:multiLevelType w:val="multilevel"/>
    <w:tmpl w:val="7B40E81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EE7395C"/>
    <w:multiLevelType w:val="multilevel"/>
    <w:tmpl w:val="9DA655F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E15020"/>
    <w:multiLevelType w:val="multilevel"/>
    <w:tmpl w:val="41A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005EDC"/>
    <w:multiLevelType w:val="hybridMultilevel"/>
    <w:tmpl w:val="61FED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BF7C9A"/>
    <w:multiLevelType w:val="multilevel"/>
    <w:tmpl w:val="C2C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41886"/>
    <w:multiLevelType w:val="multilevel"/>
    <w:tmpl w:val="E95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B79FA"/>
    <w:multiLevelType w:val="hybridMultilevel"/>
    <w:tmpl w:val="7B143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CE513EC"/>
    <w:multiLevelType w:val="multilevel"/>
    <w:tmpl w:val="DF8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06865"/>
    <w:multiLevelType w:val="multilevel"/>
    <w:tmpl w:val="5A92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C25FA9"/>
    <w:multiLevelType w:val="multilevel"/>
    <w:tmpl w:val="51C4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16659"/>
    <w:multiLevelType w:val="multilevel"/>
    <w:tmpl w:val="6972B5B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5C36E8"/>
    <w:multiLevelType w:val="multilevel"/>
    <w:tmpl w:val="5E9E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40862"/>
    <w:multiLevelType w:val="multilevel"/>
    <w:tmpl w:val="982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9654B4"/>
    <w:multiLevelType w:val="multilevel"/>
    <w:tmpl w:val="8C5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57CFE"/>
    <w:multiLevelType w:val="multilevel"/>
    <w:tmpl w:val="E3503676"/>
    <w:lvl w:ilvl="0">
      <w:start w:val="8"/>
      <w:numFmt w:val="decimal"/>
      <w:lvlText w:val="%1"/>
      <w:lvlJc w:val="left"/>
      <w:pPr>
        <w:ind w:left="588" w:hanging="588"/>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40A6BD1"/>
    <w:multiLevelType w:val="multilevel"/>
    <w:tmpl w:val="ED54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20160B"/>
    <w:multiLevelType w:val="multilevel"/>
    <w:tmpl w:val="CB40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B860EF"/>
    <w:multiLevelType w:val="multilevel"/>
    <w:tmpl w:val="04C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448720">
    <w:abstractNumId w:val="3"/>
  </w:num>
  <w:num w:numId="2" w16cid:durableId="1502697609">
    <w:abstractNumId w:val="36"/>
  </w:num>
  <w:num w:numId="3" w16cid:durableId="33116272">
    <w:abstractNumId w:val="33"/>
  </w:num>
  <w:num w:numId="4" w16cid:durableId="1668821090">
    <w:abstractNumId w:val="29"/>
  </w:num>
  <w:num w:numId="5" w16cid:durableId="1416170668">
    <w:abstractNumId w:val="11"/>
  </w:num>
  <w:num w:numId="6" w16cid:durableId="1930579106">
    <w:abstractNumId w:val="14"/>
  </w:num>
  <w:num w:numId="7" w16cid:durableId="990451608">
    <w:abstractNumId w:val="18"/>
  </w:num>
  <w:num w:numId="8" w16cid:durableId="1901137086">
    <w:abstractNumId w:val="30"/>
  </w:num>
  <w:num w:numId="9" w16cid:durableId="1690057748">
    <w:abstractNumId w:val="44"/>
  </w:num>
  <w:num w:numId="10" w16cid:durableId="956058357">
    <w:abstractNumId w:val="47"/>
  </w:num>
  <w:num w:numId="11" w16cid:durableId="677198615">
    <w:abstractNumId w:val="32"/>
  </w:num>
  <w:num w:numId="12" w16cid:durableId="1087649909">
    <w:abstractNumId w:val="5"/>
  </w:num>
  <w:num w:numId="13" w16cid:durableId="807160853">
    <w:abstractNumId w:val="46"/>
  </w:num>
  <w:num w:numId="14" w16cid:durableId="1718117234">
    <w:abstractNumId w:val="26"/>
  </w:num>
  <w:num w:numId="15" w16cid:durableId="496457788">
    <w:abstractNumId w:val="39"/>
  </w:num>
  <w:num w:numId="16" w16cid:durableId="704406711">
    <w:abstractNumId w:val="17"/>
  </w:num>
  <w:num w:numId="17" w16cid:durableId="12533966">
    <w:abstractNumId w:val="7"/>
  </w:num>
  <w:num w:numId="18" w16cid:durableId="1709256397">
    <w:abstractNumId w:val="42"/>
  </w:num>
  <w:num w:numId="19" w16cid:durableId="761145852">
    <w:abstractNumId w:val="25"/>
  </w:num>
  <w:num w:numId="20" w16cid:durableId="489516892">
    <w:abstractNumId w:val="19"/>
  </w:num>
  <w:num w:numId="21" w16cid:durableId="343946291">
    <w:abstractNumId w:val="28"/>
  </w:num>
  <w:num w:numId="22" w16cid:durableId="564687850">
    <w:abstractNumId w:val="38"/>
  </w:num>
  <w:num w:numId="23" w16cid:durableId="787314605">
    <w:abstractNumId w:val="45"/>
  </w:num>
  <w:num w:numId="24" w16cid:durableId="1210262266">
    <w:abstractNumId w:val="2"/>
  </w:num>
  <w:num w:numId="25" w16cid:durableId="1286502807">
    <w:abstractNumId w:val="16"/>
  </w:num>
  <w:num w:numId="26" w16cid:durableId="1573808970">
    <w:abstractNumId w:val="9"/>
  </w:num>
  <w:num w:numId="27" w16cid:durableId="1426153944">
    <w:abstractNumId w:val="31"/>
  </w:num>
  <w:num w:numId="28" w16cid:durableId="1022823458">
    <w:abstractNumId w:val="27"/>
  </w:num>
  <w:num w:numId="29" w16cid:durableId="179516018">
    <w:abstractNumId w:val="13"/>
  </w:num>
  <w:num w:numId="30" w16cid:durableId="1325163618">
    <w:abstractNumId w:val="4"/>
  </w:num>
  <w:num w:numId="31" w16cid:durableId="846333550">
    <w:abstractNumId w:val="24"/>
  </w:num>
  <w:num w:numId="32" w16cid:durableId="1778139198">
    <w:abstractNumId w:val="40"/>
  </w:num>
  <w:num w:numId="33" w16cid:durableId="1207108287">
    <w:abstractNumId w:val="34"/>
  </w:num>
  <w:num w:numId="34" w16cid:durableId="362747640">
    <w:abstractNumId w:val="0"/>
  </w:num>
  <w:num w:numId="35" w16cid:durableId="712268355">
    <w:abstractNumId w:val="37"/>
  </w:num>
  <w:num w:numId="36" w16cid:durableId="829443225">
    <w:abstractNumId w:val="1"/>
  </w:num>
  <w:num w:numId="37" w16cid:durableId="1198010576">
    <w:abstractNumId w:val="43"/>
  </w:num>
  <w:num w:numId="38" w16cid:durableId="830023894">
    <w:abstractNumId w:val="35"/>
  </w:num>
  <w:num w:numId="39" w16cid:durableId="1883053571">
    <w:abstractNumId w:val="15"/>
  </w:num>
  <w:num w:numId="40" w16cid:durableId="1126242833">
    <w:abstractNumId w:val="6"/>
  </w:num>
  <w:num w:numId="41" w16cid:durableId="639268322">
    <w:abstractNumId w:val="12"/>
  </w:num>
  <w:num w:numId="42" w16cid:durableId="2110469174">
    <w:abstractNumId w:val="22"/>
  </w:num>
  <w:num w:numId="43" w16cid:durableId="2053384835">
    <w:abstractNumId w:val="23"/>
  </w:num>
  <w:num w:numId="44" w16cid:durableId="1474565461">
    <w:abstractNumId w:val="8"/>
  </w:num>
  <w:num w:numId="45" w16cid:durableId="1783527308">
    <w:abstractNumId w:val="21"/>
  </w:num>
  <w:num w:numId="46" w16cid:durableId="1326593319">
    <w:abstractNumId w:val="20"/>
  </w:num>
  <w:num w:numId="47" w16cid:durableId="560487452">
    <w:abstractNumId w:val="10"/>
  </w:num>
  <w:num w:numId="48" w16cid:durableId="74299521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F1"/>
    <w:rsid w:val="000274B2"/>
    <w:rsid w:val="00050D6B"/>
    <w:rsid w:val="000647A8"/>
    <w:rsid w:val="00157D8B"/>
    <w:rsid w:val="00250AD4"/>
    <w:rsid w:val="002E128A"/>
    <w:rsid w:val="00320FB3"/>
    <w:rsid w:val="0039107E"/>
    <w:rsid w:val="003F791B"/>
    <w:rsid w:val="004044A1"/>
    <w:rsid w:val="0041688E"/>
    <w:rsid w:val="004228D6"/>
    <w:rsid w:val="00432778"/>
    <w:rsid w:val="004A7077"/>
    <w:rsid w:val="004C4E2F"/>
    <w:rsid w:val="004F3F3E"/>
    <w:rsid w:val="006456AE"/>
    <w:rsid w:val="006A3F0B"/>
    <w:rsid w:val="006C7B7D"/>
    <w:rsid w:val="007243B5"/>
    <w:rsid w:val="007249EB"/>
    <w:rsid w:val="007434DB"/>
    <w:rsid w:val="0079186B"/>
    <w:rsid w:val="007C2C9E"/>
    <w:rsid w:val="00844452"/>
    <w:rsid w:val="008B44CC"/>
    <w:rsid w:val="008B57E8"/>
    <w:rsid w:val="008E1B41"/>
    <w:rsid w:val="008F53D7"/>
    <w:rsid w:val="009138C2"/>
    <w:rsid w:val="009304A6"/>
    <w:rsid w:val="00932162"/>
    <w:rsid w:val="00934287"/>
    <w:rsid w:val="009829D6"/>
    <w:rsid w:val="0098788F"/>
    <w:rsid w:val="009F7350"/>
    <w:rsid w:val="00A12930"/>
    <w:rsid w:val="00A42ACB"/>
    <w:rsid w:val="00A433AE"/>
    <w:rsid w:val="00AE14E4"/>
    <w:rsid w:val="00B8181E"/>
    <w:rsid w:val="00B82ADF"/>
    <w:rsid w:val="00BC4877"/>
    <w:rsid w:val="00BD106B"/>
    <w:rsid w:val="00C86EC0"/>
    <w:rsid w:val="00C87A0B"/>
    <w:rsid w:val="00CB17AB"/>
    <w:rsid w:val="00CC2402"/>
    <w:rsid w:val="00D1553A"/>
    <w:rsid w:val="00D71146"/>
    <w:rsid w:val="00D80D39"/>
    <w:rsid w:val="00D9421F"/>
    <w:rsid w:val="00DA35EE"/>
    <w:rsid w:val="00DF2163"/>
    <w:rsid w:val="00E167B8"/>
    <w:rsid w:val="00E1686A"/>
    <w:rsid w:val="00EA2061"/>
    <w:rsid w:val="00EC5C5B"/>
    <w:rsid w:val="00EF4017"/>
    <w:rsid w:val="00EF5066"/>
    <w:rsid w:val="00F77A68"/>
    <w:rsid w:val="00FA50A3"/>
    <w:rsid w:val="00FB2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4E17"/>
  <w15:chartTrackingRefBased/>
  <w15:docId w15:val="{D625EC3F-FDF8-4369-B995-96261FD9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88F"/>
    <w:pPr>
      <w:keepNext/>
      <w:keepLines/>
      <w:spacing w:before="360" w:after="80"/>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FB2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F0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FB2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8F"/>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FB2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F0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FB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6F1"/>
    <w:rPr>
      <w:rFonts w:eastAsiaTheme="majorEastAsia" w:cstheme="majorBidi"/>
      <w:color w:val="272727" w:themeColor="text1" w:themeTint="D8"/>
    </w:rPr>
  </w:style>
  <w:style w:type="paragraph" w:styleId="Title">
    <w:name w:val="Title"/>
    <w:basedOn w:val="Normal"/>
    <w:next w:val="Normal"/>
    <w:link w:val="TitleChar"/>
    <w:uiPriority w:val="10"/>
    <w:qFormat/>
    <w:rsid w:val="00FB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6F1"/>
    <w:pPr>
      <w:spacing w:before="160"/>
      <w:jc w:val="center"/>
    </w:pPr>
    <w:rPr>
      <w:i/>
      <w:iCs/>
      <w:color w:val="404040" w:themeColor="text1" w:themeTint="BF"/>
    </w:rPr>
  </w:style>
  <w:style w:type="character" w:customStyle="1" w:styleId="QuoteChar">
    <w:name w:val="Quote Char"/>
    <w:basedOn w:val="DefaultParagraphFont"/>
    <w:link w:val="Quote"/>
    <w:uiPriority w:val="29"/>
    <w:rsid w:val="00FB26F1"/>
    <w:rPr>
      <w:i/>
      <w:iCs/>
      <w:color w:val="404040" w:themeColor="text1" w:themeTint="BF"/>
    </w:rPr>
  </w:style>
  <w:style w:type="paragraph" w:styleId="ListParagraph">
    <w:name w:val="List Paragraph"/>
    <w:basedOn w:val="Normal"/>
    <w:uiPriority w:val="34"/>
    <w:qFormat/>
    <w:rsid w:val="00FB26F1"/>
    <w:pPr>
      <w:ind w:left="720"/>
      <w:contextualSpacing/>
    </w:pPr>
  </w:style>
  <w:style w:type="character" w:styleId="IntenseEmphasis">
    <w:name w:val="Intense Emphasis"/>
    <w:basedOn w:val="DefaultParagraphFont"/>
    <w:uiPriority w:val="21"/>
    <w:qFormat/>
    <w:rsid w:val="00FB26F1"/>
    <w:rPr>
      <w:i/>
      <w:iCs/>
      <w:color w:val="0F4761" w:themeColor="accent1" w:themeShade="BF"/>
    </w:rPr>
  </w:style>
  <w:style w:type="paragraph" w:styleId="IntenseQuote">
    <w:name w:val="Intense Quote"/>
    <w:basedOn w:val="Normal"/>
    <w:next w:val="Normal"/>
    <w:link w:val="IntenseQuoteChar"/>
    <w:uiPriority w:val="30"/>
    <w:qFormat/>
    <w:rsid w:val="00FB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6F1"/>
    <w:rPr>
      <w:i/>
      <w:iCs/>
      <w:color w:val="0F4761" w:themeColor="accent1" w:themeShade="BF"/>
    </w:rPr>
  </w:style>
  <w:style w:type="character" w:styleId="IntenseReference">
    <w:name w:val="Intense Reference"/>
    <w:basedOn w:val="DefaultParagraphFont"/>
    <w:uiPriority w:val="32"/>
    <w:qFormat/>
    <w:rsid w:val="00FB26F1"/>
    <w:rPr>
      <w:b/>
      <w:bCs/>
      <w:smallCaps/>
      <w:color w:val="0F4761" w:themeColor="accent1" w:themeShade="BF"/>
      <w:spacing w:val="5"/>
    </w:rPr>
  </w:style>
  <w:style w:type="table" w:styleId="PlainTable4">
    <w:name w:val="Plain Table 4"/>
    <w:basedOn w:val="TableNormal"/>
    <w:uiPriority w:val="44"/>
    <w:rsid w:val="007243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F53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F53D7"/>
    <w:rPr>
      <w:b/>
      <w:bCs/>
    </w:rPr>
  </w:style>
  <w:style w:type="paragraph" w:customStyle="1" w:styleId="isselectedend">
    <w:name w:val="isselectedend"/>
    <w:basedOn w:val="Normal"/>
    <w:rsid w:val="00E167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167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67B8"/>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D15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044A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5BFAA-BDA1-42A5-857A-BFCFF5139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39</Pages>
  <Words>4880</Words>
  <Characters>27819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Joshua</dc:creator>
  <cp:keywords/>
  <dc:description/>
  <cp:lastModifiedBy>John Joshua</cp:lastModifiedBy>
  <cp:revision>9</cp:revision>
  <dcterms:created xsi:type="dcterms:W3CDTF">2026-09-28T07:15:00Z</dcterms:created>
  <dcterms:modified xsi:type="dcterms:W3CDTF">2026-10-05T06:52:00Z</dcterms:modified>
</cp:coreProperties>
</file>