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56"/>
          <w:szCs w:val="56"/>
        </w:rPr>
        <w:t xml:space="preserve">weatherly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Track the sky before you step out — README</w:t>
      </w:r>
    </w:p>
    <w:p>
      <w:pPr>
        <w:pBdr>
          <w:bottom w:val="single" w:color="D1D5DB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Overview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Weatherly is a clean, minimal weather app for iOS designed around quick glances and simple navigation. It gives users their current conditions at a glance, along with hourly and 7-day forecasts, multi-city tracking, and adjustable units and notification preferences.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App Flow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The app consists of six primary screens, shown below in the order a user typically moves through them.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1. Splash / Onboarding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App logo and tagline: "Track the sky before you step out"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Single START button to enter the app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Deep navy background with a warm cream accent circle</w:t>
            </w:r>
          </w:p>
        </w:tc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3E6E9E"/>
                <w:sz w:val="22"/>
                <w:szCs w:val="22"/>
              </w:rPr>
              <w:t xml:space="preserve">2. Home (Current Weather)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Search bar to look up a city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Large current temperature display (e.g. 31°) with condition summary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Row of hourly condition icons for the day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Quick-stat cards: humidity, wind, UV index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Shortcut buttons to Hourly Forecast and 7-Day Outlook</w:t>
            </w:r>
          </w:p>
        </w:tc>
      </w:tr>
      <w:tr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3E6E9E"/>
                <w:sz w:val="22"/>
                <w:szCs w:val="22"/>
              </w:rPr>
              <w:t xml:space="preserve">3. Hourly Forecast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Scrollable list of upcoming hours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Each row shows time, condition icon/label, and temperature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Bottom tab bar for navigating the app</w:t>
            </w:r>
          </w:p>
        </w:tc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3E6E9E"/>
                <w:sz w:val="22"/>
                <w:szCs w:val="22"/>
              </w:rPr>
              <w:t xml:space="preserve">4. 7-Day Outlook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One row per day (Today through Sat)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Horizontal bar visualizing the day's low–high temperature range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Condition icon per day</w:t>
            </w:r>
          </w:p>
        </w:tc>
      </w:tr>
      <w:tr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3E6E9E"/>
                <w:sz w:val="22"/>
                <w:szCs w:val="22"/>
              </w:rPr>
              <w:t xml:space="preserve">5. Places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Search field to add a new city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"Current Location" section (e.g. Chennai)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"Saved" section listing tracked cities with live temperatures (e.g. Mumbai, Singapore, London)</w:t>
            </w:r>
          </w:p>
        </w:tc>
        <w:tc>
          <w:tcPr>
            <w:tcW w:type="dxa" w:w="4500"/>
            <w:shd w:fill="F3F6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3E6E9E"/>
                <w:sz w:val="22"/>
                <w:szCs w:val="22"/>
              </w:rPr>
              <w:t xml:space="preserve">6. Settings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Units: Temperature (°C/°F), Wind speed, Precipitation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Appearance: Theme and text size</w:t>
            </w:r>
          </w:p>
          <w:p>
            <w:pPr>
              <w:spacing w:after="40"/>
            </w:pPr>
            <w:r>
              <w:rPr>
                <w:color w:val="374151"/>
                <w:sz w:val="20"/>
                <w:szCs w:val="20"/>
              </w:rPr>
              <w:t xml:space="preserve">• Notifications: Daily forecast, Severe weather alerts, Rain outlook toggle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Bottom tab bar (visible on Home, Hourly, and Outlook) provides quick access to core weather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A city/location icon in the top bar links out to the Places screen for managing multiple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Settings is accessed from the top-right of the Home screen.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Visual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Primary palette: deep navy (splash) transitioning to sky blue (weather screens) and soft powder blue (data screens).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Warm cream/gold used sparingly as an accent (splash icon, weather icon highlights).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Rounded cards and buttons throughout for a soft, approachable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Typography is large and legible for at-a-glance readability, especially the current temperature on Home.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Data Points Tracked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Current temperature and condition (e.g. Partly Cloudy)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Humidity, wind speed, and UV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Hourly temperature and condition, next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Daily high/low and condition, next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Multiple saved locations with live current temperature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30"/>
          <w:szCs w:val="30"/>
        </w:rPr>
        <w:t xml:space="preserve">Notes for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Designed at iPhone 13/14 frame size — verify layouts scale for larger and smaller iPhone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Unit toggles (°C/°F, wind speed, precipitation) in Settings should propagate across Home, Hourly, and Outlook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Consider empty/loading states for the Places screen when no cities are saved yet.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2026-09-08T08:07:56.752Z</dcterms:created>
  <dcterms:modified xsi:type="dcterms:W3CDTF">2026-09-08T08:07:56.764Z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