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1B4F2E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61512">
        <w:t>2C Part 1</w:t>
      </w:r>
    </w:p>
    <w:p w14:paraId="2610A7AE" w14:textId="07DBC2A5" w:rsidR="00180940" w:rsidRPr="00180940" w:rsidRDefault="00180940"/>
    <w:p w14:paraId="4E166A86" w14:textId="0BE63692" w:rsidR="00180940" w:rsidRPr="00180940" w:rsidRDefault="00180940">
      <w:r w:rsidRPr="00180940">
        <w:t xml:space="preserve">Student Name: </w:t>
      </w:r>
      <w:r w:rsidR="00E61512">
        <w:t>Benjamin Johnson</w:t>
      </w:r>
    </w:p>
    <w:p w14:paraId="4D017191" w14:textId="4B174131" w:rsidR="00180940" w:rsidRPr="00180940" w:rsidRDefault="00180940">
      <w:r w:rsidRPr="00180940">
        <w:t>Student #:</w:t>
      </w:r>
      <w:r w:rsidR="00E61512">
        <w:t xml:space="preserve"> 5003284489</w:t>
      </w:r>
    </w:p>
    <w:p w14:paraId="3AB27599" w14:textId="1560E064" w:rsidR="00180940" w:rsidRPr="00180940" w:rsidRDefault="00180940">
      <w:r w:rsidRPr="00180940">
        <w:t xml:space="preserve">Student Email: </w:t>
      </w:r>
      <w:r w:rsidR="00E61512">
        <w:t>johnsb18@unlv.nevada.edu</w:t>
      </w:r>
    </w:p>
    <w:p w14:paraId="1059C962" w14:textId="2CB5F2F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61512">
        <w:t xml:space="preserve"> </w:t>
      </w:r>
      <w:r w:rsidR="00E61512" w:rsidRPr="00E61512">
        <w:t>https://github.com/johnsb18/ClassRepository</w:t>
      </w:r>
    </w:p>
    <w:p w14:paraId="442AF1CE" w14:textId="5B37B371" w:rsidR="00541CBD" w:rsidRDefault="002F5044">
      <w:r>
        <w:t>Directory</w:t>
      </w:r>
      <w:r w:rsidR="00541CBD">
        <w:t>:</w:t>
      </w:r>
      <w:r w:rsidR="00E61512">
        <w:t xml:space="preserve"> 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5560A6CC" w:rsidR="0014776D" w:rsidRDefault="0014776D" w:rsidP="0014776D">
      <w:pPr>
        <w:pStyle w:val="NoSpacing"/>
        <w:ind w:left="720"/>
      </w:pPr>
    </w:p>
    <w:p w14:paraId="77EBB1B4" w14:textId="77777777" w:rsidR="00E61512" w:rsidRDefault="00E61512" w:rsidP="0014776D">
      <w:pPr>
        <w:pStyle w:val="NoSpacing"/>
        <w:ind w:left="720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1229603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6E1DF4F" w14:textId="273C0081" w:rsidR="00E61512" w:rsidRDefault="00E61512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 Part1_Task1</w:t>
      </w:r>
    </w:p>
    <w:p w14:paraId="7853F9DE" w14:textId="77777777" w:rsidR="00E61512" w:rsidRDefault="00E61512">
      <w:pPr>
        <w:rPr>
          <w:rFonts w:ascii="NSimSun" w:hAnsi="NSimSun" w:cs="NSimSun"/>
          <w:color w:val="008000"/>
          <w:sz w:val="19"/>
          <w:szCs w:val="19"/>
        </w:rPr>
      </w:pPr>
    </w:p>
    <w:p w14:paraId="580CAA9D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8FA3E4B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334CDB7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4B2BC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99431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86D0A0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FE6624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4EA128A7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operation</w:t>
      </w:r>
    </w:p>
    <w:p w14:paraId="17A163A4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25783D4E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overflow counter</w:t>
      </w:r>
    </w:p>
    <w:p w14:paraId="10D4B20E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BF78F6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903FD9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EE306F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</w:t>
      </w:r>
    </w:p>
    <w:p w14:paraId="42C512E7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1D72F612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27){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until 60% DC is met</w:t>
      </w:r>
    </w:p>
    <w:p w14:paraId="5E56D552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timer overflows</w:t>
      </w:r>
    </w:p>
    <w:p w14:paraId="4442A140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14:paraId="4B30F4C2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302A8E85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A4833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0BC18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 off</w:t>
      </w:r>
    </w:p>
    <w:p w14:paraId="775CD063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</w:t>
      </w:r>
    </w:p>
    <w:p w14:paraId="3EB366EB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03801014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until remaining 40% DC is met</w:t>
      </w:r>
    </w:p>
    <w:p w14:paraId="62F58669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timer overflows</w:t>
      </w:r>
    </w:p>
    <w:p w14:paraId="00325E5D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14:paraId="275ABEB3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5F52933F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E7C547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83C7D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 on</w:t>
      </w:r>
    </w:p>
    <w:p w14:paraId="68855F73" w14:textId="77777777" w:rsidR="00E61512" w:rsidRDefault="00E61512" w:rsidP="00E615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57803ABF" w:rsidR="00AB6034" w:rsidRDefault="00E61512" w:rsidP="00E615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5A9CFB" w14:textId="48454317" w:rsidR="00E61512" w:rsidRDefault="00E61512" w:rsidP="00E6151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51EC328C" w14:textId="6D5C0B5C" w:rsidR="00E61512" w:rsidRDefault="00E61512" w:rsidP="00E61512">
      <w:pPr>
        <w:rPr>
          <w:rFonts w:ascii="Consolas" w:hAnsi="Consolas" w:cs="Consolas"/>
          <w:color w:val="000000"/>
          <w:sz w:val="19"/>
          <w:szCs w:val="19"/>
        </w:rPr>
      </w:pPr>
    </w:p>
    <w:p w14:paraId="5446F102" w14:textId="246AD79F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</w:rPr>
        <w:t>// Part1_Task</w:t>
      </w:r>
      <w:r>
        <w:rPr>
          <w:rFonts w:ascii="NSimSun" w:hAnsi="NSimSun" w:cs="NSimSun"/>
          <w:color w:val="008000"/>
          <w:sz w:val="19"/>
          <w:szCs w:val="19"/>
        </w:rPr>
        <w:t>2</w:t>
      </w:r>
    </w:p>
    <w:p w14:paraId="411E85F4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A496B27" w14:textId="4098CDDE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DA0622D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CE33C3A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A5BC8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FD1EA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54B1B6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325355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 PORTC.2 to switch as input</w:t>
      </w:r>
    </w:p>
    <w:p w14:paraId="16B3B0E8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pull-up</w:t>
      </w:r>
    </w:p>
    <w:p w14:paraId="069683A2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57449F0A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operation</w:t>
      </w:r>
    </w:p>
    <w:p w14:paraId="7E961D84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5FF75DD1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overflow counter</w:t>
      </w:r>
    </w:p>
    <w:p w14:paraId="2FD70759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41B4CD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C203A6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pin in low</w:t>
      </w:r>
    </w:p>
    <w:p w14:paraId="5412D5B7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719DA239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654F41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</w:t>
      </w:r>
    </w:p>
    <w:p w14:paraId="149E55D8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19500228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until 1.25 sec delay met</w:t>
      </w:r>
    </w:p>
    <w:p w14:paraId="2D6F8556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timer overflows</w:t>
      </w:r>
    </w:p>
    <w:p w14:paraId="2A5AEEB0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14:paraId="7D83A37C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3E23CC2D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5CA533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3A80FA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72BC94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B957B9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63674BDE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D66090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4330C8" w14:textId="77777777" w:rsidR="00B12C7F" w:rsidRDefault="00B12C7F" w:rsidP="00B12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F2CB4D7" w14:textId="1443B8AC" w:rsidR="00E61512" w:rsidRDefault="00B12C7F" w:rsidP="00B12C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105B2E" w14:textId="5F86AC21" w:rsidR="00A45235" w:rsidRDefault="00A45235" w:rsidP="00B12C7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2284C020" w14:textId="59CB4A1D" w:rsidR="00A45235" w:rsidRDefault="00A45235" w:rsidP="00B12C7F">
      <w:pPr>
        <w:rPr>
          <w:rFonts w:ascii="Consolas" w:hAnsi="Consolas" w:cs="Consolas"/>
          <w:color w:val="000000"/>
          <w:sz w:val="19"/>
          <w:szCs w:val="19"/>
        </w:rPr>
      </w:pPr>
    </w:p>
    <w:p w14:paraId="2591CE37" w14:textId="55035203" w:rsidR="00A45235" w:rsidRDefault="00A45235" w:rsidP="00A4523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</w:rPr>
        <w:t>// Part</w:t>
      </w:r>
      <w:r>
        <w:rPr>
          <w:rFonts w:ascii="NSimSun" w:hAnsi="NSimSun" w:cs="NSimSun"/>
          <w:color w:val="008000"/>
          <w:sz w:val="19"/>
          <w:szCs w:val="19"/>
        </w:rPr>
        <w:t>2</w:t>
      </w:r>
      <w:r>
        <w:rPr>
          <w:rFonts w:ascii="NSimSun" w:hAnsi="NSimSun" w:cs="NSimSun"/>
          <w:color w:val="008000"/>
          <w:sz w:val="19"/>
          <w:szCs w:val="19"/>
        </w:rPr>
        <w:t>_Task</w:t>
      </w:r>
      <w:r>
        <w:rPr>
          <w:rFonts w:ascii="NSimSun" w:hAnsi="NSimSun" w:cs="NSimSun"/>
          <w:color w:val="008000"/>
          <w:sz w:val="19"/>
          <w:szCs w:val="19"/>
        </w:rPr>
        <w:t>1</w:t>
      </w:r>
    </w:p>
    <w:p w14:paraId="650D99CB" w14:textId="77777777" w:rsidR="00A45235" w:rsidRDefault="00A45235" w:rsidP="00A4523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CE62E1A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583816C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08EE3F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A88A7A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D54EE0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overflow count multiplier</w:t>
      </w:r>
    </w:p>
    <w:p w14:paraId="3C3FC38A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overflow count limit, set for 40% of DC</w:t>
      </w:r>
    </w:p>
    <w:p w14:paraId="753D48A4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18AEAB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F1AFF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F8420A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050A530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operation</w:t>
      </w:r>
    </w:p>
    <w:p w14:paraId="781FDB6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7930F088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value for .725 sec</w:t>
      </w:r>
    </w:p>
    <w:p w14:paraId="658883D2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timer0 overflow interrupt</w:t>
      </w:r>
    </w:p>
    <w:p w14:paraId="4135F73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4E59D059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9AB83A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9A775D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timer interrupt</w:t>
      </w:r>
    </w:p>
    <w:p w14:paraId="38E21303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0026F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E3B982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079A8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57FC2B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71EB2B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14:paraId="14579988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A99FC3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</w:t>
      </w:r>
    </w:p>
    <w:p w14:paraId="2963063C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F2F22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limit for 60% of DC</w:t>
      </w:r>
    </w:p>
    <w:p w14:paraId="4140B183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E6C548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limit for 40% of DC</w:t>
      </w:r>
    </w:p>
    <w:p w14:paraId="552B3B10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85C1D5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</w:t>
      </w:r>
    </w:p>
    <w:p w14:paraId="0469ED3D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BEDD27" w14:textId="77777777" w:rsidR="00086B63" w:rsidRDefault="00086B63" w:rsidP="00086B6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value for .725 sec</w:t>
      </w:r>
    </w:p>
    <w:p w14:paraId="201EB0E8" w14:textId="7A81486E" w:rsidR="005B12CF" w:rsidRDefault="00086B63" w:rsidP="00086B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C491CE" w14:textId="2C1A70C4" w:rsidR="00086B63" w:rsidRDefault="00086B63" w:rsidP="00086B6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711B8D0C" w14:textId="77777777" w:rsidR="00086B63" w:rsidRDefault="00086B63" w:rsidP="00086B63">
      <w:pPr>
        <w:rPr>
          <w:rFonts w:ascii="Consolas" w:hAnsi="Consolas" w:cs="Consolas"/>
          <w:color w:val="000000"/>
          <w:sz w:val="19"/>
          <w:szCs w:val="19"/>
        </w:rPr>
      </w:pPr>
    </w:p>
    <w:p w14:paraId="021CD4AC" w14:textId="77777777" w:rsidR="005B12CF" w:rsidRDefault="005B12CF" w:rsidP="005B12C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</w:rPr>
        <w:t>// Part</w:t>
      </w:r>
      <w:r>
        <w:rPr>
          <w:rFonts w:ascii="NSimSun" w:hAnsi="NSimSun" w:cs="NSimSun"/>
          <w:color w:val="008000"/>
          <w:sz w:val="19"/>
          <w:szCs w:val="19"/>
        </w:rPr>
        <w:t>3</w:t>
      </w:r>
      <w:r>
        <w:rPr>
          <w:rFonts w:ascii="NSimSun" w:hAnsi="NSimSun" w:cs="NSimSun"/>
          <w:color w:val="008000"/>
          <w:sz w:val="19"/>
          <w:szCs w:val="19"/>
        </w:rPr>
        <w:t>_Task1</w:t>
      </w:r>
    </w:p>
    <w:p w14:paraId="49B5AA26" w14:textId="77777777" w:rsidR="005B12CF" w:rsidRDefault="005B12CF" w:rsidP="005B12C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D2C22F2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45A337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7932DDB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452D8DE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679DD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overflow count multiplier</w:t>
      </w:r>
    </w:p>
    <w:p w14:paraId="358DFC7C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overflow count limit, set for 40% of DC</w:t>
      </w:r>
    </w:p>
    <w:p w14:paraId="231BFBCA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72697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B016CB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673C77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PORTB.2 for output (LED)</w:t>
      </w:r>
    </w:p>
    <w:p w14:paraId="71878F73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7897101B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TOP = 256 - 4</w:t>
      </w:r>
    </w:p>
    <w:p w14:paraId="5651DA36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1024, CTC mode</w:t>
      </w:r>
    </w:p>
    <w:p w14:paraId="1D2D33F1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timer0 compare match int</w:t>
      </w:r>
    </w:p>
    <w:p w14:paraId="6A2E74B9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 to 0</w:t>
      </w:r>
    </w:p>
    <w:p w14:paraId="1340C4B0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36C6417F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CB6965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9733BE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interrupt</w:t>
      </w:r>
    </w:p>
    <w:p w14:paraId="1FA8B0CE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938BD4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681850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975CD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A910EB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FAB9DF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</w:t>
      </w:r>
    </w:p>
    <w:p w14:paraId="47B98A2F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F715AD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LED</w:t>
      </w:r>
    </w:p>
    <w:p w14:paraId="29075734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A93910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overflow limit for 40% DC</w:t>
      </w:r>
    </w:p>
    <w:p w14:paraId="0BFEE61E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CED56E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overflow limit for 60% DC</w:t>
      </w:r>
    </w:p>
    <w:p w14:paraId="35DEB035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1AB387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</w:t>
      </w:r>
    </w:p>
    <w:p w14:paraId="0A660675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1263C4" w14:textId="77777777" w:rsidR="00A64FED" w:rsidRDefault="00A64FED" w:rsidP="00A64F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timer</w:t>
      </w:r>
    </w:p>
    <w:p w14:paraId="70C27CE2" w14:textId="33F8BD06" w:rsidR="00E61512" w:rsidRDefault="00A64FED" w:rsidP="00A64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7864AC" w14:textId="77777777" w:rsidR="00A64FED" w:rsidRDefault="00A64FED" w:rsidP="00A64FED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138CD9CD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66D1286" w14:textId="2A065975" w:rsidR="007D5127" w:rsidRPr="000A1D3E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C93C852" w:rsidR="007D5127" w:rsidRDefault="00505679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1B85846" wp14:editId="2F1DDCA5">
            <wp:extent cx="59436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_Task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596" w14:textId="77777777" w:rsidR="00086B63" w:rsidRDefault="00086B63" w:rsidP="007D5127">
      <w:pPr>
        <w:pStyle w:val="NoSpacing"/>
      </w:pPr>
    </w:p>
    <w:p w14:paraId="3827FCD9" w14:textId="797240AF" w:rsidR="00505679" w:rsidRDefault="00505679" w:rsidP="007D5127">
      <w:pPr>
        <w:pStyle w:val="NoSpacing"/>
      </w:pPr>
      <w:r>
        <w:rPr>
          <w:noProof/>
        </w:rPr>
        <w:drawing>
          <wp:inline distT="0" distB="0" distL="0" distR="0" wp14:anchorId="7E4724B2" wp14:editId="6F1AFD3F">
            <wp:extent cx="5943600" cy="3808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Task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1DF" w14:textId="7CE5F737" w:rsidR="00505679" w:rsidRDefault="00505679" w:rsidP="007D5127">
      <w:pPr>
        <w:pStyle w:val="NoSpacing"/>
      </w:pPr>
    </w:p>
    <w:p w14:paraId="6E0A3879" w14:textId="37F6E761" w:rsidR="00505679" w:rsidRDefault="00086B6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6173355" wp14:editId="77F8C24B">
            <wp:extent cx="5943600" cy="3516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_Task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2C9" w14:textId="7F265F4B" w:rsidR="00086B63" w:rsidRDefault="00086B63" w:rsidP="007D5127">
      <w:pPr>
        <w:pStyle w:val="NoSpacing"/>
      </w:pPr>
    </w:p>
    <w:p w14:paraId="7E22BE1F" w14:textId="39AEB524" w:rsidR="00086B63" w:rsidRDefault="00A64FED" w:rsidP="007D5127">
      <w:pPr>
        <w:pStyle w:val="NoSpacing"/>
      </w:pPr>
      <w:r>
        <w:rPr>
          <w:noProof/>
        </w:rPr>
        <w:drawing>
          <wp:inline distT="0" distB="0" distL="0" distR="0" wp14:anchorId="7E680502" wp14:editId="455CB34C">
            <wp:extent cx="5943600" cy="3636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3_Task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4FA29221" w14:textId="58F7AAE9" w:rsidR="007D5127" w:rsidRDefault="007D5127" w:rsidP="007D5127">
      <w:pPr>
        <w:pStyle w:val="NoSpacing"/>
      </w:pPr>
    </w:p>
    <w:p w14:paraId="306483CA" w14:textId="10574580" w:rsidR="001672D3" w:rsidRDefault="001672D3" w:rsidP="007D5127">
      <w:pPr>
        <w:pStyle w:val="NoSpacing"/>
      </w:pPr>
    </w:p>
    <w:p w14:paraId="7F11FFA3" w14:textId="77777777" w:rsidR="00A64FED" w:rsidRDefault="00A64FED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164A4941" w:rsidR="007D5127" w:rsidRDefault="00A64FED" w:rsidP="007D5127">
      <w:pPr>
        <w:pStyle w:val="NoSpacing"/>
      </w:pPr>
      <w:r w:rsidRPr="00A64FED">
        <w:t>https://youtu.be/5sN--0Uo614</w:t>
      </w:r>
    </w:p>
    <w:p w14:paraId="0C6A63BD" w14:textId="33B3C482" w:rsidR="00A64FED" w:rsidRDefault="00A64FED" w:rsidP="007D5127">
      <w:pPr>
        <w:pStyle w:val="NoSpacing"/>
      </w:pPr>
      <w:r w:rsidRPr="00A64FED">
        <w:t>https://youtu.be/8FwetAzQMVs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36CB542" w:rsidR="007D5127" w:rsidRDefault="00BB4D53" w:rsidP="007D5127">
      <w:pPr>
        <w:pStyle w:val="NoSpacing"/>
      </w:pPr>
      <w:r w:rsidRPr="00BB4D53">
        <w:t>https://github.com/johnsb18/ClassRepository/tree/master/DesignAssignments/DA2C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B4D53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7FC3C29" w:rsidR="00A23491" w:rsidRDefault="00E61512" w:rsidP="00A23491">
      <w:pPr>
        <w:pStyle w:val="NoSpacing"/>
        <w:jc w:val="right"/>
      </w:pPr>
      <w:r>
        <w:rPr>
          <w:rFonts w:eastAsia="Times New Roman" w:cs="Times New Roman"/>
        </w:rPr>
        <w:t>Benjamin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86B63"/>
    <w:rsid w:val="00090765"/>
    <w:rsid w:val="000A1D3E"/>
    <w:rsid w:val="0014776D"/>
    <w:rsid w:val="001672D3"/>
    <w:rsid w:val="00170241"/>
    <w:rsid w:val="00180940"/>
    <w:rsid w:val="001F48AF"/>
    <w:rsid w:val="002563EC"/>
    <w:rsid w:val="002F5044"/>
    <w:rsid w:val="00395290"/>
    <w:rsid w:val="003F4D5A"/>
    <w:rsid w:val="004F4DFB"/>
    <w:rsid w:val="00505679"/>
    <w:rsid w:val="00541CBD"/>
    <w:rsid w:val="0058372E"/>
    <w:rsid w:val="005B12CF"/>
    <w:rsid w:val="00633315"/>
    <w:rsid w:val="00691A52"/>
    <w:rsid w:val="00706C41"/>
    <w:rsid w:val="00731E09"/>
    <w:rsid w:val="00795BD0"/>
    <w:rsid w:val="007C363C"/>
    <w:rsid w:val="007D5127"/>
    <w:rsid w:val="008077AA"/>
    <w:rsid w:val="00951C6E"/>
    <w:rsid w:val="009B1632"/>
    <w:rsid w:val="00A23491"/>
    <w:rsid w:val="00A2430F"/>
    <w:rsid w:val="00A45235"/>
    <w:rsid w:val="00A64FED"/>
    <w:rsid w:val="00AB6034"/>
    <w:rsid w:val="00B12C7F"/>
    <w:rsid w:val="00BB4D53"/>
    <w:rsid w:val="00C53995"/>
    <w:rsid w:val="00C635B4"/>
    <w:rsid w:val="00D6186D"/>
    <w:rsid w:val="00E61512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64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Benjamin Johnson</cp:lastModifiedBy>
  <cp:revision>9</cp:revision>
  <dcterms:created xsi:type="dcterms:W3CDTF">2019-03-24T03:31:00Z</dcterms:created>
  <dcterms:modified xsi:type="dcterms:W3CDTF">2019-03-24T05:06:00Z</dcterms:modified>
</cp:coreProperties>
</file>