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C7CD5E2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5D1188">
        <w:t>6</w:t>
      </w:r>
    </w:p>
    <w:p w14:paraId="2610A7AE" w14:textId="07DBC2A5" w:rsidR="00180940" w:rsidRPr="00180940" w:rsidRDefault="00180940"/>
    <w:p w14:paraId="4E166A86" w14:textId="23891DFE" w:rsidR="00180940" w:rsidRPr="00180940" w:rsidRDefault="00180940">
      <w:r w:rsidRPr="00180940">
        <w:t xml:space="preserve">Student Name: </w:t>
      </w:r>
      <w:r w:rsidR="00C34867">
        <w:t>Benjamin Johnson</w:t>
      </w:r>
    </w:p>
    <w:p w14:paraId="4D017191" w14:textId="78C7392F" w:rsidR="00180940" w:rsidRPr="00180940" w:rsidRDefault="00180940">
      <w:r w:rsidRPr="00180940">
        <w:t>Student #:</w:t>
      </w:r>
      <w:r w:rsidR="00C34867">
        <w:t xml:space="preserve"> 5003284489</w:t>
      </w:r>
    </w:p>
    <w:p w14:paraId="3AB27599" w14:textId="260AC0C3" w:rsidR="00180940" w:rsidRPr="00180940" w:rsidRDefault="00180940">
      <w:r w:rsidRPr="00180940">
        <w:t xml:space="preserve">Student Email: </w:t>
      </w:r>
      <w:r w:rsidR="00C34867">
        <w:t xml:space="preserve"> johnsb18@unlv.nevada.edu</w:t>
      </w:r>
    </w:p>
    <w:p w14:paraId="1059C962" w14:textId="2A59FE6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34867">
        <w:t xml:space="preserve"> </w:t>
      </w:r>
      <w:r w:rsidR="00C34867" w:rsidRPr="00C34867">
        <w:t>https://github.com/johnsb18/ClassRepository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33F31B7" w:rsidR="00180940" w:rsidRDefault="008B6794" w:rsidP="008B6794">
      <w:r>
        <w:lastRenderedPageBreak/>
        <w:t xml:space="preserve">*I had to use a friend’s </w:t>
      </w:r>
      <w:proofErr w:type="spellStart"/>
      <w:r>
        <w:t>Atmega</w:t>
      </w:r>
      <w:proofErr w:type="spellEnd"/>
      <w:r>
        <w:t xml:space="preserve"> and sensor and I forgot to take a picture of the set up so I don’t have a picture of the wire connections.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55D96D93" w:rsidR="0014776D" w:rsidRDefault="00353574" w:rsidP="00951C6E">
      <w:pPr>
        <w:pStyle w:val="NoSpacing"/>
      </w:pPr>
      <w:r>
        <w:t>Atmega328P</w:t>
      </w:r>
    </w:p>
    <w:p w14:paraId="6260B3AF" w14:textId="63562669" w:rsidR="0014776D" w:rsidRDefault="008B6794" w:rsidP="00951C6E">
      <w:pPr>
        <w:pStyle w:val="NoSpacing"/>
      </w:pPr>
      <w:r w:rsidRPr="008B6794">
        <w:t>MPU-6050 6-DOF IMU Sensor</w:t>
      </w:r>
    </w:p>
    <w:p w14:paraId="27E446C2" w14:textId="77777777" w:rsidR="008B6794" w:rsidRDefault="008B6794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B0C729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3D6B4E22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8A145CB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I2C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IMU.c</w:t>
      </w:r>
      <w:proofErr w:type="spellEnd"/>
    </w:p>
    <w:p w14:paraId="3DFF559D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7842BD9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5/3/2019 2:59:50 PM</w:t>
      </w:r>
    </w:p>
    <w:p w14:paraId="7492E611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Benjamin Johnson</w:t>
      </w:r>
    </w:p>
    <w:p w14:paraId="429109E5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Student #: 5003284489</w:t>
      </w:r>
    </w:p>
    <w:p w14:paraId="51356970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Email: johnsb18@unlv.nevada.edu</w:t>
      </w:r>
    </w:p>
    <w:p w14:paraId="091ABFF6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24304C6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1B19EA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</w:p>
    <w:p w14:paraId="6ABDF4C1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14638CA6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4A176B6F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8164D3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205FB40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A847ED2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8021D73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standard library file */</w:t>
      </w:r>
    </w:p>
    <w:p w14:paraId="7430927A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standard library file */</w:t>
      </w:r>
    </w:p>
    <w:p w14:paraId="06703A06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"MPU6050_def.h"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MPU6050 register define file */</w:t>
      </w:r>
    </w:p>
    <w:p w14:paraId="1A6EBAA5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"i2c_master.h"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I2C Master header file */</w:t>
      </w:r>
    </w:p>
    <w:p w14:paraId="24FB03D7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uart.h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USART header file */</w:t>
      </w:r>
    </w:p>
    <w:p w14:paraId="4CCF15EA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887E6F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0xD0</w:t>
      </w:r>
    </w:p>
    <w:p w14:paraId="72674CA7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0xD1</w:t>
      </w:r>
    </w:p>
    <w:p w14:paraId="7FF484D2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986AB1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41F2A1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05B44C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E2AF16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563B2E9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D37F45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/16)/(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28C63FD4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8B5F9C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75DFDB54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EE28CB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9FB036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UART TX (Transmit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senden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einschalten</w:t>
      </w:r>
      <w:proofErr w:type="spellEnd"/>
    </w:p>
    <w:p w14:paraId="6737F7DC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USBS0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//Modus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Asynchron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8N1 (8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Datenbits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No Parity,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Stopbit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692C90A8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B65FC9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858B4C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63D9E08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E44DF6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sending is possible</w:t>
      </w:r>
    </w:p>
    <w:p w14:paraId="458F7A8F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character saved in c</w:t>
      </w:r>
    </w:p>
    <w:p w14:paraId="2C5D8F86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57DDC6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E3C374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9CE20C4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03CBE123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88BEB3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7C08C1B3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FBE6B6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CEC988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163228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init_MPU6050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1E8F1AE0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Power up time &gt;100ms */</w:t>
      </w:r>
    </w:p>
    <w:p w14:paraId="7306BE0B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Gyroscope Sample Rate =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KHz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Accelerometer Sample Rate =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KHz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(default)</w:t>
      </w:r>
    </w:p>
    <w:p w14:paraId="64B58E73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SMPLRT_DIV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Sample Rate is generated by dividing the gyroscope output rate by SMPLRT_DIV</w:t>
      </w:r>
    </w:p>
    <w:p w14:paraId="2426C5B2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(0x07);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Gyroscope Output Rate = 8kHz, Sample Rate = Gyroscope Output Rate / (1 + SMPLRT_DIV)</w:t>
      </w:r>
    </w:p>
    <w:p w14:paraId="7E7AF110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7EE3E1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F90C54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5AA0F9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PWR_MGMT_1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DE3B9C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PLL with X axis gyroscope reference</w:t>
      </w:r>
    </w:p>
    <w:p w14:paraId="03A1B0A2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01EBF9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C6A757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0EA66C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//Frame Synchronization &amp; Digital Low Pass Filter (DLPF) setting</w:t>
      </w:r>
    </w:p>
    <w:p w14:paraId="521353C7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</w:p>
    <w:p w14:paraId="4A81CB44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5FBE9A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1FFE0D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6205F8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GYRO_CONFIG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//gyroscopes’ scale range = FS_SEL selects = 11 = ± 2000 °/s</w:t>
      </w:r>
    </w:p>
    <w:p w14:paraId="1D8C05B7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(0x18);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accelerometer range = ± 2g (default)</w:t>
      </w:r>
    </w:p>
    <w:p w14:paraId="1FC3F275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393617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DCE40E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259C70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INT_ENABLE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DATA_RDY_EN = 1</w:t>
      </w:r>
    </w:p>
    <w:p w14:paraId="7AEF6D18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4E392DF3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A4A36A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1DCEB6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8FCE3E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7AE82536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E89003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E9A5A0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ACCEL_XOUT_H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pointer</w:t>
      </w:r>
    </w:p>
    <w:p w14:paraId="28839922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96750E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1593C5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MPU6050_READ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D2C5CE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54FB567D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4931CD8E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16A799C1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36C23A6F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54488C70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7E4095E7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C3AA5E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6B9DE9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95AB3E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52D73AD2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14:paraId="25F86734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9BF25C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AD7D4E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9600);</w:t>
      </w:r>
    </w:p>
    <w:p w14:paraId="3CACD08F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C9D2C5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init_MPU6050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5A79AB7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E765CD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7D39451B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1D22A2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Divide raw value by sensitivity scale factor to get real values */</w:t>
      </w:r>
    </w:p>
    <w:p w14:paraId="0DC66437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</w:p>
    <w:p w14:paraId="0EFF50C6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</w:p>
    <w:p w14:paraId="73CA77A5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/16.4;</w:t>
      </w:r>
    </w:p>
    <w:p w14:paraId="395CEC3A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/16.4;</w:t>
      </w:r>
    </w:p>
    <w:p w14:paraId="3CDF4D81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/16.4;</w:t>
      </w:r>
    </w:p>
    <w:p w14:paraId="5DAD1EEF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88A531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14:paraId="763637FE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0EFA65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A8B68D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703276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404CC0CB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8D031C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14:paraId="4BBD416E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840742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1730D8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B974FB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3BC9A8F6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63C5CD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14:paraId="08A81A8C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0F34DE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6BF17B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1BC471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624BE4D6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96D204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14:paraId="7903A8FC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76BAF8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EF7378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2D7EFD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2E6D72D3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DAC3FF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14:paraId="5E9DE214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F70E4D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EC9589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318263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2663CCBC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B207AF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14:paraId="11DDB80B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EA2DF4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F1A6B6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954905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2E1F1870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F94F6F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6951DA" w14:textId="77777777" w:rsid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7951301" w14:textId="0FF1DA0C" w:rsidR="008B6794" w:rsidRPr="008B6794" w:rsidRDefault="008B6794" w:rsidP="008B67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0C3E84D7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66D1286" w14:textId="00996C4B" w:rsidR="007D5127" w:rsidRPr="00832E77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B7B378C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5CB1F22E" w:rsidR="007D5127" w:rsidRDefault="008E4595" w:rsidP="007D5127">
      <w:pPr>
        <w:pStyle w:val="NoSpacing"/>
      </w:pPr>
      <w:hyperlink r:id="rId5" w:history="1">
        <w:r>
          <w:rPr>
            <w:rStyle w:val="Hyperlink"/>
          </w:rPr>
          <w:t>https://github.com/johnsb18/ClassRepository/tree/master/DesignAssignments/DA6/I2C%20IMU</w:t>
        </w:r>
      </w:hyperlink>
      <w:bookmarkStart w:id="0" w:name="_GoBack"/>
      <w:bookmarkEnd w:id="0"/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E4595" w:rsidP="00951C6E">
      <w:pPr>
        <w:pStyle w:val="NoSpacing"/>
      </w:pPr>
      <w:hyperlink r:id="rId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57BC78" w:rsidR="00A23491" w:rsidRDefault="0098261D" w:rsidP="00A23491">
      <w:pPr>
        <w:pStyle w:val="NoSpacing"/>
        <w:jc w:val="right"/>
      </w:pPr>
      <w:r>
        <w:rPr>
          <w:rFonts w:eastAsia="Times New Roman" w:cs="Times New Roman"/>
        </w:rPr>
        <w:t>Benjamin Johnson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C660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95F0D"/>
    <w:rsid w:val="001F48AF"/>
    <w:rsid w:val="002563EC"/>
    <w:rsid w:val="002F5044"/>
    <w:rsid w:val="00353574"/>
    <w:rsid w:val="00395290"/>
    <w:rsid w:val="003F4D5A"/>
    <w:rsid w:val="004F4DFB"/>
    <w:rsid w:val="00541CBD"/>
    <w:rsid w:val="0058372E"/>
    <w:rsid w:val="005D1188"/>
    <w:rsid w:val="00691A52"/>
    <w:rsid w:val="00706C41"/>
    <w:rsid w:val="00731E09"/>
    <w:rsid w:val="00791AE5"/>
    <w:rsid w:val="007C363C"/>
    <w:rsid w:val="007D5127"/>
    <w:rsid w:val="008077AA"/>
    <w:rsid w:val="00832E77"/>
    <w:rsid w:val="008B6794"/>
    <w:rsid w:val="008E4595"/>
    <w:rsid w:val="00951C6E"/>
    <w:rsid w:val="0098261D"/>
    <w:rsid w:val="009B1632"/>
    <w:rsid w:val="00A23491"/>
    <w:rsid w:val="00A2430F"/>
    <w:rsid w:val="00AB6034"/>
    <w:rsid w:val="00C34867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github.com/johnsb18/ClassRepository/tree/master/DesignAssignments/DA6/I2C%20IM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Benjamin Johnson</cp:lastModifiedBy>
  <cp:revision>4</cp:revision>
  <dcterms:created xsi:type="dcterms:W3CDTF">2019-05-07T01:57:00Z</dcterms:created>
  <dcterms:modified xsi:type="dcterms:W3CDTF">2019-05-07T02:08:00Z</dcterms:modified>
</cp:coreProperties>
</file>