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6232" w14:textId="559DDC61" w:rsidR="00BE7A52" w:rsidRDefault="007D663C">
      <w:proofErr w:type="gramStart"/>
      <w:r>
        <w:t>SQL  Notes</w:t>
      </w:r>
      <w:proofErr w:type="gramEnd"/>
    </w:p>
    <w:p w14:paraId="4F2E8DFF" w14:textId="7EA450D5" w:rsidR="007D663C" w:rsidRDefault="007D663C"/>
    <w:p w14:paraId="00BDF092" w14:textId="68E11216" w:rsidR="007D663C" w:rsidRDefault="007D663C">
      <w:r>
        <w:t xml:space="preserve">A good way to start typing an SQL statement is to start with the name of the table you want </w:t>
      </w:r>
      <w:proofErr w:type="gramStart"/>
      <w:r>
        <w:t>to  world</w:t>
      </w:r>
      <w:proofErr w:type="gramEnd"/>
      <w:r>
        <w:t xml:space="preserve"> with </w:t>
      </w:r>
    </w:p>
    <w:p w14:paraId="1D7FB441" w14:textId="7983315C" w:rsidR="007D663C" w:rsidRDefault="007D663C">
      <w:proofErr w:type="spellStart"/>
      <w:r>
        <w:t>Eg</w:t>
      </w:r>
      <w:proofErr w:type="spellEnd"/>
      <w:r>
        <w:t>:</w:t>
      </w:r>
    </w:p>
    <w:p w14:paraId="390994AD" w14:textId="67EA96DD" w:rsidR="007D663C" w:rsidRDefault="007D663C">
      <w:r>
        <w:t>SELECT</w:t>
      </w:r>
    </w:p>
    <w:p w14:paraId="7ADBAAD0" w14:textId="006CBAE0" w:rsidR="007D663C" w:rsidRDefault="007D663C">
      <w:r>
        <w:t>FROM</w:t>
      </w:r>
    </w:p>
    <w:p w14:paraId="6649E443" w14:textId="235FB02A" w:rsidR="007D663C" w:rsidRDefault="007D663C">
      <w:proofErr w:type="spellStart"/>
      <w:r>
        <w:t>Tablename</w:t>
      </w:r>
      <w:proofErr w:type="spellEnd"/>
    </w:p>
    <w:p w14:paraId="42893F63" w14:textId="28F5FDDF" w:rsidR="007D663C" w:rsidRDefault="007D663C"/>
    <w:p w14:paraId="001919D9" w14:textId="5E015865" w:rsidR="007D663C" w:rsidRDefault="007D663C"/>
    <w:p w14:paraId="74A90E3B" w14:textId="1493D85C" w:rsidR="007D663C" w:rsidRDefault="007D663C"/>
    <w:p w14:paraId="15E4C82D" w14:textId="2BB9BB8B" w:rsidR="007D663C" w:rsidRDefault="007D663C">
      <w:r>
        <w:t>Then you can add in the all the field names etc:</w:t>
      </w:r>
    </w:p>
    <w:p w14:paraId="4AAACAA5" w14:textId="152CF748" w:rsidR="007D663C" w:rsidRDefault="007D663C"/>
    <w:p w14:paraId="4DB7DD11" w14:textId="77777777" w:rsidR="007D663C" w:rsidRDefault="007D663C">
      <w:r>
        <w:t>SELECT</w:t>
      </w:r>
    </w:p>
    <w:p w14:paraId="791748BD" w14:textId="045468CB" w:rsidR="007D663C" w:rsidRDefault="007D663C">
      <w:r>
        <w:t xml:space="preserve">FirstName, </w:t>
      </w:r>
      <w:r>
        <w:br/>
      </w:r>
      <w:proofErr w:type="spellStart"/>
      <w:r>
        <w:t>LastName</w:t>
      </w:r>
      <w:proofErr w:type="spellEnd"/>
    </w:p>
    <w:p w14:paraId="6979FCCD" w14:textId="378D46F6" w:rsidR="007D663C" w:rsidRDefault="007D663C">
      <w:r>
        <w:t>FROM</w:t>
      </w:r>
    </w:p>
    <w:p w14:paraId="41E82DAC" w14:textId="2DD715F6" w:rsidR="007D663C" w:rsidRDefault="007D663C">
      <w:proofErr w:type="spellStart"/>
      <w:r>
        <w:t>Tablename</w:t>
      </w:r>
      <w:proofErr w:type="spellEnd"/>
    </w:p>
    <w:p w14:paraId="269BAAAF" w14:textId="3CEFD005" w:rsidR="007D663C" w:rsidRDefault="007D663C"/>
    <w:p w14:paraId="570C1E7D" w14:textId="06FA96FA" w:rsidR="007D663C" w:rsidRDefault="007D663C"/>
    <w:p w14:paraId="567EA812" w14:textId="77777777" w:rsidR="007D663C" w:rsidRDefault="007D663C"/>
    <w:sectPr w:rsidR="007D6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E2"/>
    <w:rsid w:val="002366E2"/>
    <w:rsid w:val="007D663C"/>
    <w:rsid w:val="00B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B90F6"/>
  <w15:chartTrackingRefBased/>
  <w15:docId w15:val="{3C1287C4-2BC8-4716-988E-666506ED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McCourt</dc:creator>
  <cp:keywords/>
  <dc:description/>
  <cp:lastModifiedBy>John McCourt</cp:lastModifiedBy>
  <cp:revision>2</cp:revision>
  <dcterms:created xsi:type="dcterms:W3CDTF">2022-07-22T12:37:00Z</dcterms:created>
  <dcterms:modified xsi:type="dcterms:W3CDTF">2022-07-22T12:41:00Z</dcterms:modified>
</cp:coreProperties>
</file>