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186" w14:textId="01AABA0A" w:rsidR="005E6214" w:rsidRDefault="005E6214" w:rsidP="005E6214">
      <w:pPr>
        <w:ind w:left="720"/>
        <w:jc w:val="center"/>
      </w:pPr>
      <w:r w:rsidRPr="005E6214">
        <w:t>Given the provided data, what are three conclusions that we can draw about crowdfunding campaigns?</w:t>
      </w:r>
    </w:p>
    <w:p w14:paraId="0DAFC38A" w14:textId="2AED3790" w:rsidR="005E6214" w:rsidRDefault="005E6214" w:rsidP="005E6214">
      <w:pPr>
        <w:ind w:left="720"/>
        <w:jc w:val="center"/>
      </w:pPr>
    </w:p>
    <w:p w14:paraId="69796328" w14:textId="51C573BA" w:rsidR="005E6214" w:rsidRDefault="005E6214" w:rsidP="005E6214">
      <w:pPr>
        <w:pStyle w:val="ListParagraph"/>
        <w:numPr>
          <w:ilvl w:val="0"/>
          <w:numId w:val="2"/>
        </w:numPr>
      </w:pPr>
      <w:r>
        <w:t>Theater, Music and Film &amp; Video are very common crowdsourcing projects.</w:t>
      </w:r>
    </w:p>
    <w:p w14:paraId="1EF598D7" w14:textId="2C9986CC" w:rsidR="005E6214" w:rsidRDefault="005E6214" w:rsidP="005E6214">
      <w:pPr>
        <w:pStyle w:val="ListParagraph"/>
        <w:numPr>
          <w:ilvl w:val="0"/>
          <w:numId w:val="2"/>
        </w:numPr>
      </w:pPr>
      <w:r>
        <w:t>Journalism</w:t>
      </w:r>
      <w:r w:rsidR="00C83371">
        <w:t xml:space="preserve"> is not a category that is in a growth industry.</w:t>
      </w:r>
    </w:p>
    <w:p w14:paraId="18D4FF80" w14:textId="5CBC5616" w:rsidR="00C83371" w:rsidRDefault="00C83371" w:rsidP="005E6214">
      <w:pPr>
        <w:pStyle w:val="ListParagraph"/>
        <w:numPr>
          <w:ilvl w:val="0"/>
          <w:numId w:val="2"/>
        </w:numPr>
      </w:pPr>
      <w:r>
        <w:t xml:space="preserve">Based on what I know of the Tech field, tech startups are look for funding </w:t>
      </w:r>
      <w:r w:rsidR="0014578A">
        <w:t>through</w:t>
      </w:r>
      <w:r>
        <w:t xml:space="preserve"> other means.</w:t>
      </w:r>
    </w:p>
    <w:p w14:paraId="69EB71A0" w14:textId="53647535" w:rsidR="00C83371" w:rsidRDefault="00941781" w:rsidP="00FD3E67">
      <w:pPr>
        <w:pStyle w:val="ListParagraph"/>
        <w:numPr>
          <w:ilvl w:val="0"/>
          <w:numId w:val="2"/>
        </w:numPr>
        <w:ind w:left="720"/>
      </w:pPr>
      <w:r>
        <w:t xml:space="preserve">Currencies are represented </w:t>
      </w:r>
      <w:r w:rsidR="00063B95">
        <w:t xml:space="preserve">without exchange rates so that it is not easy to </w:t>
      </w:r>
      <w:proofErr w:type="spellStart"/>
      <w:r w:rsidR="00063B95">
        <w:t>to</w:t>
      </w:r>
      <w:proofErr w:type="spellEnd"/>
      <w:r w:rsidR="00063B95">
        <w:t xml:space="preserve"> make comparisons between countries.</w:t>
      </w:r>
    </w:p>
    <w:p w14:paraId="09DA6A07" w14:textId="42E113C7" w:rsidR="00C83371" w:rsidRDefault="00C83371" w:rsidP="00C83371">
      <w:pPr>
        <w:ind w:left="720"/>
        <w:jc w:val="center"/>
      </w:pPr>
      <w:r w:rsidRPr="00C83371">
        <w:t>What are some limitations of this dataset?</w:t>
      </w:r>
    </w:p>
    <w:p w14:paraId="4FC0A15E" w14:textId="2FC10BF2" w:rsidR="00C83371" w:rsidRDefault="00FD44B5" w:rsidP="00C83371">
      <w:pPr>
        <w:ind w:left="720"/>
      </w:pPr>
      <w:r>
        <w:t>The first thing that strikes me when looking at this data set is that is seems incomplete. Considering the number of possible categories, there are very few categories represented here.</w:t>
      </w:r>
    </w:p>
    <w:p w14:paraId="1BF40AB3" w14:textId="1E7F3F90" w:rsidR="00FD44B5" w:rsidRDefault="00FD44B5" w:rsidP="00C83371">
      <w:pPr>
        <w:ind w:left="720"/>
      </w:pPr>
      <w:r>
        <w:t xml:space="preserve">While we can easily see which crowdsourcing campaigns raised enough to meet their goals, there is no indication of the success of the actual venture, nor do we know if the stated goal was a realistic goal for the venture being proposed. </w:t>
      </w:r>
    </w:p>
    <w:p w14:paraId="12B64B63" w14:textId="7676C0CB" w:rsidR="00FD44B5" w:rsidRDefault="00FD44B5" w:rsidP="00C83371">
      <w:pPr>
        <w:ind w:left="720"/>
      </w:pPr>
    </w:p>
    <w:p w14:paraId="78F1775B" w14:textId="1863441C" w:rsidR="00815EE8" w:rsidRDefault="00815EE8" w:rsidP="00815EE8">
      <w:pPr>
        <w:ind w:left="720"/>
        <w:jc w:val="center"/>
      </w:pPr>
      <w:r w:rsidRPr="00815EE8">
        <w:t>What are some other possible tables and/or graphs that we could create, and what additional value would they provide?</w:t>
      </w:r>
    </w:p>
    <w:p w14:paraId="3338ADF4" w14:textId="7F540928" w:rsidR="00815EE8" w:rsidRDefault="00815EE8" w:rsidP="00815EE8">
      <w:pPr>
        <w:ind w:left="720"/>
      </w:pPr>
    </w:p>
    <w:p w14:paraId="55F03F3D" w14:textId="4FFE0CBA" w:rsidR="00063B95" w:rsidRDefault="00063B95" w:rsidP="00815EE8">
      <w:pPr>
        <w:ind w:left="720"/>
      </w:pPr>
      <w:r>
        <w:t>Successful completion relative to campaign length.</w:t>
      </w:r>
    </w:p>
    <w:p w14:paraId="603B1C87" w14:textId="2A20AA17" w:rsidR="00063B95" w:rsidRPr="00815EE8" w:rsidRDefault="005C0AD4" w:rsidP="00815EE8">
      <w:pPr>
        <w:ind w:left="720"/>
      </w:pPr>
      <w:r>
        <w:t>Average Donation relative to outcome</w:t>
      </w:r>
    </w:p>
    <w:p w14:paraId="44CF35EA" w14:textId="77777777" w:rsidR="00FD44B5" w:rsidRPr="00C83371" w:rsidRDefault="00FD44B5" w:rsidP="00C83371">
      <w:pPr>
        <w:ind w:left="720"/>
      </w:pPr>
    </w:p>
    <w:p w14:paraId="5A776A22" w14:textId="77777777" w:rsidR="00C83371" w:rsidRPr="005E6214" w:rsidRDefault="00C83371" w:rsidP="00C83371">
      <w:pPr>
        <w:ind w:left="720"/>
      </w:pPr>
    </w:p>
    <w:p w14:paraId="2F8CEC88" w14:textId="77777777" w:rsidR="00003E68" w:rsidRDefault="00003E68"/>
    <w:sectPr w:rsidR="00003E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59BA" w14:textId="77777777" w:rsidR="00E96560" w:rsidRDefault="00E96560" w:rsidP="005E6214">
      <w:pPr>
        <w:spacing w:after="0" w:line="240" w:lineRule="auto"/>
      </w:pPr>
      <w:r>
        <w:separator/>
      </w:r>
    </w:p>
  </w:endnote>
  <w:endnote w:type="continuationSeparator" w:id="0">
    <w:p w14:paraId="40CFED63" w14:textId="77777777" w:rsidR="00E96560" w:rsidRDefault="00E96560" w:rsidP="005E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09C8" w14:textId="77777777" w:rsidR="00E96560" w:rsidRDefault="00E96560" w:rsidP="005E6214">
      <w:pPr>
        <w:spacing w:after="0" w:line="240" w:lineRule="auto"/>
      </w:pPr>
      <w:r>
        <w:separator/>
      </w:r>
    </w:p>
  </w:footnote>
  <w:footnote w:type="continuationSeparator" w:id="0">
    <w:p w14:paraId="2158FFFD" w14:textId="77777777" w:rsidR="00E96560" w:rsidRDefault="00E96560" w:rsidP="005E6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D5E4" w14:textId="1B142C81" w:rsidR="005E6214" w:rsidRDefault="005E6214" w:rsidP="005E6214">
    <w:pPr>
      <w:pStyle w:val="Header"/>
      <w:jc w:val="center"/>
    </w:pPr>
    <w:r>
      <w:t>Module 1 Challenge</w:t>
    </w:r>
  </w:p>
  <w:p w14:paraId="6FFC186B" w14:textId="3DD79213" w:rsidR="005E6214" w:rsidRDefault="005E6214" w:rsidP="005E6214">
    <w:pPr>
      <w:pStyle w:val="Header"/>
      <w:jc w:val="center"/>
    </w:pPr>
    <w:r>
      <w:t>Crowdsourcing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6EE4"/>
    <w:multiLevelType w:val="multilevel"/>
    <w:tmpl w:val="DA7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2270B"/>
    <w:multiLevelType w:val="hybridMultilevel"/>
    <w:tmpl w:val="76B69A78"/>
    <w:lvl w:ilvl="0" w:tplc="A8345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5037B9"/>
    <w:multiLevelType w:val="multilevel"/>
    <w:tmpl w:val="EAD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6394A"/>
    <w:multiLevelType w:val="multilevel"/>
    <w:tmpl w:val="0B7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52955">
    <w:abstractNumId w:val="3"/>
  </w:num>
  <w:num w:numId="2" w16cid:durableId="1686051906">
    <w:abstractNumId w:val="1"/>
  </w:num>
  <w:num w:numId="3" w16cid:durableId="1242909885">
    <w:abstractNumId w:val="2"/>
  </w:num>
  <w:num w:numId="4" w16cid:durableId="154613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14"/>
    <w:rsid w:val="00003E68"/>
    <w:rsid w:val="00063B95"/>
    <w:rsid w:val="0014578A"/>
    <w:rsid w:val="005C0AD4"/>
    <w:rsid w:val="005E6214"/>
    <w:rsid w:val="00815EE8"/>
    <w:rsid w:val="00842682"/>
    <w:rsid w:val="00941781"/>
    <w:rsid w:val="00B64C12"/>
    <w:rsid w:val="00C83371"/>
    <w:rsid w:val="00E96560"/>
    <w:rsid w:val="00FD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2E3E"/>
  <w15:chartTrackingRefBased/>
  <w15:docId w15:val="{DAE50B74-4522-4F94-AF7E-5DBBBA54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214"/>
  </w:style>
  <w:style w:type="paragraph" w:styleId="Footer">
    <w:name w:val="footer"/>
    <w:basedOn w:val="Normal"/>
    <w:link w:val="FooterChar"/>
    <w:uiPriority w:val="99"/>
    <w:unhideWhenUsed/>
    <w:rsid w:val="005E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14"/>
  </w:style>
  <w:style w:type="paragraph" w:styleId="ListParagraph">
    <w:name w:val="List Paragraph"/>
    <w:basedOn w:val="Normal"/>
    <w:uiPriority w:val="34"/>
    <w:qFormat/>
    <w:rsid w:val="005E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093">
      <w:bodyDiv w:val="1"/>
      <w:marLeft w:val="0"/>
      <w:marRight w:val="0"/>
      <w:marTop w:val="0"/>
      <w:marBottom w:val="0"/>
      <w:divBdr>
        <w:top w:val="none" w:sz="0" w:space="0" w:color="auto"/>
        <w:left w:val="none" w:sz="0" w:space="0" w:color="auto"/>
        <w:bottom w:val="none" w:sz="0" w:space="0" w:color="auto"/>
        <w:right w:val="none" w:sz="0" w:space="0" w:color="auto"/>
      </w:divBdr>
    </w:div>
    <w:div w:id="996805903">
      <w:bodyDiv w:val="1"/>
      <w:marLeft w:val="0"/>
      <w:marRight w:val="0"/>
      <w:marTop w:val="0"/>
      <w:marBottom w:val="0"/>
      <w:divBdr>
        <w:top w:val="none" w:sz="0" w:space="0" w:color="auto"/>
        <w:left w:val="none" w:sz="0" w:space="0" w:color="auto"/>
        <w:bottom w:val="none" w:sz="0" w:space="0" w:color="auto"/>
        <w:right w:val="none" w:sz="0" w:space="0" w:color="auto"/>
      </w:divBdr>
    </w:div>
    <w:div w:id="1102215974">
      <w:bodyDiv w:val="1"/>
      <w:marLeft w:val="0"/>
      <w:marRight w:val="0"/>
      <w:marTop w:val="0"/>
      <w:marBottom w:val="0"/>
      <w:divBdr>
        <w:top w:val="none" w:sz="0" w:space="0" w:color="auto"/>
        <w:left w:val="none" w:sz="0" w:space="0" w:color="auto"/>
        <w:bottom w:val="none" w:sz="0" w:space="0" w:color="auto"/>
        <w:right w:val="none" w:sz="0" w:space="0" w:color="auto"/>
      </w:divBdr>
    </w:div>
    <w:div w:id="18461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Silberstei</dc:creator>
  <cp:keywords/>
  <dc:description/>
  <cp:lastModifiedBy>John Silberstei</cp:lastModifiedBy>
  <cp:revision>2</cp:revision>
  <dcterms:created xsi:type="dcterms:W3CDTF">2022-10-01T14:31:00Z</dcterms:created>
  <dcterms:modified xsi:type="dcterms:W3CDTF">2022-10-01T14:31:00Z</dcterms:modified>
</cp:coreProperties>
</file>