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58690" w14:textId="0A86B447" w:rsidR="002E50D7" w:rsidRDefault="00F240B5">
      <w:pPr>
        <w:rPr>
          <w:lang w:val="vi-VN"/>
        </w:rPr>
      </w:pPr>
      <w:r>
        <w:rPr>
          <w:lang w:val="vi-VN"/>
        </w:rPr>
        <w:t>Al-Haitham thật sự là Xích Vương??</w:t>
      </w:r>
    </w:p>
    <w:p w14:paraId="6C964EC7" w14:textId="4BF13CD0" w:rsidR="00EA7AD9" w:rsidRDefault="00F240B5">
      <w:pPr>
        <w:rPr>
          <w:lang w:val="vi-VN"/>
        </w:rPr>
      </w:pPr>
      <w:r>
        <w:rPr>
          <w:lang w:val="vi-VN"/>
        </w:rPr>
        <w:t xml:space="preserve">Trong đoạn cắt cảnh về ký ức của tư tế </w:t>
      </w:r>
      <w:r w:rsidR="00EA7AD9">
        <w:rPr>
          <w:lang w:val="vi-VN"/>
        </w:rPr>
        <w:t>Kasala, chúng ta đã nhìn thấy thứ trông giống như là mắt của Xích Vương. Bây giờ hãy so sánh nó với mắt của Haitham.</w:t>
      </w:r>
    </w:p>
    <w:p w14:paraId="00B6DED1" w14:textId="21466AA8" w:rsidR="00EA7AD9" w:rsidRDefault="00EA7AD9">
      <w:pPr>
        <w:rPr>
          <w:lang w:val="vi-VN"/>
        </w:rPr>
      </w:pPr>
      <w:r>
        <w:rPr>
          <w:lang w:val="vi-VN"/>
        </w:rPr>
        <w:t xml:space="preserve">Như hình ở dưới mọi người có thể nhìn thấy cả móng mắt và đồng tử của Haitham đều </w:t>
      </w:r>
      <w:r w:rsidR="00591435">
        <w:rPr>
          <w:lang w:val="vi-VN"/>
        </w:rPr>
        <w:t>rất tương đồng</w:t>
      </w:r>
      <w:r>
        <w:rPr>
          <w:lang w:val="vi-VN"/>
        </w:rPr>
        <w:t xml:space="preserve"> với </w:t>
      </w:r>
      <w:r w:rsidR="00591435">
        <w:rPr>
          <w:lang w:val="vi-VN"/>
        </w:rPr>
        <w:t xml:space="preserve">mắt của Xích Vương cả về hình dạng lẫn màu sắc. </w:t>
      </w:r>
      <w:r w:rsidR="001D14CC">
        <w:rPr>
          <w:lang w:val="vi-VN"/>
        </w:rPr>
        <w:t xml:space="preserve">Không chỉ có vậy, bây giờ chúng ta sẽ xem xét trang phục của Al-Haitham, màu sắc cũng cực kỳ tương đồng với mắt của anh ta. Tuy nhiên màu sắc không phải là thứ duy nhất khiến giả thuyết này xuất hiện. Al-Haitham có rất nhiều chi tiết liên quan đến chim. Trong tiếng Ả Rập, Al-Haitham nghĩa là 1 con đại bàng (hoặc diều hâu) trẻ (hmm young eagle thì nên dịch sao nhỉ). Ngoài ra trang phục lông vũ, thiết kế vẽ bề ngoài của Haitham cũng có nhiều </w:t>
      </w:r>
      <w:r w:rsidR="001E10F6">
        <w:rPr>
          <w:lang w:val="vi-VN"/>
        </w:rPr>
        <w:t>chi tiết được thiết kế liên quan đến chim. Đặc biệt nhất là chi tiết trên cổ áo choàng. Chi tiết này trông rất giống mắt của thần Horus của Ai Cập. Trong thần thoại Ai Cập, Horus là 1 vị thần quan trọng có khuôn mặt trông giống như chim cắt và có mối liên hệ mật thiết với Anabius (hình tượng của Cyno) và Set (trên thực tế đây mới là thần sa mạc trong thần thoại hy lạp, chả hiểu cái ông viết lore này có bị lủng củng ko, chỉnh lại sao cho ổn nhỉ), mà Xích Vương</w:t>
      </w:r>
      <w:r w:rsidR="001D14CC">
        <w:rPr>
          <w:lang w:val="vi-VN"/>
        </w:rPr>
        <w:t xml:space="preserve"> </w:t>
      </w:r>
      <w:r w:rsidR="001E10F6">
        <w:rPr>
          <w:lang w:val="vi-VN"/>
        </w:rPr>
        <w:t>được lấy ý tưởng từ thần thoại nên nếu giả thuyết này đúng, việc Al-Haitham được lấy ý tưởng từ Horus là hoàn toàn hợp lý.</w:t>
      </w:r>
    </w:p>
    <w:p w14:paraId="25768247" w14:textId="2D2D02C6" w:rsidR="001E10F6" w:rsidRDefault="001E10F6">
      <w:pPr>
        <w:rPr>
          <w:lang w:val="vi-VN"/>
        </w:rPr>
      </w:pPr>
      <w:r>
        <w:rPr>
          <w:lang w:val="vi-VN"/>
        </w:rPr>
        <w:t xml:space="preserve">Về những điều đã biết trong game, Al-Haitham rất quan tâm đến việc nghiên cứu Hũ Tri Thức Thần, thậm chí bất chấp nguy cơ xảy ra xung đột với giáo viện để tiến hành công việc đó. Từ cốt truyện chúng ta đã biết </w:t>
      </w:r>
      <w:r w:rsidR="00320598">
        <w:rPr>
          <w:lang w:val="vi-VN"/>
        </w:rPr>
        <w:t>Xích Vương đã đem theo “tri thức cấm kỵ” đến thế giới này, do đó khiến tai hoạ ập lên vùng đất Sumeru. Tạm thời chưa rõ sự hứng thú của Haitham đối với “tri thức của thần” là bắt nguồn từ sự tò mò hay còn lý do nào khác nhưng chúng ta có thể thấy anh ta có mối quan hệ rất mật thiết với thứ tri thức đem đến sự diệt vong này. Cũng từ cốt truyện chúng ta biết rằng tiểu vương Kusanali bây giờ chính là Thảo Thần đời trước mất hết sức mạnh mà hoá nhỏ lại, do đó việc Xích Vương hoá nhỏ lại thành Haitham cũng không phải là không có lý. Ở lần giao chiến với Eremite tại cảng Omos, Akasha đã khiến thủ lĩnh Eremite phát điên khi nhìn thấy Al-Haitham, điều đó rất có thể do Haitham chính là Xích Vương</w:t>
      </w:r>
      <w:r w:rsidR="005E7BDE">
        <w:rPr>
          <w:lang w:val="vi-VN"/>
        </w:rPr>
        <w:t xml:space="preserve"> (chưa rõ nguyên nhân cụ thể là thế nào)</w:t>
      </w:r>
    </w:p>
    <w:p w14:paraId="32D0422B" w14:textId="1ADFADC8" w:rsidR="005E7BDE" w:rsidRPr="00F240B5" w:rsidRDefault="005E7BDE">
      <w:pPr>
        <w:rPr>
          <w:lang w:val="vi-VN"/>
        </w:rPr>
      </w:pPr>
      <w:r>
        <w:rPr>
          <w:lang w:val="vi-VN"/>
        </w:rPr>
        <w:t>Ngoài ra, Haitham là Xích Vương cũng có thể giải thích cho việc anh ta hầu như không quan tâm đến thần (thậm chí trong mắt anh ta, thần cũng chỉ là 1 loài động vật cấp cao hơn người). Hầu hết mọi người ở Teyvat điều tôn thờ 1 vị thần theo 1 cách nào đó, hoặc cũng có những người ghét bỏ các vị thần như Dain. Haitham là trường hợp đặc biệt nhất khi anh ta hầu nhưng không hứng thú với thần.</w:t>
      </w:r>
    </w:p>
    <w:sectPr w:rsidR="005E7BDE" w:rsidRPr="00F240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B5"/>
    <w:rsid w:val="001D14CC"/>
    <w:rsid w:val="001E10F6"/>
    <w:rsid w:val="002E50D7"/>
    <w:rsid w:val="00320598"/>
    <w:rsid w:val="00591435"/>
    <w:rsid w:val="005E7BDE"/>
    <w:rsid w:val="00EA7AD9"/>
    <w:rsid w:val="00F240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4309383"/>
  <w15:chartTrackingRefBased/>
  <w15:docId w15:val="{7ED25A68-1FCA-6D42-A195-9F61CB538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2022-09-29T22:15:00Z</dcterms:created>
  <dcterms:modified xsi:type="dcterms:W3CDTF">2022-09-29T23:24:00Z</dcterms:modified>
</cp:coreProperties>
</file>